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F6" w:rsidRDefault="0020186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</w:t>
      </w:r>
      <w:r w:rsidR="00B65ECD">
        <w:rPr>
          <w:rFonts w:ascii="Times New Roman" w:hAnsi="Times New Roman" w:cs="Times New Roman"/>
          <w:b/>
          <w:sz w:val="52"/>
          <w:szCs w:val="52"/>
        </w:rPr>
        <w:t>Праздник Урожая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Цель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Закрепить полученные ранее знания об овощах и фруктах:  их  разнообразии,  полезных  свойствах. Воспитание  положительно-ценностного  отношения  к  природе.  Развитие  познавательных  интересов,  расширение  кругозора.  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Задачи: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образовательные: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-Уточнить и расширить представление об овощах и фруктах, их форме.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 Уточнить и активизировать словарь по теме. Закрепить понятия сад и огород;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 Пополнение активного словарного запаса;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-Учить отвечать на вопросы развёрнутым предложением.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развивающие: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-Развитие зрительного внимания и восприятия.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 Развитие у детей мыслительных операций (анализ, обобщение и сравнение).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воспитательные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</w:t>
      </w:r>
    </w:p>
    <w:p w:rsidR="00201865" w:rsidRPr="00201865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-Формирование навыков сотрудничества, взаимопонимания, доброжелательности, самостоятельности, инициативности, ответственности, воспитание любви к природе.</w:t>
      </w:r>
    </w:p>
    <w:p w:rsidR="00201865" w:rsidRDefault="00201865">
      <w:pPr>
        <w:rPr>
          <w:rFonts w:ascii="Times New Roman" w:hAnsi="Times New Roman" w:cs="Times New Roman"/>
          <w:b/>
          <w:sz w:val="32"/>
          <w:szCs w:val="32"/>
        </w:rPr>
      </w:pPr>
    </w:p>
    <w:p w:rsidR="00201865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занятия</w:t>
      </w:r>
      <w:r>
        <w:rPr>
          <w:rStyle w:val="c1"/>
          <w:color w:val="000000"/>
          <w:sz w:val="28"/>
          <w:szCs w:val="28"/>
        </w:rPr>
        <w:t>: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5F05B9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</w:t>
      </w:r>
      <w:r w:rsidRPr="00201865">
        <w:rPr>
          <w:rStyle w:val="c2"/>
          <w:rFonts w:asciiTheme="minorHAnsi" w:hAnsiTheme="minorHAnsi"/>
          <w:color w:val="000000"/>
          <w:sz w:val="32"/>
          <w:szCs w:val="32"/>
        </w:rPr>
        <w:t>     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Приходи   к  нам, осень  в  гости!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Принеси рябины гроздья,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Меда сладкого, густого,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Связку лука золотого,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Яблок спелых и румяных,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Кабачков  и баклажанов.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Собери плоды с полей,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Их для нас не пожалей,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Любим мы твои дары.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                       Нет в году щедрей поры!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Какие признаки осени знаете? Какой сейчас месяц? А какие ещё осенние месяца вы знаете?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Входит Осень: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Любит  осень детвора.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lastRenderedPageBreak/>
        <w:t>Сливы, груши, виноград –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Все поспело для ребят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>!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И, арбуз, увидев важный,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Оживится детвора,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И радушно скажет каждый: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«Здравствуй, осени пора!»</w:t>
      </w:r>
    </w:p>
    <w:p w:rsidR="00E203F0" w:rsidRPr="00201865" w:rsidRDefault="00E203F0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Пос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>мотрите, что нам осень принесла, что вы видите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(фрукты и овощи) 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что нам даёт осень (грибы в лесу, в саду фрукты, в огороде овощи)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Воспитатель: как одним словом назовё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>м фрукты и овощи? (урожай).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скажите, а что такое овощи</w:t>
      </w:r>
      <w:r w:rsidR="005F05B9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 откуда они к нам пришли (овощи-это плоды растений, его съедобная часть) Человек сажает рассаду или семена овощей в земл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ю-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ухаживает, рыхлит землю, поливает и осенью собирает урожай овощей. как овощи растут? Только на поверхности земли? П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>од землёй (корнеплоды)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что такое фрукты, откуда они к нам пришли? Фрукт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ы-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сладкий, сочный плод,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 xml:space="preserve"> растущий на деревьях и кустах.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что общего у овощей и фруктов? - это плоды, они очень полезные.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что полезного есть в овощах и фруктах (витамины)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Воспитатель: так как на улице осень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- солнышко мы видим всё реже, и 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по этому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само солнышко решило прийти к нам в гости, но не просто так, на каждом своём лучике о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>на принесла вам задания.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</w:p>
    <w:p w:rsidR="000A399D" w:rsidRDefault="00E203F0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32"/>
          <w:szCs w:val="32"/>
        </w:rPr>
      </w:pPr>
      <w:r w:rsidRPr="00E203F0">
        <w:rPr>
          <w:rFonts w:asciiTheme="minorHAnsi" w:hAnsiTheme="minorHAnsi"/>
          <w:i/>
          <w:color w:val="000000"/>
          <w:sz w:val="32"/>
          <w:szCs w:val="32"/>
        </w:rPr>
        <w:t>Первый лучик отрываем и задание читаем.</w:t>
      </w:r>
    </w:p>
    <w:p w:rsidR="00201865" w:rsidRPr="000A399D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</w:t>
      </w:r>
      <w:r w:rsidRPr="00E203F0">
        <w:rPr>
          <w:rStyle w:val="c1"/>
          <w:rFonts w:asciiTheme="minorHAnsi" w:hAnsiTheme="minorHAnsi"/>
          <w:b/>
          <w:color w:val="000000"/>
          <w:sz w:val="40"/>
          <w:szCs w:val="40"/>
        </w:rPr>
        <w:t>Игра «Волшебная корзина»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(первый лучик) По 6 человек с каждой группы, выходят по очереди.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Воспитатель открывает первый лучик</w:t>
      </w:r>
      <w:r w:rsidR="00E203F0">
        <w:rPr>
          <w:rStyle w:val="c1"/>
          <w:rFonts w:asciiTheme="minorHAnsi" w:hAnsiTheme="minorHAnsi"/>
          <w:color w:val="000000"/>
          <w:sz w:val="32"/>
          <w:szCs w:val="32"/>
        </w:rPr>
        <w:t xml:space="preserve"> (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читает задание)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- Вы достаёте предмет  из корзины, с завязанными глазами, рассказываете что это, какой формы, какого цвета, где растёт (огурец, помидор, перец, картофель, чеснок,</w:t>
      </w:r>
      <w:proofErr w:type="gramEnd"/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лук, морковь, кабачок, яблоко, груша, виноград, слива).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color w:val="000000"/>
          <w:sz w:val="40"/>
          <w:szCs w:val="40"/>
        </w:rPr>
      </w:pPr>
      <w:r w:rsidRPr="00E203F0">
        <w:rPr>
          <w:rStyle w:val="c1"/>
          <w:rFonts w:asciiTheme="minorHAnsi" w:hAnsiTheme="minorHAnsi"/>
          <w:b/>
          <w:color w:val="000000"/>
          <w:sz w:val="40"/>
          <w:szCs w:val="40"/>
        </w:rPr>
        <w:t xml:space="preserve"> «Покорми соседа»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color w:val="000000"/>
          <w:sz w:val="32"/>
          <w:szCs w:val="32"/>
        </w:rPr>
        <w:t>Дети</w:t>
      </w:r>
      <w:r>
        <w:rPr>
          <w:rStyle w:val="c1"/>
          <w:rFonts w:asciiTheme="minorHAnsi" w:hAnsiTheme="minorHAnsi"/>
          <w:color w:val="000000"/>
          <w:sz w:val="32"/>
          <w:szCs w:val="32"/>
        </w:rPr>
        <w:t xml:space="preserve"> стоят по парам. С</w:t>
      </w:r>
      <w:r w:rsidRPr="00E203F0">
        <w:rPr>
          <w:rStyle w:val="c1"/>
          <w:rFonts w:asciiTheme="minorHAnsi" w:hAnsiTheme="minorHAnsi"/>
          <w:color w:val="000000"/>
          <w:sz w:val="32"/>
          <w:szCs w:val="32"/>
        </w:rPr>
        <w:t xml:space="preserve"> завязанными глазами </w:t>
      </w:r>
      <w:r>
        <w:rPr>
          <w:rStyle w:val="c1"/>
          <w:rFonts w:asciiTheme="minorHAnsi" w:hAnsiTheme="minorHAnsi"/>
          <w:color w:val="000000"/>
          <w:sz w:val="32"/>
          <w:szCs w:val="32"/>
        </w:rPr>
        <w:t xml:space="preserve">они </w:t>
      </w:r>
      <w:r w:rsidRPr="00E203F0">
        <w:rPr>
          <w:rStyle w:val="c1"/>
          <w:rFonts w:asciiTheme="minorHAnsi" w:hAnsiTheme="minorHAnsi"/>
          <w:color w:val="000000"/>
          <w:sz w:val="32"/>
          <w:szCs w:val="32"/>
        </w:rPr>
        <w:t>должны накормить друг друга яблоком</w:t>
      </w:r>
      <w:r>
        <w:rPr>
          <w:rStyle w:val="c1"/>
          <w:rFonts w:asciiTheme="minorHAnsi" w:hAnsiTheme="minorHAnsi"/>
          <w:color w:val="000000"/>
          <w:sz w:val="32"/>
          <w:szCs w:val="32"/>
        </w:rPr>
        <w:t>. Победит та пара, кто первый съест яблоко.</w:t>
      </w: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</w:p>
    <w:p w:rsid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Воспитатель:</w:t>
      </w:r>
      <w:r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 xml:space="preserve"> </w:t>
      </w:r>
      <w:r>
        <w:rPr>
          <w:rStyle w:val="c1"/>
          <w:rFonts w:asciiTheme="minorHAnsi" w:hAnsiTheme="minorHAnsi"/>
          <w:color w:val="000000"/>
          <w:sz w:val="32"/>
          <w:szCs w:val="32"/>
        </w:rPr>
        <w:t>А теперь ребята расскажут для осени стихи.</w:t>
      </w:r>
    </w:p>
    <w:p w:rsidR="00E203F0" w:rsidRPr="00E203F0" w:rsidRDefault="00E203F0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:rsidR="000A399D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E203F0">
        <w:rPr>
          <w:rStyle w:val="c1"/>
          <w:rFonts w:asciiTheme="minorHAnsi" w:hAnsiTheme="minorHAnsi"/>
          <w:b/>
          <w:color w:val="000000"/>
          <w:sz w:val="40"/>
          <w:szCs w:val="40"/>
        </w:rPr>
        <w:lastRenderedPageBreak/>
        <w:t>Игра «Весёлый мячик»</w:t>
      </w:r>
      <w:r w:rsidR="000A399D">
        <w:rPr>
          <w:rStyle w:val="c1"/>
          <w:rFonts w:asciiTheme="minorHAnsi" w:hAnsiTheme="minorHAnsi"/>
          <w:color w:val="000000"/>
          <w:sz w:val="32"/>
          <w:szCs w:val="32"/>
        </w:rPr>
        <w:t xml:space="preserve">  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По 6 человек с каждой группы, выходят по очереди.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Назовите ласково</w:t>
      </w:r>
      <w:r w:rsidRPr="00201865">
        <w:rPr>
          <w:rStyle w:val="c4"/>
          <w:rFonts w:asciiTheme="minorHAnsi" w:hAnsiTheme="minorHAnsi"/>
          <w:color w:val="000000"/>
          <w:sz w:val="32"/>
          <w:szCs w:val="32"/>
        </w:rPr>
        <w:t>: 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огурец-огурчик, помидор-помидорчик, тыква-тыковка,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морковь - </w:t>
      </w:r>
      <w:proofErr w:type="spell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морковочка</w:t>
      </w:r>
      <w:proofErr w:type="spell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, чеснок-чесночок, лук-лучок, картошка - картошечка,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яблоко-яблочко, лимон-лимончик,  вишня-вишенка, апельсин-апельсинчик,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мандарин-мандаринчик,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Молодцы.</w:t>
      </w:r>
    </w:p>
    <w:p w:rsidR="00201865" w:rsidRPr="007608ED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40"/>
          <w:szCs w:val="40"/>
        </w:rPr>
      </w:pPr>
      <w:r w:rsidRPr="007608ED">
        <w:rPr>
          <w:rStyle w:val="c1"/>
          <w:rFonts w:asciiTheme="minorHAnsi" w:hAnsiTheme="minorHAnsi"/>
          <w:b/>
          <w:color w:val="000000"/>
          <w:sz w:val="40"/>
          <w:szCs w:val="40"/>
        </w:rPr>
        <w:t>Игра «  Загадки».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1. На припеке у пеньков много тонких стебельков,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 Каждый тонкий стебелек держит красный огонек,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 Разгребаем  стебельки -  собираем огоньки. ( Земляника)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2.Заставит плакать всех вокруг,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Хоть он и не драчун, а…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( 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Лук)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3.К нам приехали с бахчи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Полосатые мячи. ( Арбузы)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4.Лоскуток на лоскутке – зеленые заплатки,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Целый день на животе нежится на грядке. ( Капуста)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5. Как на нашей грядке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 Выросли загадки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Сочные да крупные, вот такие круглые.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Летом зеленеют, осенью краснеют. ( Помидоры)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6.Я длинный и зеленый, вкусен я соленый,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Вкусен и сырой. Кто же я такой? ( Огурец)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7. Расту в земле на грядке я,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 Красная, длинная, сладкая. ( Морковь)</w:t>
      </w:r>
    </w:p>
    <w:p w:rsidR="00201865" w:rsidRPr="00201865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0"/>
          <w:rFonts w:asciiTheme="minorHAnsi" w:hAnsiTheme="minorHAnsi"/>
          <w:color w:val="000000"/>
          <w:sz w:val="32"/>
          <w:szCs w:val="32"/>
          <w:shd w:val="clear" w:color="auto" w:fill="F7F7F2"/>
        </w:rPr>
        <w:t>8. </w:t>
      </w:r>
      <w:r w:rsidRPr="00201865">
        <w:rPr>
          <w:rStyle w:val="c10"/>
          <w:rFonts w:asciiTheme="minorHAnsi" w:hAnsiTheme="minorHAnsi"/>
          <w:color w:val="0D0D0F"/>
          <w:sz w:val="32"/>
          <w:szCs w:val="32"/>
          <w:shd w:val="clear" w:color="auto" w:fill="F7F7F2"/>
        </w:rPr>
        <w:t>Выкопали из земли, жарили, варили.</w:t>
      </w:r>
    </w:p>
    <w:p w:rsidR="00201865" w:rsidRPr="00201865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0"/>
          <w:rFonts w:asciiTheme="minorHAnsi" w:hAnsiTheme="minorHAnsi"/>
          <w:color w:val="0D0D0F"/>
          <w:sz w:val="32"/>
          <w:szCs w:val="32"/>
          <w:shd w:val="clear" w:color="auto" w:fill="F7F7F2"/>
        </w:rPr>
        <w:t>     И тушили, и пекли. Ели да хвалили.</w:t>
      </w:r>
      <w:r w:rsidRPr="00201865">
        <w:rPr>
          <w:rStyle w:val="c10"/>
          <w:rFonts w:asciiTheme="minorHAnsi" w:hAnsiTheme="minorHAnsi"/>
          <w:color w:val="000000"/>
          <w:sz w:val="32"/>
          <w:szCs w:val="32"/>
          <w:shd w:val="clear" w:color="auto" w:fill="F7F7F2"/>
        </w:rPr>
        <w:t> ( Картошка)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Неказиста, шишковата,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А  придет на стол она,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Скажут весело ребята: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« Ну, рассыпчата, вкусна!»</w:t>
      </w:r>
      <w:r w:rsidRPr="00201865">
        <w:rPr>
          <w:rStyle w:val="c2"/>
          <w:rFonts w:asciiTheme="minorHAnsi" w:hAnsiTheme="minorHAnsi"/>
          <w:color w:val="000000"/>
          <w:sz w:val="32"/>
          <w:szCs w:val="32"/>
        </w:rPr>
        <w:t> ( Картошка)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9.Я румяную Матрешку от подруг не  оторву,</w:t>
      </w:r>
    </w:p>
    <w:p w:rsidR="00201865" w:rsidRPr="00201865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     Подожду,  когда  Матрешка  упадет сама в траву. ( Яблоко)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4"/>
          <w:rFonts w:asciiTheme="minorHAnsi" w:hAnsiTheme="minorHAnsi"/>
          <w:color w:val="000000"/>
          <w:sz w:val="32"/>
          <w:szCs w:val="32"/>
        </w:rPr>
        <w:t> </w:t>
      </w:r>
      <w:r w:rsidRPr="007608ED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Воспитатель</w:t>
      </w:r>
      <w:r w:rsidR="007608ED">
        <w:rPr>
          <w:rStyle w:val="c1"/>
          <w:rFonts w:asciiTheme="minorHAnsi" w:hAnsiTheme="minorHAnsi"/>
          <w:color w:val="000000"/>
          <w:sz w:val="32"/>
          <w:szCs w:val="32"/>
        </w:rPr>
        <w:t>: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открываем </w:t>
      </w:r>
      <w:r w:rsidR="007608ED">
        <w:rPr>
          <w:rStyle w:val="c1"/>
          <w:rFonts w:asciiTheme="minorHAnsi" w:hAnsiTheme="minorHAnsi"/>
          <w:color w:val="000000"/>
          <w:sz w:val="32"/>
          <w:szCs w:val="32"/>
        </w:rPr>
        <w:t xml:space="preserve">следующий 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лучик. Солнышко предлагает нам не</w:t>
      </w:r>
      <w:r w:rsidR="007608ED">
        <w:rPr>
          <w:rStyle w:val="c1"/>
          <w:rFonts w:asciiTheme="minorHAnsi" w:hAnsiTheme="minorHAnsi"/>
          <w:color w:val="000000"/>
          <w:sz w:val="32"/>
          <w:szCs w:val="32"/>
        </w:rPr>
        <w:t xml:space="preserve">много поиграть. </w:t>
      </w:r>
    </w:p>
    <w:p w:rsidR="007608ED" w:rsidRP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40"/>
          <w:szCs w:val="40"/>
        </w:rPr>
      </w:pPr>
      <w:proofErr w:type="spellStart"/>
      <w:r w:rsidRPr="007608ED">
        <w:rPr>
          <w:rStyle w:val="c1"/>
          <w:rFonts w:asciiTheme="minorHAnsi" w:hAnsiTheme="minorHAnsi"/>
          <w:b/>
          <w:color w:val="000000"/>
          <w:sz w:val="40"/>
          <w:szCs w:val="40"/>
        </w:rPr>
        <w:t>Физминутка</w:t>
      </w:r>
      <w:proofErr w:type="spellEnd"/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Встали, идём собирать урожай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lastRenderedPageBreak/>
        <w:t>В огород пойдём - урожай соберем,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Мы морковки натаскаем (таскают)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И картошку накопаем (копают)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Срежем мы </w:t>
      </w:r>
      <w:proofErr w:type="spell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качан</w:t>
      </w:r>
      <w:proofErr w:type="spell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капусты (срезают)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Круглый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, сочный, очень вкусный (показывают руками 3 раза)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Щавеля нарвём немножко (рвут)</w:t>
      </w:r>
    </w:p>
    <w:p w:rsid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И вернёмся по дорожке (маршируют)</w:t>
      </w:r>
    </w:p>
    <w:p w:rsid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</w:p>
    <w:p w:rsidR="00201865" w:rsidRP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40"/>
          <w:szCs w:val="40"/>
        </w:rPr>
      </w:pPr>
      <w:r>
        <w:rPr>
          <w:rStyle w:val="c1"/>
          <w:rFonts w:asciiTheme="minorHAnsi" w:hAnsiTheme="minorHAnsi"/>
          <w:b/>
          <w:color w:val="000000"/>
          <w:sz w:val="40"/>
          <w:szCs w:val="40"/>
        </w:rPr>
        <w:t>Игра «Пятый лишний»</w:t>
      </w:r>
    </w:p>
    <w:p w:rsidR="00201865" w:rsidRDefault="007608ED" w:rsidP="00201865">
      <w:pPr>
        <w:pStyle w:val="c5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На столе лежат овощи и фрукты</w:t>
      </w:r>
      <w:r w:rsidR="00201865"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в определённом порядке. Запомните, закройте</w:t>
      </w:r>
      <w:r>
        <w:rPr>
          <w:rStyle w:val="c1"/>
          <w:rFonts w:asciiTheme="minorHAnsi" w:hAnsiTheme="minorHAnsi"/>
          <w:color w:val="000000"/>
          <w:sz w:val="32"/>
          <w:szCs w:val="32"/>
        </w:rPr>
        <w:t xml:space="preserve"> глаза. Я уберу один овощ и фрукт</w:t>
      </w:r>
      <w:r w:rsidR="00201865" w:rsidRPr="00201865">
        <w:rPr>
          <w:rStyle w:val="c1"/>
          <w:rFonts w:asciiTheme="minorHAnsi" w:hAnsiTheme="minorHAnsi"/>
          <w:color w:val="000000"/>
          <w:sz w:val="32"/>
          <w:szCs w:val="32"/>
        </w:rPr>
        <w:t>. Нужно угадать что убрали.</w:t>
      </w:r>
    </w:p>
    <w:p w:rsidR="007608ED" w:rsidRPr="00201865" w:rsidRDefault="007608ED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</w:p>
    <w:p w:rsid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color w:val="000000"/>
          <w:sz w:val="40"/>
          <w:szCs w:val="40"/>
        </w:rPr>
      </w:pPr>
      <w:r w:rsidRPr="007608ED">
        <w:rPr>
          <w:rStyle w:val="c1"/>
          <w:rFonts w:asciiTheme="minorHAnsi" w:hAnsiTheme="minorHAnsi"/>
          <w:b/>
          <w:color w:val="000000"/>
          <w:sz w:val="40"/>
          <w:szCs w:val="40"/>
        </w:rPr>
        <w:t>Игра «Угадай овощи и фрукты на вкус»</w:t>
      </w:r>
    </w:p>
    <w:p w:rsid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С закрытыми глазами надо угадать, что это за овощ или фрукт.</w:t>
      </w:r>
    </w:p>
    <w:p w:rsid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</w:p>
    <w:p w:rsidR="007608ED" w:rsidRP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color w:val="000000"/>
          <w:sz w:val="40"/>
          <w:szCs w:val="40"/>
        </w:rPr>
      </w:pPr>
      <w:r w:rsidRPr="007608ED">
        <w:rPr>
          <w:rStyle w:val="c1"/>
          <w:rFonts w:asciiTheme="minorHAnsi" w:hAnsiTheme="minorHAnsi"/>
          <w:b/>
          <w:color w:val="000000"/>
          <w:sz w:val="40"/>
          <w:szCs w:val="40"/>
        </w:rPr>
        <w:t>Игра «Овощи – фрукты»</w:t>
      </w:r>
    </w:p>
    <w:p w:rsid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  <w:r>
        <w:rPr>
          <w:rStyle w:val="c1"/>
          <w:rFonts w:asciiTheme="minorHAnsi" w:hAnsiTheme="minorHAnsi"/>
          <w:color w:val="000000"/>
          <w:sz w:val="32"/>
          <w:szCs w:val="32"/>
        </w:rPr>
        <w:t>2 команды, одна должна собрать в свою корзину овощи, а другая – фрукты.</w:t>
      </w:r>
    </w:p>
    <w:p w:rsidR="007608ED" w:rsidRP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32"/>
          <w:szCs w:val="32"/>
        </w:rPr>
      </w:pPr>
    </w:p>
    <w:p w:rsidR="00201865" w:rsidRPr="007608ED" w:rsidRDefault="007608ED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40"/>
          <w:szCs w:val="40"/>
        </w:rPr>
      </w:pPr>
      <w:r>
        <w:rPr>
          <w:rStyle w:val="c1"/>
          <w:rFonts w:asciiTheme="minorHAnsi" w:hAnsiTheme="minorHAnsi"/>
          <w:b/>
          <w:color w:val="000000"/>
          <w:sz w:val="40"/>
          <w:szCs w:val="40"/>
        </w:rPr>
        <w:t>Игра «Что получится»</w:t>
      </w:r>
    </w:p>
    <w:p w:rsidR="00201865" w:rsidRPr="00201865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7608ED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Воспит</w:t>
      </w:r>
      <w:r w:rsidR="007608ED" w:rsidRPr="007608ED">
        <w:rPr>
          <w:rStyle w:val="c1"/>
          <w:rFonts w:asciiTheme="minorHAnsi" w:hAnsiTheme="minorHAnsi"/>
          <w:color w:val="000000"/>
          <w:sz w:val="32"/>
          <w:szCs w:val="32"/>
          <w:u w:val="single"/>
        </w:rPr>
        <w:t>атель</w:t>
      </w:r>
      <w:r w:rsidR="007608ED">
        <w:rPr>
          <w:rStyle w:val="c1"/>
          <w:rFonts w:asciiTheme="minorHAnsi" w:hAnsiTheme="minorHAnsi"/>
          <w:color w:val="000000"/>
          <w:sz w:val="32"/>
          <w:szCs w:val="32"/>
        </w:rPr>
        <w:t>: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  я буду называть вам  слова: со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к(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, суп, салат, а вы говорить, что из него можно приготовить.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Сок 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из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 морковки-какой? Капусты, свеклы, яблока, лимона, винограда, абрикосов, граната, груши, тыквы, помидор?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Варенье из: яблок, вишни, груши, малины, клубники, персика, сливы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Суп из: гороха, картофеля, из лука, свеклы?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Салат из 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:о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гурцов (огуречный)</w:t>
      </w:r>
    </w:p>
    <w:p w:rsidR="00201865" w:rsidRPr="00201865" w:rsidRDefault="00201865" w:rsidP="00201865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    А сейчас мы с вами попробуем приготовить два салата овощной и </w:t>
      </w:r>
      <w:proofErr w:type="gramStart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фруктовый</w:t>
      </w:r>
      <w:proofErr w:type="gramEnd"/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. Нам нужны помощники. Оденем фартуки,</w:t>
      </w:r>
      <w:r w:rsidR="000A399D">
        <w:rPr>
          <w:rStyle w:val="c1"/>
          <w:rFonts w:asciiTheme="minorHAnsi" w:hAnsiTheme="minorHAnsi"/>
          <w:color w:val="000000"/>
          <w:sz w:val="32"/>
          <w:szCs w:val="32"/>
        </w:rPr>
        <w:t xml:space="preserve"> протрём руки влажной салфеткой</w:t>
      </w: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 xml:space="preserve">. 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Ну а теперь скажем солнышку большое спасибо, что оно пришло к нам в гости.</w:t>
      </w:r>
    </w:p>
    <w:p w:rsidR="00201865" w:rsidRPr="00201865" w:rsidRDefault="00201865" w:rsidP="0020186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32"/>
          <w:szCs w:val="32"/>
        </w:rPr>
      </w:pPr>
      <w:r w:rsidRPr="00201865">
        <w:rPr>
          <w:rStyle w:val="c1"/>
          <w:rFonts w:asciiTheme="minorHAnsi" w:hAnsiTheme="minorHAnsi"/>
          <w:color w:val="000000"/>
          <w:sz w:val="32"/>
          <w:szCs w:val="32"/>
        </w:rPr>
        <w:t> Большое всем спасибо.</w:t>
      </w:r>
    </w:p>
    <w:p w:rsidR="00201865" w:rsidRPr="00201865" w:rsidRDefault="00201865">
      <w:pPr>
        <w:rPr>
          <w:rFonts w:cs="Times New Roman"/>
          <w:b/>
          <w:sz w:val="32"/>
          <w:szCs w:val="32"/>
        </w:rPr>
      </w:pPr>
    </w:p>
    <w:sectPr w:rsidR="00201865" w:rsidRPr="00201865" w:rsidSect="00201865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E2F99"/>
    <w:multiLevelType w:val="multilevel"/>
    <w:tmpl w:val="650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65"/>
    <w:rsid w:val="000A399D"/>
    <w:rsid w:val="00201865"/>
    <w:rsid w:val="005F05B9"/>
    <w:rsid w:val="006E51F6"/>
    <w:rsid w:val="007608ED"/>
    <w:rsid w:val="00B65ECD"/>
    <w:rsid w:val="00C74BE1"/>
    <w:rsid w:val="00E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865"/>
  </w:style>
  <w:style w:type="paragraph" w:customStyle="1" w:styleId="c5">
    <w:name w:val="c5"/>
    <w:basedOn w:val="a"/>
    <w:rsid w:val="0020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1865"/>
  </w:style>
  <w:style w:type="character" w:customStyle="1" w:styleId="c4">
    <w:name w:val="c4"/>
    <w:basedOn w:val="a0"/>
    <w:rsid w:val="00201865"/>
  </w:style>
  <w:style w:type="character" w:customStyle="1" w:styleId="c10">
    <w:name w:val="c10"/>
    <w:basedOn w:val="a0"/>
    <w:rsid w:val="00201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865"/>
  </w:style>
  <w:style w:type="paragraph" w:customStyle="1" w:styleId="c5">
    <w:name w:val="c5"/>
    <w:basedOn w:val="a"/>
    <w:rsid w:val="0020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1865"/>
  </w:style>
  <w:style w:type="character" w:customStyle="1" w:styleId="c4">
    <w:name w:val="c4"/>
    <w:basedOn w:val="a0"/>
    <w:rsid w:val="00201865"/>
  </w:style>
  <w:style w:type="character" w:customStyle="1" w:styleId="c10">
    <w:name w:val="c10"/>
    <w:basedOn w:val="a0"/>
    <w:rsid w:val="0020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2019-09-18T12:46:00Z</cp:lastPrinted>
  <dcterms:created xsi:type="dcterms:W3CDTF">2019-09-10T11:27:00Z</dcterms:created>
  <dcterms:modified xsi:type="dcterms:W3CDTF">2023-03-12T20:28:00Z</dcterms:modified>
</cp:coreProperties>
</file>