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A5" w:rsidRDefault="008D7CA5" w:rsidP="006A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«Тепло сердец для наших любимых мам»</w:t>
      </w:r>
    </w:p>
    <w:p w:rsidR="00C71FB1" w:rsidRPr="00DD35D9" w:rsidRDefault="00C71FB1" w:rsidP="006A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праздника для 8 класса</w:t>
      </w:r>
    </w:p>
    <w:p w:rsidR="00413615" w:rsidRPr="00DD35D9" w:rsidRDefault="00413615" w:rsidP="008D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B03" w:rsidRPr="00DD35D9" w:rsidRDefault="00DD35D9" w:rsidP="00C71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800350" cy="1800225"/>
            <wp:effectExtent l="19050" t="0" r="0" b="0"/>
            <wp:wrapSquare wrapText="bothSides"/>
            <wp:docPr id="2" name="Рисунок 1" descr="C:\Documents and Settings\Администратор\Рабочий стол\день матери\20161129_18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ень матери\20161129_1806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0843" b="1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CA5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Мамин День.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друзья! Сегодня у нас праздник и мы будем веселиться вместе с мамами, бабушками. Мы всегда рады, когда на ваших лицах улыбки и ожидание чего-либо необычного. Поэтому сегодня мы постараемся оправдать ваши надежды. А благодарные зрители пусть не скупятся на аплодисменты.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-Уважаемые родители: мамы, бабушки! В честь сегодняшнего замечательного праздника мы подготовили для вас специальный канал 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«Тепло сердец для любимых мам». 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16B03" w:rsidRPr="00DD35D9" w:rsidRDefault="008D7CA5" w:rsidP="008B7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нашем праздничном информационном канале вы увидите следующие передачи: </w:t>
      </w:r>
      <w:r w:rsidR="00D976C7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Новости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«Минута славы», «Танцы со звездами», «</w:t>
      </w:r>
      <w:r w:rsidR="00D976C7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закончит нашу программу прогноз погоды на завтра.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545B" w:rsidRPr="00DD35D9" w:rsidRDefault="008D7CA5" w:rsidP="008B7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Кроме того, праздничный канал украсят музыкальные паузы, игры и специальные репортажи.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сейчас предлагаем вам ознакомиться с основными событиями этого дня.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заставка «Новости»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13615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новостей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7CA5" w:rsidRPr="00DD35D9" w:rsidRDefault="008D7CA5" w:rsidP="008B7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Итак, в эфире новости. Сегодня вся страна отмечает День мамы. В Москве, в Казане, в</w:t>
      </w:r>
      <w:r w:rsidR="0021545B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Архангельске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других городах все дети готовят подарки для милых и любимых мам. В эти минуты в образовательном учреждении </w:t>
      </w:r>
      <w:r w:rsidR="006A349C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№ 2 им. К. Д. Бальмонта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концерт, посвященный этому замечательному празднику. Смотрите прямую трансляцию из актового зала. </w:t>
      </w:r>
    </w:p>
    <w:p w:rsidR="00413615" w:rsidRPr="00DD35D9" w:rsidRDefault="00413615" w:rsidP="0041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9D0" w:rsidRPr="00DD35D9" w:rsidRDefault="008D7CA5" w:rsidP="008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появляется видеозаставка с песней о маме, на фоне ее дети читают стихи.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1: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Нынче праздник, нынче праздник,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наших милых мам!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праздник, нежный самый,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ноябре приходит к нам!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349C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2</w:t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 сверкает весь огнями,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Гостей любимых он собрал.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Веселья час разделят с нами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Улыбки наших милых мам.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349C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3</w:t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нашем празднике сегодня</w:t>
      </w:r>
      <w:proofErr w:type="gramStart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разрешается скучать.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Хотим, чтоб ваше настроение</w:t>
      </w:r>
      <w:proofErr w:type="gramStart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 лишь оценку «пять».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349C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4</w:t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Мама! Какое хорошее слово!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все время быть рядом готова.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минуту несчастья всегда она рядом,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Поддержит улыбкой, и словом, и взглядом.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349C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5</w:t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Разрешите вас поздравить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Радость вам в душе оставить.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Подарить улыбку, пожелать вам счастья,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Прочь невзгоды и ненастья.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исчезнет грусти тень</w:t>
      </w:r>
      <w:proofErr w:type="gramStart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праздничный ваш день.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349C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6</w:t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Мама, как волшебница: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улыбается –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Каждое желание у меня сбывается.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Поцелует мама – </w:t>
      </w:r>
      <w:proofErr w:type="gramStart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забывается.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день, весёлый день</w:t>
      </w:r>
      <w:proofErr w:type="gramStart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 начинается.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349C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7</w:t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Ах ты, милая, нежная мама!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тебе приношу свой поклон,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люблю тебя, милая мама,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буду рядом с тобой!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349C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8</w:t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тебя, мама, тепло твоих рук</w:t>
      </w:r>
      <w:proofErr w:type="gramStart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то, что ты самый надежный мой друг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тебя, мама! За что? Я не знаю</w:t>
      </w:r>
      <w:proofErr w:type="gramStart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то, что одна ты на свете такая.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349C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9</w:t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найти слова достойные,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сказать без лишних фраз,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мы очень благодарны,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мы очень любим вас! </w:t>
      </w:r>
    </w:p>
    <w:p w:rsidR="00D529D0" w:rsidRPr="00DD35D9" w:rsidRDefault="00D529D0" w:rsidP="008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BE" w:rsidRPr="00DD35D9" w:rsidRDefault="00A16B03" w:rsidP="008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="0021545B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29D0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529D0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 w:rsidR="0021545B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подарок для всех мам</w:t>
      </w:r>
      <w:r w:rsidR="003650C1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исполнении</w:t>
      </w:r>
      <w:r w:rsidR="0021545B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Виктории Петровой</w:t>
      </w:r>
      <w:r w:rsidR="00D82FBE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0C1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Анастасии Колесовой </w:t>
      </w:r>
      <w:r w:rsidR="00D82FBE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0C1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прозвучит </w:t>
      </w:r>
      <w:r w:rsidR="00D82FBE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545B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 «</w:t>
      </w:r>
      <w:r w:rsidR="00D82FBE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самая»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2BC6" w:rsidRPr="00DD35D9" w:rsidRDefault="00D82FBE" w:rsidP="008D7C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театральная заставка </w:t>
      </w:r>
    </w:p>
    <w:p w:rsidR="00C02BC6" w:rsidRPr="00DD35D9" w:rsidRDefault="003650C1" w:rsidP="008D7C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вашему вниманию мы предлагаем школьные театральные сценки</w:t>
      </w:r>
    </w:p>
    <w:p w:rsidR="00C02BC6" w:rsidRPr="00DD35D9" w:rsidRDefault="00C02BC6" w:rsidP="008D7C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34E99" w:rsidRPr="00DD35D9" w:rsidRDefault="00134E99" w:rsidP="00134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Сейчас мы проведем конкурс для наших любимых мам и бабушек (вызывается 6 человек)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E99" w:rsidRPr="00DD35D9" w:rsidRDefault="00DD35D9" w:rsidP="00DD3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169545</wp:posOffset>
            </wp:positionV>
            <wp:extent cx="2533650" cy="1905000"/>
            <wp:effectExtent l="19050" t="0" r="0" b="0"/>
            <wp:wrapSquare wrapText="bothSides"/>
            <wp:docPr id="19" name="Рисунок 5" descr="C:\Documents and Settings\Администратор\Рабочий стол\день матери\20161129_18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день матери\20161129_182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E99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волшебном сундучке лежат несколько предметов. Вы вытаскиваете предмет и пробуете вспомнить пословицу или поговорку об этой вещи</w:t>
      </w:r>
    </w:p>
    <w:p w:rsidR="00134E99" w:rsidRPr="00DD35D9" w:rsidRDefault="00134E99" w:rsidP="00134E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100 рублей </w:t>
      </w:r>
      <w:proofErr w:type="gramStart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100рублеЙ, а имей 100 друзей)</w:t>
      </w:r>
      <w:r w:rsidR="00DD35D9" w:rsidRPr="00DD35D9">
        <w:rPr>
          <w:noProof/>
          <w:lang w:eastAsia="ru-RU"/>
        </w:rPr>
        <w:t xml:space="preserve"> </w:t>
      </w:r>
    </w:p>
    <w:p w:rsidR="00134E99" w:rsidRPr="00DD35D9" w:rsidRDefault="00134E99" w:rsidP="00134E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Яблоко (яблоко от яблони недалеко падает) </w:t>
      </w:r>
    </w:p>
    <w:p w:rsidR="00134E99" w:rsidRPr="00DD35D9" w:rsidRDefault="00134E99" w:rsidP="00134E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Зеркало (нечего на зеркало пенять, коли </w:t>
      </w:r>
      <w:proofErr w:type="gramStart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</w:t>
      </w:r>
      <w:proofErr w:type="gramEnd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крива) </w:t>
      </w:r>
    </w:p>
    <w:p w:rsidR="00134E99" w:rsidRPr="00DD35D9" w:rsidRDefault="00134E99" w:rsidP="00134E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Ложка (дорога ложка к обеду) </w:t>
      </w:r>
    </w:p>
    <w:p w:rsidR="00134E99" w:rsidRPr="00DD35D9" w:rsidRDefault="00134E99" w:rsidP="00134E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Верёвка (сколько верёвочке не виться, а конец найдётся) </w:t>
      </w:r>
    </w:p>
    <w:p w:rsidR="00134E99" w:rsidRPr="00DD35D9" w:rsidRDefault="00134E99" w:rsidP="00134E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Шапка (на воре и шапка горит)</w:t>
      </w:r>
    </w:p>
    <w:p w:rsidR="00134E99" w:rsidRPr="00DD35D9" w:rsidRDefault="00134E99" w:rsidP="00134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5D9">
        <w:rPr>
          <w:rFonts w:ascii="Times New Roman" w:hAnsi="Times New Roman" w:cs="Times New Roman"/>
          <w:b/>
          <w:sz w:val="28"/>
          <w:szCs w:val="28"/>
        </w:rPr>
        <w:lastRenderedPageBreak/>
        <w:t>А сейчас конкурс для наших ребят</w:t>
      </w:r>
      <w:r w:rsidRPr="00DD35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35D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D35D9">
        <w:rPr>
          <w:rFonts w:ascii="Times New Roman" w:hAnsi="Times New Roman" w:cs="Times New Roman"/>
          <w:b/>
          <w:sz w:val="28"/>
          <w:szCs w:val="28"/>
        </w:rPr>
        <w:t>9  человек</w:t>
      </w:r>
      <w:r w:rsidRPr="00DD35D9">
        <w:rPr>
          <w:rFonts w:ascii="Times New Roman" w:hAnsi="Times New Roman" w:cs="Times New Roman"/>
          <w:sz w:val="28"/>
          <w:szCs w:val="28"/>
        </w:rPr>
        <w:t>). У меня в руках карточки с  любимыми  увлечениями, занятиями наших дорогих мам. Но условие, вслух  говорить нельзя, можно только показывать и изображать.</w:t>
      </w:r>
    </w:p>
    <w:p w:rsidR="00134E99" w:rsidRPr="00DD35D9" w:rsidRDefault="00134E99" w:rsidP="00134E99">
      <w:pPr>
        <w:rPr>
          <w:rFonts w:ascii="Times New Roman" w:hAnsi="Times New Roman" w:cs="Times New Roman"/>
          <w:sz w:val="28"/>
          <w:szCs w:val="28"/>
        </w:rPr>
      </w:pPr>
      <w:r w:rsidRPr="00DD35D9">
        <w:rPr>
          <w:rFonts w:ascii="Times New Roman" w:hAnsi="Times New Roman" w:cs="Times New Roman"/>
          <w:sz w:val="28"/>
          <w:szCs w:val="28"/>
        </w:rPr>
        <w:t>Печь торт</w:t>
      </w:r>
    </w:p>
    <w:p w:rsidR="00134E99" w:rsidRPr="00DD35D9" w:rsidRDefault="00134E99" w:rsidP="00134E99">
      <w:pPr>
        <w:rPr>
          <w:rFonts w:ascii="Times New Roman" w:hAnsi="Times New Roman" w:cs="Times New Roman"/>
          <w:sz w:val="28"/>
          <w:szCs w:val="28"/>
        </w:rPr>
      </w:pPr>
      <w:r w:rsidRPr="00DD35D9">
        <w:rPr>
          <w:rFonts w:ascii="Times New Roman" w:hAnsi="Times New Roman" w:cs="Times New Roman"/>
          <w:sz w:val="28"/>
          <w:szCs w:val="28"/>
        </w:rPr>
        <w:t>Работать на компьютере</w:t>
      </w:r>
    </w:p>
    <w:p w:rsidR="00134E99" w:rsidRPr="00DD35D9" w:rsidRDefault="00134E99" w:rsidP="00134E99">
      <w:pPr>
        <w:rPr>
          <w:rFonts w:ascii="Times New Roman" w:hAnsi="Times New Roman" w:cs="Times New Roman"/>
          <w:sz w:val="28"/>
          <w:szCs w:val="28"/>
        </w:rPr>
      </w:pPr>
      <w:r w:rsidRPr="00DD35D9">
        <w:rPr>
          <w:rFonts w:ascii="Times New Roman" w:hAnsi="Times New Roman" w:cs="Times New Roman"/>
          <w:sz w:val="28"/>
          <w:szCs w:val="28"/>
        </w:rPr>
        <w:t>Танцевать</w:t>
      </w:r>
    </w:p>
    <w:p w:rsidR="00134E99" w:rsidRPr="00DD35D9" w:rsidRDefault="00134E99" w:rsidP="00134E99">
      <w:pPr>
        <w:rPr>
          <w:rFonts w:ascii="Times New Roman" w:hAnsi="Times New Roman" w:cs="Times New Roman"/>
          <w:sz w:val="28"/>
          <w:szCs w:val="28"/>
        </w:rPr>
      </w:pPr>
      <w:r w:rsidRPr="00DD35D9">
        <w:rPr>
          <w:rFonts w:ascii="Times New Roman" w:hAnsi="Times New Roman" w:cs="Times New Roman"/>
          <w:sz w:val="28"/>
          <w:szCs w:val="28"/>
        </w:rPr>
        <w:t>Водить машину</w:t>
      </w:r>
    </w:p>
    <w:p w:rsidR="00134E99" w:rsidRPr="00DD35D9" w:rsidRDefault="00134E99" w:rsidP="00134E99">
      <w:pPr>
        <w:rPr>
          <w:rFonts w:ascii="Times New Roman" w:hAnsi="Times New Roman" w:cs="Times New Roman"/>
          <w:sz w:val="28"/>
          <w:szCs w:val="28"/>
        </w:rPr>
      </w:pPr>
      <w:r w:rsidRPr="00DD35D9">
        <w:rPr>
          <w:rFonts w:ascii="Times New Roman" w:hAnsi="Times New Roman" w:cs="Times New Roman"/>
          <w:sz w:val="28"/>
          <w:szCs w:val="28"/>
        </w:rPr>
        <w:t>Выращивать цветы</w:t>
      </w:r>
    </w:p>
    <w:p w:rsidR="00134E99" w:rsidRPr="00DD35D9" w:rsidRDefault="00134E99" w:rsidP="00134E99">
      <w:pPr>
        <w:rPr>
          <w:rFonts w:ascii="Times New Roman" w:hAnsi="Times New Roman" w:cs="Times New Roman"/>
          <w:sz w:val="28"/>
          <w:szCs w:val="28"/>
        </w:rPr>
      </w:pPr>
      <w:r w:rsidRPr="00DD35D9">
        <w:rPr>
          <w:rFonts w:ascii="Times New Roman" w:hAnsi="Times New Roman" w:cs="Times New Roman"/>
          <w:sz w:val="28"/>
          <w:szCs w:val="28"/>
        </w:rPr>
        <w:t>Заниматься шопингом</w:t>
      </w:r>
    </w:p>
    <w:p w:rsidR="00134E99" w:rsidRPr="00DD35D9" w:rsidRDefault="00134E99" w:rsidP="00134E99">
      <w:pPr>
        <w:rPr>
          <w:rFonts w:ascii="Times New Roman" w:hAnsi="Times New Roman" w:cs="Times New Roman"/>
          <w:sz w:val="28"/>
          <w:szCs w:val="28"/>
        </w:rPr>
      </w:pPr>
      <w:r w:rsidRPr="00DD35D9">
        <w:rPr>
          <w:rFonts w:ascii="Times New Roman" w:hAnsi="Times New Roman" w:cs="Times New Roman"/>
          <w:sz w:val="28"/>
          <w:szCs w:val="28"/>
        </w:rPr>
        <w:t>Болтать по телефону</w:t>
      </w:r>
    </w:p>
    <w:p w:rsidR="00134E99" w:rsidRPr="00DD35D9" w:rsidRDefault="00134E99" w:rsidP="00134E99">
      <w:pPr>
        <w:rPr>
          <w:rFonts w:ascii="Times New Roman" w:hAnsi="Times New Roman" w:cs="Times New Roman"/>
          <w:sz w:val="28"/>
          <w:szCs w:val="28"/>
        </w:rPr>
      </w:pPr>
      <w:r w:rsidRPr="00DD35D9">
        <w:rPr>
          <w:rFonts w:ascii="Times New Roman" w:hAnsi="Times New Roman" w:cs="Times New Roman"/>
          <w:sz w:val="28"/>
          <w:szCs w:val="28"/>
        </w:rPr>
        <w:t>заниматься плаваньем</w:t>
      </w:r>
    </w:p>
    <w:p w:rsidR="00134E99" w:rsidRPr="00DD35D9" w:rsidRDefault="00134E99" w:rsidP="00134E99">
      <w:pPr>
        <w:rPr>
          <w:rFonts w:ascii="Times New Roman" w:hAnsi="Times New Roman" w:cs="Times New Roman"/>
          <w:sz w:val="28"/>
          <w:szCs w:val="28"/>
        </w:rPr>
      </w:pPr>
      <w:r w:rsidRPr="00DD35D9">
        <w:rPr>
          <w:rFonts w:ascii="Times New Roman" w:hAnsi="Times New Roman" w:cs="Times New Roman"/>
          <w:sz w:val="28"/>
          <w:szCs w:val="28"/>
        </w:rPr>
        <w:t>фотографировать</w:t>
      </w:r>
    </w:p>
    <w:p w:rsidR="00134E99" w:rsidRPr="00DD35D9" w:rsidRDefault="00134E99" w:rsidP="00134E99">
      <w:pPr>
        <w:rPr>
          <w:rFonts w:ascii="Times New Roman" w:hAnsi="Times New Roman" w:cs="Times New Roman"/>
          <w:sz w:val="28"/>
          <w:szCs w:val="28"/>
        </w:rPr>
      </w:pPr>
      <w:r w:rsidRPr="00DD35D9">
        <w:rPr>
          <w:rFonts w:ascii="Times New Roman" w:hAnsi="Times New Roman" w:cs="Times New Roman"/>
          <w:sz w:val="28"/>
          <w:szCs w:val="28"/>
        </w:rPr>
        <w:t>выступать на сцене</w:t>
      </w:r>
    </w:p>
    <w:p w:rsidR="00A16B03" w:rsidRPr="00DD35D9" w:rsidRDefault="00A16B03" w:rsidP="00365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заставка "Клуб </w:t>
      </w:r>
      <w:proofErr w:type="gram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веселых</w:t>
      </w:r>
      <w:proofErr w:type="gram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находчивых ”.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50C1" w:rsidRPr="00DD35D9" w:rsidRDefault="00DD35D9" w:rsidP="00365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584200</wp:posOffset>
            </wp:positionV>
            <wp:extent cx="2647950" cy="1876425"/>
            <wp:effectExtent l="19050" t="0" r="0" b="0"/>
            <wp:wrapSquare wrapText="bothSides"/>
            <wp:docPr id="3" name="Рисунок 13" descr="C:\Documents and Settings\Администратор\Рабочий стол\день матери\20161129_18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день матери\20161129_183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032" r="5645" b="23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CA5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продолжаем нашу программу, уважаемые мамы. И приглашаем вас на передачу "</w:t>
      </w:r>
      <w:r w:rsidR="0041361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 веселых и находчивых 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Бабушка, а почему все дети ходят в школу днем, а я ночью?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потому, что ты на сторожа учишься!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Так, сын, иди сюда, давай дневник на проверку.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Держи, папа.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Так... понедельник, вторник, среда, четверг, пятница, суббота - все правильно!..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Вовочка приходит домой из школы: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Мама, нам сегодня делали прививки!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Против чего?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Против нашей воли!..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родители. Мать – отцу: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не забудь проверить, как Серёжа скачал из Интернета сочинение!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Мама, меня в школе дразнят </w:t>
      </w:r>
      <w:proofErr w:type="gramStart"/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жадиной</w:t>
      </w:r>
      <w:proofErr w:type="gramEnd"/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Кто?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Дай 100 рублей – скажу!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Хорошо иметь </w:t>
      </w:r>
      <w:proofErr w:type="spellStart"/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гламурного</w:t>
      </w:r>
      <w:proofErr w:type="spellEnd"/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отца.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Почему?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Ремнём не наказывает.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почему не наказывает?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Боится за </w:t>
      </w:r>
      <w:proofErr w:type="spellStart"/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стразики</w:t>
      </w:r>
      <w:proofErr w:type="spellEnd"/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ремне.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Отец спрашивает у сына: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 как успехи в школе?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Отлично! Контракт с </w:t>
      </w:r>
      <w:r w:rsidR="00C02BC6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восьмым 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классом продлён ещё на год!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Ну, сынок, покажи дневник.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 сегодня принёс из школы?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 нечего показывать, там всего одна двойка.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Всего одна?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волнуйся, папа, я завтра ещё принесу!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50C1" w:rsidRPr="00DD35D9" w:rsidRDefault="003650C1" w:rsidP="003650C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50C1" w:rsidRPr="00DD35D9" w:rsidRDefault="003650C1" w:rsidP="00365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Звучат "фанфары", музыка к передаче "Минута славы".</w:t>
      </w:r>
    </w:p>
    <w:p w:rsidR="003650C1" w:rsidRPr="00DD35D9" w:rsidRDefault="003650C1" w:rsidP="00365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0C1" w:rsidRPr="00DD35D9" w:rsidRDefault="003650C1" w:rsidP="0036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в эфире народная передача "Минута славы"! Программу открывают юные, но очень талантливые музыканты.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 дети молодцы!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музыкой они дружны.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Итак, встречайте юных талантов!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исполнении Виктории Петровой прозвучит</w:t>
      </w:r>
      <w:proofErr w:type="gramStart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?</w:t>
      </w:r>
      <w:proofErr w:type="gramEnd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E243D" w:rsidRPr="00DD35D9" w:rsidRDefault="003E243D" w:rsidP="008D7C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02BC6" w:rsidRPr="00DD35D9" w:rsidRDefault="00DD35D9" w:rsidP="008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144145</wp:posOffset>
            </wp:positionV>
            <wp:extent cx="2695575" cy="1762125"/>
            <wp:effectExtent l="19050" t="0" r="9525" b="0"/>
            <wp:wrapSquare wrapText="bothSides"/>
            <wp:docPr id="4" name="Рисунок 2" descr="C:\Documents and Settings\Администратор\Рабочий стол\фото класса\день матери\20161129_18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фото класса\день матери\20161129_184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027" b="23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43D"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заставка «Новости»</w:t>
      </w:r>
      <w:r w:rsidR="003E243D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43D" w:rsidRPr="00DD35D9" w:rsidRDefault="003E243D" w:rsidP="00FF064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F064A" w:rsidRPr="00DD35D9" w:rsidRDefault="00FF064A" w:rsidP="00FF06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 2</w:t>
      </w:r>
      <w:r w:rsidR="00A16B03" w:rsidRPr="00DD35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A16B03" w:rsidRPr="00DD35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Внимание, внимание!</w:t>
      </w:r>
      <w:r w:rsidRPr="00DD35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16B03" w:rsidRPr="00DD35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сейчас срочные </w:t>
      </w:r>
      <w:r w:rsidRPr="00DD35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международные новости. Наших мам хочет поздравить  чрезвычайный и полномочный посол из очень  Дальнего зарубежья</w:t>
      </w: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F064A" w:rsidRPr="00DD35D9" w:rsidRDefault="00FF064A" w:rsidP="00FF06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(Входят посол и переводчик)</w:t>
      </w:r>
      <w:r w:rsidR="00DD35D9" w:rsidRPr="00DD35D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ПОСОЛ: О,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санта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марта, женщина!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ПЕРЕВОДЧИК: О, несравненная женщина!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ПОСОЛ: Эмансипация сделано из тебя </w:t>
      </w:r>
      <w:proofErr w:type="gram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трудяга</w:t>
      </w:r>
      <w:proofErr w:type="gram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ПЕРЕВОДЧИК: Ты прекрасна как, чайная роза на Южном берегу Крыма!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ПОСОЛ: Язык на плечо: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кухара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стирара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работа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бежара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дитятя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нянчара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мужа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встречара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 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корово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доито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порося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комито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 к ночи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языко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плечо, короче доходяга!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ПЕРЕВОДЧИК: Руки твои белоснежны, как крылья райской птички. Стан твой тонок, как горная тропинка!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ПОСОЛ: О,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санта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марта, женщина!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ПЕРЕВОДЧИК: О, несравненная женщина!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ПОСОЛ: Санта марта раз в году!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ПЕРЕВОДЧИК: Целый год мужчина дарит тебе цветы и носит на руках!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ПОСОЛ: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Бамбино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разбонники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ПЕРЕВОДЧИК: Дети твои послушны как ангелочки.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ПОСОЛ: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Дворецо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фонтано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служано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ранчо,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сараенто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банято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туаленто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ПЕРЕВОДЧИК: Дом твой огромен, просторен.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ПОСОЛ: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Эники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беники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нету</w:t>
      </w:r>
      <w:proofErr w:type="gram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вареники, картофель,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деликате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вермишеле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ПЕРЕВОДЧИК: Кушанья на твоем столе прекрасны: фрукты,  клубника со сливками.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ПОСОЛ: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Секрето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фантастико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как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умудряно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красавицей быть?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ПЕРЕВОДЧИК: Как не быть прекрасной при жизни такой?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ПОСОЛ: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Желанто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ПЕРЕВОДЧИК: Что пожелать тебе?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ПОСОЛ: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Зарплато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большато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ограмадо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терпето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бамбино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мужчины, чтоб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помогато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здоровато</w:t>
      </w:r>
      <w:proofErr w:type="spellEnd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FF064A" w:rsidRPr="00DD35D9" w:rsidRDefault="00FF064A" w:rsidP="00FF064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ПЕРЕВОДЧИК: Без перевода!</w:t>
      </w:r>
    </w:p>
    <w:p w:rsidR="003650C1" w:rsidRPr="00DD35D9" w:rsidRDefault="003650C1" w:rsidP="003650C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50C1" w:rsidRPr="00DD35D9" w:rsidRDefault="00DD35D9" w:rsidP="00365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249555</wp:posOffset>
            </wp:positionV>
            <wp:extent cx="2466975" cy="1857375"/>
            <wp:effectExtent l="19050" t="0" r="9525" b="0"/>
            <wp:wrapSquare wrapText="bothSides"/>
            <wp:docPr id="11" name="Рисунок 11" descr="C:\Documents and Settings\Администратор\Рабочий стол\день матери\20161129_18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день матери\20161129_184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93" b="19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0C1"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заставка «Танцы со звездами»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50C1" w:rsidRPr="00DD35D9" w:rsidRDefault="003650C1" w:rsidP="0036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 пели, и играли,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давно не танцевали.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Приглашаем вас, друзья,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передачу «Танцы со звездами».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дружно танцевать,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Чтоб на празднике не скучать!</w:t>
      </w:r>
    </w:p>
    <w:p w:rsidR="003650C1" w:rsidRPr="00DD35D9" w:rsidRDefault="003650C1" w:rsidP="0036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перед нами выступят звезды нашей школы, победители школьного танцевального конкурса «Старитейджер-2016» группа «Нон-стоп»</w:t>
      </w:r>
    </w:p>
    <w:p w:rsidR="003650C1" w:rsidRPr="00DD35D9" w:rsidRDefault="003650C1" w:rsidP="00365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E27AEB" w:rsidRPr="00DD35D9" w:rsidRDefault="008D7CA5" w:rsidP="008D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как мы и обещали – прогноз погоды на завтра.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заставка</w:t>
      </w:r>
      <w:r w:rsidR="00E27AEB"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прогноза погоды</w:t>
      </w: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7AEB" w:rsidRPr="00DD35D9" w:rsidRDefault="008D7CA5" w:rsidP="008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27AEB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прогноза погоды</w:t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43D" w:rsidRPr="00DD35D9" w:rsidRDefault="008D7CA5" w:rsidP="003E2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нашей страны завтра сохранится солнечная погода. В ближайшие дни осадков в виде тумана и слез не ожидается. А вообще, вспомните, что сразу после осени - наступает зима, а после зимы - наступает весна, дарите друг другу хорошее настроение и тепло ваших сердец!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AEB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243D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только счастья!</w:t>
      </w:r>
      <w:r w:rsidR="003E243D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безоблачной жизнь была!</w:t>
      </w:r>
      <w:r w:rsidR="003E243D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солнышка, меньше ненастья,</w:t>
      </w:r>
      <w:r w:rsidR="003E243D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радости и тепла!</w:t>
      </w:r>
    </w:p>
    <w:p w:rsidR="003E243D" w:rsidRPr="00DD35D9" w:rsidRDefault="003E243D" w:rsidP="003E2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3D" w:rsidRPr="00DD35D9" w:rsidRDefault="003E243D" w:rsidP="003E2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</w:t>
      </w:r>
    </w:p>
    <w:p w:rsidR="003E243D" w:rsidRPr="00DD35D9" w:rsidRDefault="003E243D" w:rsidP="003E2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небо мирное над вами!</w:t>
      </w:r>
    </w:p>
    <w:p w:rsidR="003E243D" w:rsidRPr="00DD35D9" w:rsidRDefault="003E243D" w:rsidP="003E2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лишь для вас зальются соловьи!</w:t>
      </w:r>
    </w:p>
    <w:p w:rsidR="003E243D" w:rsidRPr="00DD35D9" w:rsidRDefault="003E243D" w:rsidP="003E2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Живите, </w:t>
      </w:r>
      <w:proofErr w:type="gramStart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окружённые</w:t>
      </w:r>
      <w:proofErr w:type="gramEnd"/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друзьями!</w:t>
      </w:r>
    </w:p>
    <w:p w:rsidR="003650C1" w:rsidRPr="00DD35D9" w:rsidRDefault="003E243D" w:rsidP="008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счастья, радости, любви!</w:t>
      </w:r>
    </w:p>
    <w:p w:rsidR="00E27AEB" w:rsidRPr="00DD35D9" w:rsidRDefault="008D7CA5" w:rsidP="008D7CA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AEB" w:rsidRPr="00DD35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="000F7A69" w:rsidRPr="00DD35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27AEB" w:rsidRPr="00DD35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1: все ребята приглашаются на финальную песню </w:t>
      </w:r>
    </w:p>
    <w:p w:rsidR="003650C1" w:rsidRPr="00DD35D9" w:rsidRDefault="003650C1" w:rsidP="008D7CA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650C1" w:rsidRPr="00DD35D9" w:rsidRDefault="003650C1" w:rsidP="008D7C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 идет презентация фотографий  мам).</w:t>
      </w:r>
      <w:r w:rsidRPr="00DD3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3650C1" w:rsidRPr="00DD35D9" w:rsidRDefault="008D7CA5" w:rsidP="00C83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Финальная песня</w:t>
      </w:r>
      <w:proofErr w:type="gramStart"/>
      <w:r w:rsidRP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DD3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Ребята дарят мамам розы</w:t>
      </w:r>
    </w:p>
    <w:p w:rsidR="00C830B9" w:rsidRPr="00DD35D9" w:rsidRDefault="00C830B9" w:rsidP="00C83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A5" w:rsidRPr="00DD35D9" w:rsidRDefault="00A16B03" w:rsidP="008D7C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8D7CA5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канал придуман нами, чтобы радость вам создать, 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Веселиться вместе с вами каждый был</w:t>
      </w:r>
      <w:r w:rsidR="00E27AEB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нас ведь рад. </w:t>
      </w:r>
      <w:r w:rsidR="00E27AEB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закончилис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программы, и расстаться нам пора.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8D7CA5" w:rsidRPr="00D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мамы, бабушки, наш вечер подошел к концу. Мы благодарим всех участников наших телепередач, за внимание, за доставленное удовольствие и праздничное настроение. Спасибо за ваше доброе сердце, за желание побыть рядом с</w:t>
      </w:r>
      <w:r w:rsidR="00E27AEB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подарить </w:t>
      </w:r>
      <w:r w:rsidR="00E27AEB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душевное тепло. </w:t>
      </w:r>
      <w:r w:rsidR="00E27AEB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приятно было видеть добрые и нежные улыбки мам, счастливые глаза </w:t>
      </w:r>
      <w:r w:rsidR="00C02BC6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2BC6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вы всегда с нами, за то, что вы самые, самые</w:t>
      </w:r>
      <w:r w:rsidR="00C02BC6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</w:t>
      </w:r>
      <w:r w:rsidR="008D7CA5"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AEB" w:rsidRPr="00DD35D9" w:rsidRDefault="00E27AEB" w:rsidP="008D7C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Просим всех мам подняться на сцену для финального фотографирования</w:t>
      </w:r>
    </w:p>
    <w:p w:rsidR="00E27AEB" w:rsidRPr="00DD35D9" w:rsidRDefault="00DD35D9" w:rsidP="00DD35D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836069"/>
            <wp:effectExtent l="19050" t="0" r="9525" b="0"/>
            <wp:docPr id="1" name="Рисунок 1" descr="C:\Documents and Settings\Администратор\Рабочий стол\фото класса\день матери\20161129_19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 класса\день матери\20161129_19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781" w:rsidRPr="00DD35D9" w:rsidRDefault="00910781" w:rsidP="00ED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10781" w:rsidRPr="00DD35D9" w:rsidSect="00B772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43D" w:rsidRPr="00DD35D9" w:rsidRDefault="003E243D" w:rsidP="00E27AEB">
      <w:pPr>
        <w:spacing w:after="0"/>
        <w:ind w:left="2832"/>
        <w:rPr>
          <w:sz w:val="28"/>
          <w:szCs w:val="28"/>
        </w:rPr>
      </w:pPr>
    </w:p>
    <w:sectPr w:rsidR="003E243D" w:rsidRPr="00DD35D9" w:rsidSect="00ED60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CA5"/>
    <w:rsid w:val="000066A1"/>
    <w:rsid w:val="000F7A69"/>
    <w:rsid w:val="00134E99"/>
    <w:rsid w:val="00171AA0"/>
    <w:rsid w:val="001F5851"/>
    <w:rsid w:val="0021545B"/>
    <w:rsid w:val="002D77F8"/>
    <w:rsid w:val="00351D7C"/>
    <w:rsid w:val="003650C1"/>
    <w:rsid w:val="003E243D"/>
    <w:rsid w:val="003E5D76"/>
    <w:rsid w:val="00413615"/>
    <w:rsid w:val="00592CF2"/>
    <w:rsid w:val="00685A0A"/>
    <w:rsid w:val="006A349C"/>
    <w:rsid w:val="00856C3C"/>
    <w:rsid w:val="008B7A08"/>
    <w:rsid w:val="008D7CA5"/>
    <w:rsid w:val="00910781"/>
    <w:rsid w:val="0092317F"/>
    <w:rsid w:val="00A16B03"/>
    <w:rsid w:val="00B77268"/>
    <w:rsid w:val="00C02BC6"/>
    <w:rsid w:val="00C678A3"/>
    <w:rsid w:val="00C71FB1"/>
    <w:rsid w:val="00C830B9"/>
    <w:rsid w:val="00D3634C"/>
    <w:rsid w:val="00D529D0"/>
    <w:rsid w:val="00D82FBE"/>
    <w:rsid w:val="00D976C7"/>
    <w:rsid w:val="00DD35D9"/>
    <w:rsid w:val="00E27AEB"/>
    <w:rsid w:val="00E778BE"/>
    <w:rsid w:val="00EC425E"/>
    <w:rsid w:val="00ED600D"/>
    <w:rsid w:val="00EE3F85"/>
    <w:rsid w:val="00FF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68"/>
  </w:style>
  <w:style w:type="paragraph" w:styleId="2">
    <w:name w:val="heading 2"/>
    <w:basedOn w:val="a"/>
    <w:link w:val="20"/>
    <w:uiPriority w:val="9"/>
    <w:qFormat/>
    <w:rsid w:val="00171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CA5"/>
    <w:rPr>
      <w:b/>
      <w:bCs/>
    </w:rPr>
  </w:style>
  <w:style w:type="character" w:customStyle="1" w:styleId="statusselect">
    <w:name w:val="status_select"/>
    <w:basedOn w:val="a0"/>
    <w:rsid w:val="00413615"/>
  </w:style>
  <w:style w:type="character" w:customStyle="1" w:styleId="20">
    <w:name w:val="Заголовок 2 Знак"/>
    <w:basedOn w:val="a0"/>
    <w:link w:val="2"/>
    <w:uiPriority w:val="9"/>
    <w:rsid w:val="00171A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7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8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2016-11-23T23:42:00Z</cp:lastPrinted>
  <dcterms:created xsi:type="dcterms:W3CDTF">2016-11-11T23:33:00Z</dcterms:created>
  <dcterms:modified xsi:type="dcterms:W3CDTF">2018-09-20T15:10:00Z</dcterms:modified>
</cp:coreProperties>
</file>