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71" w:rsidRDefault="0085010A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Муниципальное общеобразовательное автономное учреждение</w:t>
      </w:r>
    </w:p>
    <w:p w:rsidR="0085010A" w:rsidRPr="00193171" w:rsidRDefault="0085010A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«Средняя общеобразовательная школа №1»</w:t>
      </w:r>
    </w:p>
    <w:p w:rsidR="00193171" w:rsidRDefault="00193171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72"/>
          <w:szCs w:val="72"/>
          <w:bdr w:val="none" w:sz="0" w:space="0" w:color="auto" w:frame="1"/>
          <w:lang w:eastAsia="ru-RU"/>
        </w:rPr>
      </w:pPr>
    </w:p>
    <w:p w:rsidR="00193171" w:rsidRDefault="00193171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669C" w:rsidRDefault="009C669C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669C" w:rsidRDefault="009C669C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Зона свободных открытий</w:t>
      </w:r>
    </w:p>
    <w:p w:rsidR="009C669C" w:rsidRDefault="009C669C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669C" w:rsidRDefault="009C669C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669C" w:rsidRDefault="009C669C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Исследовательская работа</w:t>
      </w:r>
    </w:p>
    <w:p w:rsidR="009C669C" w:rsidRPr="009C669C" w:rsidRDefault="009C669C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Тема: Здоровая нация – будущее России</w:t>
      </w:r>
    </w:p>
    <w:p w:rsidR="009E1AA8" w:rsidRPr="009E1AA8" w:rsidRDefault="009E1AA8" w:rsidP="009C669C">
      <w:pPr>
        <w:shd w:val="clear" w:color="auto" w:fill="FFFFFF"/>
        <w:spacing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9E1AA8" w:rsidRDefault="009E1AA8" w:rsidP="009E1AA8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193171" w:rsidRDefault="00193171" w:rsidP="009E1AA8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111115"/>
          <w:sz w:val="72"/>
          <w:szCs w:val="72"/>
          <w:bdr w:val="none" w:sz="0" w:space="0" w:color="auto" w:frame="1"/>
          <w:lang w:eastAsia="ru-RU"/>
        </w:rPr>
      </w:pPr>
    </w:p>
    <w:p w:rsidR="00193171" w:rsidRDefault="00193171" w:rsidP="009E1AA8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111115"/>
          <w:sz w:val="72"/>
          <w:szCs w:val="72"/>
          <w:bdr w:val="none" w:sz="0" w:space="0" w:color="auto" w:frame="1"/>
          <w:lang w:eastAsia="ru-RU"/>
        </w:rPr>
      </w:pPr>
    </w:p>
    <w:p w:rsidR="009E1AA8" w:rsidRPr="009E1AA8" w:rsidRDefault="009E1AA8" w:rsidP="009E1AA8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111115"/>
          <w:sz w:val="72"/>
          <w:szCs w:val="72"/>
          <w:bdr w:val="none" w:sz="0" w:space="0" w:color="auto" w:frame="1"/>
          <w:lang w:eastAsia="ru-RU"/>
        </w:rPr>
        <w:t> </w:t>
      </w: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C669C" w:rsidP="0085010A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Автор работы:</w:t>
      </w:r>
    </w:p>
    <w:p w:rsidR="009E1AA8" w:rsidRPr="009E1AA8" w:rsidRDefault="00193171" w:rsidP="0085010A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Шеремет</w:t>
      </w:r>
      <w:proofErr w:type="spellEnd"/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Михаил</w:t>
      </w:r>
      <w:r w:rsidR="009C669C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42B90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Алексеевич, 4 класс</w:t>
      </w:r>
    </w:p>
    <w:p w:rsidR="009E1AA8" w:rsidRDefault="00193171" w:rsidP="0085010A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</w:t>
      </w:r>
      <w:r w:rsidR="009E1AA8"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уководитель:</w:t>
      </w:r>
    </w:p>
    <w:p w:rsidR="00A42B90" w:rsidRPr="009E1AA8" w:rsidRDefault="00A42B90" w:rsidP="0085010A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Нечаева Лариса Геннадьевна</w:t>
      </w:r>
    </w:p>
    <w:p w:rsidR="009E1AA8" w:rsidRDefault="009E1AA8" w:rsidP="0085010A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учитель </w:t>
      </w:r>
      <w:r w:rsidR="00193171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начальных классов</w:t>
      </w:r>
    </w:p>
    <w:p w:rsidR="00193171" w:rsidRPr="009E1AA8" w:rsidRDefault="00193171" w:rsidP="0085010A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9E1AA8" w:rsidRDefault="009E1AA8" w:rsidP="009E1AA8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jc w:val="righ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Default="009E1AA8" w:rsidP="009E1AA8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93171" w:rsidRDefault="00193171" w:rsidP="009E1AA8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93171" w:rsidRDefault="00193171" w:rsidP="009E1AA8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93171" w:rsidRDefault="00193171" w:rsidP="009E1AA8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93171" w:rsidRPr="009E1AA8" w:rsidRDefault="00193171" w:rsidP="009E1AA8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Шимановск 2023г.</w:t>
      </w:r>
    </w:p>
    <w:p w:rsidR="0066106E" w:rsidRPr="008D5C17" w:rsidRDefault="0066106E" w:rsidP="0066106E">
      <w:pPr>
        <w:rPr>
          <w:rFonts w:eastAsia="Times New Roman" w:cs="Times New Roman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ОГЛАВЛЕНИЕ</w:t>
      </w:r>
    </w:p>
    <w:p w:rsidR="0066106E" w:rsidRPr="008D5C17" w:rsidRDefault="0066106E" w:rsidP="0066106E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I. Введение ………………………………………..…………..….............. 2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Актуальность ............................................................................................. 2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Цель. Задачи..................................................................</w:t>
      </w:r>
      <w:r w:rsidR="0078699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.............................. 2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II. Влияние вредных привычек на организм человека</w:t>
      </w:r>
      <w:r w:rsidR="00866BB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………................ 3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2.1. Привычки и их виды …</w:t>
      </w:r>
      <w:r w:rsidR="00866BB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……………………………………................ 3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2.2. «Вредная привычка»: курение ………………………………............ 4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2.3. «Вредная привычка»: алкоголь …………………………….............. 6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2.4. «Вредная привычка»: наркотики </w:t>
      </w:r>
      <w:r w:rsidR="00D31FA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……………………………........... 8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2.5. Борьба с вредными привычками.........................</w:t>
      </w:r>
      <w:r w:rsidR="00D31FA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............................. ..9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III. Социологический опрос </w:t>
      </w:r>
      <w:proofErr w:type="gramStart"/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31FA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(анкетирование)…............ 10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IV. Заключение …………</w:t>
      </w:r>
      <w:r w:rsidR="00D31FA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……………………………………….............. 1</w:t>
      </w:r>
      <w:r w:rsidR="00CB433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0</w:t>
      </w:r>
    </w:p>
    <w:p w:rsidR="0066106E" w:rsidRPr="008D5C17" w:rsidRDefault="0066106E" w:rsidP="0066106E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V. Список использованной литерат</w:t>
      </w:r>
      <w:r w:rsidR="00CB433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уры ……………………................. 11</w:t>
      </w:r>
    </w:p>
    <w:p w:rsidR="0066106E" w:rsidRPr="008D5C17" w:rsidRDefault="0066106E" w:rsidP="0066106E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VI.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Приложение…………………………………………………</w:t>
      </w:r>
      <w:r w:rsidR="00EE4D13">
        <w:rPr>
          <w:rFonts w:ascii="OpenSans" w:eastAsia="Times New Roman" w:hAnsi="OpenSans" w:cs="Times New Roman" w:hint="eastAsia"/>
          <w:color w:val="000000"/>
          <w:sz w:val="28"/>
          <w:szCs w:val="28"/>
          <w:lang w:eastAsia="ru-RU"/>
        </w:rPr>
        <w:t>…</w:t>
      </w:r>
      <w:r w:rsidR="00CB433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.........12-13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193171" w:rsidRPr="0066106E" w:rsidRDefault="00193171" w:rsidP="009E1AA8">
      <w:pPr>
        <w:rPr>
          <w:rFonts w:eastAsia="Times New Roman" w:cs="Times New Roman"/>
          <w:sz w:val="28"/>
          <w:szCs w:val="28"/>
          <w:lang w:eastAsia="ru-RU"/>
        </w:rPr>
      </w:pPr>
    </w:p>
    <w:p w:rsidR="004B0811" w:rsidRDefault="004B0811" w:rsidP="009E1AA8">
      <w:pPr>
        <w:rPr>
          <w:rFonts w:eastAsia="Times New Roman" w:cs="Times New Roman"/>
          <w:szCs w:val="24"/>
          <w:lang w:eastAsia="ru-RU"/>
        </w:rPr>
      </w:pPr>
    </w:p>
    <w:p w:rsidR="0066106E" w:rsidRDefault="0066106E" w:rsidP="009E1AA8">
      <w:pPr>
        <w:rPr>
          <w:rFonts w:eastAsia="Times New Roman" w:cs="Times New Roman"/>
          <w:szCs w:val="24"/>
          <w:lang w:eastAsia="ru-RU"/>
        </w:rPr>
      </w:pPr>
    </w:p>
    <w:p w:rsidR="0066106E" w:rsidRDefault="0066106E" w:rsidP="009E1AA8">
      <w:pPr>
        <w:rPr>
          <w:rFonts w:eastAsia="Times New Roman" w:cs="Times New Roman"/>
          <w:szCs w:val="24"/>
          <w:lang w:eastAsia="ru-RU"/>
        </w:rPr>
      </w:pPr>
    </w:p>
    <w:p w:rsidR="0066106E" w:rsidRDefault="0066106E" w:rsidP="009E1AA8">
      <w:pPr>
        <w:rPr>
          <w:rFonts w:eastAsia="Times New Roman" w:cs="Times New Roman"/>
          <w:szCs w:val="24"/>
          <w:lang w:eastAsia="ru-RU"/>
        </w:rPr>
      </w:pPr>
    </w:p>
    <w:p w:rsidR="004B0811" w:rsidRPr="009E1AA8" w:rsidRDefault="004B0811" w:rsidP="009E1AA8">
      <w:pPr>
        <w:rPr>
          <w:rFonts w:eastAsia="Times New Roman" w:cs="Times New Roman"/>
          <w:szCs w:val="24"/>
          <w:lang w:eastAsia="ru-RU"/>
        </w:rPr>
      </w:pP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EE4D13" w:rsidP="00EE4D13">
      <w:pPr>
        <w:shd w:val="clear" w:color="auto" w:fill="FFFFFF"/>
        <w:spacing w:line="304" w:lineRule="atLeast"/>
        <w:ind w:left="1080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9E1AA8" w:rsidRPr="009E1AA8" w:rsidRDefault="009E1AA8" w:rsidP="00941478">
      <w:pPr>
        <w:shd w:val="clear" w:color="auto" w:fill="FFFFFF"/>
        <w:spacing w:line="304" w:lineRule="atLeast"/>
        <w:ind w:left="108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               </w:t>
      </w:r>
      <w:r w:rsidR="00FF0E6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</w:t>
      </w:r>
      <w:r w:rsidRPr="0085010A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Введение.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5010A" w:rsidRDefault="00193171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Мы дети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  будущее России, а своей Родине мы нужны здоровые, сильные, умные, полные энергии. </w:t>
      </w:r>
    </w:p>
    <w:p w:rsidR="00333707" w:rsidRPr="009E1AA8" w:rsidRDefault="009E1AA8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85010A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темы работы заключается в том, что в настоящее время здоровье большого количества людей страдает от наличия вредных привычек. Эти зависимости не рождаются сами по себе; в большинстве случаев они возникают от подражания другим, социальной неопределенности, психической и эмоциональной неуравновешенности. </w:t>
      </w:r>
    </w:p>
    <w:p w:rsidR="00333707" w:rsidRDefault="009E1AA8" w:rsidP="00333707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</w:t>
      </w:r>
      <w:r w:rsidR="00333707"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Ещё хуже, когда дети делают из этих вредных привычек культ. С помощью них они «становятся старше», как сами считают, выделяются из миллионов сверст</w:t>
      </w:r>
      <w:r w:rsidR="0033370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ников, </w:t>
      </w:r>
      <w:proofErr w:type="spellStart"/>
      <w:r w:rsidR="0033370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самовыражаются</w:t>
      </w:r>
      <w:proofErr w:type="spellEnd"/>
      <w:r w:rsidR="0033370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 не осознавая, что </w:t>
      </w:r>
      <w:r w:rsidR="00333707"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совершив большую ошибку в молодости, си</w:t>
      </w:r>
      <w:r w:rsidR="0033370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льно поплатятся своим здоровьем в будущем.</w:t>
      </w:r>
    </w:p>
    <w:p w:rsidR="004056FE" w:rsidRPr="008D5C17" w:rsidRDefault="00C52E53" w:rsidP="00C52E53">
      <w:pPr>
        <w:shd w:val="clear" w:color="auto" w:fill="FFFFFF"/>
        <w:spacing w:line="304" w:lineRule="atLeast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</w:t>
      </w:r>
      <w:r w:rsidR="00333707"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оэтому я решил изучить эти вопросы, чтобы наглядно увидеть распространение вредных привычек среди школьников, поскольку молодёжь является основой нашего общества.</w:t>
      </w:r>
      <w:r w:rsidRPr="00C52E5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рассказать одноклассникам 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вреде  и последствиях вредных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привычек, и чтобы каждый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подумал о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своем здоровье, о своем будущем.</w:t>
      </w:r>
    </w:p>
    <w:p w:rsidR="004361F3" w:rsidRDefault="00C55EFE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b/>
          <w:color w:val="111115"/>
          <w:sz w:val="28"/>
          <w:szCs w:val="28"/>
          <w:lang w:eastAsia="ru-RU"/>
        </w:rPr>
      </w:pPr>
      <w:r w:rsidRPr="00C55EFE">
        <w:rPr>
          <w:rFonts w:eastAsia="Times New Roman" w:cs="Times New Roman"/>
          <w:b/>
          <w:color w:val="111115"/>
          <w:sz w:val="28"/>
          <w:szCs w:val="28"/>
          <w:lang w:eastAsia="ru-RU"/>
        </w:rPr>
        <w:t>Цели:</w:t>
      </w:r>
    </w:p>
    <w:p w:rsidR="004361F3" w:rsidRPr="004361F3" w:rsidRDefault="00941478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b/>
          <w:color w:val="111115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11115"/>
          <w:sz w:val="28"/>
          <w:szCs w:val="28"/>
          <w:lang w:eastAsia="ru-RU"/>
        </w:rPr>
        <w:t>-</w:t>
      </w:r>
      <w:r w:rsidR="00C52E53">
        <w:rPr>
          <w:rFonts w:eastAsia="Times New Roman" w:cs="Times New Roman"/>
          <w:color w:val="111115"/>
          <w:sz w:val="28"/>
          <w:szCs w:val="28"/>
          <w:lang w:eastAsia="ru-RU"/>
        </w:rPr>
        <w:t>выявление</w:t>
      </w:r>
      <w:r w:rsidR="004361F3" w:rsidRPr="004361F3">
        <w:rPr>
          <w:rFonts w:eastAsia="Times New Roman" w:cs="Times New Roman"/>
          <w:color w:val="111115"/>
          <w:sz w:val="28"/>
          <w:szCs w:val="28"/>
          <w:lang w:eastAsia="ru-RU"/>
        </w:rPr>
        <w:t xml:space="preserve"> проблемы «вредных привычек» среди учеников четвертых классов школы</w:t>
      </w:r>
      <w:r w:rsidR="004361F3">
        <w:rPr>
          <w:rFonts w:eastAsia="Times New Roman" w:cs="Times New Roman"/>
          <w:color w:val="111115"/>
          <w:sz w:val="28"/>
          <w:szCs w:val="28"/>
          <w:lang w:eastAsia="ru-RU"/>
        </w:rPr>
        <w:t>;</w:t>
      </w:r>
    </w:p>
    <w:p w:rsidR="009E1AA8" w:rsidRPr="009E1AA8" w:rsidRDefault="00941478" w:rsidP="009E1AA8">
      <w:pPr>
        <w:shd w:val="clear" w:color="auto" w:fill="FFFFFF"/>
        <w:spacing w:line="304" w:lineRule="atLeast"/>
        <w:ind w:hanging="360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="004A2C2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4361F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аскрыть смы</w:t>
      </w:r>
      <w:r w:rsidR="00C52E5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4361F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 выражения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«здоровая нация – будущее России»</w:t>
      </w:r>
      <w:r w:rsidR="004361F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F2203" w:rsidRDefault="009E1AA8" w:rsidP="004A2C2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31CD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</w:p>
    <w:p w:rsidR="004361F3" w:rsidRPr="004361F3" w:rsidRDefault="00922E6C" w:rsidP="00922E6C">
      <w:pPr>
        <w:pStyle w:val="a6"/>
        <w:numPr>
          <w:ilvl w:val="0"/>
          <w:numId w:val="4"/>
        </w:num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8"/>
          <w:szCs w:val="28"/>
          <w:lang w:eastAsia="ru-RU"/>
        </w:rPr>
      </w:pPr>
      <w:r w:rsidRPr="00922E6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4A2C28" w:rsidRPr="00922E6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зучить влияние «вредных привычек» </w:t>
      </w:r>
      <w:r w:rsidR="009E1AA8" w:rsidRPr="00922E6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алкоголизм</w:t>
      </w:r>
      <w:r w:rsidR="004A2C28" w:rsidRPr="00922E6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а, наркомании</w:t>
      </w:r>
      <w:r w:rsidR="009E1AA8" w:rsidRPr="00922E6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курени</w:t>
      </w:r>
      <w:r w:rsidR="004361F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на организм подростка.</w:t>
      </w:r>
      <w:r w:rsidR="009E1AA8" w:rsidRPr="00922E6C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</w:p>
    <w:p w:rsidR="00941478" w:rsidRPr="00941478" w:rsidRDefault="004361F3" w:rsidP="00941478">
      <w:pPr>
        <w:pStyle w:val="a6"/>
        <w:numPr>
          <w:ilvl w:val="0"/>
          <w:numId w:val="4"/>
        </w:num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8"/>
          <w:szCs w:val="28"/>
          <w:lang w:eastAsia="ru-RU"/>
        </w:rPr>
      </w:pPr>
      <w:r w:rsidRPr="0094147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Наметить пути решения проблемы вредных привычек у подростков и формирования здорового образа жизни.  </w:t>
      </w:r>
    </w:p>
    <w:p w:rsidR="00922E6C" w:rsidRPr="00941478" w:rsidRDefault="00922E6C" w:rsidP="00941478">
      <w:pPr>
        <w:pStyle w:val="a6"/>
        <w:numPr>
          <w:ilvl w:val="0"/>
          <w:numId w:val="4"/>
        </w:num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8"/>
          <w:szCs w:val="28"/>
          <w:lang w:eastAsia="ru-RU"/>
        </w:rPr>
      </w:pPr>
      <w:r w:rsidRPr="0094147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Провести соцопрос (анкетирование) среди обучающихся четвертых классов школы</w:t>
      </w:r>
      <w:r w:rsidR="0094147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r w:rsidRPr="0094147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</w:p>
    <w:p w:rsidR="009E1AA8" w:rsidRPr="008E5BEA" w:rsidRDefault="00922E6C" w:rsidP="008E5BEA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  <w:r w:rsidRPr="00922E6C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Гипотеза: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8E5BEA"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если мы будем знать, чем грозят нам «вредные привычки», то мы будем бережнее относит</w:t>
      </w:r>
      <w:r w:rsidR="008E5BE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ь</w:t>
      </w:r>
      <w:r w:rsidR="008E5BEA"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ся к своему здоровью</w:t>
      </w:r>
      <w:proofErr w:type="gramStart"/>
      <w:r w:rsidR="008E5BE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E5BEA" w:rsidRPr="008D5C17" w:rsidRDefault="008E5BEA" w:rsidP="008E5BEA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Предмет изучения: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«вредные привычки».</w:t>
      </w:r>
    </w:p>
    <w:p w:rsidR="009E1AA8" w:rsidRPr="009E1AA8" w:rsidRDefault="008E5BEA" w:rsidP="008E5BEA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Объект изучения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обучающиеся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четвертых классов МОАУ СОШ№1</w:t>
      </w:r>
    </w:p>
    <w:p w:rsidR="008E5BEA" w:rsidRPr="008E5BEA" w:rsidRDefault="008E5BEA" w:rsidP="008E5BEA">
      <w:pPr>
        <w:shd w:val="clear" w:color="auto" w:fill="FFFFFF"/>
        <w:spacing w:line="304" w:lineRule="atLeast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E5BEA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8E5BEA" w:rsidRDefault="008E5BEA" w:rsidP="008E5BEA">
      <w:pPr>
        <w:shd w:val="clear" w:color="auto" w:fill="FFFFFF"/>
        <w:spacing w:line="304" w:lineRule="atLeast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1.Поиск и анализ литературы по данной теме.</w:t>
      </w:r>
    </w:p>
    <w:p w:rsidR="009E1AA8" w:rsidRDefault="008E5BEA" w:rsidP="008E5BEA">
      <w:pPr>
        <w:shd w:val="clear" w:color="auto" w:fill="FFFFFF"/>
        <w:spacing w:line="304" w:lineRule="atLeast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Обобщение изученного материала.</w:t>
      </w:r>
    </w:p>
    <w:p w:rsidR="008E5BEA" w:rsidRDefault="008E5BEA" w:rsidP="008E5BEA">
      <w:pPr>
        <w:shd w:val="clear" w:color="auto" w:fill="FFFFFF"/>
        <w:spacing w:line="304" w:lineRule="atLeas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8E5BE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роведение социологического опроса (анкетирования) по данной теме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8E5BEA" w:rsidRPr="009E1AA8" w:rsidRDefault="008E5BEA" w:rsidP="008E5BEA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4.Выводы.</w:t>
      </w:r>
    </w:p>
    <w:p w:rsidR="009E1AA8" w:rsidRPr="00F53D92" w:rsidRDefault="00F53D92" w:rsidP="00F53D92">
      <w:pPr>
        <w:shd w:val="clear" w:color="auto" w:fill="FFFFFF"/>
        <w:spacing w:line="304" w:lineRule="atLeast"/>
        <w:rPr>
          <w:rFonts w:eastAsia="Times New Roman" w:cs="Times New Roman"/>
          <w:b/>
          <w:color w:val="111115"/>
          <w:sz w:val="28"/>
          <w:szCs w:val="28"/>
          <w:lang w:eastAsia="ru-RU"/>
        </w:rPr>
      </w:pPr>
      <w:r w:rsidRPr="00F53D92">
        <w:rPr>
          <w:rFonts w:eastAsia="Times New Roman" w:cs="Times New Roman"/>
          <w:b/>
          <w:color w:val="111115"/>
          <w:sz w:val="28"/>
          <w:szCs w:val="28"/>
          <w:lang w:eastAsia="ru-RU"/>
        </w:rPr>
        <w:t>Практическая значимость работы.</w:t>
      </w:r>
    </w:p>
    <w:p w:rsidR="00941478" w:rsidRDefault="00F53D92" w:rsidP="00F53D92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</w:t>
      </w:r>
      <w:r w:rsidRPr="00F53D9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Повышение уровня знаний обучающ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ихся о «вредных привыч</w:t>
      </w:r>
      <w:r w:rsidR="0094147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ках.</w:t>
      </w:r>
    </w:p>
    <w:p w:rsidR="00F53D92" w:rsidRDefault="00F53D92" w:rsidP="00F53D92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</w:t>
      </w:r>
      <w:r w:rsidRPr="00F53D9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Повышение интереса </w:t>
      </w:r>
      <w:proofErr w:type="gramStart"/>
      <w:r w:rsidRPr="00F53D9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53D9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 здоровому образу жизни</w:t>
      </w:r>
      <w:r w:rsidR="004A2C2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941478" w:rsidRDefault="00941478" w:rsidP="00941478">
      <w:pPr>
        <w:shd w:val="clear" w:color="auto" w:fill="FFFFFF"/>
        <w:spacing w:after="300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</w:t>
      </w:r>
    </w:p>
    <w:p w:rsidR="009E1AA8" w:rsidRPr="009D31CD" w:rsidRDefault="009E1AA8" w:rsidP="009E1AA8">
      <w:pPr>
        <w:shd w:val="clear" w:color="auto" w:fill="FFFFFF"/>
        <w:spacing w:line="304" w:lineRule="atLeast"/>
        <w:jc w:val="center"/>
        <w:rPr>
          <w:rFonts w:eastAsia="Times New Roman" w:cs="Times New Roman"/>
          <w:b/>
          <w:color w:val="111115"/>
          <w:sz w:val="20"/>
          <w:szCs w:val="20"/>
          <w:lang w:eastAsia="ru-RU"/>
        </w:rPr>
      </w:pPr>
    </w:p>
    <w:p w:rsidR="00866BB5" w:rsidRPr="008D5C17" w:rsidRDefault="009E1AA8" w:rsidP="00866BB5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66BB5"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2.1. Привычки и их виды</w:t>
      </w:r>
    </w:p>
    <w:p w:rsidR="00866BB5" w:rsidRPr="008D5C17" w:rsidRDefault="00866BB5" w:rsidP="00866BB5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Привычки 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– это форма нашего поведения. Полезные привычки помогают формированию гармонически развитой личности, вредные, наоборот тормозят ее становление. Привычки чрезвычайно устойчивы. Поэтому начиная с юного возраста важно выработать у себя полезные привычки и решительно бороться с </w:t>
      </w:r>
      <w:proofErr w:type="gramStart"/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вредными</w:t>
      </w:r>
      <w:proofErr w:type="gramEnd"/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866BB5" w:rsidRPr="008D5C17" w:rsidRDefault="00866BB5" w:rsidP="00866BB5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К полезным привычкам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можно отнести стремление к ЗОЖ (здоровый образ жизни), регулярным занятиям физическими упражнениями, повышению уровня знаний, чтению, посещению театра, кино, прослушиванию музыки. Все это обогащает человека, делает жизнь интереснее, способствует самосовершенствованию.</w:t>
      </w:r>
    </w:p>
    <w:p w:rsidR="002857F8" w:rsidRDefault="00866BB5" w:rsidP="00866BB5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Однако в школьные годы возникает немало и </w:t>
      </w:r>
      <w:r w:rsidRPr="008D5C17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вредных при</w:t>
      </w:r>
      <w:r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вычек:     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нерациональн</w:t>
      </w:r>
      <w:r w:rsidR="002857F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ый режим дня и питания, интернет-зависимость, игровая зависимость (</w:t>
      </w:r>
      <w:proofErr w:type="spellStart"/>
      <w:r w:rsidR="002857F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лудомания</w:t>
      </w:r>
      <w:proofErr w:type="spellEnd"/>
      <w:r w:rsidR="002857F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 и др.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</w:p>
    <w:p w:rsidR="00866BB5" w:rsidRPr="008D5C17" w:rsidRDefault="00866BB5" w:rsidP="00866BB5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Но наиболее вредными являются курение, злоупотребление спиртными напитками, наркомания. Эти привычки могут незаметно перерасти в порок, способный разрушить жизнь человека.</w:t>
      </w:r>
    </w:p>
    <w:p w:rsidR="009E1AA8" w:rsidRPr="009E1AA8" w:rsidRDefault="009E1AA8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05100" cy="2152650"/>
            <wp:effectExtent l="19050" t="0" r="0" b="0"/>
            <wp:docPr id="2" name="Рисунок 2" descr="https://fs.znanio.ru/8c0997/8e/55/6b50770c77a0c17e6ca3432c416d9d9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8e/55/6b50770c77a0c17e6ca3432c416d9d94a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AA8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Рис.1 Вредные привычки</w:t>
      </w:r>
    </w:p>
    <w:p w:rsidR="002119C4" w:rsidRDefault="002119C4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b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9E1AA8" w:rsidRPr="006C12C0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b/>
          <w:i/>
          <w:color w:val="111115"/>
          <w:sz w:val="20"/>
          <w:szCs w:val="20"/>
          <w:lang w:eastAsia="ru-RU"/>
        </w:rPr>
      </w:pPr>
      <w:r w:rsidRPr="006C12C0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Вредные привычки обладают рядом особенностей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300"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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употребление алко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голя, наркотиков, курение разрушают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человека,  и здоровье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окружающих</w:t>
      </w:r>
      <w:r w:rsidR="007C795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300"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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вредные привычки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подчиняют себе все остальные действи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человека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300"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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вредные привычки вызывают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привыкание</w:t>
      </w:r>
      <w:r w:rsidR="00B40DE7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300"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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избавиться от вредных привычек чрезвычайно трудно.</w:t>
      </w:r>
    </w:p>
    <w:p w:rsidR="009D31CD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Начало приобщения к вредным привычкам, как правило, относит</w:t>
      </w:r>
      <w:r w:rsidR="009D31C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ся к подростковому возрасту. </w:t>
      </w:r>
    </w:p>
    <w:p w:rsidR="006C12C0" w:rsidRDefault="006C12C0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12C0" w:rsidRDefault="006C12C0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19C4" w:rsidRDefault="002119C4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19C4" w:rsidRDefault="0089727A" w:rsidP="0089727A">
      <w:pPr>
        <w:shd w:val="clear" w:color="auto" w:fill="FFFFFF"/>
        <w:spacing w:line="304" w:lineRule="atLeast"/>
        <w:ind w:firstLine="567"/>
        <w:jc w:val="center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6C12C0" w:rsidRDefault="009D31CD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b/>
          <w:color w:val="111115"/>
          <w:sz w:val="20"/>
          <w:szCs w:val="20"/>
          <w:lang w:eastAsia="ru-RU"/>
        </w:rPr>
      </w:pPr>
      <w:r w:rsidRPr="009D31CD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Основные</w:t>
      </w:r>
      <w:r w:rsidR="009E1AA8" w:rsidRPr="009D31CD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причин</w:t>
      </w:r>
      <w:r w:rsidRPr="009D31CD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231AE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приобщения подростков</w:t>
      </w:r>
      <w:r w:rsidR="009E1AA8" w:rsidRPr="009D31CD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 вредным привычкам</w:t>
      </w:r>
      <w:r w:rsidR="00231AE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D31CD" w:rsidRDefault="009D31CD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E1AA8" w:rsidRPr="009D31CD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Отсутствие внутренней дисциплины и чувства ответственности.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D31CD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E1AA8" w:rsidRPr="009D31CD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Отсутствие мотивации, четко определенной жизненной цели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 Человек живё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сегодняшним днем, сиюминутными удовольствиями и не заб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оти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 о своем будущем, не задумывае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о последствиях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E1AA8" w:rsidRPr="009D31CD" w:rsidRDefault="009D31CD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b/>
          <w:i/>
          <w:color w:val="111115"/>
          <w:sz w:val="20"/>
          <w:szCs w:val="20"/>
          <w:lang w:eastAsia="ru-RU"/>
        </w:rPr>
      </w:pPr>
      <w:r w:rsidRPr="009D31CD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E1AA8" w:rsidRPr="009D31CD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Ощущение </w:t>
      </w:r>
      <w:r w:rsidR="007C7958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неудовлетворенности, </w:t>
      </w:r>
      <w:r w:rsidR="009E1AA8" w:rsidRPr="009D31CD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тревога и скука.</w:t>
      </w:r>
    </w:p>
    <w:p w:rsidR="009E1AA8" w:rsidRPr="009E1AA8" w:rsidRDefault="00AF5D2A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 причина в основном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людей неуверенных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себе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 низкой самооценкой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31AEB" w:rsidRDefault="009033CB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033CB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E1AA8" w:rsidRPr="009033CB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Трудности общения</w:t>
      </w:r>
      <w:r w:rsidR="007C7958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E6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Подрост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FF0E6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E6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имею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прочных дружеских </w:t>
      </w:r>
      <w:r w:rsidR="00AF5D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связей, трудные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отношения с родителями, уч</w:t>
      </w:r>
      <w:r w:rsidR="007C795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ителями, окружающими,  легко по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падают под дурное влияние. </w:t>
      </w:r>
    </w:p>
    <w:p w:rsidR="00183152" w:rsidRDefault="00231AEB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E1AA8" w:rsidRPr="009033CB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Экспериментирование.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 человек слышит от окружающих о приятных ощущениях от уп</w:t>
      </w:r>
      <w:r w:rsidR="0089727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отребления вредных веществ,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знает об их пагубных влияниях на организм, </w:t>
      </w:r>
      <w:r w:rsidR="007C795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хочет сам испытать эти ощущения. </w:t>
      </w:r>
    </w:p>
    <w:p w:rsidR="009E1AA8" w:rsidRPr="009E1AA8" w:rsidRDefault="00183152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E1AA8" w:rsidRPr="009033CB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Желание уйти от проблем</w:t>
      </w:r>
      <w:r w:rsidR="006C12C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9727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 вредные вещества вызывают торможение в ЦНС, в результате которого человек «отключается» и как бы уходит от имеющихся у него проблем. Но это не выход из создавшегося положения — проблемы не разрешаются, а усугубляются, а время уходит.</w:t>
      </w:r>
    </w:p>
    <w:p w:rsidR="009E1AA8" w:rsidRDefault="009E1AA8" w:rsidP="00DC6BDB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D446DD" w:rsidRDefault="00D446DD" w:rsidP="00DC6BDB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46DD" w:rsidRPr="009E1AA8" w:rsidRDefault="00D446DD" w:rsidP="00DC6BDB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5C6D5B" w:rsidRDefault="00F8707B" w:rsidP="009E1AA8">
      <w:pPr>
        <w:shd w:val="clear" w:color="auto" w:fill="FFFFFF"/>
        <w:spacing w:line="304" w:lineRule="atLeast"/>
        <w:ind w:firstLine="567"/>
        <w:jc w:val="center"/>
        <w:rPr>
          <w:rFonts w:eastAsia="Times New Roman" w:cs="Times New Roman"/>
          <w:b/>
          <w:color w:val="111115"/>
          <w:sz w:val="20"/>
          <w:szCs w:val="20"/>
          <w:lang w:eastAsia="ru-RU"/>
        </w:rPr>
      </w:pPr>
      <w:r w:rsidRPr="00FF0E6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2.2</w:t>
      </w:r>
      <w:r w:rsidR="009E1AA8" w:rsidRPr="00FF0E6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9727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9E1AA8" w:rsidRPr="005C6D5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урение.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F8707B" w:rsidP="00F8707B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Курение - одна из </w:t>
      </w:r>
      <w:r w:rsidR="00CC62C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наиболее распространенных 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вреднейших привычек. 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Табачные изделия готовятся из высушенных листьев табака</w:t>
      </w:r>
      <w:r w:rsidR="00F8707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noProof/>
          <w:color w:val="111115"/>
          <w:sz w:val="20"/>
          <w:szCs w:val="20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-3810</wp:posOffset>
            </wp:positionV>
            <wp:extent cx="2665095" cy="2152650"/>
            <wp:effectExtent l="19050" t="0" r="1905" b="0"/>
            <wp:wrapSquare wrapText="bothSides"/>
            <wp:docPr id="18" name="Рисунок 2" descr="0_63e75_2d7c2a9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63e75_2d7c2a93_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 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Рис.2 Курение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3152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табачном дыме содержится более 4200 различных веществ, из которых свыше 200 </w:t>
      </w:r>
      <w:proofErr w:type="gram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опасны</w:t>
      </w:r>
      <w:proofErr w:type="gramEnd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организма человека. </w:t>
      </w:r>
      <w:proofErr w:type="gram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них особенно вредны</w:t>
      </w:r>
      <w:r w:rsidR="00183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никотин, табачный деготь, окись углерода (угарный газ) и др. </w:t>
      </w:r>
      <w:proofErr w:type="gramEnd"/>
    </w:p>
    <w:p w:rsidR="00EF7AF3" w:rsidRDefault="009E1AA8" w:rsidP="00CC62C6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Сильными отравляющими и разрушающими организм человека свойствами обладают содержащиеся в табачном дыму радиоактивные вещества и тяжелые металлы. У курильщиков они накапливаются в бронха</w:t>
      </w:r>
      <w:r w:rsidR="00CC62C6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х, </w:t>
      </w:r>
      <w:r w:rsidR="00EF7AF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легких, печени и почках.</w:t>
      </w:r>
    </w:p>
    <w:p w:rsidR="00CC62C6" w:rsidRDefault="00CC62C6" w:rsidP="00CC62C6">
      <w:pPr>
        <w:shd w:val="clear" w:color="auto" w:fill="FFFFFF"/>
        <w:spacing w:line="304" w:lineRule="atLeast"/>
        <w:ind w:firstLine="567"/>
        <w:jc w:val="center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6C12C0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 курящих людей в 20 раз чаще развиваются злокачественные опухоли легких, пищевода, желудка, гортани, почек, нижней губы и др. </w:t>
      </w:r>
    </w:p>
    <w:p w:rsidR="009E1AA8" w:rsidRPr="009E1AA8" w:rsidRDefault="006C12C0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Никотин </w:t>
      </w:r>
      <w:r w:rsidR="00B121E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маслянистая прозрачная жидкость с неприятным запахом и горьким вкусом.</w:t>
      </w:r>
    </w:p>
    <w:p w:rsidR="00A43F2A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Никотин является наркотиком — именно он вызывает пристрастие к табаку и является одним из самых опасных растительных ядов. Для человека смертел</w:t>
      </w:r>
      <w:r w:rsidR="00C23C6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ьная доза никотина составляет: 50 </w:t>
      </w:r>
      <w:r w:rsidR="00B121E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100 мг, или 2 — 3 капли, — именно такая доза и поступает в кровь после выкуривания 20 — 25 сигарет. Курильщик не погибает потому, что такая доза вводится постепенно, не в один прием</w:t>
      </w:r>
      <w:r w:rsidR="00A43F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F7AF3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Никотин относится к нервным ядам. В экспериментах на животных и наблюдения </w:t>
      </w:r>
      <w:proofErr w:type="gram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</w:t>
      </w:r>
      <w:proofErr w:type="gramEnd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курящими позволили установить, что никотин в малых дозах возбуждает нервные клетки, способствует учащени</w:t>
      </w:r>
      <w:r w:rsidR="00A43F2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 дыхания и сердцебиения,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тошноте и рвоте.</w:t>
      </w:r>
    </w:p>
    <w:p w:rsidR="00183152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больших дозах он тормозит, а затем парализует деятельность клеток ЦНС. Расстройства нервной системы проявляются понижением трудоспособности, дрожанием рук, ослаблением памяти. </w:t>
      </w:r>
    </w:p>
    <w:p w:rsidR="009E1AA8" w:rsidRPr="009E1AA8" w:rsidRDefault="00C23C61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Понятно, что курение 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несовместимо с занятиями физической культурой и спортом.</w:t>
      </w:r>
    </w:p>
    <w:p w:rsidR="00A43F2A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Табачный деготь</w:t>
      </w:r>
      <w:r w:rsidR="00C23C6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121E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исключит</w:t>
      </w:r>
      <w:r w:rsidR="00FB24B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ельно сильным канцерогеном,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веществом, вызывающим раковые заболевания. </w:t>
      </w:r>
    </w:p>
    <w:p w:rsidR="00A43F2A" w:rsidRDefault="00FB24B4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еудивительно, что рак губы у курящих встречается в 80 раз, легких в 67 раз, а рак желудка — в 12 раз чаще, чем у некурящих. </w:t>
      </w:r>
    </w:p>
    <w:p w:rsidR="009E1AA8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табачный деготь оказывает сильное разрушающее влияние на небные миндали</w:t>
      </w:r>
      <w:r w:rsidR="00C23C6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ны, </w:t>
      </w:r>
      <w:proofErr w:type="gramStart"/>
      <w:r w:rsidR="00C23C6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разрушая их клетки и вызывает</w:t>
      </w:r>
      <w:proofErr w:type="gramEnd"/>
      <w:r w:rsidR="00C23C6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</w:t>
      </w:r>
      <w:r w:rsidR="00C23C6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витие тонзиллита и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ангины.</w:t>
      </w:r>
    </w:p>
    <w:p w:rsidR="00EF7AF3" w:rsidRPr="009E1AA8" w:rsidRDefault="00EF7AF3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200400" cy="2676525"/>
            <wp:effectExtent l="19050" t="0" r="0" b="0"/>
            <wp:docPr id="3" name="Рисунок 3" descr="https://fs.znanio.ru/8c0997/7b/a9/abefe0c715ee6067b4ca176e6a31985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7b/a9/abefe0c715ee6067b4ca176e6a319859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1AA8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Рис. 3 Состав табачного дыма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AA8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C62C6" w:rsidRDefault="00CC62C6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62C6" w:rsidRPr="009E1AA8" w:rsidRDefault="00CC62C6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Default="00B121E0" w:rsidP="00B121E0">
      <w:pPr>
        <w:shd w:val="clear" w:color="auto" w:fill="FFFFFF"/>
        <w:spacing w:line="304" w:lineRule="atLeast"/>
        <w:ind w:firstLine="567"/>
        <w:jc w:val="center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</w:p>
    <w:p w:rsidR="009E1AA8" w:rsidRPr="005C6D5B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b/>
          <w:i/>
          <w:color w:val="111115"/>
          <w:sz w:val="20"/>
          <w:szCs w:val="20"/>
          <w:lang w:eastAsia="ru-RU"/>
        </w:rPr>
      </w:pPr>
      <w:r w:rsidRPr="005C6D5B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Причинами курения </w:t>
      </w:r>
      <w:r w:rsidR="005C6D5B" w:rsidRPr="005C6D5B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подростков</w:t>
      </w:r>
      <w:r w:rsidR="005C6D5B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287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курение родителей и ровесников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287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легкая  доступность сигарет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287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="00CD41B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неловкость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отказаться от предлагаемой сигареты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287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ощущение, что окружающие одобряют курение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1287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положительного образа курящего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7492D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Анкетирование учащихся нашей школы показало, что первое знакомство с сигаретой у большинства школьников про</w:t>
      </w:r>
      <w:r w:rsidR="00EE6AD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</w:t>
      </w:r>
      <w:r w:rsidR="0097492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ходит чаще всего в возрасте </w:t>
      </w:r>
    </w:p>
    <w:p w:rsidR="009E1AA8" w:rsidRDefault="0097492D" w:rsidP="0097492D">
      <w:pPr>
        <w:shd w:val="clear" w:color="auto" w:fill="FFFFFF"/>
        <w:spacing w:line="304" w:lineRule="atLeast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9-ти - </w:t>
      </w:r>
      <w:r w:rsidR="007A609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лет.</w:t>
      </w:r>
    </w:p>
    <w:p w:rsidR="00A43F2A" w:rsidRDefault="00A43F2A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1AA8" w:rsidRPr="00183152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b/>
          <w:i/>
          <w:color w:val="111115"/>
          <w:sz w:val="20"/>
          <w:szCs w:val="20"/>
          <w:lang w:eastAsia="ru-RU"/>
        </w:rPr>
      </w:pPr>
      <w:r w:rsidRPr="00183152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Последствия курения для подростка: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Отставание от сверстников в умственном и физическом развитии;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Подверженность более частым заболеваниям из-за ослабленного иммунитета;</w:t>
      </w:r>
    </w:p>
    <w:p w:rsidR="009E1AA8" w:rsidRPr="009E1AA8" w:rsidRDefault="009E1AA8" w:rsidP="009E1AA8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Утомляемость, раздражительность, неврозы;</w:t>
      </w:r>
    </w:p>
    <w:p w:rsidR="009E1AA8" w:rsidRPr="009E1AA8" w:rsidRDefault="009E1AA8" w:rsidP="00DE146B">
      <w:pPr>
        <w:shd w:val="clear" w:color="auto" w:fill="FFFFFF"/>
        <w:spacing w:line="304" w:lineRule="atLeast"/>
        <w:ind w:firstLine="567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Рак разных органов человека. </w:t>
      </w:r>
    </w:p>
    <w:p w:rsidR="005C6D5B" w:rsidRDefault="009E1AA8" w:rsidP="00EE6ADD">
      <w:pPr>
        <w:shd w:val="clear" w:color="auto" w:fill="FFFFFF"/>
        <w:spacing w:line="304" w:lineRule="atLeast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3B3AB6" w:rsidRDefault="003B3AB6" w:rsidP="00EE6ADD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5C6D5B" w:rsidRPr="009E1AA8" w:rsidRDefault="005C6D5B" w:rsidP="009E1AA8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9E1AA8" w:rsidRDefault="00EE6ADD" w:rsidP="00740FB7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2.3</w:t>
      </w:r>
      <w:r w:rsidR="009E1AA8" w:rsidRPr="005C6D5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Алкоголь.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435E6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настоящего времени общепринятого определения алкоголизма нет. В быту термин «алкоголизм» означает неумеренное употребление спиртных напитков и является синонимом понятия пьянства. </w:t>
      </w:r>
    </w:p>
    <w:p w:rsidR="00740FB7" w:rsidRPr="00DE146B" w:rsidRDefault="009E1AA8" w:rsidP="00DE146B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Алкоголизм — это любая форма потребления алкоголя, которая превышает традиционную, принятую в обществе ''пищевую" норму или выходит за рамки социальных привычек данного общества.        </w:t>
      </w:r>
    </w:p>
    <w:p w:rsidR="00740FB7" w:rsidRDefault="00740FB7" w:rsidP="00DE146B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1AA8" w:rsidRPr="009E1AA8" w:rsidRDefault="00EE6ADD" w:rsidP="00740FB7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37465</wp:posOffset>
            </wp:positionV>
            <wp:extent cx="2432685" cy="1943100"/>
            <wp:effectExtent l="19050" t="0" r="5715" b="0"/>
            <wp:wrapSquare wrapText="bothSides"/>
            <wp:docPr id="17" name="Рисунок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определению, принятому в медицине, «алкоголизм — заболевание, определяющееся патологическим влечением к спиртным напиткам (т. е. возникает психическая и физическая зависимость</w:t>
      </w:r>
      <w:r w:rsidR="00740FB7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proofErr w:type="gramEnd"/>
    </w:p>
    <w:p w:rsidR="00740FB7" w:rsidRDefault="009E1AA8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DE146B" w:rsidRDefault="00DE146B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146B" w:rsidRDefault="00DE146B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DE146B" w:rsidRDefault="00777BBC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B1469D">
        <w:rPr>
          <w:rFonts w:eastAsia="Times New Roman" w:cs="Times New Roman"/>
          <w:color w:val="111115"/>
          <w:szCs w:val="24"/>
          <w:lang w:eastAsia="ru-RU"/>
        </w:rPr>
        <w:t>Рис.4 Алкоголь</w:t>
      </w:r>
    </w:p>
    <w:p w:rsidR="003B3AB6" w:rsidRDefault="003B3AB6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3B3AB6" w:rsidRDefault="003B3AB6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3B3AB6" w:rsidRDefault="003B3AB6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3B3AB6" w:rsidRDefault="003B3AB6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3B3AB6" w:rsidRDefault="003B3AB6" w:rsidP="003B3AB6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6</w:t>
      </w:r>
    </w:p>
    <w:p w:rsidR="00740FB7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40FB7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Причины употребления алкоголя: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самоутверждение (что я, хуже других; хочу и пью; как другие),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="00AC3B0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символическое участие (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отставать от других);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снятие психологического напряжения;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желание казаться старше;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стремление подражать старшим;</w:t>
      </w:r>
    </w:p>
    <w:p w:rsid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любопытство.</w:t>
      </w:r>
    </w:p>
    <w:p w:rsidR="00CA2D2A" w:rsidRPr="009E1AA8" w:rsidRDefault="00CA2D2A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740FB7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b/>
          <w:i/>
          <w:color w:val="111115"/>
          <w:sz w:val="20"/>
          <w:szCs w:val="20"/>
          <w:lang w:eastAsia="ru-RU"/>
        </w:rPr>
      </w:pPr>
      <w:r w:rsidRPr="00740FB7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Последствия употребления алкоголя  для подростка: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цирроз печени  </w:t>
      </w:r>
      <w:proofErr w:type="gram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разрушение печени);</w:t>
      </w:r>
    </w:p>
    <w:p w:rsidR="00DE146B" w:rsidRDefault="009E1AA8" w:rsidP="009E1AA8">
      <w:pPr>
        <w:shd w:val="clear" w:color="auto" w:fill="FFFFFF"/>
        <w:spacing w:afterAutospacing="1"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хронический гастрит желудка, язва;</w:t>
      </w:r>
    </w:p>
    <w:p w:rsidR="009E1AA8" w:rsidRPr="009E1AA8" w:rsidRDefault="009E1AA8" w:rsidP="009E1AA8">
      <w:pPr>
        <w:shd w:val="clear" w:color="auto" w:fill="FFFFFF"/>
        <w:spacing w:afterAutospacing="1"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воздействует на головной мозг, частые головные боли;</w:t>
      </w:r>
    </w:p>
    <w:p w:rsidR="00AC3B03" w:rsidRDefault="009E1AA8" w:rsidP="009E1AA8">
      <w:pPr>
        <w:shd w:val="clear" w:color="auto" w:fill="FFFFFF"/>
        <w:spacing w:afterAutospacing="1"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ускоряет биологическое старение – человек выглядит  гораздо старше своих лет;</w:t>
      </w:r>
    </w:p>
    <w:p w:rsidR="00DE146B" w:rsidRDefault="009E1AA8" w:rsidP="009E1AA8">
      <w:pPr>
        <w:shd w:val="clear" w:color="auto" w:fill="FFFFFF"/>
        <w:spacing w:afterAutospacing="1"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приводит к развитию онкологических болезней;</w:t>
      </w:r>
    </w:p>
    <w:p w:rsidR="00DE146B" w:rsidRDefault="009E1AA8" w:rsidP="00DE146B">
      <w:pPr>
        <w:shd w:val="clear" w:color="auto" w:fill="FFFFFF"/>
        <w:spacing w:afterAutospacing="1"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неврозы и изменения психики.</w:t>
      </w:r>
    </w:p>
    <w:p w:rsidR="008A39BA" w:rsidRDefault="009E1AA8" w:rsidP="00DE146B">
      <w:pPr>
        <w:shd w:val="clear" w:color="auto" w:fill="FFFFFF"/>
        <w:spacing w:afterAutospacing="1"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Исследования, которые</w:t>
      </w:r>
      <w:r w:rsidR="006903D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провели  среди учащихся  4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классов, показали, что подростков,  злостно употребляющих алкоголь</w:t>
      </w:r>
      <w:r w:rsidR="00A7409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нет.</w:t>
      </w:r>
    </w:p>
    <w:p w:rsidR="00AC3B03" w:rsidRDefault="00BB55C0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23 чел.</w:t>
      </w:r>
      <w:r w:rsidR="00A7409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пробовали употреблять спиртные напитки.</w:t>
      </w:r>
    </w:p>
    <w:p w:rsidR="00AC3B03" w:rsidRDefault="00AC3B03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1AA8" w:rsidRDefault="009E1AA8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40FB7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Причины, которые назвали </w:t>
      </w:r>
      <w:r w:rsidR="00740FB7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740FB7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740FB7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ющиеся это:</w:t>
      </w:r>
    </w:p>
    <w:p w:rsidR="00740FB7" w:rsidRPr="00740FB7" w:rsidRDefault="00740FB7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b/>
          <w:i/>
          <w:color w:val="111115"/>
          <w:sz w:val="20"/>
          <w:szCs w:val="20"/>
          <w:lang w:eastAsia="ru-RU"/>
        </w:rPr>
      </w:pP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символическое </w:t>
      </w:r>
      <w:r w:rsidR="0097492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="0097492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любопытство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="0097492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желание казаться старше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E1AA8" w:rsidRP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="0097492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самоутверждение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E1AA8" w:rsidRDefault="009E1AA8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сняти</w:t>
      </w:r>
      <w:r w:rsidR="0097492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психологического напряжения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B0E1E" w:rsidRDefault="001B0E1E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0E1E" w:rsidRDefault="00BB55C0" w:rsidP="009E1AA8">
      <w:pPr>
        <w:shd w:val="clear" w:color="auto" w:fill="FFFFFF"/>
        <w:spacing w:line="304" w:lineRule="atLeast"/>
        <w:ind w:hanging="36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-70485</wp:posOffset>
            </wp:positionH>
            <wp:positionV relativeFrom="line">
              <wp:posOffset>136525</wp:posOffset>
            </wp:positionV>
            <wp:extent cx="2286000" cy="2476500"/>
            <wp:effectExtent l="19050" t="0" r="0" b="0"/>
            <wp:wrapSquare wrapText="bothSides"/>
            <wp:docPr id="15" name="Рисунок 5" descr="86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626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AA8" w:rsidRPr="00740FB7" w:rsidRDefault="00310342" w:rsidP="006903D3">
      <w:pPr>
        <w:shd w:val="clear" w:color="auto" w:fill="FFFFFF"/>
        <w:spacing w:line="304" w:lineRule="atLeast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2.4</w:t>
      </w:r>
      <w:r w:rsidR="009E1AA8" w:rsidRPr="00740FB7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  Наркотики.</w:t>
      </w:r>
    </w:p>
    <w:p w:rsidR="00740FB7" w:rsidRPr="009E1AA8" w:rsidRDefault="00740FB7" w:rsidP="006903D3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9E1AA8" w:rsidRDefault="009E1AA8" w:rsidP="009E1AA8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B3B16" w:rsidRDefault="009E1AA8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Наркотик – это любое химическое соединение, которое воздействует на работу организма. Злоупотребление наркотиками – это их употребление любым путем.  </w:t>
      </w:r>
    </w:p>
    <w:p w:rsidR="009B3B16" w:rsidRDefault="009B3B16" w:rsidP="009B3B16">
      <w:pPr>
        <w:shd w:val="clear" w:color="auto" w:fill="FFFFFF"/>
        <w:spacing w:line="304" w:lineRule="atLeast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 Рис.5 Употребление наркотиков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9B3B16" w:rsidRDefault="00BB55C0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</w:p>
    <w:p w:rsidR="009B3B16" w:rsidRDefault="009B3B16" w:rsidP="009E1AA8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1AA8" w:rsidRDefault="009E1AA8" w:rsidP="00422473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Психоактивные</w:t>
      </w:r>
      <w:proofErr w:type="spellEnd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наркотики: те, которые воздействуют на организм, вызывая изменения в поведении, вроде эйфории и галлюцинаций. Использование и зачастую производство многих наркотиков, которыми злоупотребляет большое число людей, запрещено во многих странах. </w:t>
      </w:r>
      <w:r w:rsidRPr="009E1AA8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DF3313" w:rsidRDefault="00DF3313" w:rsidP="00422473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F3313" w:rsidRPr="009E1AA8" w:rsidRDefault="00DF3313" w:rsidP="00422473">
      <w:pPr>
        <w:shd w:val="clear" w:color="auto" w:fill="FFFFFF"/>
        <w:spacing w:line="304" w:lineRule="atLeast"/>
        <w:ind w:firstLine="567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740FB7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b/>
          <w:i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CA2D2A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Причины злоупотребления наркотиками</w:t>
      </w:r>
      <w:r w:rsidRPr="00740FB7">
        <w:rPr>
          <w:rFonts w:ascii="Arial" w:eastAsia="Times New Roman" w:hAnsi="Arial" w:cs="Arial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E1AA8" w:rsidRPr="009E1AA8" w:rsidRDefault="009E1AA8" w:rsidP="00140235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социальная согласованность </w:t>
      </w:r>
      <w:proofErr w:type="gram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8F3AA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8F3AA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группе употребляют наркотик -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показать принадлежность к этой группе тоже начинаешь употреблять наркотик);</w:t>
      </w:r>
    </w:p>
    <w:p w:rsidR="009E1AA8" w:rsidRPr="009E1AA8" w:rsidRDefault="009E1AA8" w:rsidP="00140235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удовольствие (ощущения хорошего самочувствия, мистическая эйфория);</w:t>
      </w:r>
    </w:p>
    <w:p w:rsidR="00422473" w:rsidRPr="00422473" w:rsidRDefault="009E1AA8" w:rsidP="00DF3313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любопытство</w:t>
      </w:r>
      <w:r w:rsidRPr="009E1AA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отношении наркотиков заставляет некоторых людей начать самим принимать наркотики;</w:t>
      </w:r>
    </w:p>
    <w:p w:rsidR="009E1AA8" w:rsidRPr="009E1AA8" w:rsidRDefault="009E1AA8" w:rsidP="00140235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неумение проводить досуг</w:t>
      </w:r>
      <w:r w:rsidRPr="009E1AA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могут привести к скуке и потере интереса к жизни, и выходом  в этом случае могут показаться наркотики;</w:t>
      </w:r>
    </w:p>
    <w:p w:rsidR="009E1AA8" w:rsidRDefault="009E1AA8" w:rsidP="00140235">
      <w:pPr>
        <w:shd w:val="clear" w:color="auto" w:fill="FFFFFF"/>
        <w:spacing w:line="304" w:lineRule="atLeast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1AA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E1AA8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уход от физического стресса.</w:t>
      </w:r>
      <w:r w:rsidRPr="009E1AA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Большинство людей умеют справляться с наиболее стрессовыми ситуациями их жизни, но некоторые пытаются найти убежище в форме наркотической зависимости. Наркотики часто становятся ложным центром, вокруг которого вращается их жизнь.</w:t>
      </w:r>
    </w:p>
    <w:p w:rsidR="00DF3313" w:rsidRDefault="00DF3313" w:rsidP="00140235">
      <w:pPr>
        <w:shd w:val="clear" w:color="auto" w:fill="FFFFFF"/>
        <w:spacing w:line="304" w:lineRule="atLeast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3313" w:rsidRPr="009E1AA8" w:rsidRDefault="00DF3313" w:rsidP="00140235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9E1AA8" w:rsidRPr="00740FB7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b/>
          <w:i/>
          <w:color w:val="111115"/>
          <w:sz w:val="20"/>
          <w:szCs w:val="20"/>
          <w:lang w:eastAsia="ru-RU"/>
        </w:rPr>
      </w:pPr>
      <w:r w:rsidRPr="00740FB7">
        <w:rPr>
          <w:rFonts w:eastAsia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Последствия употребления наркотиков  для подростка:</w:t>
      </w:r>
    </w:p>
    <w:p w:rsidR="009E1AA8" w:rsidRPr="009E1AA8" w:rsidRDefault="0043168D" w:rsidP="00140235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еустойчив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ая 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психика;</w:t>
      </w:r>
    </w:p>
    <w:p w:rsidR="009E1AA8" w:rsidRPr="009E1AA8" w:rsidRDefault="0043168D" w:rsidP="00140235">
      <w:pPr>
        <w:shd w:val="clear" w:color="auto" w:fill="FFFFFF"/>
        <w:spacing w:line="304" w:lineRule="atLeast"/>
        <w:jc w:val="both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стощение организма и появление различных неизлечимых заболеваний, передающ</w:t>
      </w:r>
      <w:r w:rsidR="009B3B16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ихся через кровь: ВИЧ, гепатит «С»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другие;</w:t>
      </w:r>
    </w:p>
    <w:p w:rsidR="009E1AA8" w:rsidRDefault="0043168D" w:rsidP="009E1AA8">
      <w:pPr>
        <w:shd w:val="clear" w:color="auto" w:fill="FFFFFF"/>
        <w:spacing w:line="304" w:lineRule="atLeast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ысокая смертность в молодом возрасте в результате отравления организма.</w:t>
      </w:r>
      <w:r w:rsidR="0014023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начальной</w:t>
      </w:r>
      <w:r w:rsidR="006903D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школе нет </w:t>
      </w:r>
      <w:proofErr w:type="gramStart"/>
      <w:r w:rsidR="006903D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6903D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потребляющих наркотические средства.</w:t>
      </w:r>
    </w:p>
    <w:p w:rsidR="00DF3313" w:rsidRPr="00DF3313" w:rsidRDefault="00DF3313" w:rsidP="00DF3313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DF3313" w:rsidRDefault="00DF3313" w:rsidP="009E1AA8">
      <w:pPr>
        <w:shd w:val="clear" w:color="auto" w:fill="FFFFFF"/>
        <w:spacing w:line="304" w:lineRule="atLeast"/>
        <w:ind w:left="1440" w:hanging="360"/>
        <w:jc w:val="center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1AA8" w:rsidRDefault="009E1AA8" w:rsidP="009E1AA8">
      <w:pPr>
        <w:shd w:val="clear" w:color="auto" w:fill="FFFFFF"/>
        <w:spacing w:line="304" w:lineRule="atLeast"/>
        <w:ind w:left="1440" w:hanging="360"/>
        <w:jc w:val="center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875A3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1875A3">
        <w:rPr>
          <w:rFonts w:eastAsia="Times New Roman" w:cs="Times New Roman"/>
          <w:b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="00E00844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1875A3">
        <w:rPr>
          <w:rFonts w:eastAsia="Times New Roman" w:cs="Times New Roman"/>
          <w:b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1875A3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Борьба с вредными привычками.</w:t>
      </w:r>
    </w:p>
    <w:p w:rsidR="00931084" w:rsidRPr="00931084" w:rsidRDefault="00931084" w:rsidP="00D446DD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Мною </w:t>
      </w:r>
      <w:r w:rsidR="00D446D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моими одноклассниками разработаны брошюры, плакаты </w:t>
      </w:r>
      <w:r w:rsidR="00D248D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призывающие бороться </w:t>
      </w:r>
      <w:r w:rsidR="00D446D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вредными привычками, в защиту здорового образа жизни.</w:t>
      </w:r>
    </w:p>
    <w:p w:rsidR="00132805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 </w:t>
      </w:r>
      <w:r w:rsidR="00132805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Считаю</w:t>
      </w: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что самая лучшая   борьба с вредными привычками — держаться подальше от людей, страдающими ими. Если  предлагают попробовать сигареты, алкогольные напитки, наркотики, надо попытаться уклониться под любым предлогом. </w:t>
      </w:r>
    </w:p>
    <w:p w:rsidR="009E1AA8" w:rsidRPr="009E1AA8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Варианты могут быть разными: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300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Wingdings" w:eastAsia="Times New Roman" w:hAnsi="Wingdings" w:cs="Times New Roman"/>
          <w:color w:val="111115"/>
          <w:sz w:val="20"/>
          <w:szCs w:val="20"/>
          <w:bdr w:val="none" w:sz="0" w:space="0" w:color="auto" w:frame="1"/>
          <w:lang w:eastAsia="ru-RU"/>
        </w:rPr>
        <w:t></w:t>
      </w:r>
      <w:r w:rsidRPr="009E1AA8">
        <w:rPr>
          <w:rFonts w:eastAsia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Нет, я не хочу и вам не советую.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300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Wingdings" w:eastAsia="Times New Roman" w:hAnsi="Wingdings" w:cs="Times New Roman"/>
          <w:color w:val="111115"/>
          <w:sz w:val="20"/>
          <w:szCs w:val="20"/>
          <w:bdr w:val="none" w:sz="0" w:space="0" w:color="auto" w:frame="1"/>
          <w:lang w:eastAsia="ru-RU"/>
        </w:rPr>
        <w:t></w:t>
      </w:r>
      <w:r w:rsidRPr="009E1AA8">
        <w:rPr>
          <w:rFonts w:eastAsia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Нет, это помещает моим тренировкам.</w:t>
      </w:r>
    </w:p>
    <w:p w:rsidR="009E1AA8" w:rsidRPr="009E1AA8" w:rsidRDefault="009E1AA8" w:rsidP="009E1AA8">
      <w:pPr>
        <w:shd w:val="clear" w:color="auto" w:fill="FFFFFF"/>
        <w:spacing w:line="304" w:lineRule="atLeast"/>
        <w:ind w:left="300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ascii="Wingdings" w:eastAsia="Times New Roman" w:hAnsi="Wingdings" w:cs="Times New Roman"/>
          <w:color w:val="111115"/>
          <w:sz w:val="20"/>
          <w:szCs w:val="20"/>
          <w:bdr w:val="none" w:sz="0" w:space="0" w:color="auto" w:frame="1"/>
          <w:lang w:eastAsia="ru-RU"/>
        </w:rPr>
        <w:t></w:t>
      </w:r>
      <w:r w:rsidRPr="009E1AA8">
        <w:rPr>
          <w:rFonts w:eastAsia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Нет, я должен идти — у меня дела.</w:t>
      </w:r>
    </w:p>
    <w:p w:rsidR="009E1AA8" w:rsidRDefault="009E1AA8" w:rsidP="009E1AA8">
      <w:pPr>
        <w:shd w:val="clear" w:color="auto" w:fill="FFFFFF"/>
        <w:spacing w:line="304" w:lineRule="atLeast"/>
        <w:ind w:left="300" w:hanging="360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ascii="Wingdings" w:eastAsia="Times New Roman" w:hAnsi="Wingdings" w:cs="Times New Roman"/>
          <w:color w:val="111115"/>
          <w:sz w:val="20"/>
          <w:szCs w:val="20"/>
          <w:bdr w:val="none" w:sz="0" w:space="0" w:color="auto" w:frame="1"/>
          <w:lang w:eastAsia="ru-RU"/>
        </w:rPr>
        <w:t></w:t>
      </w:r>
      <w:r w:rsidRPr="009E1AA8">
        <w:rPr>
          <w:rFonts w:eastAsia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Нет, это вредно для меня.</w:t>
      </w:r>
    </w:p>
    <w:p w:rsidR="00D248DB" w:rsidRPr="00BB55C0" w:rsidRDefault="00BB55C0" w:rsidP="00BB55C0">
      <w:pPr>
        <w:shd w:val="clear" w:color="auto" w:fill="FFFFFF"/>
        <w:spacing w:line="304" w:lineRule="atLeast"/>
        <w:ind w:left="300" w:hanging="360"/>
        <w:jc w:val="center"/>
        <w:rPr>
          <w:rFonts w:eastAsia="Times New Roman" w:cs="Times New Roman"/>
          <w:color w:val="111115"/>
          <w:sz w:val="28"/>
          <w:szCs w:val="28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lang w:eastAsia="ru-RU"/>
        </w:rPr>
        <w:t>8</w:t>
      </w:r>
    </w:p>
    <w:p w:rsidR="00BA0A65" w:rsidRDefault="004811A0" w:rsidP="004811A0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     </w:t>
      </w:r>
      <w:r w:rsidR="009E1AA8"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Самое гла</w:t>
      </w: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вное вести здоровый  образ</w:t>
      </w:r>
      <w:r w:rsidR="009E1AA8"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жизни, который исключает обретение вредных привычек.</w:t>
      </w: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  <w:r w:rsidR="009E1AA8"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11A0" w:rsidRDefault="00D446DD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позволять</w:t>
      </w:r>
      <w:r w:rsidR="009E1AA8"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себе ни минуты незанятого времени. </w:t>
      </w:r>
    </w:p>
    <w:p w:rsidR="00BA0A65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Принимать на себя дополнительные обязанности по дому, в школе. </w:t>
      </w:r>
    </w:p>
    <w:p w:rsidR="00140235" w:rsidRDefault="009E1AA8" w:rsidP="00422473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Больше времени уделять физическим упражнениям. Выбрать для себя один из видов спорта и постоянно совершенствоваться в нем.</w:t>
      </w:r>
    </w:p>
    <w:p w:rsidR="00346CA7" w:rsidRDefault="00346CA7" w:rsidP="00422473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Посещать кружки по интересам.</w:t>
      </w:r>
    </w:p>
    <w:p w:rsidR="00346CA7" w:rsidRDefault="00346CA7" w:rsidP="00422473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Больше читать, гулять на свежем воздухе.</w:t>
      </w:r>
    </w:p>
    <w:p w:rsidR="00D446DD" w:rsidRDefault="00D446DD" w:rsidP="00422473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Посещать музеи, ходить в кино, на спектакли.</w:t>
      </w:r>
    </w:p>
    <w:p w:rsidR="00D248DB" w:rsidRDefault="00D248DB" w:rsidP="00D248DB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E41C6" w:rsidRPr="008D5C17" w:rsidRDefault="00EE41C6" w:rsidP="00EE41C6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III. Социологический опрос </w:t>
      </w:r>
      <w:proofErr w:type="gramStart"/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(анкетирование)</w:t>
      </w:r>
    </w:p>
    <w:p w:rsidR="00EE41C6" w:rsidRDefault="00EE41C6" w:rsidP="00EE41C6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 провел анкетирование. </w:t>
      </w:r>
      <w:r w:rsidRPr="008D5C17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Приложение 1: Анкета «Вредные п</w:t>
      </w:r>
      <w:r w:rsidR="004811A0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ривычки</w:t>
      </w:r>
      <w:r w:rsidR="004811A0">
        <w:rPr>
          <w:rFonts w:ascii="OpenSans" w:eastAsia="Times New Roman" w:hAnsi="OpenSans" w:cs="Times New Roman" w:hint="eastAsia"/>
          <w:i/>
          <w:iCs/>
          <w:color w:val="000000"/>
          <w:sz w:val="28"/>
          <w:szCs w:val="28"/>
          <w:lang w:eastAsia="ru-RU"/>
        </w:rPr>
        <w:t>»</w:t>
      </w:r>
      <w:r w:rsidR="004811A0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Анкетирование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проходило среди обучающихся 4 классов МОАУ СОШ№1. В нём приняли участие 72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а.</w:t>
      </w:r>
    </w:p>
    <w:p w:rsidR="00D248DB" w:rsidRPr="008D5C17" w:rsidRDefault="00D248DB" w:rsidP="00EE41C6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C31E62" w:rsidRDefault="00EE41C6" w:rsidP="00D31FAA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выяв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ление отношения обучающихся  4 классов к 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курению, употреблению алкоголя, наркотических или токсических веществ. </w:t>
      </w:r>
    </w:p>
    <w:p w:rsidR="00EE41C6" w:rsidRPr="008D5C17" w:rsidRDefault="00EE41C6" w:rsidP="00D31FAA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Вопросы направлены на выявление отношения </w:t>
      </w:r>
      <w:proofErr w:type="gramStart"/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 «вредным привычкам».</w:t>
      </w:r>
    </w:p>
    <w:p w:rsidR="00EE41C6" w:rsidRDefault="00EE41C6" w:rsidP="00EE41C6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lang w:eastAsia="ru-RU"/>
        </w:rPr>
        <w:t xml:space="preserve"> </w:t>
      </w:r>
      <w:r w:rsidR="004811A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Анализируя анкетирование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можно сдел</w:t>
      </w:r>
      <w:r w:rsidR="00671C4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ать выводы, что 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есть обучающиеся, которые пр</w:t>
      </w:r>
      <w:r w:rsidR="008432D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обовали </w:t>
      </w:r>
      <w:r w:rsidR="00C31E6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алкоголь</w:t>
      </w:r>
      <w:r w:rsidR="002D1C7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(23 человека) и сигареты (11 человек</w:t>
      </w:r>
      <w:proofErr w:type="gramStart"/>
      <w:r w:rsidR="002D1C7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  <w:proofErr w:type="gramEnd"/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. Не пробовали наркотические или токсические вещества, и не имеют </w:t>
      </w:r>
      <w:r w:rsidR="00671C4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своём окружении таких людей 72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обучающихся (100%).</w:t>
      </w:r>
    </w:p>
    <w:p w:rsidR="00EE41C6" w:rsidRPr="008D5C17" w:rsidRDefault="00EE41C6" w:rsidP="008432D7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Проведя анализ работы, можно сделать вывод: обучающиеся </w:t>
      </w:r>
      <w:r w:rsidR="008432D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нашей школы </w:t>
      </w:r>
      <w:r w:rsidR="004811A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осознают  необходимость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ведения здорового образа жизни.</w:t>
      </w:r>
    </w:p>
    <w:p w:rsidR="006903D3" w:rsidRDefault="006903D3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DF3313" w:rsidRDefault="00DF3313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BB55C0" w:rsidRPr="00EE41C6" w:rsidRDefault="00BB55C0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lang w:eastAsia="ru-RU"/>
        </w:rPr>
      </w:pPr>
    </w:p>
    <w:p w:rsidR="00EE41C6" w:rsidRPr="00DF3313" w:rsidRDefault="00BB55C0" w:rsidP="00DF3313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111115"/>
          <w:sz w:val="28"/>
          <w:szCs w:val="28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lang w:eastAsia="ru-RU"/>
        </w:rPr>
        <w:t>9</w:t>
      </w:r>
    </w:p>
    <w:p w:rsidR="009E1AA8" w:rsidRPr="00671C45" w:rsidRDefault="009E1AA8" w:rsidP="009E1AA8">
      <w:pPr>
        <w:shd w:val="clear" w:color="auto" w:fill="FFFFFF"/>
        <w:spacing w:line="304" w:lineRule="atLeast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71C45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Заключение.</w:t>
      </w:r>
    </w:p>
    <w:p w:rsidR="009E1AA8" w:rsidRPr="00671C45" w:rsidRDefault="009E1AA8" w:rsidP="00466F12">
      <w:pPr>
        <w:shd w:val="clear" w:color="auto" w:fill="FFFFFF"/>
        <w:spacing w:after="100" w:afterAutospacing="1" w:line="360" w:lineRule="atLeast"/>
        <w:rPr>
          <w:rFonts w:eastAsia="Times New Roman" w:cs="Times New Roman"/>
          <w:sz w:val="20"/>
          <w:szCs w:val="20"/>
          <w:lang w:eastAsia="ru-RU"/>
        </w:rPr>
      </w:pPr>
      <w:r w:rsidRPr="00671C45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</w:t>
      </w:r>
      <w:r w:rsidR="006903D3" w:rsidRPr="00671C45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 ходе работы над проектом -   </w:t>
      </w:r>
      <w:r w:rsidR="006903D3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раскрыл </w:t>
      </w:r>
      <w:r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себя  смы</w:t>
      </w:r>
      <w:r w:rsidR="009E640D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л проблемы «Здоровая нация – будущее России».</w:t>
      </w:r>
      <w:r w:rsidR="006903D3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Попытался </w:t>
      </w:r>
      <w:r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описать суть вредных привычек и их пагубное влияние на подростков, наметить пути решения проблемы вредных привычек  и формирования здо</w:t>
      </w:r>
      <w:r w:rsidR="006903D3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рового образа жизни у ребят</w:t>
      </w:r>
      <w:r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32805" w:rsidRPr="00671C45" w:rsidRDefault="00A2306E" w:rsidP="00466F12">
      <w:pPr>
        <w:shd w:val="clear" w:color="auto" w:fill="FFFFFF"/>
        <w:spacing w:after="100" w:afterAutospacing="1" w:line="360" w:lineRule="atLeast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Проблема, которую  попытался </w:t>
      </w:r>
      <w:r w:rsidR="009E1AA8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раскрыть в сво</w:t>
      </w:r>
      <w:r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ей работе, волнует не только </w:t>
      </w:r>
      <w:proofErr w:type="gramStart"/>
      <w:r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9E1AA8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466F12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E1AA8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часто говорим об этом с учителями на уроках и с одноклассниками во время школьных перемен. Вредные привычки, такие как: алкоголизм, курение, наркомания наносят непоправимый вред не только самому человеку, а его семье, коллективу  и в целом обществу. Люди, которые длительное время злоупотребляют алкоголем, долгое время курят  или употребляют  наркотики, они укорачивают себе жизнь не на один десяток лет или вообще умирают в молодом возрасте. У таких людей чаще всего дети рождаются </w:t>
      </w:r>
      <w:proofErr w:type="gramStart"/>
      <w:r w:rsidR="009E1AA8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слабыми</w:t>
      </w:r>
      <w:proofErr w:type="gramEnd"/>
      <w:r w:rsidR="009E1AA8"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, неполноценными. У каждого существует свое особое мнение, но мы едины в одном: здоровье надо беречь.</w:t>
      </w:r>
    </w:p>
    <w:p w:rsidR="009E1AA8" w:rsidRPr="00671C45" w:rsidRDefault="009E1AA8" w:rsidP="009E1AA8">
      <w:pPr>
        <w:shd w:val="clear" w:color="auto" w:fill="FFFFFF"/>
        <w:spacing w:afterAutospacing="1" w:line="360" w:lineRule="atLeast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1C45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Ведь здоровье каждого человека – это здоровье нашей нации.    Нам надо  пересмотреть свой образ жизни, задуматься  над тем, какое будет в дальнейшем   поколение. От этого зависит будущее Родины. Здоровое поколение - здоровая нация!</w:t>
      </w:r>
    </w:p>
    <w:p w:rsidR="00422473" w:rsidRDefault="0042247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DF331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DF331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DF331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DF331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DF331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DF331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DF331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DF3313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DF3313" w:rsidRDefault="00BB55C0" w:rsidP="00140235">
      <w:pPr>
        <w:shd w:val="clear" w:color="auto" w:fill="FFFFFF"/>
        <w:spacing w:afterAutospacing="1" w:line="360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10</w:t>
      </w:r>
    </w:p>
    <w:p w:rsidR="009E1AA8" w:rsidRPr="009E1AA8" w:rsidRDefault="009D3EB1" w:rsidP="009E1AA8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lastRenderedPageBreak/>
        <w:t>Б</w:t>
      </w:r>
      <w:r w:rsidR="009E1AA8" w:rsidRPr="009E1AA8">
        <w:rPr>
          <w:rFonts w:ascii="Arial" w:eastAsia="Times New Roman" w:hAnsi="Arial" w:cs="Arial"/>
          <w:color w:val="262626"/>
          <w:sz w:val="28"/>
          <w:szCs w:val="28"/>
          <w:bdr w:val="none" w:sz="0" w:space="0" w:color="auto" w:frame="1"/>
          <w:lang w:eastAsia="ru-RU"/>
        </w:rPr>
        <w:t>иблиографический список.</w:t>
      </w:r>
    </w:p>
    <w:p w:rsidR="009E1AA8" w:rsidRPr="009E1AA8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671C45" w:rsidRDefault="00671C45" w:rsidP="00671C45">
      <w:pPr>
        <w:shd w:val="clear" w:color="auto" w:fill="FFFFFF"/>
        <w:spacing w:line="304" w:lineRule="atLeast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671C4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Буянов М.И. Размышления о наркомании: Книга для учителя. – М.: Просвещение, 1990г.</w:t>
      </w:r>
      <w:proofErr w:type="gramStart"/>
      <w:r w:rsidRPr="00671C4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671C45" w:rsidRDefault="00671C45" w:rsidP="00671C45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Гопкова</w:t>
      </w:r>
      <w:proofErr w:type="spellEnd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Л.</w:t>
      </w:r>
      <w:proofErr w:type="gram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</w:t>
      </w:r>
      <w:proofErr w:type="gramEnd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Почему это опасно. – М: Просвещение, 1989г.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3.Запорожченко В.Г « Образ жизни и вредные привычки» М.: Медицина, 1985г.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</w:t>
      </w:r>
      <w:r w:rsidRPr="009E1AA8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Матвеева Е.М., «Профилактика вредных привычек». М: «Глобус», 2007 год</w:t>
      </w:r>
    </w:p>
    <w:p w:rsidR="00671C45" w:rsidRPr="00671C45" w:rsidRDefault="00671C45" w:rsidP="00671C45">
      <w:pPr>
        <w:shd w:val="clear" w:color="auto" w:fill="FFFFFF"/>
        <w:spacing w:line="304" w:lineRule="atLeast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Обухова Л. А., </w:t>
      </w:r>
      <w:proofErr w:type="spell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Лемяскина</w:t>
      </w:r>
      <w:proofErr w:type="spellEnd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Н. А., </w:t>
      </w:r>
      <w:proofErr w:type="spellStart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Жиренко</w:t>
      </w:r>
      <w:proofErr w:type="spellEnd"/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О. Е. «Новые 135 уроков здоровья, или Школа докторов природы </w:t>
      </w:r>
      <w:r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(1-4 классы)», Москва, ВАКО, 2007г.</w:t>
      </w:r>
    </w:p>
    <w:p w:rsidR="009E1AA8" w:rsidRDefault="00671C45" w:rsidP="00671C45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.Ягодинский В. Н. « Школьнику о вреде никотина и алкоголя. – М.: Просвещение,1986г. 6. </w:t>
      </w:r>
      <w:proofErr w:type="spellStart"/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Кулинич</w:t>
      </w:r>
      <w:proofErr w:type="spellEnd"/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 Г. «Вредные привычки: профилактика зависимостей. 1-4 классы», Москва, ВАКО, 2009г.</w:t>
      </w:r>
      <w:r w:rsidR="009E1AA8" w:rsidRPr="009E1AA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876E1" w:rsidRDefault="00D876E1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876E1" w:rsidRPr="008D5C17" w:rsidRDefault="00D876E1" w:rsidP="00D876E1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D876E1" w:rsidRPr="008D5C17" w:rsidRDefault="00D876E1" w:rsidP="00D876E1">
      <w:pPr>
        <w:numPr>
          <w:ilvl w:val="0"/>
          <w:numId w:val="5"/>
        </w:numPr>
        <w:shd w:val="clear" w:color="auto" w:fill="FFFFFF"/>
        <w:spacing w:after="30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http://rudocs.exdat.com/docs/index-85727.html</w:t>
      </w:r>
    </w:p>
    <w:p w:rsidR="00D876E1" w:rsidRPr="008D5C17" w:rsidRDefault="00D876E1" w:rsidP="00D876E1">
      <w:pPr>
        <w:numPr>
          <w:ilvl w:val="0"/>
          <w:numId w:val="5"/>
        </w:numPr>
        <w:shd w:val="clear" w:color="auto" w:fill="FFFFFF"/>
        <w:spacing w:after="30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http://www.rasteniya-lecarstvennie.ru</w:t>
      </w:r>
    </w:p>
    <w:p w:rsidR="00D876E1" w:rsidRPr="008D5C17" w:rsidRDefault="00D876E1" w:rsidP="00D876E1">
      <w:pPr>
        <w:numPr>
          <w:ilvl w:val="0"/>
          <w:numId w:val="5"/>
        </w:numPr>
        <w:shd w:val="clear" w:color="auto" w:fill="FFFFFF"/>
        <w:spacing w:after="30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http://www.coolreferat.com/</w:t>
      </w:r>
    </w:p>
    <w:p w:rsidR="00D876E1" w:rsidRPr="00D876E1" w:rsidRDefault="0068588E" w:rsidP="009E1AA8">
      <w:pPr>
        <w:numPr>
          <w:ilvl w:val="0"/>
          <w:numId w:val="5"/>
        </w:numPr>
        <w:shd w:val="clear" w:color="auto" w:fill="FFFFFF"/>
        <w:spacing w:after="300" w:line="304" w:lineRule="atLeast"/>
        <w:ind w:left="0"/>
        <w:rPr>
          <w:rFonts w:eastAsia="Times New Roman" w:cs="Times New Roman"/>
          <w:sz w:val="20"/>
          <w:szCs w:val="20"/>
          <w:lang w:eastAsia="ru-RU"/>
        </w:rPr>
      </w:pPr>
      <w:hyperlink r:id="rId10" w:history="1">
        <w:r w:rsidR="00D876E1" w:rsidRPr="00D876E1">
          <w:rPr>
            <w:rStyle w:val="a7"/>
            <w:rFonts w:ascii="OpenSans" w:eastAsia="Times New Roman" w:hAnsi="OpenSans" w:cs="Times New Roman"/>
            <w:color w:val="auto"/>
            <w:sz w:val="28"/>
            <w:szCs w:val="28"/>
            <w:u w:val="none"/>
            <w:lang w:eastAsia="ru-RU"/>
          </w:rPr>
          <w:t>https://yandex.ua/images/search?text=вредные%20привычки%20картинки&amp;stype=image&amp;lr=143&amp;source=wiz</w:t>
        </w:r>
      </w:hyperlink>
    </w:p>
    <w:p w:rsidR="009E1AA8" w:rsidRPr="00D876E1" w:rsidRDefault="009E1AA8" w:rsidP="009E1AA8">
      <w:pPr>
        <w:numPr>
          <w:ilvl w:val="0"/>
          <w:numId w:val="5"/>
        </w:numPr>
        <w:shd w:val="clear" w:color="auto" w:fill="FFFFFF"/>
        <w:spacing w:after="300" w:line="304" w:lineRule="atLeast"/>
        <w:ind w:left="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76E1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D876E1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http://ru.wikipedia.org/</w:t>
      </w:r>
    </w:p>
    <w:p w:rsidR="009E1AA8" w:rsidRPr="009E1AA8" w:rsidRDefault="009E1AA8" w:rsidP="009E1AA8">
      <w:pPr>
        <w:shd w:val="clear" w:color="auto" w:fill="FFFFFF"/>
        <w:spacing w:line="304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132805" w:rsidRDefault="009E1AA8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9E1AA8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140235" w:rsidRPr="00D876E1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140235" w:rsidP="00844FFF">
      <w:pPr>
        <w:shd w:val="clear" w:color="auto" w:fill="FFFFFF"/>
        <w:spacing w:line="304" w:lineRule="atLeast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9D3EB1" w:rsidRDefault="009D3EB1" w:rsidP="00422473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9D3EB1" w:rsidRDefault="009D3EB1" w:rsidP="00422473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140235" w:rsidRDefault="00BB55C0" w:rsidP="00BB55C0">
      <w:pPr>
        <w:shd w:val="clear" w:color="auto" w:fill="FFFFFF"/>
        <w:spacing w:line="304" w:lineRule="atLeast"/>
        <w:jc w:val="center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11</w:t>
      </w:r>
    </w:p>
    <w:p w:rsidR="00E0761F" w:rsidRPr="008D5C17" w:rsidRDefault="00E0761F" w:rsidP="00E0761F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E0761F" w:rsidRPr="008D5C17" w:rsidRDefault="00E0761F" w:rsidP="00E0761F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Анкета «Вредные привычки»</w:t>
      </w:r>
    </w:p>
    <w:p w:rsidR="00E0761F" w:rsidRDefault="00E0761F" w:rsidP="00E0761F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выяв</w:t>
      </w:r>
      <w:r w:rsidR="00C31E6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ление отношения обучающихся 4 классов к  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курению, употреблению алкоголя, наркотических или токсических веществ. Вопросы направлены на выявление отношения </w:t>
      </w:r>
      <w:proofErr w:type="gramStart"/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 «Вредным привычкам».</w:t>
      </w:r>
    </w:p>
    <w:p w:rsidR="00CA4DEC" w:rsidRPr="008D5C17" w:rsidRDefault="00CA4DEC" w:rsidP="00E0761F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0761F" w:rsidRPr="008D5C17" w:rsidRDefault="00E0761F" w:rsidP="00CA4DEC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Курят ли родители (один из родителей)</w:t>
      </w:r>
    </w:p>
    <w:p w:rsidR="00E0761F" w:rsidRPr="008D5C17" w:rsidRDefault="009C2407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а) да-63 чел.</w:t>
      </w:r>
    </w:p>
    <w:p w:rsidR="00E0761F" w:rsidRPr="008D5C17" w:rsidRDefault="009C2407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б) нет-9</w:t>
      </w:r>
    </w:p>
    <w:p w:rsidR="00E0761F" w:rsidRPr="008D5C17" w:rsidRDefault="004250D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Куришь ли ты  (пробовал курить)</w:t>
      </w:r>
    </w:p>
    <w:p w:rsidR="00E0761F" w:rsidRPr="008D5C17" w:rsidRDefault="009C2407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а) д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пробовал)-</w:t>
      </w:r>
      <w:r w:rsidR="008508C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11</w:t>
      </w:r>
    </w:p>
    <w:p w:rsidR="00E0761F" w:rsidRPr="008D5C17" w:rsidRDefault="008508C6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б) нет-61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Отметь мотивы, по которым, на твой взгляд, чаще всего начи</w:t>
      </w:r>
      <w:r w:rsidR="002D1C7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нают курить подростки</w:t>
      </w: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E0761F" w:rsidRPr="008508C6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</w:pPr>
      <w:r w:rsidRPr="008508C6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а) от нечего делать; за компанию; баловство; хочется быть взрослым;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б) успокаивает; для снятия напряжения; поднимает настроение;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4.Влияет ли курение на здоровье</w:t>
      </w:r>
    </w:p>
    <w:p w:rsidR="00E0761F" w:rsidRPr="008D5C17" w:rsidRDefault="008508C6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а) да-68</w:t>
      </w:r>
    </w:p>
    <w:p w:rsidR="00E0761F" w:rsidRPr="008D5C17" w:rsidRDefault="008508C6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б) нет-4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 Знаете ли вы, что такое пассивное курение?</w:t>
      </w:r>
    </w:p>
    <w:p w:rsidR="00E0761F" w:rsidRPr="008D5C17" w:rsidRDefault="008508C6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а) да-44</w:t>
      </w:r>
    </w:p>
    <w:p w:rsidR="00E0761F" w:rsidRPr="008D5C17" w:rsidRDefault="008508C6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б) нет-28</w:t>
      </w:r>
    </w:p>
    <w:p w:rsidR="00E0761F" w:rsidRPr="008D5C17" w:rsidRDefault="002D1C7D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6. Употреблял</w:t>
      </w:r>
      <w:r w:rsidR="00E0761F"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ли ты спиртные напитки?</w:t>
      </w:r>
    </w:p>
    <w:p w:rsidR="00E0761F" w:rsidRPr="008D5C17" w:rsidRDefault="008508C6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а) да-23</w:t>
      </w:r>
    </w:p>
    <w:p w:rsidR="00E0761F" w:rsidRDefault="008508C6" w:rsidP="009D3EB1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б) нет-49</w:t>
      </w:r>
    </w:p>
    <w:p w:rsidR="008508C6" w:rsidRDefault="008508C6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7. Если ты пробовал спиртные напитки, то почему?</w:t>
      </w:r>
    </w:p>
    <w:p w:rsidR="00E0761F" w:rsidRPr="008508C6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</w:pPr>
      <w:r w:rsidRPr="008508C6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а) интерес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б) за компанию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8. Есть ли у тебя друзья или знакомые, пробовавшие наркотическое или токсическое вещество?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а) да;</w:t>
      </w:r>
    </w:p>
    <w:p w:rsidR="00E0761F" w:rsidRPr="008508C6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</w:pPr>
      <w:r w:rsidRPr="008508C6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б) нет;</w:t>
      </w:r>
    </w:p>
    <w:p w:rsidR="00E0761F" w:rsidRPr="008D5C17" w:rsidRDefault="00C934B6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9). Пробовал ли ты сам</w:t>
      </w:r>
      <w:r w:rsidR="00E0761F"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наркотические или токсические вещества?</w:t>
      </w:r>
    </w:p>
    <w:p w:rsidR="00E0761F" w:rsidRPr="008D5C17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D5C1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а) да;</w:t>
      </w:r>
    </w:p>
    <w:p w:rsidR="00E0761F" w:rsidRPr="008508C6" w:rsidRDefault="00E0761F" w:rsidP="00E0761F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</w:pPr>
      <w:r w:rsidRPr="008508C6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б) нет;</w:t>
      </w:r>
    </w:p>
    <w:p w:rsidR="00E0761F" w:rsidRDefault="00E0761F" w:rsidP="00E0761F"/>
    <w:p w:rsidR="009D3EB1" w:rsidRDefault="009D3EB1" w:rsidP="00E0761F"/>
    <w:p w:rsidR="001B7F8E" w:rsidRDefault="00CA4DEC">
      <w:pPr>
        <w:rPr>
          <w:b/>
          <w:sz w:val="28"/>
          <w:szCs w:val="28"/>
        </w:rPr>
      </w:pPr>
      <w:r w:rsidRPr="00CA4DEC">
        <w:rPr>
          <w:b/>
          <w:sz w:val="28"/>
          <w:szCs w:val="28"/>
        </w:rPr>
        <w:t>Приложение 2</w:t>
      </w:r>
    </w:p>
    <w:p w:rsidR="008508C6" w:rsidRPr="00CA4DEC" w:rsidRDefault="008508C6">
      <w:pPr>
        <w:rPr>
          <w:b/>
          <w:sz w:val="28"/>
          <w:szCs w:val="28"/>
        </w:rPr>
      </w:pPr>
    </w:p>
    <w:p w:rsidR="00CA4DEC" w:rsidRPr="00CA4DEC" w:rsidRDefault="00CA4DEC">
      <w:pPr>
        <w:rPr>
          <w:sz w:val="28"/>
          <w:szCs w:val="28"/>
        </w:rPr>
      </w:pPr>
      <w:r>
        <w:rPr>
          <w:sz w:val="28"/>
          <w:szCs w:val="28"/>
        </w:rPr>
        <w:t>Брошюра «Спорт – альтернатива вредным привычкам»</w:t>
      </w:r>
    </w:p>
    <w:sectPr w:rsidR="00CA4DEC" w:rsidRPr="00CA4DEC" w:rsidSect="00FD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640"/>
    <w:multiLevelType w:val="multilevel"/>
    <w:tmpl w:val="8C06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93BF7"/>
    <w:multiLevelType w:val="hybridMultilevel"/>
    <w:tmpl w:val="F962EDBC"/>
    <w:lvl w:ilvl="0" w:tplc="997E2418">
      <w:start w:val="1"/>
      <w:numFmt w:val="decimal"/>
      <w:lvlText w:val="%1."/>
      <w:lvlJc w:val="left"/>
      <w:pPr>
        <w:ind w:left="182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268869C2"/>
    <w:multiLevelType w:val="hybridMultilevel"/>
    <w:tmpl w:val="C9E4E5C2"/>
    <w:lvl w:ilvl="0" w:tplc="AD0C3C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3">
    <w:nsid w:val="50FD4BC0"/>
    <w:multiLevelType w:val="hybridMultilevel"/>
    <w:tmpl w:val="BD726F28"/>
    <w:lvl w:ilvl="0" w:tplc="6EE6E3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D0362"/>
    <w:multiLevelType w:val="hybridMultilevel"/>
    <w:tmpl w:val="814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157DA"/>
    <w:multiLevelType w:val="multilevel"/>
    <w:tmpl w:val="BF8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AA8"/>
    <w:rsid w:val="00086738"/>
    <w:rsid w:val="000B287B"/>
    <w:rsid w:val="000D273C"/>
    <w:rsid w:val="000D5E71"/>
    <w:rsid w:val="000E4A11"/>
    <w:rsid w:val="000F4298"/>
    <w:rsid w:val="00132805"/>
    <w:rsid w:val="00140235"/>
    <w:rsid w:val="00183152"/>
    <w:rsid w:val="001875A3"/>
    <w:rsid w:val="00193171"/>
    <w:rsid w:val="001A1290"/>
    <w:rsid w:val="001A3C0F"/>
    <w:rsid w:val="001B0E1E"/>
    <w:rsid w:val="001D2DAF"/>
    <w:rsid w:val="002119C4"/>
    <w:rsid w:val="00231AEB"/>
    <w:rsid w:val="002857F8"/>
    <w:rsid w:val="002D1C7D"/>
    <w:rsid w:val="002F6B4B"/>
    <w:rsid w:val="00310342"/>
    <w:rsid w:val="00325F87"/>
    <w:rsid w:val="00333707"/>
    <w:rsid w:val="00346CA7"/>
    <w:rsid w:val="00376796"/>
    <w:rsid w:val="00377231"/>
    <w:rsid w:val="003A1719"/>
    <w:rsid w:val="003B3AB6"/>
    <w:rsid w:val="003C7B27"/>
    <w:rsid w:val="003F1E70"/>
    <w:rsid w:val="004056FE"/>
    <w:rsid w:val="00422473"/>
    <w:rsid w:val="004250DF"/>
    <w:rsid w:val="0043168D"/>
    <w:rsid w:val="004361F3"/>
    <w:rsid w:val="00456BD5"/>
    <w:rsid w:val="00466F12"/>
    <w:rsid w:val="004811A0"/>
    <w:rsid w:val="004A2C28"/>
    <w:rsid w:val="004B0811"/>
    <w:rsid w:val="005215C8"/>
    <w:rsid w:val="005C6D5B"/>
    <w:rsid w:val="005F6FD5"/>
    <w:rsid w:val="0060749B"/>
    <w:rsid w:val="0066106E"/>
    <w:rsid w:val="00671C45"/>
    <w:rsid w:val="00682CFE"/>
    <w:rsid w:val="0068588E"/>
    <w:rsid w:val="006903D3"/>
    <w:rsid w:val="006970FE"/>
    <w:rsid w:val="006A09CA"/>
    <w:rsid w:val="006C12C0"/>
    <w:rsid w:val="00713E46"/>
    <w:rsid w:val="00740FB7"/>
    <w:rsid w:val="00776B39"/>
    <w:rsid w:val="00777BBC"/>
    <w:rsid w:val="0078699A"/>
    <w:rsid w:val="007A6092"/>
    <w:rsid w:val="007C7958"/>
    <w:rsid w:val="00830DA6"/>
    <w:rsid w:val="008432D7"/>
    <w:rsid w:val="00844FFF"/>
    <w:rsid w:val="0085010A"/>
    <w:rsid w:val="008501F9"/>
    <w:rsid w:val="008508C6"/>
    <w:rsid w:val="00866BB5"/>
    <w:rsid w:val="00875814"/>
    <w:rsid w:val="0089727A"/>
    <w:rsid w:val="008A39BA"/>
    <w:rsid w:val="008E5BEA"/>
    <w:rsid w:val="008F2203"/>
    <w:rsid w:val="008F3AAA"/>
    <w:rsid w:val="009018C7"/>
    <w:rsid w:val="009033CB"/>
    <w:rsid w:val="00922E6C"/>
    <w:rsid w:val="00931084"/>
    <w:rsid w:val="00941478"/>
    <w:rsid w:val="00967D9C"/>
    <w:rsid w:val="0097492D"/>
    <w:rsid w:val="009B3B16"/>
    <w:rsid w:val="009C2407"/>
    <w:rsid w:val="009C669C"/>
    <w:rsid w:val="009D31CD"/>
    <w:rsid w:val="009D3EB1"/>
    <w:rsid w:val="009E1AA8"/>
    <w:rsid w:val="009E640D"/>
    <w:rsid w:val="00A2306E"/>
    <w:rsid w:val="00A414A2"/>
    <w:rsid w:val="00A42B90"/>
    <w:rsid w:val="00A43F2A"/>
    <w:rsid w:val="00A74095"/>
    <w:rsid w:val="00AC3B03"/>
    <w:rsid w:val="00AE05C6"/>
    <w:rsid w:val="00AF5D2A"/>
    <w:rsid w:val="00B121E0"/>
    <w:rsid w:val="00B1469D"/>
    <w:rsid w:val="00B40DE7"/>
    <w:rsid w:val="00B50334"/>
    <w:rsid w:val="00BA0A65"/>
    <w:rsid w:val="00BB55C0"/>
    <w:rsid w:val="00BD2812"/>
    <w:rsid w:val="00BF29D3"/>
    <w:rsid w:val="00C04267"/>
    <w:rsid w:val="00C23C61"/>
    <w:rsid w:val="00C30801"/>
    <w:rsid w:val="00C31E62"/>
    <w:rsid w:val="00C435E6"/>
    <w:rsid w:val="00C50A20"/>
    <w:rsid w:val="00C52E53"/>
    <w:rsid w:val="00C55EFE"/>
    <w:rsid w:val="00C66F6C"/>
    <w:rsid w:val="00C934B6"/>
    <w:rsid w:val="00CA2D2A"/>
    <w:rsid w:val="00CA4DEC"/>
    <w:rsid w:val="00CB433A"/>
    <w:rsid w:val="00CC62C6"/>
    <w:rsid w:val="00CD41BA"/>
    <w:rsid w:val="00CF717F"/>
    <w:rsid w:val="00D248DB"/>
    <w:rsid w:val="00D31FAA"/>
    <w:rsid w:val="00D446DD"/>
    <w:rsid w:val="00D454C2"/>
    <w:rsid w:val="00D45D50"/>
    <w:rsid w:val="00D876E1"/>
    <w:rsid w:val="00DA19CD"/>
    <w:rsid w:val="00DA2F80"/>
    <w:rsid w:val="00DC6BDB"/>
    <w:rsid w:val="00DE146B"/>
    <w:rsid w:val="00DE5EE1"/>
    <w:rsid w:val="00DF3313"/>
    <w:rsid w:val="00E00844"/>
    <w:rsid w:val="00E062B0"/>
    <w:rsid w:val="00E0761F"/>
    <w:rsid w:val="00E4501E"/>
    <w:rsid w:val="00E966FE"/>
    <w:rsid w:val="00EB6407"/>
    <w:rsid w:val="00EE41C6"/>
    <w:rsid w:val="00EE4D13"/>
    <w:rsid w:val="00EE6ADD"/>
    <w:rsid w:val="00EF7AF3"/>
    <w:rsid w:val="00F20CF4"/>
    <w:rsid w:val="00F53D92"/>
    <w:rsid w:val="00F8707B"/>
    <w:rsid w:val="00FB225C"/>
    <w:rsid w:val="00FB24B4"/>
    <w:rsid w:val="00FD72D3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AA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70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7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andex.ua/images/search?text=&#1074;&#1088;&#1077;&#1076;&#1085;&#1099;&#1077;%20&#1087;&#1088;&#1080;&#1074;&#1099;&#1095;&#1082;&#1080;%20&#1082;&#1072;&#1088;&#1090;&#1080;&#1085;&#1082;&#1080;&amp;stype=image&amp;lr=143&amp;source=wi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14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97</cp:revision>
  <dcterms:created xsi:type="dcterms:W3CDTF">2023-01-28T07:35:00Z</dcterms:created>
  <dcterms:modified xsi:type="dcterms:W3CDTF">2023-03-13T10:03:00Z</dcterms:modified>
</cp:coreProperties>
</file>