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98" w:rsidRPr="00D851D5" w:rsidRDefault="00704DB7" w:rsidP="00704DB7">
      <w:pPr>
        <w:pStyle w:val="a3"/>
        <w:spacing w:before="0" w:beforeAutospacing="0" w:after="0" w:afterAutospacing="0"/>
        <w:rPr>
          <w:rFonts w:ascii="Roboto" w:hAnsi="Roboto"/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rFonts w:ascii="Roboto" w:hAnsi="Roboto"/>
          <w:b/>
          <w:bCs/>
          <w:color w:val="000000"/>
          <w:sz w:val="27"/>
          <w:szCs w:val="27"/>
        </w:rPr>
        <w:t>Тема:</w:t>
      </w:r>
      <w:r w:rsidR="00D628D0">
        <w:rPr>
          <w:rFonts w:ascii="Roboto" w:hAnsi="Roboto"/>
          <w:b/>
          <w:bCs/>
          <w:color w:val="000000"/>
          <w:sz w:val="27"/>
          <w:szCs w:val="27"/>
        </w:rPr>
        <w:t xml:space="preserve">  </w:t>
      </w:r>
      <w:r>
        <w:rPr>
          <w:rFonts w:ascii="Roboto" w:hAnsi="Roboto"/>
          <w:b/>
          <w:bCs/>
          <w:color w:val="000000"/>
          <w:sz w:val="27"/>
          <w:szCs w:val="27"/>
        </w:rPr>
        <w:t>Понятия «МНОГО», « ОДИН». Письмо цифры 1.</w:t>
      </w:r>
    </w:p>
    <w:p w:rsidR="00FC6AA3" w:rsidRPr="006B41B7" w:rsidRDefault="00EC7A98" w:rsidP="00EC7A98">
      <w:pPr>
        <w:spacing w:after="0" w:line="240" w:lineRule="auto"/>
        <w:rPr>
          <w:rFonts w:ascii="Roboto" w:hAnsi="Roboto"/>
          <w:color w:val="000000"/>
          <w:sz w:val="24"/>
          <w:szCs w:val="24"/>
        </w:rPr>
      </w:pPr>
      <w:r w:rsidRPr="00FC6A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FC6AA3" w:rsidRPr="006B41B7">
        <w:rPr>
          <w:rFonts w:ascii="Roboto" w:hAnsi="Roboto"/>
          <w:b/>
          <w:bCs/>
          <w:color w:val="000000"/>
          <w:sz w:val="24"/>
          <w:szCs w:val="24"/>
        </w:rPr>
        <w:t>Педагогические цели: </w:t>
      </w:r>
      <w:r w:rsidR="00FC6AA3" w:rsidRPr="006B41B7">
        <w:rPr>
          <w:rFonts w:ascii="Roboto" w:hAnsi="Roboto"/>
          <w:color w:val="000000"/>
          <w:sz w:val="24"/>
          <w:szCs w:val="24"/>
        </w:rPr>
        <w:t>создать условия для ознакомления с числом 1 и его графической записью – цифрой 1, развития логического мышления, привития интереса к предмету, аккуратность; учить соотносить число и цифру, сравнивать «один» и «много».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Планируемые результаты (предметные): </w:t>
      </w:r>
      <w:r w:rsidRPr="006B41B7">
        <w:rPr>
          <w:rFonts w:ascii="Roboto" w:hAnsi="Roboto"/>
          <w:color w:val="000000"/>
        </w:rPr>
        <w:t>знать названия и последовательность чисел от 1 до 20; уметь соотносить число 1 и цифру 1, сравнивать группы предметов с помощью слов «много» и «один»; читать, записывать число и цифру 1.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FC6AA3" w:rsidRDefault="00FC6AA3" w:rsidP="00FC6AA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24"/>
          <w:szCs w:val="24"/>
          <w:lang w:eastAsia="ru-RU"/>
        </w:rPr>
      </w:pPr>
      <w:r w:rsidRPr="00FC6AA3">
        <w:rPr>
          <w:rFonts w:ascii="Trebuchet MS" w:eastAsia="Times New Roman" w:hAnsi="Trebuchet MS" w:cs="Times New Roman"/>
          <w:b/>
          <w:bCs/>
          <w:color w:val="833713"/>
          <w:sz w:val="24"/>
          <w:szCs w:val="24"/>
          <w:bdr w:val="none" w:sz="0" w:space="0" w:color="auto" w:frame="1"/>
          <w:lang w:eastAsia="ru-RU"/>
        </w:rPr>
        <w:t>Ход урока</w:t>
      </w:r>
    </w:p>
    <w:p w:rsidR="00FC6AA3" w:rsidRPr="006B41B7" w:rsidRDefault="00EC7A98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Arial" w:hAnsi="Arial" w:cs="Arial"/>
          <w:b/>
          <w:bCs/>
          <w:color w:val="000000"/>
          <w:bdr w:val="none" w:sz="0" w:space="0" w:color="auto" w:frame="1"/>
          <w:shd w:val="clear" w:color="auto" w:fill="FFFFFF"/>
        </w:rPr>
        <w:t>1</w:t>
      </w:r>
      <w:r w:rsidR="00FC6AA3" w:rsidRPr="00FC6AA3">
        <w:rPr>
          <w:rFonts w:ascii="Arial" w:hAnsi="Arial" w:cs="Arial"/>
          <w:b/>
          <w:bCs/>
          <w:color w:val="000000"/>
          <w:bdr w:val="none" w:sz="0" w:space="0" w:color="auto" w:frame="1"/>
          <w:shd w:val="clear" w:color="auto" w:fill="FFFFFF"/>
        </w:rPr>
        <w:t>. Организационный момент. </w:t>
      </w:r>
      <w:r w:rsidR="00FC6AA3" w:rsidRPr="00FC6AA3">
        <w:rPr>
          <w:rFonts w:ascii="Arial" w:hAnsi="Arial" w:cs="Arial"/>
          <w:color w:val="000000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Вот звонок нам дал сигнал: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Поработать час настал.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Так что время не теряем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И работать начинаем.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Учитель</w:t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: Здравствуйте, ребята! На уроке нам нужно хорошо поработать. Что вам для этого необходимо? 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Ученики: </w:t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Нам необходимо внимание, работать дружно, аккуратно писать в тетради.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Pr="006B41B7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2</w:t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. Повторение изученного.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На доске счетный материал расположен в ряд – звери (лиса, заяц, лиса, собака, еж, медведь).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Учитель: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Кто стоит крайний слева?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Кто стоит третий справа?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Кто стоит между лисами?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Кто стоит справа от собаки?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На наборном полотне: верхний ряд 5 зайчиков, нижний ряд 3 ежа.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Учитель: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Кого мы видим на наборном полотне?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Кого больше зайчиков или ежей?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Как мы узнали? (можно посчитать, составить пары)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Как сделать, чтобы зайцев и ежей стало поровну? (рассматриваются разные способы)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На доске нарисован синий маленький треугольник.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Учитель: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Нарисуйте следующую фигуру изменив только форму (например: синий маленький круг).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Нарисуйте следующую фигуру изменив размер (большой синий круг)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Теперь изменив только цвет (большой красный круг)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А теперь измените размер и форму (маленький красный овал)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А теперь измените форму, цвет и размер (большой зеленый квадрат).</w:t>
      </w:r>
      <w:r w:rsidR="00FC6AA3" w:rsidRPr="00FC6AA3">
        <w:rPr>
          <w:rFonts w:ascii="Arial" w:hAnsi="Arial" w:cs="Arial"/>
          <w:color w:val="000000"/>
          <w:sz w:val="22"/>
          <w:szCs w:val="22"/>
        </w:rPr>
        <w:br/>
      </w:r>
      <w:r w:rsidR="00FC6AA3" w:rsidRPr="00FC6AA3">
        <w:rPr>
          <w:rFonts w:ascii="Arial" w:hAnsi="Arial" w:cs="Arial"/>
          <w:color w:val="000000"/>
          <w:sz w:val="22"/>
          <w:szCs w:val="22"/>
          <w:shd w:val="clear" w:color="auto" w:fill="FFFFFF"/>
        </w:rPr>
        <w:t>- Молодцы хорошо справились с заданием</w:t>
      </w:r>
      <w:r w:rsidR="00FC6AA3" w:rsidRPr="00FC6AA3">
        <w:rPr>
          <w:rFonts w:ascii="Arial" w:hAnsi="Arial" w:cs="Arial"/>
          <w:color w:val="000000"/>
          <w:shd w:val="clear" w:color="auto" w:fill="FFFFFF"/>
        </w:rPr>
        <w:t>.</w:t>
      </w:r>
    </w:p>
    <w:p w:rsidR="00FC6AA3" w:rsidRPr="006B41B7" w:rsidRDefault="00EC7A98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3.</w:t>
      </w:r>
      <w:r w:rsidR="00FC6AA3" w:rsidRPr="006B41B7">
        <w:rPr>
          <w:rFonts w:ascii="Roboto" w:hAnsi="Roboto"/>
          <w:color w:val="000000"/>
        </w:rPr>
        <w:t>.</w:t>
      </w:r>
      <w:r w:rsidR="00FC6AA3" w:rsidRPr="006B41B7">
        <w:rPr>
          <w:rFonts w:ascii="Roboto" w:hAnsi="Roboto"/>
          <w:b/>
          <w:bCs/>
          <w:color w:val="000000"/>
        </w:rPr>
        <w:t>Изучение нового материала.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А) Знакомст</w:t>
      </w:r>
      <w:r w:rsidR="00460D6B" w:rsidRPr="006B41B7">
        <w:rPr>
          <w:rFonts w:ascii="Roboto" w:hAnsi="Roboto"/>
          <w:b/>
          <w:bCs/>
          <w:color w:val="000000"/>
        </w:rPr>
        <w:t>во с понятиями «много» и «один»</w:t>
      </w:r>
      <w:r w:rsidRPr="006B41B7">
        <w:rPr>
          <w:rFonts w:ascii="Roboto" w:hAnsi="Roboto"/>
          <w:color w:val="000000"/>
        </w:rPr>
        <w:t>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-Вспомните свою первую школьную линейку. Сколько первоклассников пришло в нашу школу? А сколько директоров встречало вас?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А теперь посмотрите вокруг. Сколько вас в классе? А учителей?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Так чему мы будем сегодня учиться на уроке?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 xml:space="preserve">Смотрим на магнитную доску. Что заметили? (Много грибов и одна ёлочка, один </w:t>
      </w:r>
      <w:proofErr w:type="spellStart"/>
      <w:r w:rsidRPr="006B41B7">
        <w:rPr>
          <w:rFonts w:ascii="Roboto" w:hAnsi="Roboto"/>
          <w:color w:val="000000"/>
        </w:rPr>
        <w:t>Карлсон</w:t>
      </w:r>
      <w:proofErr w:type="spellEnd"/>
      <w:r w:rsidRPr="006B41B7">
        <w:rPr>
          <w:rFonts w:ascii="Roboto" w:hAnsi="Roboto"/>
          <w:color w:val="000000"/>
        </w:rPr>
        <w:t xml:space="preserve"> и много конфет)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О каких предметах в нашем классе можно сказать, что их много? (Столы, стулья, цветы, мальчики, девочки, книги, лампы)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lastRenderedPageBreak/>
        <w:t>- Про какой предмет можно сказать, что он только один? (Доска, дверь, зеркало, компьютер, часы)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Б)</w:t>
      </w:r>
      <w:r w:rsidRPr="006B41B7">
        <w:rPr>
          <w:rFonts w:ascii="Roboto" w:hAnsi="Roboto"/>
          <w:b/>
          <w:bCs/>
          <w:color w:val="000000"/>
        </w:rPr>
        <w:t> Формирование умения различать понятия «много», «один».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proofErr w:type="gramStart"/>
      <w:r w:rsidRPr="006B41B7">
        <w:rPr>
          <w:rFonts w:ascii="Roboto" w:hAnsi="Roboto"/>
          <w:color w:val="000000"/>
        </w:rPr>
        <w:t>Р</w:t>
      </w:r>
      <w:proofErr w:type="gramEnd"/>
      <w:r w:rsidRPr="006B41B7">
        <w:rPr>
          <w:rFonts w:ascii="Roboto" w:hAnsi="Roboto"/>
          <w:color w:val="000000"/>
        </w:rPr>
        <w:t xml:space="preserve"> а б о т а с у ч е б н и к о м (с.22)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Игра «Кто самый внимательный?» Дети составляют по рисунку предложения со словами «много» и «один»</w:t>
      </w:r>
    </w:p>
    <w:p w:rsidR="00EC7A98" w:rsidRPr="006B41B7" w:rsidRDefault="00FC6AA3" w:rsidP="00EC7A98">
      <w:pPr>
        <w:pStyle w:val="a3"/>
        <w:spacing w:before="0" w:beforeAutospacing="0" w:after="0" w:afterAutospacing="0"/>
        <w:rPr>
          <w:rFonts w:ascii="Roboto" w:hAnsi="Roboto"/>
          <w:b/>
          <w:bCs/>
          <w:color w:val="000000"/>
        </w:rPr>
      </w:pPr>
      <w:r w:rsidRPr="006B41B7">
        <w:rPr>
          <w:rFonts w:ascii="Roboto" w:hAnsi="Roboto"/>
          <w:b/>
          <w:bCs/>
          <w:color w:val="000000"/>
        </w:rPr>
        <w:t>Ф и з к у л ь т м и н у т к а</w:t>
      </w:r>
    </w:p>
    <w:p w:rsidR="00EC7A98" w:rsidRPr="006B41B7" w:rsidRDefault="00EC7A98" w:rsidP="00EC7A98">
      <w:pPr>
        <w:pStyle w:val="a3"/>
        <w:spacing w:before="0" w:beforeAutospacing="0" w:after="0" w:afterAutospacing="0"/>
        <w:rPr>
          <w:rFonts w:ascii="Roboto" w:hAnsi="Roboto"/>
          <w:b/>
          <w:bCs/>
          <w:color w:val="000000"/>
          <w:sz w:val="20"/>
          <w:szCs w:val="20"/>
        </w:rPr>
      </w:pPr>
      <w:r w:rsidRPr="006B41B7">
        <w:rPr>
          <w:rFonts w:ascii="Verdana" w:hAnsi="Verdana"/>
          <w:color w:val="000000"/>
          <w:sz w:val="20"/>
          <w:szCs w:val="20"/>
        </w:rPr>
        <w:t>Учащиеся выполняют упражнение.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Начинаем представленье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Детворе на удивленье!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Познакомимся, друзья: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Единица – это я!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Я умею делать стойку,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 канату я хожу,</w:t>
      </w:r>
    </w:p>
    <w:p w:rsidR="00EC7A98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 собою цифру «двойку»</w:t>
      </w:r>
    </w:p>
    <w:p w:rsidR="00FC6AA3" w:rsidRPr="006B41B7" w:rsidRDefault="00EC7A98" w:rsidP="00EC7A98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B41B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веревочке вожу.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В) Знакомство с цифрой 1. Подготовка к письму и письмо цифры 1.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1.Подготовка учащихся к восприятию цифры 1.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Вы закрасили 1 квадратик, показав тем самым, что квадратов на 1 больше, чем кругов.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А можно ли как-то по- другому записать, что остался 1 квадрат?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Совершенно верно, число 1 можно записать с помощью цифры 1.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 xml:space="preserve">(вывешивается </w:t>
      </w:r>
      <w:proofErr w:type="spellStart"/>
      <w:r w:rsidRPr="006B41B7">
        <w:rPr>
          <w:rFonts w:ascii="Roboto" w:hAnsi="Roboto"/>
          <w:color w:val="000000"/>
        </w:rPr>
        <w:t>плакатик</w:t>
      </w:r>
      <w:proofErr w:type="spellEnd"/>
      <w:r w:rsidRPr="006B41B7">
        <w:rPr>
          <w:rFonts w:ascii="Roboto" w:hAnsi="Roboto"/>
          <w:color w:val="000000"/>
        </w:rPr>
        <w:t xml:space="preserve"> с цифрой 1)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На что похожа цифра 1?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А вот С. Я. Маршак написал о цифре 1 так: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Вот один, иль единица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Очень тонкая, как спица.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2.Анализ образца.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-Из скольких элементов состоит цифра 1? Из каких?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Хотелось бы вам научиться красиво писать эту цифру?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Тогда посмотрите, как я буду её писать. ( Учитель несколько раз прописывает цифру на доске)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3.Письмо цифры 1.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А теперь попробуйте написать цифру 1 сами.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Сначала учащиеся пишут цифру в воздухе под счёт, затем обводят по точечным контурам (с.9 тетради, задание 2), после чего пишут цифру самостоятельно.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b/>
          <w:bCs/>
          <w:color w:val="000000"/>
        </w:rPr>
        <w:t>Г) Работа над развитием логического мышления, внимания.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proofErr w:type="gramStart"/>
      <w:r w:rsidRPr="006B41B7">
        <w:rPr>
          <w:rFonts w:ascii="Roboto" w:hAnsi="Roboto"/>
          <w:color w:val="000000"/>
        </w:rPr>
        <w:t>Р</w:t>
      </w:r>
      <w:proofErr w:type="gramEnd"/>
      <w:r w:rsidRPr="006B41B7">
        <w:rPr>
          <w:rFonts w:ascii="Roboto" w:hAnsi="Roboto"/>
          <w:color w:val="000000"/>
        </w:rPr>
        <w:t xml:space="preserve"> а б о т а с к о м п ь ю т е р о м.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слайд № 1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noProof/>
          <w:color w:val="000000"/>
          <w:lang w:eastAsia="ja-JP"/>
        </w:rPr>
        <w:drawing>
          <wp:inline distT="0" distB="0" distL="0" distR="0">
            <wp:extent cx="2600325" cy="1714500"/>
            <wp:effectExtent l="0" t="0" r="9525" b="0"/>
            <wp:docPr id="1" name="Рисунок 1" descr="http://doc4web.ru/uploads/files/18/17440/hello_html_56955c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4web.ru/uploads/files/18/17440/hello_html_56955cc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Про что можно сказать много, а про что 1?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lastRenderedPageBreak/>
        <w:t>слайд № 2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noProof/>
          <w:color w:val="000000"/>
          <w:lang w:eastAsia="ja-JP"/>
        </w:rPr>
        <w:drawing>
          <wp:inline distT="0" distB="0" distL="0" distR="0">
            <wp:extent cx="2533650" cy="1581150"/>
            <wp:effectExtent l="0" t="0" r="0" b="0"/>
            <wp:docPr id="2" name="Рисунок 2" descr="http://doc4web.ru/uploads/files/18/17440/hello_html_2d6676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4web.ru/uploads/files/18/17440/hello_html_2d6676b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  <w:r w:rsidRPr="006B41B7">
        <w:rPr>
          <w:rFonts w:ascii="Roboto" w:hAnsi="Roboto"/>
          <w:color w:val="000000"/>
        </w:rPr>
        <w:t>- Перенеси каждый рисунок в свою рамку.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b/>
          <w:bCs/>
          <w:color w:val="000000"/>
        </w:rPr>
        <w:t xml:space="preserve"> 10. Итог урока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color w:val="000000"/>
        </w:rPr>
        <w:t>- С какой цифрой познакомились?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color w:val="000000"/>
        </w:rPr>
        <w:t>- На что она похожа?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b/>
          <w:bCs/>
          <w:color w:val="000000"/>
          <w:u w:val="single"/>
        </w:rPr>
        <w:t>11. Рефлексия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color w:val="000000"/>
        </w:rPr>
        <w:t>- Понравилось на уроке?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i/>
          <w:iCs/>
          <w:color w:val="000000"/>
        </w:rPr>
        <w:t>(Ученики получают вырезанные смайлики - сердечки)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color w:val="000000"/>
        </w:rPr>
        <w:t>- Если вам понравился урок приклейте свои сердечки солнышку</w:t>
      </w:r>
    </w:p>
    <w:p w:rsidR="00460D6B" w:rsidRPr="006B41B7" w:rsidRDefault="00460D6B" w:rsidP="00EC7A98">
      <w:pPr>
        <w:pStyle w:val="a3"/>
        <w:spacing w:line="240" w:lineRule="atLeast"/>
        <w:rPr>
          <w:rFonts w:ascii="Arial" w:hAnsi="Arial" w:cs="Arial"/>
          <w:color w:val="000000"/>
        </w:rPr>
      </w:pPr>
      <w:r w:rsidRPr="006B41B7">
        <w:rPr>
          <w:i/>
          <w:iCs/>
          <w:color w:val="000000"/>
        </w:rPr>
        <w:t>(Учащиеся прикрепляют смайлик к солнышку.)</w:t>
      </w:r>
    </w:p>
    <w:p w:rsidR="00FC6AA3" w:rsidRPr="006B41B7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</w:rPr>
      </w:pPr>
    </w:p>
    <w:p w:rsidR="00FC6AA3" w:rsidRDefault="00FC6AA3" w:rsidP="00FC6AA3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FC6AA3" w:rsidRDefault="00FC6AA3" w:rsidP="00FC6AA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FC6AA3" w:rsidRDefault="00FC6AA3" w:rsidP="00FC6AA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C1394" w:rsidRDefault="005C1394"/>
    <w:sectPr w:rsidR="005C1394" w:rsidSect="00AA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DB7" w:rsidRDefault="00704DB7" w:rsidP="00704DB7">
      <w:pPr>
        <w:spacing w:after="0" w:line="240" w:lineRule="auto"/>
      </w:pPr>
      <w:r>
        <w:separator/>
      </w:r>
    </w:p>
  </w:endnote>
  <w:endnote w:type="continuationSeparator" w:id="1">
    <w:p w:rsidR="00704DB7" w:rsidRDefault="00704DB7" w:rsidP="00704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DB7" w:rsidRDefault="00704DB7" w:rsidP="00704DB7">
      <w:pPr>
        <w:spacing w:after="0" w:line="240" w:lineRule="auto"/>
      </w:pPr>
      <w:r>
        <w:separator/>
      </w:r>
    </w:p>
  </w:footnote>
  <w:footnote w:type="continuationSeparator" w:id="1">
    <w:p w:rsidR="00704DB7" w:rsidRDefault="00704DB7" w:rsidP="00704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7408"/>
    <w:multiLevelType w:val="hybridMultilevel"/>
    <w:tmpl w:val="AF5E393A"/>
    <w:lvl w:ilvl="0" w:tplc="4EACA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75DAC"/>
    <w:multiLevelType w:val="multilevel"/>
    <w:tmpl w:val="B7026E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A4841"/>
    <w:multiLevelType w:val="multilevel"/>
    <w:tmpl w:val="6B2C03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2C6914"/>
    <w:multiLevelType w:val="multilevel"/>
    <w:tmpl w:val="FE163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896"/>
    <w:rsid w:val="00460D6B"/>
    <w:rsid w:val="005C1394"/>
    <w:rsid w:val="006B41B7"/>
    <w:rsid w:val="00704DB7"/>
    <w:rsid w:val="00A27896"/>
    <w:rsid w:val="00AA2709"/>
    <w:rsid w:val="00D628D0"/>
    <w:rsid w:val="00D851D5"/>
    <w:rsid w:val="00EC7A98"/>
    <w:rsid w:val="00FC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0D6B"/>
    <w:pPr>
      <w:ind w:left="720"/>
      <w:contextualSpacing/>
    </w:pPr>
  </w:style>
  <w:style w:type="character" w:styleId="a5">
    <w:name w:val="Emphasis"/>
    <w:basedOn w:val="a0"/>
    <w:uiPriority w:val="20"/>
    <w:qFormat/>
    <w:rsid w:val="00460D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4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D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0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4DB7"/>
  </w:style>
  <w:style w:type="paragraph" w:styleId="aa">
    <w:name w:val="footer"/>
    <w:basedOn w:val="a"/>
    <w:link w:val="ab"/>
    <w:uiPriority w:val="99"/>
    <w:unhideWhenUsed/>
    <w:rsid w:val="0070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4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0D6B"/>
    <w:pPr>
      <w:ind w:left="720"/>
      <w:contextualSpacing/>
    </w:pPr>
  </w:style>
  <w:style w:type="character" w:styleId="a5">
    <w:name w:val="Emphasis"/>
    <w:basedOn w:val="a0"/>
    <w:uiPriority w:val="20"/>
    <w:qFormat/>
    <w:rsid w:val="00460D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4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D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0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4DB7"/>
  </w:style>
  <w:style w:type="paragraph" w:styleId="aa">
    <w:name w:val="footer"/>
    <w:basedOn w:val="a"/>
    <w:link w:val="ab"/>
    <w:uiPriority w:val="99"/>
    <w:unhideWhenUsed/>
    <w:rsid w:val="0070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4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97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67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2018-09-18T16:15:00Z</dcterms:created>
  <dcterms:modified xsi:type="dcterms:W3CDTF">2018-09-21T17:03:00Z</dcterms:modified>
</cp:coreProperties>
</file>