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4A3" w:rsidRDefault="006634A3" w:rsidP="006634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дошкольное образовательное учреждение «Детский сад №2»</w:t>
      </w:r>
    </w:p>
    <w:p w:rsidR="006634A3" w:rsidRDefault="006634A3" w:rsidP="006634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4A3" w:rsidRDefault="006634A3" w:rsidP="006634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4A3" w:rsidRDefault="006634A3" w:rsidP="006634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4A3" w:rsidRDefault="006634A3" w:rsidP="006634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4A3" w:rsidRDefault="006634A3" w:rsidP="006634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4A3" w:rsidRDefault="006634A3" w:rsidP="006634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4A3" w:rsidRDefault="006634A3" w:rsidP="006634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4A3" w:rsidRDefault="006634A3" w:rsidP="006634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4A3" w:rsidRDefault="006634A3" w:rsidP="006634A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634A3" w:rsidRPr="00135A9C" w:rsidRDefault="006634A3" w:rsidP="006634A3">
      <w:pPr>
        <w:jc w:val="center"/>
        <w:rPr>
          <w:rFonts w:ascii="Times New Roman" w:hAnsi="Times New Roman" w:cs="Times New Roman"/>
          <w:sz w:val="36"/>
          <w:szCs w:val="36"/>
        </w:rPr>
      </w:pPr>
      <w:r w:rsidRPr="00135A9C">
        <w:rPr>
          <w:rFonts w:ascii="Times New Roman" w:hAnsi="Times New Roman" w:cs="Times New Roman"/>
          <w:sz w:val="36"/>
          <w:szCs w:val="36"/>
        </w:rPr>
        <w:t xml:space="preserve">Конспект </w:t>
      </w:r>
    </w:p>
    <w:p w:rsidR="006634A3" w:rsidRPr="00135A9C" w:rsidRDefault="006634A3" w:rsidP="006634A3">
      <w:pPr>
        <w:jc w:val="center"/>
        <w:rPr>
          <w:rFonts w:ascii="Times New Roman" w:hAnsi="Times New Roman" w:cs="Times New Roman"/>
          <w:sz w:val="36"/>
          <w:szCs w:val="36"/>
        </w:rPr>
      </w:pPr>
      <w:r w:rsidRPr="00135A9C">
        <w:rPr>
          <w:rFonts w:ascii="Times New Roman" w:hAnsi="Times New Roman" w:cs="Times New Roman"/>
          <w:sz w:val="36"/>
          <w:szCs w:val="36"/>
        </w:rPr>
        <w:t xml:space="preserve">спортивного мероприятия для детей </w:t>
      </w:r>
      <w:r>
        <w:rPr>
          <w:rFonts w:ascii="Times New Roman" w:hAnsi="Times New Roman" w:cs="Times New Roman"/>
          <w:sz w:val="36"/>
          <w:szCs w:val="36"/>
        </w:rPr>
        <w:t>старших и подготовительных групп</w:t>
      </w:r>
    </w:p>
    <w:p w:rsidR="006634A3" w:rsidRPr="006634A3" w:rsidRDefault="006634A3" w:rsidP="006634A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«Зарница»</w:t>
      </w:r>
      <w:r w:rsidRPr="00AE4395">
        <w:rPr>
          <w:rFonts w:ascii="Times New Roman" w:eastAsia="Times New Roman" w:hAnsi="Times New Roman" w:cs="Times New Roman"/>
          <w:b/>
          <w:sz w:val="32"/>
          <w:szCs w:val="32"/>
        </w:rPr>
        <w:t>,</w:t>
      </w:r>
    </w:p>
    <w:p w:rsidR="006634A3" w:rsidRPr="006634A3" w:rsidRDefault="006634A3" w:rsidP="006634A3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634A3">
        <w:rPr>
          <w:rFonts w:ascii="Times New Roman" w:eastAsia="Times New Roman" w:hAnsi="Times New Roman" w:cs="Times New Roman"/>
          <w:sz w:val="32"/>
          <w:szCs w:val="32"/>
        </w:rPr>
        <w:t>п</w:t>
      </w:r>
      <w:r w:rsidRPr="006634A3">
        <w:rPr>
          <w:rFonts w:ascii="Times New Roman" w:eastAsia="Times New Roman" w:hAnsi="Times New Roman" w:cs="Times New Roman"/>
          <w:sz w:val="32"/>
          <w:szCs w:val="32"/>
        </w:rPr>
        <w:t>освящённого Дню защитника Отечества</w:t>
      </w:r>
      <w:r w:rsidRPr="006634A3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6634A3" w:rsidRDefault="006634A3" w:rsidP="006634A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34A3" w:rsidRDefault="006634A3" w:rsidP="006634A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34A3" w:rsidRDefault="006634A3" w:rsidP="006634A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34A3" w:rsidRDefault="006634A3" w:rsidP="006634A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34A3" w:rsidRDefault="006634A3" w:rsidP="00663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Разработала </w:t>
      </w:r>
      <w:r w:rsidRPr="00135A9C">
        <w:rPr>
          <w:rFonts w:ascii="Times New Roman" w:hAnsi="Times New Roman" w:cs="Times New Roman"/>
          <w:sz w:val="28"/>
          <w:szCs w:val="28"/>
        </w:rPr>
        <w:t>и провела</w:t>
      </w:r>
    </w:p>
    <w:p w:rsidR="006634A3" w:rsidRDefault="006634A3" w:rsidP="006634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6634A3" w:rsidRDefault="006634A3" w:rsidP="006634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Киселёва Наталья </w:t>
      </w:r>
      <w:r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6634A3" w:rsidRDefault="006634A3" w:rsidP="006634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4A3" w:rsidRDefault="006634A3" w:rsidP="006634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Белый</w:t>
      </w:r>
    </w:p>
    <w:p w:rsidR="006634A3" w:rsidRDefault="006634A3" w:rsidP="006634A3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2023 год</w:t>
      </w:r>
    </w:p>
    <w:p w:rsidR="000567CD" w:rsidRPr="000567CD" w:rsidRDefault="00AE4395" w:rsidP="000567CD">
      <w:pPr>
        <w:pStyle w:val="a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0567C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Цель игры:</w:t>
      </w:r>
      <w:r w:rsidRPr="000567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создать условия для формирования интереса к занятиям физической культурой</w:t>
      </w:r>
      <w:r w:rsidR="000567CD" w:rsidRPr="000567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развития физической подготовки и патриотического воспитания детей.</w:t>
      </w:r>
      <w:r w:rsidRPr="000567CD">
        <w:rPr>
          <w:rFonts w:ascii="Times New Roman" w:eastAsia="Times New Roman" w:hAnsi="Times New Roman" w:cs="Times New Roman"/>
          <w:sz w:val="24"/>
          <w:szCs w:val="24"/>
        </w:rPr>
        <w:br/>
      </w:r>
      <w:r w:rsidRPr="000567C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0567CD">
        <w:rPr>
          <w:rFonts w:ascii="Times New Roman" w:eastAsia="Times New Roman" w:hAnsi="Times New Roman" w:cs="Times New Roman"/>
          <w:sz w:val="24"/>
          <w:szCs w:val="24"/>
        </w:rPr>
        <w:br/>
      </w:r>
      <w:r w:rsidRPr="000567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Познакомить детей с военно-патриотической игрой «Зарница». </w:t>
      </w:r>
      <w:r w:rsidR="000567CD" w:rsidRPr="000567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</w:t>
      </w:r>
      <w:r w:rsidRPr="000567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Отрабатывать </w:t>
      </w:r>
      <w:r w:rsidR="000567CD" w:rsidRPr="000567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технику метания в </w:t>
      </w:r>
      <w:r w:rsidRPr="000567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горизонтальную цель, упражнять в ползании на животе, на</w:t>
      </w:r>
      <w:r w:rsidR="000567CD" w:rsidRPr="000567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четвереньках</w:t>
      </w:r>
      <w:r w:rsidRPr="000567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в прохождении полосы препятствий.</w:t>
      </w:r>
      <w:r w:rsidRPr="000567CD">
        <w:rPr>
          <w:rFonts w:ascii="Times New Roman" w:eastAsia="Times New Roman" w:hAnsi="Times New Roman" w:cs="Times New Roman"/>
          <w:sz w:val="24"/>
          <w:szCs w:val="24"/>
        </w:rPr>
        <w:br/>
      </w:r>
      <w:r w:rsidRPr="000567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Развивать </w:t>
      </w:r>
      <w:r w:rsidR="000567CD" w:rsidRPr="000567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силу, </w:t>
      </w:r>
      <w:r w:rsidRPr="000567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выносливость, скорость, меткость, быстроту</w:t>
      </w:r>
      <w:r w:rsidR="000567CD" w:rsidRPr="000567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реакции, координацию движений, </w:t>
      </w:r>
      <w:r w:rsidRPr="000567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мелкую моторику.</w:t>
      </w:r>
      <w:r w:rsidRPr="000567CD">
        <w:rPr>
          <w:rFonts w:ascii="Times New Roman" w:eastAsia="Times New Roman" w:hAnsi="Times New Roman" w:cs="Times New Roman"/>
          <w:sz w:val="24"/>
          <w:szCs w:val="24"/>
        </w:rPr>
        <w:br/>
      </w:r>
      <w:r w:rsidRPr="000567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Воспитывать у детей чувство взаимовыручки, умение работать в команде, самостоятельность, дисциплину, чувство гордости за свою армию, желание быть похожими на сильных, смелых российских воинов.</w:t>
      </w:r>
      <w:r w:rsidRPr="000567CD">
        <w:rPr>
          <w:rFonts w:ascii="Times New Roman" w:eastAsia="Times New Roman" w:hAnsi="Times New Roman" w:cs="Times New Roman"/>
          <w:sz w:val="24"/>
          <w:szCs w:val="24"/>
        </w:rPr>
        <w:br/>
      </w:r>
      <w:r w:rsidRPr="000567CD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Участники:</w:t>
      </w:r>
      <w:r w:rsidRPr="000567CD">
        <w:rPr>
          <w:rFonts w:ascii="Times New Roman" w:eastAsia="Times New Roman" w:hAnsi="Times New Roman" w:cs="Times New Roman"/>
          <w:sz w:val="24"/>
          <w:szCs w:val="24"/>
        </w:rPr>
        <w:br/>
      </w:r>
      <w:r w:rsidRPr="000567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Дети старших и подготовительных групп.</w:t>
      </w:r>
      <w:r w:rsidRPr="000567CD">
        <w:rPr>
          <w:rFonts w:ascii="Times New Roman" w:eastAsia="Times New Roman" w:hAnsi="Times New Roman" w:cs="Times New Roman"/>
          <w:sz w:val="24"/>
          <w:szCs w:val="24"/>
        </w:rPr>
        <w:br/>
      </w:r>
      <w:r w:rsidR="000567CD" w:rsidRPr="000567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Оборудование:</w:t>
      </w:r>
    </w:p>
    <w:p w:rsidR="000567CD" w:rsidRDefault="000567CD" w:rsidP="000567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6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Верёвки для выполнения задания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“Разведчики</w:t>
      </w:r>
      <w:r w:rsidRPr="00056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="00EA2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567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56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Атрибут- склады с боеприпасами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(модулями) и санки</w:t>
      </w:r>
      <w:r w:rsidR="00EA2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56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A2664" w:rsidRDefault="000567CD" w:rsidP="00EA26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Гранаты для метания на этапе “Огневой рубеж</w:t>
      </w:r>
      <w:r w:rsidRPr="00056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="00EA2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567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56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Пластиковые бутылки с крышка</w:t>
      </w:r>
      <w:r w:rsidR="00EA2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</w:t>
      </w:r>
      <w:r w:rsidRPr="00056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вкопанные в землю дл</w:t>
      </w:r>
      <w:r w:rsidR="00EA2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выполнения задания “Минное  поле”, лопатки для снега.</w:t>
      </w:r>
      <w:r w:rsidRPr="000567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56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Атрибуты к и</w:t>
      </w:r>
      <w:r w:rsidR="00EA2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гре катушка связистов</w:t>
      </w:r>
      <w:r w:rsidRPr="00056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выпол</w:t>
      </w:r>
      <w:r w:rsidR="00EA2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нения задания  на этапе«Связисты</w:t>
      </w:r>
      <w:r w:rsidRPr="00056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EA2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567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56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Музыкальный центр, аудиозаписи военного марша, военных песен.</w:t>
      </w:r>
      <w:r w:rsidRPr="000567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A2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Карта- схема</w:t>
      </w:r>
      <w:r w:rsidRPr="00056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маршрута на каждый отряд</w:t>
      </w:r>
      <w:r w:rsidR="00EA2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A2664" w:rsidRDefault="00EA2664" w:rsidP="00EA26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Маршрутные листы.</w:t>
      </w:r>
    </w:p>
    <w:p w:rsidR="00EA2664" w:rsidRDefault="00EA2664" w:rsidP="00EA26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Наградной материал.</w:t>
      </w:r>
    </w:p>
    <w:p w:rsidR="00EA2664" w:rsidRDefault="00EA2664" w:rsidP="00EA26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2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Предварительная работа:</w:t>
      </w:r>
      <w:r w:rsidRPr="00EA26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2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Создание штаба по подготовке и проведению военно-спортивной игры "Зарница" с определением функций каждого члена штаба.</w:t>
      </w:r>
      <w:r w:rsidRPr="00EA26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2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отрядов из детей старших и подготовительных групп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A2664" w:rsidRDefault="00EA2664" w:rsidP="00EA26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2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Планирование занятий на военную тематику, знакомство с художественными произведениями, разными родами войск.</w:t>
      </w:r>
      <w:r w:rsidRPr="00EA26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2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Знакомство детей с военными специальностями через беседы –связисты, зенитчики, снайперы, саперы, разведчики.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</w:t>
      </w:r>
      <w:r w:rsidRPr="00EA2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Отработка техники метания в цель, ползания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животе,  на четвереньках.</w:t>
      </w:r>
    </w:p>
    <w:p w:rsidR="00EA2664" w:rsidRPr="00EA2664" w:rsidRDefault="00EA2664" w:rsidP="00E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Упражнения на силу, скорость, ловкость</w:t>
      </w:r>
      <w:r w:rsidRPr="00EA2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занятиях по физическому развитию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                                                                                                        </w:t>
      </w:r>
      <w:r w:rsidRPr="00EA2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проведения</w:t>
      </w:r>
      <w:r w:rsidRPr="00EA2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территория детского сада – на каждом участке располагается одна станция, где находится организатор, объясняющий задание и контролирующий его выполнение.</w:t>
      </w:r>
    </w:p>
    <w:p w:rsidR="00EA2664" w:rsidRPr="005D0162" w:rsidRDefault="00EA2664" w:rsidP="00EA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5D0162" w:rsidRPr="005D0162" w:rsidRDefault="005D0162" w:rsidP="005D016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016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          Ход игры:</w:t>
      </w:r>
    </w:p>
    <w:p w:rsidR="002B377B" w:rsidRDefault="005D0162" w:rsidP="005D0162">
      <w:pPr>
        <w:rPr>
          <w:color w:val="181818"/>
          <w:sz w:val="27"/>
          <w:szCs w:val="27"/>
        </w:rPr>
      </w:pPr>
      <w:r w:rsidRPr="005D016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Звучит солдатский марш, дети старших и подготовительных групп под руководством команд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иров отрядов </w:t>
      </w:r>
      <w:r w:rsidRPr="005D016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собираются на площадке перед главным штабом, выстраиваются по периметру. Затем под торж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ественную музыку выходит главнокомандующий игры</w:t>
      </w:r>
      <w:r w:rsidRPr="005D016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  <w:r w:rsidRPr="005D016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3"/>
        </w:rPr>
        <w:t>Главнокомандующий</w:t>
      </w:r>
      <w:r w:rsidRPr="005D0162">
        <w:rPr>
          <w:rFonts w:ascii="Times New Roman" w:eastAsia="Times New Roman" w:hAnsi="Times New Roman" w:cs="Times New Roman"/>
          <w:b/>
          <w:bCs/>
          <w:color w:val="000000"/>
          <w:sz w:val="23"/>
        </w:rPr>
        <w:t>:</w:t>
      </w:r>
      <w:r w:rsidRPr="005D016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Здравие желаю, товарищи, бойцы!</w:t>
      </w:r>
      <w:r w:rsidRPr="005D016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D0162">
        <w:rPr>
          <w:rFonts w:ascii="Times New Roman" w:eastAsia="Times New Roman" w:hAnsi="Times New Roman" w:cs="Times New Roman"/>
          <w:b/>
          <w:bCs/>
          <w:color w:val="000000"/>
          <w:sz w:val="23"/>
        </w:rPr>
        <w:t>Дети:</w:t>
      </w:r>
      <w:r w:rsidRPr="005D016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Здравствуйте!</w:t>
      </w:r>
      <w:r w:rsidRPr="005D016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3"/>
        </w:rPr>
        <w:t>Главнокомандующий</w:t>
      </w:r>
      <w:r w:rsidRPr="005D0162">
        <w:rPr>
          <w:rFonts w:ascii="Times New Roman" w:eastAsia="Times New Roman" w:hAnsi="Times New Roman" w:cs="Times New Roman"/>
          <w:b/>
          <w:bCs/>
          <w:color w:val="000000"/>
          <w:sz w:val="23"/>
        </w:rPr>
        <w:t>:</w:t>
      </w:r>
      <w:r w:rsidRPr="005D016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 Сегодня мы проводим </w:t>
      </w:r>
      <w:proofErr w:type="spellStart"/>
      <w:r w:rsidRPr="005D016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военно</w:t>
      </w:r>
      <w:proofErr w:type="spellEnd"/>
      <w:r w:rsidRPr="005D016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–патриотическую игру «Зарница», посвященную Дню защитника отечества, в связи с этим разрешите объявить в детском саду военное положение, считать детский сад военным гарнизоном, а детей – юными бойцами.. За успешное преодоление препятствий каждый отряд будет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агражден. Грамоты</w:t>
      </w:r>
      <w:r w:rsidRPr="005D016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за победу в игре получат первые три отряда, набравшие наибольшее количество бал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лов за игру</w:t>
      </w:r>
      <w:r w:rsidRPr="005D016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Лучшие разведчики</w:t>
      </w:r>
      <w:r w:rsidRPr="005D016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, лучшие зенитч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ики, лучшие связисты, показавшие себя на конкретном этапе,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lastRenderedPageBreak/>
        <w:t>будут награждены медалями</w:t>
      </w:r>
      <w:r w:rsidRPr="005D016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Pr="005D016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D016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Вам потребуется мужество, отвага, смелость, решительность для достижения цели. Товарищи бойцы, к выполнению боевого задания готовы?</w:t>
      </w:r>
      <w:r w:rsidRPr="005D016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D0162">
        <w:rPr>
          <w:rFonts w:ascii="Times New Roman" w:eastAsia="Times New Roman" w:hAnsi="Times New Roman" w:cs="Times New Roman"/>
          <w:b/>
          <w:bCs/>
          <w:color w:val="000000"/>
          <w:sz w:val="23"/>
        </w:rPr>
        <w:t>Дети:</w:t>
      </w:r>
      <w:r w:rsidRPr="005D016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Готовы!</w:t>
      </w:r>
      <w:r w:rsidRPr="005D016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3"/>
        </w:rPr>
        <w:t>Главнокомандующий</w:t>
      </w:r>
      <w:r w:rsidRPr="005D0162">
        <w:rPr>
          <w:rFonts w:ascii="Times New Roman" w:eastAsia="Times New Roman" w:hAnsi="Times New Roman" w:cs="Times New Roman"/>
          <w:b/>
          <w:bCs/>
          <w:color w:val="000000"/>
          <w:sz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Командирам отрядов сдать рапорт</w:t>
      </w:r>
      <w:r w:rsidRPr="005D016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="002B377B" w:rsidRPr="002B377B">
        <w:rPr>
          <w:color w:val="181818"/>
          <w:sz w:val="27"/>
          <w:szCs w:val="27"/>
        </w:rPr>
        <w:t xml:space="preserve"> </w:t>
      </w:r>
    </w:p>
    <w:p w:rsidR="002B377B" w:rsidRDefault="002B377B" w:rsidP="002B377B">
      <w:pPr>
        <w:pStyle w:val="a4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b/>
          <w:color w:val="181818"/>
        </w:rPr>
        <w:t xml:space="preserve">Командир отряда </w:t>
      </w:r>
      <w:r w:rsidRPr="002B377B">
        <w:rPr>
          <w:b/>
          <w:color w:val="181818"/>
        </w:rPr>
        <w:t>ма</w:t>
      </w:r>
      <w:r>
        <w:rPr>
          <w:b/>
          <w:color w:val="181818"/>
        </w:rPr>
        <w:t>ршевым шагом подходит к главнокомандующему</w:t>
      </w:r>
      <w:r w:rsidRPr="002B377B">
        <w:rPr>
          <w:b/>
          <w:color w:val="181818"/>
        </w:rPr>
        <w:t xml:space="preserve"> и доклады</w:t>
      </w:r>
      <w:r>
        <w:rPr>
          <w:b/>
          <w:color w:val="181818"/>
        </w:rPr>
        <w:t>вает:</w:t>
      </w:r>
      <w:r>
        <w:rPr>
          <w:b/>
          <w:color w:val="181818"/>
        </w:rPr>
        <w:br/>
        <w:t>Товарищ главнокомандующий! Отряд «_______________» к игре «Зарница» готов! Командир отряда Ф.И.</w:t>
      </w:r>
      <w:r w:rsidRPr="002B377B">
        <w:rPr>
          <w:b/>
          <w:color w:val="181818"/>
        </w:rPr>
        <w:br/>
      </w:r>
      <w:r>
        <w:rPr>
          <w:b/>
          <w:bCs/>
          <w:color w:val="000000"/>
          <w:sz w:val="23"/>
        </w:rPr>
        <w:t>Главнокомандующий</w:t>
      </w:r>
      <w:r w:rsidRPr="005D0162">
        <w:rPr>
          <w:b/>
          <w:bCs/>
          <w:color w:val="000000"/>
          <w:sz w:val="23"/>
        </w:rPr>
        <w:t>:</w:t>
      </w:r>
      <w:r>
        <w:rPr>
          <w:color w:val="000000"/>
          <w:sz w:val="23"/>
          <w:szCs w:val="23"/>
          <w:shd w:val="clear" w:color="auto" w:fill="FFFFFF"/>
        </w:rPr>
        <w:t> Командиру отряда стать в строй</w:t>
      </w:r>
      <w:r w:rsidRPr="005D0162">
        <w:rPr>
          <w:color w:val="000000"/>
          <w:sz w:val="23"/>
          <w:szCs w:val="23"/>
          <w:shd w:val="clear" w:color="auto" w:fill="FFFFFF"/>
        </w:rPr>
        <w:t>.</w:t>
      </w:r>
      <w:r w:rsidRPr="002B377B">
        <w:rPr>
          <w:color w:val="181818"/>
          <w:sz w:val="27"/>
          <w:szCs w:val="27"/>
        </w:rPr>
        <w:t xml:space="preserve"> </w:t>
      </w:r>
    </w:p>
    <w:p w:rsidR="002B377B" w:rsidRPr="002B377B" w:rsidRDefault="002B377B" w:rsidP="002B377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2B377B">
        <w:rPr>
          <w:color w:val="181818"/>
        </w:rPr>
        <w:t>На страже мира, счастья и свободы</w:t>
      </w:r>
      <w:r w:rsidRPr="002B377B">
        <w:rPr>
          <w:color w:val="181818"/>
        </w:rPr>
        <w:br/>
        <w:t>Солдат Российской армии стоит!</w:t>
      </w:r>
      <w:r w:rsidRPr="002B377B">
        <w:rPr>
          <w:color w:val="181818"/>
        </w:rPr>
        <w:br/>
        <w:t>Кто умеет состязаться,</w:t>
      </w:r>
      <w:r w:rsidRPr="002B377B">
        <w:rPr>
          <w:color w:val="181818"/>
        </w:rPr>
        <w:br/>
        <w:t>Кто без дела не сидит,</w:t>
      </w:r>
      <w:r w:rsidRPr="002B377B">
        <w:rPr>
          <w:color w:val="181818"/>
        </w:rPr>
        <w:br/>
        <w:t>Кто хочет силой потягаться,-</w:t>
      </w:r>
      <w:r w:rsidRPr="002B377B">
        <w:rPr>
          <w:color w:val="181818"/>
        </w:rPr>
        <w:br/>
        <w:t xml:space="preserve">Для тех наш </w:t>
      </w:r>
      <w:r>
        <w:rPr>
          <w:color w:val="181818"/>
        </w:rPr>
        <w:t>праздник открыт!</w:t>
      </w:r>
      <w:r>
        <w:rPr>
          <w:color w:val="181818"/>
        </w:rPr>
        <w:br/>
      </w:r>
      <w:r>
        <w:rPr>
          <w:color w:val="181818"/>
        </w:rPr>
        <w:br/>
        <w:t xml:space="preserve">Военно- спортивная  игра </w:t>
      </w:r>
      <w:r w:rsidRPr="002B377B">
        <w:rPr>
          <w:color w:val="181818"/>
        </w:rPr>
        <w:t xml:space="preserve"> «Зарница», посвящённые тем, кто служит, и будет служить в рядах Воору</w:t>
      </w:r>
      <w:r w:rsidR="00BF3650">
        <w:rPr>
          <w:color w:val="181818"/>
        </w:rPr>
        <w:t>жённых сил Российской Федерации, объявляется открытой.</w:t>
      </w:r>
      <w:r w:rsidR="00BF3650">
        <w:rPr>
          <w:color w:val="181818"/>
        </w:rPr>
        <w:br/>
        <w:t>Равняйсь! С</w:t>
      </w:r>
      <w:r w:rsidRPr="002B377B">
        <w:rPr>
          <w:color w:val="181818"/>
        </w:rPr>
        <w:t>мирно! Равнение на флаг</w:t>
      </w:r>
      <w:r w:rsidRPr="002B377B">
        <w:rPr>
          <w:i/>
          <w:iCs/>
          <w:color w:val="181818"/>
        </w:rPr>
        <w:t>! </w:t>
      </w:r>
      <w:r w:rsidR="00BF3650">
        <w:rPr>
          <w:b/>
          <w:bCs/>
          <w:i/>
          <w:iCs/>
          <w:color w:val="181818"/>
        </w:rPr>
        <w:t>(Обход с флагом</w:t>
      </w:r>
      <w:r w:rsidR="0052125D">
        <w:rPr>
          <w:b/>
          <w:bCs/>
          <w:i/>
          <w:iCs/>
          <w:color w:val="181818"/>
        </w:rPr>
        <w:t xml:space="preserve"> шеренги</w:t>
      </w:r>
      <w:r w:rsidRPr="002B377B">
        <w:rPr>
          <w:b/>
          <w:bCs/>
          <w:i/>
          <w:iCs/>
          <w:color w:val="181818"/>
        </w:rPr>
        <w:t>)</w:t>
      </w:r>
    </w:p>
    <w:p w:rsidR="00B91DC4" w:rsidRDefault="00BF3650" w:rsidP="00BF3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B91DC4">
        <w:rPr>
          <w:rFonts w:ascii="Times New Roman" w:eastAsia="Times New Roman" w:hAnsi="Times New Roman" w:cs="Times New Roman"/>
          <w:b/>
          <w:bCs/>
          <w:color w:val="000000"/>
          <w:sz w:val="23"/>
        </w:rPr>
        <w:t>Главнокомандующий:</w:t>
      </w:r>
      <w:r w:rsidRPr="00B91DC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Для выполнения этого задания вам необходимо будет пользоваться картой и маршрутным листом, где отмечено как вы будете двигаться по игре. Чтобы получить эти документы вам нужно отгадать зашифрованный пароль.</w:t>
      </w:r>
    </w:p>
    <w:p w:rsidR="00BF3650" w:rsidRPr="00B91DC4" w:rsidRDefault="00BF3650" w:rsidP="00BF36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</w:rPr>
      </w:pPr>
      <w:r w:rsidRPr="00B91DC4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B91DC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Командиру отряда выдается пакет с шифровкой – зашифрованный пароль (конверт с загадкой)</w:t>
      </w:r>
      <w:r w:rsidRPr="00B91DC4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B91DC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После расшифровки пароля (дети отгадывают загадку) открывают конверт с маршрутным листом, где указаны названия станций, места их расположения и последовательность прохождения маршрута.</w:t>
      </w:r>
    </w:p>
    <w:p w:rsidR="00BF3650" w:rsidRPr="00B91DC4" w:rsidRDefault="00BF3650" w:rsidP="00BF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DC4"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Отряды группируются, знакомятся с планом, находят то место, откуда нужно начать выполнение задания, начинают свой маршрут</w:t>
      </w:r>
      <w:r w:rsidR="00D4471F"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r w:rsidRPr="00B91DC4"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выполняя поочерёдн</w:t>
      </w:r>
      <w:r w:rsidR="00B91DC4" w:rsidRPr="00B91DC4"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о одно задание за другим. </w:t>
      </w:r>
      <w:r w:rsidRPr="00B91DC4"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На каждой станции есть организатор, который объясняет суть задания, оценивает его выполнение и фиксирует результат в маршрутном листе отряда.</w:t>
      </w:r>
    </w:p>
    <w:p w:rsidR="002B377B" w:rsidRPr="00B91DC4" w:rsidRDefault="00B91DC4" w:rsidP="005D0162">
      <w:pP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B91DC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И отмечает лучшего, который будет представлен к награде.</w:t>
      </w:r>
    </w:p>
    <w:p w:rsidR="00D4471F" w:rsidRPr="0052125D" w:rsidRDefault="00D4471F" w:rsidP="00D4471F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52125D">
        <w:rPr>
          <w:b/>
          <w:bCs/>
          <w:color w:val="181818"/>
          <w:u w:val="single"/>
        </w:rPr>
        <w:t>1 Этап «Подвоз боеприпасов</w:t>
      </w:r>
      <w:r w:rsidRPr="0052125D">
        <w:rPr>
          <w:color w:val="181818"/>
          <w:u w:val="single"/>
        </w:rPr>
        <w:t>» (территория возле площадки 1 мл. группы)</w:t>
      </w:r>
    </w:p>
    <w:p w:rsidR="00D4471F" w:rsidRPr="0052125D" w:rsidRDefault="00D4471F" w:rsidP="00D4471F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52125D">
        <w:rPr>
          <w:color w:val="181818"/>
        </w:rPr>
        <w:t>Первый участник по сигналу берет санки и бежит круг, ост</w:t>
      </w:r>
      <w:r w:rsidR="0052125D">
        <w:rPr>
          <w:color w:val="181818"/>
        </w:rPr>
        <w:t xml:space="preserve">анавливается </w:t>
      </w:r>
      <w:r w:rsidRPr="0052125D">
        <w:rPr>
          <w:color w:val="181818"/>
        </w:rPr>
        <w:t>и берет по одной кегле – везет к остальной команде. И так, пока не пройдет вся команда.</w:t>
      </w:r>
    </w:p>
    <w:p w:rsidR="00D4471F" w:rsidRPr="0052125D" w:rsidRDefault="0052125D" w:rsidP="0052125D">
      <w:pPr>
        <w:pStyle w:val="a4"/>
        <w:shd w:val="clear" w:color="auto" w:fill="FFFFFF"/>
        <w:spacing w:before="0" w:beforeAutospacing="0" w:after="0" w:afterAutospacing="0"/>
        <w:rPr>
          <w:color w:val="181818"/>
          <w:u w:val="single"/>
        </w:rPr>
      </w:pPr>
      <w:r w:rsidRPr="0052125D">
        <w:rPr>
          <w:b/>
          <w:bCs/>
          <w:color w:val="181818"/>
          <w:u w:val="single"/>
        </w:rPr>
        <w:t>2</w:t>
      </w:r>
      <w:r w:rsidR="00D4471F" w:rsidRPr="0052125D">
        <w:rPr>
          <w:b/>
          <w:bCs/>
          <w:color w:val="181818"/>
          <w:u w:val="single"/>
        </w:rPr>
        <w:t>Этап «Огневой рубеж» </w:t>
      </w:r>
      <w:r w:rsidR="00D4471F" w:rsidRPr="0052125D">
        <w:rPr>
          <w:color w:val="181818"/>
          <w:u w:val="single"/>
        </w:rPr>
        <w:t>(спортивная площадка)</w:t>
      </w:r>
    </w:p>
    <w:p w:rsidR="00D4471F" w:rsidRPr="0052125D" w:rsidRDefault="00D4471F" w:rsidP="00D4471F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52125D">
        <w:rPr>
          <w:color w:val="181818"/>
        </w:rPr>
        <w:t xml:space="preserve">Участники по очереди </w:t>
      </w:r>
      <w:r w:rsidR="0052125D">
        <w:rPr>
          <w:color w:val="181818"/>
        </w:rPr>
        <w:t xml:space="preserve">метают «гранату». С расстояния несколько метров </w:t>
      </w:r>
      <w:r w:rsidRPr="0052125D">
        <w:rPr>
          <w:color w:val="181818"/>
        </w:rPr>
        <w:t xml:space="preserve">стараются попасть в </w:t>
      </w:r>
      <w:r w:rsidR="0052125D">
        <w:rPr>
          <w:color w:val="181818"/>
        </w:rPr>
        <w:t>«</w:t>
      </w:r>
      <w:r w:rsidRPr="0052125D">
        <w:rPr>
          <w:color w:val="181818"/>
        </w:rPr>
        <w:t>танк</w:t>
      </w:r>
      <w:r w:rsidR="0052125D">
        <w:rPr>
          <w:color w:val="181818"/>
        </w:rPr>
        <w:t>»</w:t>
      </w:r>
      <w:r w:rsidRPr="0052125D">
        <w:rPr>
          <w:color w:val="181818"/>
        </w:rPr>
        <w:t>.</w:t>
      </w:r>
    </w:p>
    <w:p w:rsidR="00D4471F" w:rsidRPr="0052125D" w:rsidRDefault="00D4471F" w:rsidP="00D4471F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52125D">
        <w:rPr>
          <w:color w:val="181818"/>
        </w:rPr>
        <w:t>Бросают по очереди стараясь сбить танк, и возвращается назад в колонну.</w:t>
      </w:r>
    </w:p>
    <w:p w:rsidR="00185874" w:rsidRPr="0052125D" w:rsidRDefault="00185874" w:rsidP="00185874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52125D">
        <w:rPr>
          <w:b/>
          <w:bCs/>
          <w:color w:val="181818"/>
          <w:u w:val="single"/>
        </w:rPr>
        <w:t>3 «Минное поле» </w:t>
      </w:r>
      <w:r w:rsidR="0052125D" w:rsidRPr="0052125D">
        <w:rPr>
          <w:color w:val="181818"/>
        </w:rPr>
        <w:t>(справа от основного входа</w:t>
      </w:r>
      <w:r w:rsidRPr="0052125D">
        <w:rPr>
          <w:color w:val="181818"/>
        </w:rPr>
        <w:t>)</w:t>
      </w:r>
    </w:p>
    <w:p w:rsidR="00185874" w:rsidRPr="0052125D" w:rsidRDefault="00185874" w:rsidP="0052125D">
      <w:pPr>
        <w:rPr>
          <w:rFonts w:ascii="Times New Roman" w:hAnsi="Times New Roman" w:cs="Times New Roman"/>
          <w:color w:val="181818"/>
          <w:sz w:val="24"/>
          <w:szCs w:val="24"/>
        </w:rPr>
      </w:pPr>
      <w:r w:rsidRPr="0052125D">
        <w:rPr>
          <w:rFonts w:ascii="Times New Roman" w:hAnsi="Times New Roman" w:cs="Times New Roman"/>
          <w:bCs/>
          <w:color w:val="181818"/>
          <w:sz w:val="24"/>
          <w:szCs w:val="24"/>
        </w:rPr>
        <w:t xml:space="preserve">Участники </w:t>
      </w:r>
      <w:r w:rsidR="0052125D">
        <w:rPr>
          <w:rFonts w:ascii="Times New Roman" w:hAnsi="Times New Roman" w:cs="Times New Roman"/>
          <w:color w:val="181818"/>
          <w:sz w:val="24"/>
          <w:szCs w:val="24"/>
        </w:rPr>
        <w:t xml:space="preserve">должны найти закопанные кегли </w:t>
      </w:r>
      <w:r w:rsidRPr="0052125D">
        <w:rPr>
          <w:rFonts w:ascii="Times New Roman" w:hAnsi="Times New Roman" w:cs="Times New Roman"/>
          <w:color w:val="181818"/>
          <w:sz w:val="24"/>
          <w:szCs w:val="24"/>
        </w:rPr>
        <w:t>и достать их.</w:t>
      </w:r>
      <w:r w:rsidR="0052125D" w:rsidRPr="0052125D">
        <w:rPr>
          <w:rFonts w:ascii="Times New Roman" w:hAnsi="Times New Roman" w:cs="Times New Roman"/>
          <w:color w:val="181818"/>
          <w:sz w:val="24"/>
          <w:szCs w:val="24"/>
        </w:rPr>
        <w:t xml:space="preserve">                                                         </w:t>
      </w:r>
      <w:r w:rsidRPr="0052125D">
        <w:rPr>
          <w:rFonts w:ascii="Times New Roman" w:hAnsi="Times New Roman" w:cs="Times New Roman"/>
          <w:b/>
          <w:bCs/>
          <w:color w:val="181818"/>
          <w:sz w:val="24"/>
          <w:szCs w:val="24"/>
          <w:u w:val="single"/>
        </w:rPr>
        <w:t>4 Этап </w:t>
      </w:r>
      <w:r w:rsidRPr="0052125D">
        <w:rPr>
          <w:rFonts w:ascii="Times New Roman" w:hAnsi="Times New Roman" w:cs="Times New Roman"/>
          <w:b/>
          <w:color w:val="181818"/>
          <w:sz w:val="24"/>
          <w:szCs w:val="24"/>
          <w:u w:val="single"/>
        </w:rPr>
        <w:t>«</w:t>
      </w:r>
      <w:r w:rsidRPr="0052125D">
        <w:rPr>
          <w:rFonts w:ascii="Times New Roman" w:hAnsi="Times New Roman" w:cs="Times New Roman"/>
          <w:b/>
          <w:bCs/>
          <w:color w:val="181818"/>
          <w:sz w:val="24"/>
          <w:szCs w:val="24"/>
          <w:u w:val="single"/>
        </w:rPr>
        <w:t>Связисты » </w:t>
      </w:r>
      <w:r w:rsidRPr="0052125D">
        <w:rPr>
          <w:rFonts w:ascii="Times New Roman" w:hAnsi="Times New Roman" w:cs="Times New Roman"/>
          <w:color w:val="181818"/>
          <w:sz w:val="24"/>
          <w:szCs w:val="24"/>
          <w:u w:val="single"/>
        </w:rPr>
        <w:t>( площадка средней группы)</w:t>
      </w:r>
    </w:p>
    <w:p w:rsidR="00185874" w:rsidRPr="00185874" w:rsidRDefault="00185874" w:rsidP="0018587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185874">
        <w:rPr>
          <w:color w:val="181818"/>
        </w:rPr>
        <w:t>Наладить связь со штабом.</w:t>
      </w:r>
    </w:p>
    <w:p w:rsidR="00185874" w:rsidRPr="00185874" w:rsidRDefault="00185874" w:rsidP="0018587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185874">
        <w:rPr>
          <w:color w:val="181818"/>
        </w:rPr>
        <w:t>Прокладывание кабеля и проверка связи со штабом.</w:t>
      </w:r>
    </w:p>
    <w:p w:rsidR="00185874" w:rsidRPr="00185874" w:rsidRDefault="00185874" w:rsidP="0018587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185874">
        <w:rPr>
          <w:color w:val="181818"/>
        </w:rPr>
        <w:t>Связисты разматывают кабель (тонкая веревка, намотанная на круглую палочку и привязанная одним концом к дереву). Как только линия связи проложена, связист подает сигнал флажком. Вся команда переходит в следующий этап.</w:t>
      </w:r>
    </w:p>
    <w:p w:rsidR="00185874" w:rsidRPr="00185874" w:rsidRDefault="00185874" w:rsidP="0018587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185874">
        <w:rPr>
          <w:b/>
          <w:bCs/>
          <w:color w:val="181818"/>
          <w:u w:val="single"/>
        </w:rPr>
        <w:t>5 Этап « Переправа» </w:t>
      </w:r>
      <w:r w:rsidRPr="00185874">
        <w:rPr>
          <w:color w:val="181818"/>
        </w:rPr>
        <w:t>(основная дорога, недалеко от кухни)</w:t>
      </w:r>
    </w:p>
    <w:p w:rsidR="00185874" w:rsidRPr="00185874" w:rsidRDefault="00185874" w:rsidP="0018587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185874">
        <w:rPr>
          <w:color w:val="181818"/>
        </w:rPr>
        <w:lastRenderedPageBreak/>
        <w:t>Марш бросок по болотистой местности.</w:t>
      </w:r>
    </w:p>
    <w:p w:rsidR="00185874" w:rsidRPr="00185874" w:rsidRDefault="00185874" w:rsidP="0018587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185874">
        <w:rPr>
          <w:color w:val="181818"/>
        </w:rPr>
        <w:t>Дети, в колонне по одному, переправляют друг друга на ватрушке с одн</w:t>
      </w:r>
      <w:r w:rsidR="0052125D">
        <w:rPr>
          <w:color w:val="181818"/>
        </w:rPr>
        <w:t>ой стороны на другую по очереди</w:t>
      </w:r>
      <w:r w:rsidRPr="00185874">
        <w:rPr>
          <w:color w:val="181818"/>
        </w:rPr>
        <w:t>.</w:t>
      </w:r>
    </w:p>
    <w:p w:rsidR="00185874" w:rsidRPr="00185874" w:rsidRDefault="00185874" w:rsidP="00185874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185874">
        <w:rPr>
          <w:color w:val="181818"/>
        </w:rPr>
        <w:t>Преодолевая препятствия</w:t>
      </w:r>
      <w:r w:rsidR="0052125D">
        <w:rPr>
          <w:color w:val="181818"/>
        </w:rPr>
        <w:t xml:space="preserve"> </w:t>
      </w:r>
      <w:r w:rsidRPr="00185874">
        <w:rPr>
          <w:color w:val="181818"/>
        </w:rPr>
        <w:t>(змейка между к</w:t>
      </w:r>
      <w:r w:rsidR="0052125D">
        <w:rPr>
          <w:color w:val="181818"/>
        </w:rPr>
        <w:t>онусов). Переправивший остается</w:t>
      </w:r>
      <w:r w:rsidRPr="00185874">
        <w:rPr>
          <w:color w:val="181818"/>
        </w:rPr>
        <w:t xml:space="preserve">, а переправляемый берет ватрушку и бежит за следующим игроком и т.д. </w:t>
      </w:r>
    </w:p>
    <w:p w:rsidR="00185874" w:rsidRPr="00185874" w:rsidRDefault="00185874" w:rsidP="0018587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185874">
        <w:rPr>
          <w:b/>
          <w:bCs/>
          <w:color w:val="181818"/>
          <w:u w:val="single"/>
        </w:rPr>
        <w:t>6. Этап «Разведчики».</w:t>
      </w:r>
      <w:r w:rsidRPr="00185874">
        <w:rPr>
          <w:b/>
          <w:bCs/>
          <w:color w:val="181818"/>
        </w:rPr>
        <w:t> </w:t>
      </w:r>
      <w:r w:rsidR="0052125D">
        <w:rPr>
          <w:color w:val="181818"/>
        </w:rPr>
        <w:t>(</w:t>
      </w:r>
      <w:r w:rsidRPr="00185874">
        <w:rPr>
          <w:color w:val="181818"/>
        </w:rPr>
        <w:t>возле площадок подготовительных групп)</w:t>
      </w:r>
    </w:p>
    <w:p w:rsidR="00185874" w:rsidRPr="00185874" w:rsidRDefault="00185874" w:rsidP="0018587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185874">
        <w:rPr>
          <w:b/>
          <w:bCs/>
          <w:color w:val="181818"/>
        </w:rPr>
        <w:t xml:space="preserve">Участники проползают </w:t>
      </w:r>
      <w:r w:rsidRPr="00185874">
        <w:rPr>
          <w:color w:val="181818"/>
        </w:rPr>
        <w:t xml:space="preserve"> под колючей проволокой (натянуты веревки на протяжении нескольких метров)</w:t>
      </w:r>
    </w:p>
    <w:p w:rsidR="00185874" w:rsidRDefault="00185874" w:rsidP="00185874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185874">
        <w:rPr>
          <w:color w:val="181818"/>
        </w:rPr>
        <w:t>Проползти под колючей проволокой опираясь только на локти ноги по очереди всей командой.</w:t>
      </w:r>
    </w:p>
    <w:p w:rsidR="004C3F31" w:rsidRPr="00185874" w:rsidRDefault="004C3F31" w:rsidP="0018587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>
        <w:rPr>
          <w:color w:val="181818"/>
        </w:rPr>
        <w:t>После прохождения всех этапов отряды собираются возле штаба.</w:t>
      </w:r>
    </w:p>
    <w:p w:rsidR="004C3F31" w:rsidRPr="004C3F31" w:rsidRDefault="005D0162" w:rsidP="004C3F31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185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C3F31" w:rsidRPr="004C3F31">
        <w:rPr>
          <w:rFonts w:ascii="Times New Roman" w:hAnsi="Times New Roman" w:cs="Times New Roman"/>
          <w:b/>
          <w:bCs/>
          <w:sz w:val="24"/>
          <w:szCs w:val="24"/>
        </w:rPr>
        <w:t>Главнокомандующий:</w:t>
      </w:r>
      <w:r w:rsidR="004C3F31" w:rsidRPr="004C3F31">
        <w:rPr>
          <w:rFonts w:ascii="Times New Roman" w:hAnsi="Times New Roman" w:cs="Times New Roman"/>
          <w:sz w:val="24"/>
          <w:szCs w:val="24"/>
        </w:rPr>
        <w:t> Отряды, равняйсь, смирно! Командирам отрядов доложить о выполнении задания.</w:t>
      </w:r>
      <w:r w:rsidR="004C3F31" w:rsidRPr="004C3F31">
        <w:rPr>
          <w:rFonts w:ascii="Times New Roman" w:hAnsi="Times New Roman" w:cs="Times New Roman"/>
          <w:sz w:val="24"/>
          <w:szCs w:val="24"/>
        </w:rPr>
        <w:br/>
        <w:t>Командир отряда  маршевым шагом подходит  и докладывает:</w:t>
      </w:r>
      <w:r w:rsidR="004C3F31" w:rsidRPr="004C3F31">
        <w:rPr>
          <w:rFonts w:ascii="Times New Roman" w:hAnsi="Times New Roman" w:cs="Times New Roman"/>
          <w:sz w:val="24"/>
          <w:szCs w:val="24"/>
        </w:rPr>
        <w:br/>
        <w:t>Товарищ главнокомандующий! Отряд “__________” задание выполнил! Командир отряда Ф.И..</w:t>
      </w:r>
      <w:r w:rsidR="004C3F31" w:rsidRPr="004C3F31">
        <w:rPr>
          <w:rFonts w:ascii="Times New Roman" w:hAnsi="Times New Roman" w:cs="Times New Roman"/>
          <w:sz w:val="24"/>
          <w:szCs w:val="24"/>
        </w:rPr>
        <w:br/>
        <w:t>Командир вручает главнокомандующему маршрутный лист .</w:t>
      </w:r>
      <w:r w:rsidR="004C3F31" w:rsidRPr="004C3F31">
        <w:rPr>
          <w:rFonts w:ascii="Times New Roman" w:hAnsi="Times New Roman" w:cs="Times New Roman"/>
          <w:sz w:val="24"/>
          <w:szCs w:val="24"/>
        </w:rPr>
        <w:br/>
        <w:t>Команд</w:t>
      </w:r>
      <w:r w:rsidR="0052125D">
        <w:rPr>
          <w:rFonts w:ascii="Times New Roman" w:hAnsi="Times New Roman" w:cs="Times New Roman"/>
          <w:sz w:val="24"/>
          <w:szCs w:val="24"/>
        </w:rPr>
        <w:t>ир отряда  становится в строй.</w:t>
      </w:r>
      <w:r w:rsidR="0052125D">
        <w:rPr>
          <w:rFonts w:ascii="Times New Roman" w:hAnsi="Times New Roman" w:cs="Times New Roman"/>
          <w:sz w:val="24"/>
          <w:szCs w:val="24"/>
        </w:rPr>
        <w:br/>
      </w:r>
      <w:r w:rsidR="004C3F31" w:rsidRPr="004C3F31">
        <w:rPr>
          <w:rFonts w:ascii="Times New Roman" w:hAnsi="Times New Roman" w:cs="Times New Roman"/>
          <w:sz w:val="24"/>
          <w:szCs w:val="24"/>
        </w:rPr>
        <w:t>Товарищи бойцы! Вы отлично справились с моим заданием. </w:t>
      </w:r>
      <w:r w:rsidR="004C3F31" w:rsidRPr="004C3F31">
        <w:rPr>
          <w:rFonts w:ascii="Times New Roman" w:hAnsi="Times New Roman" w:cs="Times New Roman"/>
          <w:sz w:val="24"/>
          <w:szCs w:val="24"/>
        </w:rPr>
        <w:br/>
        <w:t>Пришло время нагр</w:t>
      </w:r>
      <w:r w:rsidR="0052125D">
        <w:rPr>
          <w:rFonts w:ascii="Times New Roman" w:hAnsi="Times New Roman" w:cs="Times New Roman"/>
          <w:sz w:val="24"/>
          <w:szCs w:val="24"/>
        </w:rPr>
        <w:t>аждения отрядов.</w:t>
      </w:r>
      <w:r w:rsidR="0052125D">
        <w:rPr>
          <w:rFonts w:ascii="Times New Roman" w:hAnsi="Times New Roman" w:cs="Times New Roman"/>
          <w:sz w:val="24"/>
          <w:szCs w:val="24"/>
        </w:rPr>
        <w:br/>
      </w:r>
      <w:r w:rsidR="004C3F31" w:rsidRPr="004C3F31">
        <w:rPr>
          <w:rFonts w:ascii="Times New Roman" w:hAnsi="Times New Roman" w:cs="Times New Roman"/>
          <w:i/>
          <w:iCs/>
          <w:sz w:val="24"/>
          <w:szCs w:val="24"/>
        </w:rPr>
        <w:t>Награждаются призовыми местами первые три отряда набравшие в сумме наибольшее количество баллов и пришедшие первыми.</w:t>
      </w:r>
    </w:p>
    <w:p w:rsidR="004C3F31" w:rsidRPr="004C3F31" w:rsidRDefault="004C3F31" w:rsidP="004C3F3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3F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C3F31">
        <w:rPr>
          <w:rFonts w:ascii="Times New Roman" w:hAnsi="Times New Roman" w:cs="Times New Roman"/>
          <w:b/>
          <w:bCs/>
          <w:sz w:val="24"/>
          <w:szCs w:val="24"/>
        </w:rPr>
        <w:t xml:space="preserve">Главнокомандующий: </w:t>
      </w:r>
      <w:r w:rsidRPr="004C3F31">
        <w:rPr>
          <w:rFonts w:ascii="Times New Roman" w:hAnsi="Times New Roman" w:cs="Times New Roman"/>
          <w:sz w:val="24"/>
          <w:szCs w:val="24"/>
        </w:rPr>
        <w:t xml:space="preserve">Молодцы, ребята! Хочу выразить вам свою благодарность за участие в сегодняшней игре и наградить вас за мужество, отвагу, смелость и решительность. </w:t>
      </w:r>
    </w:p>
    <w:p w:rsidR="00AE4395" w:rsidRPr="0052125D" w:rsidRDefault="004C3F31" w:rsidP="004C3F3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3F31">
        <w:rPr>
          <w:rFonts w:ascii="Times New Roman" w:hAnsi="Times New Roman" w:cs="Times New Roman"/>
          <w:i/>
          <w:iCs/>
          <w:sz w:val="24"/>
          <w:szCs w:val="24"/>
        </w:rPr>
        <w:t>Награждаются медалями участники, отличившиеся на отдельных этапах.</w:t>
      </w:r>
      <w:r w:rsidRPr="004C3F31">
        <w:rPr>
          <w:rFonts w:ascii="Times New Roman" w:hAnsi="Times New Roman" w:cs="Times New Roman"/>
          <w:sz w:val="24"/>
          <w:szCs w:val="24"/>
        </w:rPr>
        <w:t xml:space="preserve"> </w:t>
      </w:r>
      <w:r w:rsidRPr="004C3F3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А сейчас для вас прозвучит песня.</w:t>
      </w:r>
    </w:p>
    <w:p w:rsidR="00E719D1" w:rsidRPr="00E719D1" w:rsidRDefault="00E719D1" w:rsidP="00E71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9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Под маршевую музыку дети строем уходят с праздника.</w:t>
      </w:r>
    </w:p>
    <w:p w:rsidR="00E719D1" w:rsidRPr="004C3F31" w:rsidRDefault="00E719D1" w:rsidP="004C3F3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719D1" w:rsidRPr="004C3F31" w:rsidSect="00E37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245A3"/>
    <w:multiLevelType w:val="hybridMultilevel"/>
    <w:tmpl w:val="34FAA610"/>
    <w:lvl w:ilvl="0" w:tplc="8134386E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92569"/>
    <w:multiLevelType w:val="hybridMultilevel"/>
    <w:tmpl w:val="6B8A2222"/>
    <w:lvl w:ilvl="0" w:tplc="BA5832B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E305F"/>
    <w:multiLevelType w:val="hybridMultilevel"/>
    <w:tmpl w:val="313428AC"/>
    <w:lvl w:ilvl="0" w:tplc="F23CAF2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62ABC"/>
    <w:multiLevelType w:val="multilevel"/>
    <w:tmpl w:val="3364CA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D135FAD"/>
    <w:multiLevelType w:val="hybridMultilevel"/>
    <w:tmpl w:val="CC5C97AE"/>
    <w:lvl w:ilvl="0" w:tplc="3AAAE23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A4059"/>
    <w:multiLevelType w:val="hybridMultilevel"/>
    <w:tmpl w:val="36D86A1C"/>
    <w:lvl w:ilvl="0" w:tplc="8C74EA54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4395"/>
    <w:rsid w:val="000567CD"/>
    <w:rsid w:val="00185874"/>
    <w:rsid w:val="002B377B"/>
    <w:rsid w:val="004C3F31"/>
    <w:rsid w:val="0052125D"/>
    <w:rsid w:val="005D0162"/>
    <w:rsid w:val="006634A3"/>
    <w:rsid w:val="00AE4395"/>
    <w:rsid w:val="00B91DC4"/>
    <w:rsid w:val="00BF3650"/>
    <w:rsid w:val="00D4471F"/>
    <w:rsid w:val="00DA148A"/>
    <w:rsid w:val="00E37D17"/>
    <w:rsid w:val="00E719D1"/>
    <w:rsid w:val="00EA2664"/>
    <w:rsid w:val="00E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FDF2"/>
  <w15:docId w15:val="{A4E91225-AA2E-4CB6-95D8-1E05C7F7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39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B3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8</cp:revision>
  <cp:lastPrinted>2023-02-02T14:07:00Z</cp:lastPrinted>
  <dcterms:created xsi:type="dcterms:W3CDTF">2023-01-31T09:15:00Z</dcterms:created>
  <dcterms:modified xsi:type="dcterms:W3CDTF">2023-03-22T19:11:00Z</dcterms:modified>
</cp:coreProperties>
</file>