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C0" w:rsidRDefault="00206F9E" w:rsidP="00B06E10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lang w:eastAsia="ru-RU"/>
        </w:rPr>
      </w:pPr>
      <w:r w:rsidRPr="00206F9E">
        <w:rPr>
          <w:rFonts w:ascii="Helvetica" w:hAnsi="Helvetica" w:cs="Helvetica"/>
          <w:b/>
          <w:color w:val="333333"/>
          <w:sz w:val="21"/>
          <w:szCs w:val="21"/>
          <w:lang w:eastAsia="ru-RU"/>
        </w:rPr>
        <w:t>Природоведческая игра «Сохраним планету!</w:t>
      </w:r>
    </w:p>
    <w:p w:rsidR="00206F9E" w:rsidRPr="00206F9E" w:rsidRDefault="00206F9E" w:rsidP="00B06E10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lang w:eastAsia="ru-RU"/>
        </w:rPr>
      </w:pPr>
    </w:p>
    <w:p w:rsidR="00B063C0" w:rsidRDefault="00206F9E" w:rsidP="00B06E10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lang w:eastAsia="ru-RU"/>
        </w:rPr>
        <w:t>-</w:t>
      </w:r>
      <w:r w:rsidR="00B063C0"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Будем беречь нашу землю! Повсюду, на каждом шагу, все вместе и каждый в отдельности. Другой планеты у нас не будет! Все начинается с малого и в наших силах следить за тем, чтобы в нашей школе, на нашей улице и в нашем селе был порядок. Завтрашний день будет таким, каким мы создадим его сегодня.</w:t>
      </w:r>
    </w:p>
    <w:p w:rsidR="00206F9E" w:rsidRPr="00B06E10" w:rsidRDefault="00206F9E" w:rsidP="00B06E10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организационный момент.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Есть на земле огромный дом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од крышей голубой.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Живут в нём солнце,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дождь и гром,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Лес и морской прибой.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Живут в нём птицы и цветы,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Весенний звон ручья,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Живёшь в том светлом доме ТЫ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 все твои друзья.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Куда б дороги не вели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сегда ты будешь в нём.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ПРИРОДОЮ родной земли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Зовётся этот дом.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</w:t>
      </w:r>
      <w:proofErr w:type="spellStart"/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Л.Дайнеко</w:t>
      </w:r>
      <w:proofErr w:type="spellEnd"/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)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От каждого класса представлена команда из 8 человек. Давайте их поприветствуем!!!</w:t>
      </w:r>
    </w:p>
    <w:p w:rsidR="00B063C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I. Первая станция. «Царство растений».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Ведущий.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Нашу Землю называют Зелёной Планетой. Кто подарил ей зелёный наряд?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Итак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в путь. Первая станция нашего путешествия «</w:t>
      </w: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Царство РАСТЕНИЙ»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Когда ты идешь по тропинке лесной,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Вопросы тебя обгоняют гурьбой.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Одно «почему?» меж деревьями мчится,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Летит по пятам за неведомой птицей.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Другое – пчелою забралось в цветок,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А третье – лягушкою скок в ручеек.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«Что?» мышкой шныряет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под листьями в норах,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«Кто?» ищет в кустах притаившийся шорох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С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идит «отчего?» на зеленом листке.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«Куда?» полетело верхом на жуке.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«Зачем?» вслед за ящеркой влезло на пень.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Вопрос за вопросом, и так –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целый день!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Мы с вами, друзья, по тропинке идем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Ответы искать под зеленым шатром.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1-й конкурс. Викторина «Узнай растение».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На какие группы можно разделить все растения?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(Хвойные и цветковые).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Из него плетут весенние венки, а когда он отцветает – разлетается на все стороны света.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(Одуванчик).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Какие деревья называют вечнозелеными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? (Ель, сосну).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Почему?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Какие деревья с белой корой?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(Береза, осина).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Какая ягода бывает красной, белой, жёлтой, черной?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Смородина).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На этом цветке любят гадать влюблённые девушки.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(Ромашка).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Какой газ необходим для дыхания растений?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(Кислород).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Это самый первый цветок, появляющийся 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под снега.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(Подснежник).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Какой цветок называют – царицей цветов?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(Роза).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Какое дерево, как и береза, дает сладкий сок?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Клен).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У каких деревьев листья осенью красные?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(Клен, рябина).</w:t>
      </w:r>
    </w:p>
    <w:p w:rsidR="00B063C0" w:rsidRPr="00B06E10" w:rsidRDefault="00B063C0" w:rsidP="00B06E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Листья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какого дерева и без ветра трепещут?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(Осина).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2-й конкурс. Кто больше составит слов – существительных из слова ПРИРОДА.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(У каждой команды лист и карандаш.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Род, пир, ода, дар, ар, пора, ад, ирод, и др.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  <w:proofErr w:type="gramEnd"/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 xml:space="preserve">3-й конкурс. Какие листья и </w:t>
      </w:r>
      <w:proofErr w:type="gramStart"/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плоды</w:t>
      </w:r>
      <w:proofErr w:type="gramEnd"/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 xml:space="preserve"> и на </w:t>
      </w:r>
      <w:proofErr w:type="gramStart"/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каком</w:t>
      </w:r>
      <w:proofErr w:type="gramEnd"/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 xml:space="preserve"> дереве они растут?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Лист берёзы – берёзовый.</w:t>
      </w: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Лист липы – …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Лист клёна – …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Шишка ели – …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Плод дуба – …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Лист дуба – ….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Лист осины – …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Лист ивы – …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Шишка сосны – …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Плод яблони – …</w:t>
      </w:r>
      <w:proofErr w:type="gramEnd"/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4-й конкурс. Игра «Четвёртый лишний».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Вычеркни лишние. Объясни – ПОЧЕМУ?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Клён, рябина, ель, тюльпан.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Берёза, дуб, шиповник, тополь.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Яблоня, смородина, малина, рябина.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Осина, липа, дуб, ель.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Сосна, тополь, рябина, ива.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Липа, осина, клён, яблоня.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Груша, слива, тополь, вишня. Так как …</w:t>
      </w:r>
    </w:p>
    <w:p w:rsidR="00B063C0" w:rsidRPr="00B06E10" w:rsidRDefault="00B063C0" w:rsidP="00B06E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Клубника, роза, ландыш, фиалка. Так как …</w:t>
      </w: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Загадки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t>Русская красавица,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Всем нам очень нравится.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Бела она, стройна,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Одежда зелена.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Береза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Прямо в небо рвутся, ввысь;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Ты внимательно всмотрись: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Не березы, не осинки,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Нет листочков, есть хвоинки.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Ели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Вот бочонок с шапочкой,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С дерева упал.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Год прошел – и деревцем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Маленьким он стал.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Желудь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Ветви над рекой склонила,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 реку смотрится уныло.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Ива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Осень тихая настанет,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Дивным дерево то станет: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Листья – звезды яркие,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Золотые, жаркие.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Клен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Летом знойным зацветет –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Сразу пчел к себе зовет.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Круглые листочки,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Светлые цветочки.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Вкусен, сладок их нектар...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Кто-то дерево узнал?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Липа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Что за дерево такое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гощает снегирей?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Снег стоит, трещат морозы,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Ну а ягоды вкусней.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Рябина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II. Вторая станция. «Царство Животных».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Заходера</w:t>
      </w:r>
      <w:proofErr w:type="spellEnd"/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Про всех на свете.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Все-все, все на свете,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На свете нужны,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На свете нужны,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 мошки не меньше нужны, чем слоны.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Нельзя обойтись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Б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ез чудищ нелепых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 даже без хищников,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Злых и свирепых.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Нужны все на свете!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Нужны все подряд –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Кто делает мед,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 кто делает яд!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Плохие дела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кошки без мышки,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 мышки без кошки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Не лучше делишки!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И если мы с кем-то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е очень дружны,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t>Мы все-таки очень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Друг другу нужны.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А если нам кто-нибудь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Лишним покажется,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То это, конечно,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Ошибкой окажется!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Все-все,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Все на свете нужны,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 это все дети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З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апомнить должны!</w:t>
      </w:r>
    </w:p>
    <w:p w:rsidR="00B063C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b/>
          <w:bCs/>
          <w:color w:val="333333"/>
          <w:sz w:val="21"/>
          <w:lang w:eastAsia="ru-RU"/>
        </w:rPr>
      </w:pP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Ведущий: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1-й конкурс. Викторина «Лесные загадки».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Что человек делает для сохранения животного мира?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 называются животные, тело которых покрыто перьями?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Птицы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 называются животные, тело которых покрыто чешуёй?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Рыбы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 называются животные, тело которых покрыто шерстью?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Звери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Птенцы, какой птицы не знают своей матери?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Кукушки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Кто путешествует по воздуху на нитке?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Паук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У кого на сучке кладовая?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У белки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Какая нить в природе самая тонкая?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Паутина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Почему весной запрещена охота? 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Весной пушные звери линяют, из-за чего мех обесценивается.</w:t>
      </w:r>
      <w:proofErr w:type="gramEnd"/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 xml:space="preserve"> </w:t>
      </w:r>
      <w:proofErr w:type="gramStart"/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Кроме того, у зверей весной детеныши).</w:t>
      </w:r>
      <w:proofErr w:type="gramEnd"/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Какую птицу называют «белобока»?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Сорока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Есть на речках лесорубы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серебристо-бурых шубах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Из деревьев, веток, глины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Строят прочные плотины.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Бобры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Скачет 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зверюшка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: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Не рот, а ловушка.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Попадут в ловушку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комар, и мушка.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Лягушка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Над рекою он в полёте,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Этот чудо-самолётик.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Над водой парит он гладкой,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На цветке его посадка.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Стрекоза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На спине я дом ношу,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Но гостей не приглашу: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 костяном моём дому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Место только одному.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Черепаха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Лежит верёвка,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Шипит плутовка,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Брать её опасно –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Укусит. Ясно?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Змея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t>Волны к берегу несут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Парашют – не парашют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е плывёт он, не ныряет,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Только тронешь – обжигает.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Медуза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 xml:space="preserve">2-й конкурс. «Забавные </w:t>
      </w:r>
      <w:proofErr w:type="gramStart"/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зверюшки</w:t>
      </w:r>
      <w:proofErr w:type="gramEnd"/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B063C0" w:rsidRPr="00B06E10" w:rsidRDefault="00B063C0" w:rsidP="00B06E1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Цапля и лягушата в озере.</w:t>
      </w:r>
    </w:p>
    <w:p w:rsidR="00B063C0" w:rsidRPr="00B06E10" w:rsidRDefault="00B063C0" w:rsidP="00B06E1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Лев и собачка.</w:t>
      </w:r>
    </w:p>
    <w:p w:rsidR="00B063C0" w:rsidRPr="00B06E10" w:rsidRDefault="00B063C0" w:rsidP="00B06E1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Ворона и лисица.</w:t>
      </w:r>
    </w:p>
    <w:p w:rsidR="00B063C0" w:rsidRPr="00B06E10" w:rsidRDefault="00B063C0" w:rsidP="00B06E1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Машенька и три медведя.</w:t>
      </w: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III. Третья станция. «Царство Грибов».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Ведущий.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Отгадайте загадку и узнаете, какая нас ждёт станция.</w:t>
      </w:r>
    </w:p>
    <w:p w:rsidR="00B063C0" w:rsidRDefault="00B063C0" w:rsidP="00D11BA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По дорожке, по тропинке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лес за ними мы идём.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Если место попадётся,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То лукошко наберём. 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Грибы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B063C0" w:rsidRPr="00B06E10" w:rsidRDefault="00B063C0" w:rsidP="00D11BA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B063C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Загадки</w:t>
      </w:r>
    </w:p>
    <w:p w:rsidR="00B063C0" w:rsidRPr="00B06E10" w:rsidRDefault="00B063C0" w:rsidP="00B06E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Вот в траве приметные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Шляпки разноцветные.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Вспомни ты их имя,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 xml:space="preserve">Но не ешь 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сырыми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!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(Сыроежки).</w:t>
      </w:r>
    </w:p>
    <w:p w:rsidR="00B063C0" w:rsidRPr="00B06E10" w:rsidRDefault="00B063C0" w:rsidP="00B06E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Очень дружные ребята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пенька живут...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(Опята).</w:t>
      </w:r>
    </w:p>
    <w:p w:rsidR="00B063C0" w:rsidRPr="00B06E10" w:rsidRDefault="00B063C0" w:rsidP="00B06E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Где хвоинок многовато,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Поджидают нас...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(Маслята).</w:t>
      </w:r>
    </w:p>
    <w:p w:rsidR="00B063C0" w:rsidRPr="00B06E10" w:rsidRDefault="00B063C0" w:rsidP="00B06E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Под осиной гриб тот, дети,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 xml:space="preserve">В ярком 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красненьком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берете.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(Подосиновик).</w:t>
      </w:r>
    </w:p>
    <w:p w:rsidR="00B063C0" w:rsidRPr="00B06E10" w:rsidRDefault="00B063C0" w:rsidP="00B06E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У берёзок, посмотри: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Здесь один, тут целых три!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(Подберёзовик).</w:t>
      </w:r>
    </w:p>
    <w:p w:rsidR="00B063C0" w:rsidRPr="00B06E10" w:rsidRDefault="00B063C0" w:rsidP="00B06E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Царь грибов живёт в дубраве.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 xml:space="preserve">Для жаркого 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нужен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маме.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(Боровик, белый). 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3-й конкурс. «Собери пословицу».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(«</w:t>
      </w:r>
      <w:r w:rsidRPr="00B06E10">
        <w:rPr>
          <w:rFonts w:ascii="Helvetica" w:hAnsi="Helvetica" w:cs="Helvetica"/>
          <w:b/>
          <w:bCs/>
          <w:i/>
          <w:iCs/>
          <w:color w:val="333333"/>
          <w:sz w:val="21"/>
          <w:lang w:eastAsia="ru-RU"/>
        </w:rPr>
        <w:t>Грибок к грибку – наберёшь и лукошко»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).</w:t>
      </w:r>
    </w:p>
    <w:p w:rsidR="00B063C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IV. Четвёртая станция. «Экологическая».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t>– Ребята, что такое «экология»?</w:t>
      </w:r>
    </w:p>
    <w:p w:rsidR="00B063C0" w:rsidRDefault="00B063C0" w:rsidP="007124E2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Наша планета – наш дом, и каждый из нас в ответе за её будущее. Но не все люди помнят об этом</w:t>
      </w:r>
      <w:r>
        <w:rPr>
          <w:rFonts w:ascii="Helvetica" w:hAnsi="Helvetica" w:cs="Helvetica"/>
          <w:color w:val="333333"/>
          <w:sz w:val="21"/>
          <w:szCs w:val="21"/>
          <w:lang w:eastAsia="ru-RU"/>
        </w:rPr>
        <w:t>. Нарисовать знак, который можете встретить в лесу.  (По два художника от команды.)</w:t>
      </w:r>
    </w:p>
    <w:p w:rsidR="00B063C0" w:rsidRPr="00B06E10" w:rsidRDefault="00B063C0" w:rsidP="00927227">
      <w:pPr>
        <w:shd w:val="clear" w:color="auto" w:fill="FFFFFF"/>
        <w:spacing w:after="150" w:line="240" w:lineRule="auto"/>
        <w:outlineLvl w:val="0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Конкурс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«Правила друзей природы».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– Вспомните правила друзей природы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(Называют правила по очереди).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b/>
          <w:bCs/>
          <w:color w:val="333333"/>
          <w:sz w:val="21"/>
          <w:lang w:eastAsia="ru-RU"/>
        </w:rPr>
        <w:t>День ЗЕМЛИ.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(</w:t>
      </w:r>
      <w:r w:rsidRPr="00B06E10">
        <w:rPr>
          <w:rFonts w:ascii="Helvetica" w:hAnsi="Helvetica" w:cs="Helvetica"/>
          <w:i/>
          <w:iCs/>
          <w:color w:val="333333"/>
          <w:sz w:val="21"/>
          <w:lang w:eastAsia="ru-RU"/>
        </w:rPr>
        <w:t>М. Дубин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)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Как яблоко на блюдце,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 нас Земля одна.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Не торопитесь, люди,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Все исчерпать до дна.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Не мудрено добраться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Д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о скрытых тайников,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Разграбить все богатства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У будущих веков.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Мы общей жизни зерна,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Одной судьбы родня,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Нам пировать позорно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счет будущего дня.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Поймите это, люди,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Как собственный приказ.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Не то Земли не будет</w:t>
      </w:r>
      <w:proofErr w:type="gramStart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каждого из нас.</w:t>
      </w:r>
    </w:p>
    <w:p w:rsidR="00B063C0" w:rsidRPr="00B06E10" w:rsidRDefault="00B063C0" w:rsidP="00B06E1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B06E10">
        <w:rPr>
          <w:rFonts w:ascii="Helvetica" w:hAnsi="Helvetica" w:cs="Helvetica"/>
          <w:color w:val="333333"/>
          <w:sz w:val="21"/>
          <w:szCs w:val="21"/>
          <w:lang w:eastAsia="ru-RU"/>
        </w:rPr>
        <w:t>– Вот и подошло к завершению наше путешествие в удивительный мир ПРИРОДЫ.</w:t>
      </w:r>
    </w:p>
    <w:p w:rsidR="00B063C0" w:rsidRDefault="00B063C0">
      <w:pPr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Default="00B063C0">
      <w:pPr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B063C0" w:rsidRDefault="00B063C0" w:rsidP="004C1A07">
      <w:pPr>
        <w:rPr>
          <w:noProof/>
          <w:lang w:eastAsia="ru-RU"/>
        </w:rPr>
      </w:pPr>
    </w:p>
    <w:p w:rsidR="00B063C0" w:rsidRPr="000871D0" w:rsidRDefault="0074597C" w:rsidP="004C1A0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эк1.jpg" style="width:545.25pt;height:10in;visibility:visible">
            <v:imagedata r:id="rId5" o:title=""/>
          </v:shape>
        </w:pict>
      </w:r>
    </w:p>
    <w:p w:rsidR="00B063C0" w:rsidRDefault="00B063C0" w:rsidP="004C1A07">
      <w:pPr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</w:pPr>
      <w:r w:rsidRPr="00300659"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  <w:lastRenderedPageBreak/>
        <w:t xml:space="preserve">Грибок </w:t>
      </w:r>
      <w:proofErr w:type="gramStart"/>
      <w:r w:rsidRPr="00300659"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  <w:t>к</w:t>
      </w:r>
      <w:proofErr w:type="gramEnd"/>
    </w:p>
    <w:p w:rsidR="00B063C0" w:rsidRDefault="00B063C0" w:rsidP="004C1A07">
      <w:pPr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</w:pPr>
      <w:r w:rsidRPr="00300659"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  <w:t xml:space="preserve"> </w:t>
      </w:r>
    </w:p>
    <w:p w:rsidR="00B063C0" w:rsidRDefault="00B063C0" w:rsidP="004C1A07">
      <w:pPr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</w:pPr>
      <w:r w:rsidRPr="00300659"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  <w:t xml:space="preserve">грибку – </w:t>
      </w:r>
    </w:p>
    <w:p w:rsidR="00B063C0" w:rsidRDefault="00B063C0" w:rsidP="004C1A07">
      <w:pPr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</w:pPr>
      <w:r w:rsidRPr="00300659"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  <w:t xml:space="preserve">наберёшь и </w:t>
      </w:r>
    </w:p>
    <w:p w:rsidR="00B063C0" w:rsidRPr="00300659" w:rsidRDefault="00B063C0" w:rsidP="004C1A07">
      <w:pPr>
        <w:rPr>
          <w:sz w:val="144"/>
          <w:szCs w:val="144"/>
        </w:rPr>
      </w:pPr>
      <w:r w:rsidRPr="00300659">
        <w:rPr>
          <w:rFonts w:ascii="Helvetica" w:hAnsi="Helvetica" w:cs="Helvetica"/>
          <w:b/>
          <w:bCs/>
          <w:i/>
          <w:iCs/>
          <w:color w:val="333333"/>
          <w:sz w:val="144"/>
          <w:szCs w:val="144"/>
          <w:lang w:eastAsia="ru-RU"/>
        </w:rPr>
        <w:t>лукошко</w:t>
      </w:r>
    </w:p>
    <w:sectPr w:rsidR="00B063C0" w:rsidRPr="00300659" w:rsidSect="008D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04A"/>
    <w:multiLevelType w:val="multilevel"/>
    <w:tmpl w:val="291E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7568B8"/>
    <w:multiLevelType w:val="multilevel"/>
    <w:tmpl w:val="4A0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3D1716"/>
    <w:multiLevelType w:val="multilevel"/>
    <w:tmpl w:val="BC9A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CA5C6D"/>
    <w:multiLevelType w:val="multilevel"/>
    <w:tmpl w:val="344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6F217E"/>
    <w:multiLevelType w:val="multilevel"/>
    <w:tmpl w:val="4206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0B5798"/>
    <w:multiLevelType w:val="multilevel"/>
    <w:tmpl w:val="3BB6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492EA3"/>
    <w:multiLevelType w:val="multilevel"/>
    <w:tmpl w:val="A5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E10"/>
    <w:rsid w:val="000871D0"/>
    <w:rsid w:val="00206F9E"/>
    <w:rsid w:val="00300659"/>
    <w:rsid w:val="004C1A07"/>
    <w:rsid w:val="007124E2"/>
    <w:rsid w:val="0074597C"/>
    <w:rsid w:val="00783C9B"/>
    <w:rsid w:val="008938B0"/>
    <w:rsid w:val="008D6EA8"/>
    <w:rsid w:val="00927227"/>
    <w:rsid w:val="00B063C0"/>
    <w:rsid w:val="00B06E10"/>
    <w:rsid w:val="00D06D96"/>
    <w:rsid w:val="00D11BAF"/>
    <w:rsid w:val="00E0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6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06E10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B06E1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C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1A07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927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A28E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8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706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72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1379</Words>
  <Characters>7239</Characters>
  <Application>Microsoft Office Word</Application>
  <DocSecurity>0</DocSecurity>
  <Lines>60</Lines>
  <Paragraphs>17</Paragraphs>
  <ScaleCrop>false</ScaleCrop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2020-01-31T05:28:00Z</cp:lastPrinted>
  <dcterms:created xsi:type="dcterms:W3CDTF">2020-01-27T17:25:00Z</dcterms:created>
  <dcterms:modified xsi:type="dcterms:W3CDTF">2023-03-26T11:40:00Z</dcterms:modified>
</cp:coreProperties>
</file>