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72" w:rsidRPr="00952F66" w:rsidRDefault="00952F66" w:rsidP="00AF4E14">
      <w:pPr>
        <w:spacing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52F66">
        <w:rPr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Правовая игра «Знатоки конституции РФ» для 4 класса</w:t>
      </w:r>
    </w:p>
    <w:p w:rsidR="00BB0C72" w:rsidRDefault="00BB0C72" w:rsidP="00AF4E14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B0C72" w:rsidRDefault="00BB0C72" w:rsidP="00AF4E1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F4E1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работы:</w:t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 Данный материал полезен для учителей начальной школы</w:t>
      </w:r>
      <w:r w:rsidR="00952F6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Игру можно 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провести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внеклассное мероприятие, так и на уроке окружающего мира, Вопросы разработаны в соответствии с уровнем знаний учащихся 4 класса. 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Вед.</w:t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 За ясные зори, умытые росами,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За русое поле с колосьями рослыми,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За реки разливные в пламени синем 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Тебя по-славянски назвали Россия.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Россия...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Россия...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Раздолье...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Равнины...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Берёзы босые, седые осины.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Всё дорого с детства,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Всё памятно с детства.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И всё же не можем никак наглядеться.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Как вы думаете, что объединяет нас всех, присутствующих в зале? 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 Все м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ы-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россияне!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Вед.</w:t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 Наше государство большое и многонациональное. Жизнь в нём регулируется Конституцией РФ.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Конституция - это основной документ государства, где записан все законы, определяющие жизнь страны, права и обязанности её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граждан.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У каждой страны кроме конституции есть и такие государственные символы, как герб, флаг, гимн.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Сегодня мы узнаем, насколько хорошо вы знаете государственные символы, их историю, а также свои права и обязанности на интеллектуальной игре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 игре примут участие только 6 человек, самые умные, находчивые и смелые. Кто правильно ответит на вопрос, тот становится участником игры.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Внимание! Отборочный тур!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1. Какой государственный символ изображён на монетах.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2. Что обозначает белый цвет на флаге? (мир и чистоту совести)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3. Что сжимает двуглавый орёл на гербе правой лапой? (скипетр)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4. Почему орёл двуглавый? (одна голова следит за врагами с запада, другая - с востока)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5. Кто помещён на груди орла? (Георгий Победоносец)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/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6. Как называется торжественная песня или мелодия? (гимн)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Вед.</w:t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 Итак, участники заняли свои места, поприветствуйте их.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Это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.................... 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proofErr w:type="gram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За каждый правильный ответ, вы будете получать жетон.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 полуфинале останется 2 игрока с наибольшим количеством жетонов, среди которых в финале выявится победитель.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 демократическом государстве все граждане имеют права и обязанности. Человек обязан осуществлять свои права в цивилизованной форме, не нанося ущерба обществу и государству, правам и свободам других граждан.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Какие права вы знаете? (право на жизнь, труд, отдых, медицинское обслуживание...)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Свободы? (свобода слова, вероисповедания, передвижения...) 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Права и свободы есть не только у людей, но и у героев сказок. Внимание на экран..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демонстрируется </w:t>
      </w:r>
      <w:proofErr w:type="spell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мультф</w:t>
      </w:r>
      <w:proofErr w:type="spell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« Гуси-лебеди» Какое право нарушено? (право на </w:t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свободу))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Итак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Первый тур «Сказочный» по правам человека.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Назовите сказки, которые здесь представлены. (картинки под номерами 1,2,3,4,5,6,7,8)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( 1. Три поросёнка, 2.Сказка о мёртвой царевне и о семи богатырях, 3. Снежная королева, 4. Лягушк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а-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путешественница, 5. </w:t>
      </w:r>
      <w:proofErr w:type="spell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Дюймовочка</w:t>
      </w:r>
      <w:proofErr w:type="spell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, 6. Золушка, 7.Красная шапочка, 8. Колобок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На каком рисунке нарушено право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A) на неприкосновенность жилища (1)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Б) на жизнь (1,2.7.8)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B) на свободу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3,5)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Г) на отдых и разумное ограничение рабочего дня.(6)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Второй тур « Словарный»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На доске записаны слова: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1. гражданин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2. декларация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3. конституция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4. Закон 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5. ООН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1 .Как называется основной документ государства, в котором записаны все законы? (3)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2. человек, который принадлежит к постоянному населению государства, пользуется всеми правами, выполняет все обязанности. (1)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3. Обязательные для всех правила. Принимаются государством, которое следит за его выполнением.(4)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4. Объявление, провозглашение основных принципов, программных положений. Не имеет обязательной силы, это только рекомендация. (2)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(остаются 4 человека)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Третий тур « Логические цепочки»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proofErr w:type="gramStart"/>
      <w:r w:rsidRPr="00AF4E1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</w:t>
      </w:r>
      <w:proofErr w:type="gramEnd"/>
      <w:r w:rsidRPr="00AF4E1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1.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Какое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 этих слов не является названием флага? 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штандарт стяг знамя древко (древко)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(картинки с данными названиями)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Флаг нашей страны имеет свою историю. Много веков тому назад вместо флага люди использовали шест, к верхушке привязывали пучок травы, веток или конский хвост. Назывался он стягом.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Главным назначением стяга было собрать, «стянуть к себе» воинов для защиты родной земли, села или городка. Позже стяги стали делать из ткани.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Знам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я-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флаг, на котором вышивали или рисовали красками изображения святых- «знамения» («священные знаки») (показ) 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Штандарт- флаг Президента России. Это флаг квадратной формы. На фоне белой, синей и красной полос расположен герб России. Впервые 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бело-сине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красный флаг появился при царе Петре 1 более 300 лет назад.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Ге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рб с дв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углавым орлом появился гораздо раньше, более 500 лет назад при царе Иване 3. Это изображение уходит корнями в дохристианскую эпоху славян. Двуглавый орёл встречается в русских вышивках, но не как символ власти, а как солнечная колесница, запряжённая парой орлов, днём везущих по небу солнце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оказ)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2. Какое из этих слов не является символом власти?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Меч скипетр держава корона (меч)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(картинка «Символы власти)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3. Что лишнее? (Изображения)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Герб России Герб СССР Герб Российской империи Эмблема (эмблема)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(картинки с данными названиями)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Остаются в игре 2 человека</w:t>
      </w:r>
    </w:p>
    <w:p w:rsidR="00BB0C72" w:rsidRDefault="00BB0C72" w:rsidP="00AF4E1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B0C72" w:rsidRPr="00F225A9" w:rsidRDefault="00BB0C72" w:rsidP="00FE4205">
      <w:pPr>
        <w:spacing w:before="100" w:beforeAutospacing="1" w:after="100" w:afterAutospacing="1"/>
        <w:outlineLvl w:val="0"/>
        <w:rPr>
          <w:rFonts w:ascii="Times New Roman" w:hAnsi="Times New Roman"/>
          <w:b/>
          <w:sz w:val="24"/>
          <w:szCs w:val="24"/>
        </w:rPr>
      </w:pPr>
      <w:r w:rsidRPr="00F225A9">
        <w:rPr>
          <w:rFonts w:ascii="Times New Roman" w:hAnsi="Times New Roman"/>
          <w:b/>
          <w:sz w:val="24"/>
          <w:szCs w:val="24"/>
        </w:rPr>
        <w:t xml:space="preserve">Конкурс для болельщиков </w:t>
      </w:r>
      <w:proofErr w:type="gramStart"/>
      <w:r w:rsidRPr="00F225A9">
        <w:rPr>
          <w:rFonts w:ascii="Times New Roman" w:hAnsi="Times New Roman"/>
          <w:b/>
          <w:sz w:val="24"/>
          <w:szCs w:val="24"/>
        </w:rPr>
        <w:t>-О</w:t>
      </w:r>
      <w:proofErr w:type="gramEnd"/>
      <w:r w:rsidRPr="00F225A9">
        <w:rPr>
          <w:rFonts w:ascii="Times New Roman" w:hAnsi="Times New Roman"/>
          <w:b/>
          <w:sz w:val="24"/>
          <w:szCs w:val="24"/>
        </w:rPr>
        <w:t>тгадай сказку.</w:t>
      </w:r>
    </w:p>
    <w:p w:rsidR="00BB0C72" w:rsidRPr="00426E17" w:rsidRDefault="00BB0C72" w:rsidP="00074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426E17">
        <w:rPr>
          <w:rFonts w:ascii="Times New Roman" w:hAnsi="Times New Roman"/>
          <w:sz w:val="24"/>
          <w:szCs w:val="24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стяжательству»? («Сказка о рыбаке и рыбке» А.С. Пушкин)</w:t>
      </w:r>
    </w:p>
    <w:p w:rsidR="00BB0C72" w:rsidRPr="00B63386" w:rsidRDefault="00BB0C72" w:rsidP="00074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426E17">
        <w:rPr>
          <w:rFonts w:ascii="Times New Roman" w:hAnsi="Times New Roman"/>
          <w:sz w:val="24"/>
          <w:szCs w:val="24"/>
        </w:rPr>
        <w:t>В какой сказке женщина неопределенных лет замышляет похитить чужого ребенка, используя для этого летательные аппараты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26E17">
        <w:rPr>
          <w:rFonts w:ascii="Times New Roman" w:hAnsi="Times New Roman"/>
          <w:sz w:val="24"/>
          <w:szCs w:val="24"/>
        </w:rPr>
        <w:t xml:space="preserve"> Одновременно в сказке решается проблема сбора урожая. («Гуси </w:t>
      </w:r>
      <w:proofErr w:type="gramStart"/>
      <w:r w:rsidRPr="00426E17">
        <w:rPr>
          <w:rFonts w:ascii="Times New Roman" w:hAnsi="Times New Roman"/>
          <w:sz w:val="24"/>
          <w:szCs w:val="24"/>
        </w:rPr>
        <w:t>-Л</w:t>
      </w:r>
      <w:proofErr w:type="gramEnd"/>
      <w:r w:rsidRPr="00426E17">
        <w:rPr>
          <w:rFonts w:ascii="Times New Roman" w:hAnsi="Times New Roman"/>
          <w:sz w:val="24"/>
          <w:szCs w:val="24"/>
        </w:rPr>
        <w:t>ебеди»)</w:t>
      </w:r>
    </w:p>
    <w:p w:rsidR="00BB0C72" w:rsidRPr="004158D3" w:rsidRDefault="00BB0C72" w:rsidP="000740B1">
      <w:pPr>
        <w:pStyle w:val="a4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В какой известной сказке нарушено право ребёнка на сохранение индивидуальности? Ответ: «Гадкий утёнок».</w:t>
      </w:r>
    </w:p>
    <w:p w:rsidR="00BB0C72" w:rsidRPr="004158D3" w:rsidRDefault="00BB0C72" w:rsidP="000740B1">
      <w:pPr>
        <w:pStyle w:val="a4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 xml:space="preserve">В какой сказке С.Михалкова нарушено право малышей спокойно </w:t>
      </w:r>
      <w:proofErr w:type="gramStart"/>
      <w:r w:rsidRPr="004158D3">
        <w:rPr>
          <w:b w:val="0"/>
          <w:sz w:val="24"/>
          <w:szCs w:val="24"/>
        </w:rPr>
        <w:t>жить</w:t>
      </w:r>
      <w:proofErr w:type="gramEnd"/>
      <w:r w:rsidRPr="004158D3">
        <w:rPr>
          <w:b w:val="0"/>
          <w:sz w:val="24"/>
          <w:szCs w:val="24"/>
        </w:rPr>
        <w:t xml:space="preserve"> в своих домах и чувствовать себя хозяевами? Ответ: «Три поросёнка».</w:t>
      </w:r>
    </w:p>
    <w:p w:rsidR="00BB0C72" w:rsidRPr="004158D3" w:rsidRDefault="00BB0C72" w:rsidP="000740B1">
      <w:pPr>
        <w:pStyle w:val="a4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В какой сказке известного французского сказочника нарушено право ребёнка на отдых и развлечение. Ответ: «Золушка».</w:t>
      </w:r>
    </w:p>
    <w:p w:rsidR="00BB0C72" w:rsidRPr="004158D3" w:rsidRDefault="00BB0C72" w:rsidP="000740B1">
      <w:pPr>
        <w:pStyle w:val="a4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 xml:space="preserve"> В какой сказке А.Н. Толстого было грубо нарушено право главного героя на владение личным имуществом? Ответ: «Приключения Буратино».</w:t>
      </w:r>
    </w:p>
    <w:p w:rsidR="00BB0C72" w:rsidRPr="004158D3" w:rsidRDefault="00BB0C72" w:rsidP="000740B1">
      <w:pPr>
        <w:pStyle w:val="a4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 xml:space="preserve">В какой сказке главная </w:t>
      </w:r>
      <w:proofErr w:type="gramStart"/>
      <w:r w:rsidRPr="004158D3">
        <w:rPr>
          <w:b w:val="0"/>
          <w:sz w:val="24"/>
          <w:szCs w:val="24"/>
        </w:rPr>
        <w:t>героиня</w:t>
      </w:r>
      <w:proofErr w:type="gramEnd"/>
      <w:r w:rsidRPr="004158D3">
        <w:rPr>
          <w:b w:val="0"/>
          <w:sz w:val="24"/>
          <w:szCs w:val="24"/>
        </w:rPr>
        <w:t xml:space="preserve"> воспользовавшись правом на свободу передвижения, совершила необыкновенное путешествие на водоплавающих птицах? Ответ: «Лягушка-путешественница».</w:t>
      </w:r>
    </w:p>
    <w:p w:rsidR="00BB0C72" w:rsidRPr="004158D3" w:rsidRDefault="00BB0C72" w:rsidP="000740B1">
      <w:pPr>
        <w:pStyle w:val="a4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Каким правом воспользовалась Настенька из сказки «Аленький цветочек», отправляясь во дворец к чудовищу? Ответ: «Право на свободу передвижения».</w:t>
      </w:r>
    </w:p>
    <w:p w:rsidR="00BB0C72" w:rsidRPr="004158D3" w:rsidRDefault="00BB0C72" w:rsidP="000740B1">
      <w:pPr>
        <w:pStyle w:val="a4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Какое право нарушила лиса из сказки «Лиса и заяц»? Ответ: право на неприкосновенность жилища.</w:t>
      </w:r>
    </w:p>
    <w:p w:rsidR="00BB0C72" w:rsidRPr="004158D3" w:rsidRDefault="00BB0C72" w:rsidP="000740B1">
      <w:pPr>
        <w:pStyle w:val="a4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Какое право нарушил волк из сказки «Волк и семеро козлят»? Ответ: право на жизнь.</w:t>
      </w:r>
    </w:p>
    <w:p w:rsidR="00BB0C72" w:rsidRPr="004158D3" w:rsidRDefault="00BB0C72" w:rsidP="000740B1">
      <w:pPr>
        <w:pStyle w:val="a4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Какое право нарушил Буратино,</w:t>
      </w:r>
      <w:r w:rsidRPr="004158D3">
        <w:rPr>
          <w:b w:val="0"/>
          <w:sz w:val="24"/>
          <w:szCs w:val="24"/>
        </w:rPr>
        <w:t xml:space="preserve"> схватив </w:t>
      </w:r>
      <w:proofErr w:type="spellStart"/>
      <w:r w:rsidRPr="004158D3">
        <w:rPr>
          <w:b w:val="0"/>
          <w:sz w:val="24"/>
          <w:szCs w:val="24"/>
        </w:rPr>
        <w:t>Шушару</w:t>
      </w:r>
      <w:proofErr w:type="spellEnd"/>
      <w:r w:rsidRPr="004158D3">
        <w:rPr>
          <w:b w:val="0"/>
          <w:sz w:val="24"/>
          <w:szCs w:val="24"/>
        </w:rPr>
        <w:t xml:space="preserve"> за хвост? Ответ: право на личную неприкосновенность.</w:t>
      </w:r>
    </w:p>
    <w:p w:rsidR="00BB0C72" w:rsidRPr="004158D3" w:rsidRDefault="00BB0C72" w:rsidP="000740B1">
      <w:pPr>
        <w:pStyle w:val="a4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Какое право главной героини было несколько раз нарушено в сказке «</w:t>
      </w:r>
      <w:proofErr w:type="spellStart"/>
      <w:r w:rsidRPr="004158D3">
        <w:rPr>
          <w:b w:val="0"/>
          <w:sz w:val="24"/>
          <w:szCs w:val="24"/>
        </w:rPr>
        <w:t>Дюймовочка</w:t>
      </w:r>
      <w:proofErr w:type="spellEnd"/>
      <w:r w:rsidRPr="004158D3">
        <w:rPr>
          <w:b w:val="0"/>
          <w:sz w:val="24"/>
          <w:szCs w:val="24"/>
        </w:rPr>
        <w:t>»? Ответ: право на свободу вступления в брак.</w:t>
      </w:r>
    </w:p>
    <w:p w:rsidR="00BB0C72" w:rsidRPr="004158D3" w:rsidRDefault="00BB0C72" w:rsidP="000740B1">
      <w:pPr>
        <w:pStyle w:val="a4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 xml:space="preserve">Какое право </w:t>
      </w:r>
      <w:proofErr w:type="spellStart"/>
      <w:r w:rsidRPr="004158D3">
        <w:rPr>
          <w:b w:val="0"/>
          <w:sz w:val="24"/>
          <w:szCs w:val="24"/>
        </w:rPr>
        <w:t>Маугли</w:t>
      </w:r>
      <w:proofErr w:type="spellEnd"/>
      <w:r w:rsidRPr="004158D3">
        <w:rPr>
          <w:b w:val="0"/>
          <w:sz w:val="24"/>
          <w:szCs w:val="24"/>
        </w:rPr>
        <w:t xml:space="preserve"> в одноимённой сказке Киплинга постоянно пытался нарушить </w:t>
      </w:r>
      <w:proofErr w:type="spellStart"/>
      <w:r w:rsidRPr="004158D3">
        <w:rPr>
          <w:b w:val="0"/>
          <w:sz w:val="24"/>
          <w:szCs w:val="24"/>
        </w:rPr>
        <w:t>Шерхан</w:t>
      </w:r>
      <w:proofErr w:type="spellEnd"/>
      <w:r w:rsidRPr="004158D3">
        <w:rPr>
          <w:b w:val="0"/>
          <w:sz w:val="24"/>
          <w:szCs w:val="24"/>
        </w:rPr>
        <w:t>? Ответ: право на жизнь.</w:t>
      </w:r>
    </w:p>
    <w:p w:rsidR="00BB0C72" w:rsidRPr="004158D3" w:rsidRDefault="00BB0C72" w:rsidP="000740B1">
      <w:pPr>
        <w:pStyle w:val="a4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 xml:space="preserve">Каким правом не воспользовался Буратино, </w:t>
      </w:r>
      <w:proofErr w:type="gramStart"/>
      <w:r w:rsidRPr="004158D3">
        <w:rPr>
          <w:b w:val="0"/>
          <w:sz w:val="24"/>
          <w:szCs w:val="24"/>
        </w:rPr>
        <w:t>продав азбуку за пять</w:t>
      </w:r>
      <w:proofErr w:type="gramEnd"/>
      <w:r w:rsidRPr="004158D3">
        <w:rPr>
          <w:b w:val="0"/>
          <w:sz w:val="24"/>
          <w:szCs w:val="24"/>
        </w:rPr>
        <w:t xml:space="preserve"> золотых? Ответ:  правом на образование.</w:t>
      </w:r>
    </w:p>
    <w:p w:rsidR="00BB0C72" w:rsidRPr="004158D3" w:rsidRDefault="00BB0C72" w:rsidP="000740B1">
      <w:pPr>
        <w:pStyle w:val="a4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В этой сказке маленькую героиню преследовали неудачи. Несмотря на свободное передвижения,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:rsidR="00BB0C72" w:rsidRPr="004158D3" w:rsidRDefault="00BB0C72" w:rsidP="000740B1">
      <w:pPr>
        <w:pStyle w:val="a4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Герой этой сказки содержится в неволе. Он потерял сестру, на его жизнь покушались, нарушая его право на личную неприкосновенность и жизнь. (Козленочек)</w:t>
      </w:r>
    </w:p>
    <w:p w:rsidR="00BB0C72" w:rsidRPr="004158D3" w:rsidRDefault="00BB0C72" w:rsidP="000740B1">
      <w:pPr>
        <w:pStyle w:val="a4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жизнь. Кто это? (Кощей Бессмертный)</w:t>
      </w:r>
    </w:p>
    <w:p w:rsidR="00BB0C72" w:rsidRPr="004158D3" w:rsidRDefault="00BB0C72" w:rsidP="000740B1">
      <w:pPr>
        <w:pStyle w:val="a4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lastRenderedPageBreak/>
        <w:t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имуществом. О каком герое идёт речь? (Буратино)</w:t>
      </w:r>
    </w:p>
    <w:p w:rsidR="00BB0C72" w:rsidRPr="000740B1" w:rsidRDefault="00BB0C72" w:rsidP="00AF4E14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Вед.</w:t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 Финал.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 финале участвуют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............. 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proofErr w:type="gram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Во 2 главе Конституции написаны права, свободы и обязанности человека. О правах и свободах мы уже говорили, а какие обязанности есть у человека?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(учиться, охранять Родину, окружающую среду...)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Всё это и многое другое записано в Конституции.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Из слова Конституция нашим игрокам предстоит составить максимальное количество новых слов. Выигрывает тот, кто назовёт слово последним.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(Поздравление победителя)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Самое прекрасное на свет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е-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Родина. У каждого человека есть Родина, и каждый любит её. Любит место, где он родился и живёт. Любит родные леса и поля, любит людей, с которыми он живёт, любит свой народ.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Берегите Росси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ю-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Нет России другой.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Берегите её тишину и покой,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Это небо и солнце,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Это хлеб на столе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родное оконце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 позабытом селе...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Берегите Росси</w:t>
      </w:r>
      <w:proofErr w:type="gramStart"/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ю-</w:t>
      </w:r>
      <w:proofErr w:type="gramEnd"/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Без неё нам не жить.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Берегите её,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Чтобы вечно ей быть!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Любите свою Родину, свою историю, будьте патриотами своей страны!</w:t>
      </w:r>
    </w:p>
    <w:p w:rsidR="00BB0C72" w:rsidRPr="00AF4E14" w:rsidRDefault="00AA2718" w:rsidP="00AF4E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AA2718"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i1025" type="#_x0000_t75" alt="http://ped-kopilka.ru/upload/blogs/13327_014c692bfae8b8fc225c6af0ffa193f3.png.jpg" style="width:393pt;height:471pt;visibility:visible">
            <v:imagedata r:id="rId5" o:title=""/>
          </v:shape>
        </w:pict>
      </w:r>
    </w:p>
    <w:p w:rsidR="00BB0C72" w:rsidRPr="00AF4E14" w:rsidRDefault="00BB0C72" w:rsidP="00AF4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0C72" w:rsidRPr="00AF4E14" w:rsidRDefault="00AA2718" w:rsidP="00AF4E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AA2718"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pict>
          <v:shape id="Рисунок 15" o:spid="_x0000_i1026" type="#_x0000_t75" alt="http://ped-kopilka.ru/upload/blogs/13327_7bac06afc9a65a77c0a75c7924e7ba6a.jpg.jpg" style="width:390pt;height:468.75pt;visibility:visible">
            <v:imagedata r:id="rId6" o:title=""/>
          </v:shape>
        </w:pict>
      </w:r>
    </w:p>
    <w:p w:rsidR="00BB0C72" w:rsidRPr="00AF4E14" w:rsidRDefault="00AA2718" w:rsidP="00AF4E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AA2718"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pict>
          <v:shape id="Рисунок 14" o:spid="_x0000_i1027" type="#_x0000_t75" alt="http://ped-kopilka.ru/upload/blogs/13327_7b5a20e8df94c5954ef8c9b86ca285d6.png.jpg" style="width:437.25pt;height:449.25pt;visibility:visible">
            <v:imagedata r:id="rId7" o:title=""/>
          </v:shape>
        </w:pict>
      </w:r>
    </w:p>
    <w:p w:rsidR="00BB0C72" w:rsidRPr="00AF4E14" w:rsidRDefault="00BB0C72" w:rsidP="00AF4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0C72" w:rsidRPr="00AF4E14" w:rsidRDefault="00AA2718" w:rsidP="00AF4E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AA2718"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pict>
          <v:shape id="Рисунок 13" o:spid="_x0000_i1028" type="#_x0000_t75" alt="http://ped-kopilka.ru/upload/blogs/13327_e3e1f9fb37c092751077fd518ec6c979.jpg.jpg" style="width:339pt;height:471.75pt;visibility:visible">
            <v:imagedata r:id="rId8" o:title=""/>
          </v:shape>
        </w:pict>
      </w:r>
    </w:p>
    <w:p w:rsidR="00BB0C72" w:rsidRPr="00AF4E14" w:rsidRDefault="00BB0C72" w:rsidP="00AF4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0C72" w:rsidRPr="00AF4E14" w:rsidRDefault="00AA2718" w:rsidP="00AF4E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AA2718"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pict>
          <v:shape id="Рисунок 12" o:spid="_x0000_i1029" type="#_x0000_t75" alt="http://ped-kopilka.ru/upload/blogs/13327_3f68d3a2ff0891e923de2b655376bcf6.png.jpg" style="width:370.5pt;height:471pt;visibility:visible">
            <v:imagedata r:id="rId9" o:title=""/>
          </v:shape>
        </w:pict>
      </w:r>
    </w:p>
    <w:p w:rsidR="00BB0C72" w:rsidRPr="00AF4E14" w:rsidRDefault="00BB0C72" w:rsidP="00AF4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0C72" w:rsidRPr="00AF4E14" w:rsidRDefault="00AA2718" w:rsidP="00AF4E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AA2718"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pict>
          <v:shape id="Рисунок 11" o:spid="_x0000_i1030" type="#_x0000_t75" alt="http://ped-kopilka.ru/upload/blogs/13327_febd2eb788f523dd0188fb5e3a991f99.jpg.jpg" style="width:470.25pt;height:272.25pt;visibility:visible">
            <v:imagedata r:id="rId10" o:title=""/>
          </v:shape>
        </w:pict>
      </w:r>
    </w:p>
    <w:p w:rsidR="00BB0C72" w:rsidRPr="00AF4E14" w:rsidRDefault="00BB0C72" w:rsidP="00AF4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0C72" w:rsidRPr="00AF4E14" w:rsidRDefault="00AA2718" w:rsidP="00AF4E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AA2718"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pict>
          <v:shape id="Рисунок 10" o:spid="_x0000_i1031" type="#_x0000_t75" alt="http://ped-kopilka.ru/upload/blogs/13327_1f58605726e55325bd013a843aff5085.png.jpg" style="width:450pt;height:450pt;visibility:visible">
            <v:imagedata r:id="rId11" o:title=""/>
          </v:shape>
        </w:pict>
      </w:r>
    </w:p>
    <w:p w:rsidR="00BB0C72" w:rsidRPr="00AF4E14" w:rsidRDefault="00BB0C72" w:rsidP="00AF4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0C72" w:rsidRPr="00AF4E14" w:rsidRDefault="00AA2718" w:rsidP="00AF4E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AA2718">
        <w:rPr>
          <w:rFonts w:ascii="Arial" w:hAnsi="Arial" w:cs="Arial"/>
          <w:noProof/>
          <w:color w:val="000000"/>
          <w:sz w:val="23"/>
          <w:szCs w:val="23"/>
          <w:lang w:eastAsia="ru-RU"/>
        </w:rPr>
        <w:pict>
          <v:shape id="Рисунок 9" o:spid="_x0000_i1032" type="#_x0000_t75" alt="http://ped-kopilka.ru/upload/blogs/13327_a0a44c07d48baa3b126a3d0f7df84e8f.jpg.jpg" style="width:435pt;height:225.75pt;visibility:visible">
            <v:imagedata r:id="rId12" o:title=""/>
          </v:shape>
        </w:pict>
      </w:r>
    </w:p>
    <w:p w:rsidR="00BB0C72" w:rsidRPr="00AF4E14" w:rsidRDefault="00AA2718" w:rsidP="00AF4E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AA2718"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pict>
          <v:shape id="Рисунок 8" o:spid="_x0000_i1033" type="#_x0000_t75" alt="http://ped-kopilka.ru/upload/blogs/13327_f13e059845459b7ddeeaf1ca5e79631d.jpg.jpg" style="width:471.75pt;height:354pt;visibility:visible">
            <v:imagedata r:id="rId13" o:title=""/>
          </v:shape>
        </w:pict>
      </w:r>
    </w:p>
    <w:p w:rsidR="00BB0C72" w:rsidRPr="00AF4E14" w:rsidRDefault="00BB0C72" w:rsidP="00AF4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0C72" w:rsidRPr="00AF4E14" w:rsidRDefault="00AA2718" w:rsidP="00AF4E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AA2718">
        <w:rPr>
          <w:rFonts w:ascii="Arial" w:hAnsi="Arial" w:cs="Arial"/>
          <w:noProof/>
          <w:color w:val="000000"/>
          <w:sz w:val="23"/>
          <w:szCs w:val="23"/>
          <w:lang w:eastAsia="ru-RU"/>
        </w:rPr>
        <w:pict>
          <v:shape id="Рисунок 7" o:spid="_x0000_i1034" type="#_x0000_t75" alt="http://ped-kopilka.ru/upload/blogs/13327_e7758668282b91430fcb2582e29f2de7.jpg.jpg" style="width:468.75pt;height:351.75pt;visibility:visible">
            <v:imagedata r:id="rId14" o:title=""/>
          </v:shape>
        </w:pict>
      </w:r>
    </w:p>
    <w:p w:rsidR="00BB0C72" w:rsidRPr="00AF4E14" w:rsidRDefault="00BB0C72" w:rsidP="00AF4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0C72" w:rsidRPr="00AF4E14" w:rsidRDefault="00AA2718" w:rsidP="00AF4E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AA2718">
        <w:rPr>
          <w:rFonts w:ascii="Arial" w:hAnsi="Arial" w:cs="Arial"/>
          <w:noProof/>
          <w:color w:val="000000"/>
          <w:sz w:val="23"/>
          <w:szCs w:val="23"/>
          <w:lang w:eastAsia="ru-RU"/>
        </w:rPr>
        <w:pict>
          <v:shape id="Рисунок 6" o:spid="_x0000_i1035" type="#_x0000_t75" alt="http://ped-kopilka.ru/upload/blogs/13327_04ea82ca637bcf09f75ca322b8c74ae6.jpg.jpg" style="width:470.25pt;height:352.5pt;visibility:visible">
            <v:imagedata r:id="rId15" o:title=""/>
          </v:shape>
        </w:pict>
      </w:r>
    </w:p>
    <w:p w:rsidR="00BB0C72" w:rsidRPr="00AF4E14" w:rsidRDefault="00BB0C72" w:rsidP="00AF4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0C72" w:rsidRPr="00AF4E14" w:rsidRDefault="00AA2718" w:rsidP="00AF4E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AA2718"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pict>
          <v:shape id="Рисунок 5" o:spid="_x0000_i1036" type="#_x0000_t75" alt="http://ped-kopilka.ru/upload/blogs/13327_d6eac32154dad3bc856bd40d43125cfc.jpg.jpg" style="width:355.5pt;height:471pt;visibility:visible">
            <v:imagedata r:id="rId16" o:title=""/>
          </v:shape>
        </w:pict>
      </w:r>
    </w:p>
    <w:p w:rsidR="00BB0C72" w:rsidRPr="00AF4E14" w:rsidRDefault="00BB0C72" w:rsidP="00AF4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0C72" w:rsidRPr="00AF4E14" w:rsidRDefault="00AA2718" w:rsidP="00AF4E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AA2718"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pict>
          <v:shape id="Рисунок 4" o:spid="_x0000_i1037" type="#_x0000_t75" alt="http://ped-kopilka.ru/upload/blogs/13327_638d8b515872b1f1d513ea57de37e5d1.jpg.jpg" style="width:453pt;height:328.5pt;visibility:visible">
            <v:imagedata r:id="rId17" o:title=""/>
          </v:shape>
        </w:pict>
      </w:r>
    </w:p>
    <w:p w:rsidR="00BB0C72" w:rsidRPr="00AF4E14" w:rsidRDefault="00BB0C72" w:rsidP="00AF4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0C72" w:rsidRPr="00AF4E14" w:rsidRDefault="00AA2718" w:rsidP="00AF4E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AA2718">
        <w:rPr>
          <w:rFonts w:ascii="Arial" w:hAnsi="Arial" w:cs="Arial"/>
          <w:noProof/>
          <w:color w:val="000000"/>
          <w:sz w:val="23"/>
          <w:szCs w:val="23"/>
          <w:lang w:eastAsia="ru-RU"/>
        </w:rPr>
        <w:pict>
          <v:shape id="Рисунок 3" o:spid="_x0000_i1038" type="#_x0000_t75" alt="http://ped-kopilka.ru/upload/blogs/13327_c56ff820de0f15729a2c7f9e2aacdc72.jpg.jpg" style="width:211.5pt;height:360.75pt;visibility:visible">
            <v:imagedata r:id="rId18" o:title=""/>
          </v:shape>
        </w:pict>
      </w:r>
    </w:p>
    <w:p w:rsidR="00BB0C72" w:rsidRPr="00AF4E14" w:rsidRDefault="00BB0C72" w:rsidP="00AF4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0C72" w:rsidRPr="00AF4E14" w:rsidRDefault="00AA2718" w:rsidP="00AF4E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AA2718"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pict>
          <v:shape id="Рисунок 2" o:spid="_x0000_i1039" type="#_x0000_t75" alt="http://ped-kopilka.ru/upload/blogs/13327_f7c4fbc908d5e505153325d2bed6e671.jpg.jpg" style="width:126.75pt;height:177pt;visibility:visible">
            <v:imagedata r:id="rId19" o:title=""/>
          </v:shape>
        </w:pict>
      </w:r>
    </w:p>
    <w:p w:rsidR="00BB0C72" w:rsidRPr="00AF4E14" w:rsidRDefault="00BB0C72" w:rsidP="00AF4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0C72" w:rsidRPr="00AF4E14" w:rsidRDefault="00AA2718" w:rsidP="00AF4E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AA2718">
        <w:rPr>
          <w:rFonts w:ascii="Arial" w:hAnsi="Arial" w:cs="Arial"/>
          <w:noProof/>
          <w:color w:val="000000"/>
          <w:sz w:val="23"/>
          <w:szCs w:val="23"/>
          <w:lang w:eastAsia="ru-RU"/>
        </w:rPr>
        <w:pict>
          <v:shape id="Рисунок 1" o:spid="_x0000_i1040" type="#_x0000_t75" alt="http://ped-kopilka.ru/upload/blogs/13327_bad62434b52531a76585be2c80b732a1.jpg.jpg" style="width:471pt;height:336pt;visibility:visible">
            <v:imagedata r:id="rId20" o:title=""/>
          </v:shape>
        </w:pict>
      </w:r>
    </w:p>
    <w:p w:rsidR="00BB0C72" w:rsidRDefault="00BB0C72"/>
    <w:p w:rsidR="00BB0C72" w:rsidRDefault="00BB0C72"/>
    <w:p w:rsidR="00BB0C72" w:rsidRDefault="00BB0C72"/>
    <w:p w:rsidR="00BB0C72" w:rsidRDefault="00BB0C72"/>
    <w:p w:rsidR="00BB0C72" w:rsidRDefault="00BB0C72"/>
    <w:p w:rsidR="00BB0C72" w:rsidRDefault="00BB0C72"/>
    <w:p w:rsidR="00BB0C72" w:rsidRDefault="00BB0C72"/>
    <w:p w:rsidR="00BB0C72" w:rsidRDefault="00BB0C72"/>
    <w:p w:rsidR="00BB0C72" w:rsidRDefault="00BB0C72"/>
    <w:p w:rsidR="00BB0C72" w:rsidRDefault="00BB0C72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За ясные зори, умытые росами,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За русое поле с колосьями рослыми,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За реки разливные в пламени синем 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Тебя по-славянски назвали Россия.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Россия...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Россия...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Раздолье...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Равнины...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Берёзы босые, седые осины.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Всё дорого с детства,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Всё памятно с детства.</w:t>
      </w:r>
      <w:r w:rsidRPr="00AF4E1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F4E1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И всё же не можем никак наглядеться.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b/>
          <w:bCs/>
          <w:color w:val="000080"/>
          <w:sz w:val="20"/>
          <w:lang w:eastAsia="ru-RU"/>
        </w:rPr>
        <w:t>Конституция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Конституция у нас одна,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В ней права от</w:t>
      </w:r>
      <w:proofErr w:type="gramStart"/>
      <w:r w:rsidRPr="00FE4205">
        <w:rPr>
          <w:rFonts w:ascii="Verdana" w:hAnsi="Verdana"/>
          <w:color w:val="000080"/>
          <w:sz w:val="20"/>
          <w:szCs w:val="20"/>
          <w:lang w:eastAsia="ru-RU"/>
        </w:rPr>
        <w:t xml:space="preserve"> А</w:t>
      </w:r>
      <w:proofErr w:type="gramEnd"/>
      <w:r w:rsidRPr="00FE4205">
        <w:rPr>
          <w:rFonts w:ascii="Verdana" w:hAnsi="Verdana"/>
          <w:color w:val="000080"/>
          <w:sz w:val="20"/>
          <w:szCs w:val="20"/>
          <w:lang w:eastAsia="ru-RU"/>
        </w:rPr>
        <w:t xml:space="preserve"> до Я.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Каждый, заглянув в неё,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Защитит своё жильё.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Защитит она и честь и имя,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И расскажет об обязанностях твоих в России.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Все права и все свободы закреплены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В статьях лучшего Российского закона,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И право трудиться и право лечиться,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Все они от рожденья твои!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BB0C72" w:rsidRPr="00FE4205" w:rsidRDefault="00BB0C72" w:rsidP="00FE4205">
      <w:pPr>
        <w:spacing w:before="30" w:after="3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E4205"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  <w:t>Имею право! </w:t>
      </w:r>
      <w:r w:rsidRPr="00FE4205">
        <w:rPr>
          <w:rFonts w:ascii="Times New Roman" w:hAnsi="Times New Roman"/>
          <w:b/>
          <w:bCs/>
          <w:color w:val="000080"/>
          <w:sz w:val="24"/>
          <w:szCs w:val="24"/>
          <w:shd w:val="clear" w:color="auto" w:fill="FFFFFF"/>
          <w:lang w:eastAsia="ru-RU"/>
        </w:rPr>
        <w:t>  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Имею право на свободу,       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Имею право выбирать.               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Права имею на учебу,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Но не имею право лгать.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Предмет такой есть в школе "право",             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Он учит правильно нас жить,                        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 xml:space="preserve">Определять: где ложь, </w:t>
      </w:r>
      <w:proofErr w:type="gramStart"/>
      <w:r w:rsidRPr="00FE4205">
        <w:rPr>
          <w:rFonts w:ascii="Verdana" w:hAnsi="Verdana"/>
          <w:color w:val="000080"/>
          <w:sz w:val="20"/>
          <w:szCs w:val="20"/>
          <w:lang w:eastAsia="ru-RU"/>
        </w:rPr>
        <w:t>где</w:t>
      </w:r>
      <w:proofErr w:type="gramEnd"/>
      <w:r w:rsidRPr="00FE4205">
        <w:rPr>
          <w:rFonts w:ascii="Verdana" w:hAnsi="Verdana"/>
          <w:color w:val="000080"/>
          <w:sz w:val="20"/>
          <w:szCs w:val="20"/>
          <w:lang w:eastAsia="ru-RU"/>
        </w:rPr>
        <w:t xml:space="preserve"> правда,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Отчизне верностью служить.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Никто не вправе нас унизить,           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Задев достоинство у нас.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Быть человеком очень сложно,     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Но вы понять должны и нас!</w:t>
      </w:r>
    </w:p>
    <w:p w:rsidR="00BB0C72" w:rsidRDefault="00BB0C72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Хочу я миром всем гордиться,   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Я в помощь буду ему трудиться,     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Не буду нарушать права,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Обязанности соблюдать.            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Ведь тут же моя голова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За это будет отвечать.                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Детей и внуков научу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Придерживаться своих прав.         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Всем странам мира я помочь хочу,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Ведь будущее в наших руках.        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Хочу сказать Вам, Господа,         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Имеем право мы всегда:                      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И на работу, на питание,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lastRenderedPageBreak/>
        <w:t>И в этом мире существование!    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b/>
          <w:bCs/>
          <w:color w:val="000080"/>
          <w:sz w:val="20"/>
          <w:lang w:eastAsia="ru-RU"/>
        </w:rPr>
        <w:t>Мир без прав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Мой друг, давай представим мир,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 xml:space="preserve">В </w:t>
      </w:r>
      <w:proofErr w:type="gramStart"/>
      <w:r w:rsidRPr="00FE4205">
        <w:rPr>
          <w:rFonts w:ascii="Verdana" w:hAnsi="Verdana"/>
          <w:color w:val="000080"/>
          <w:sz w:val="20"/>
          <w:szCs w:val="20"/>
          <w:lang w:eastAsia="ru-RU"/>
        </w:rPr>
        <w:t>котором</w:t>
      </w:r>
      <w:proofErr w:type="gramEnd"/>
      <w:r w:rsidRPr="00FE4205">
        <w:rPr>
          <w:rFonts w:ascii="Verdana" w:hAnsi="Verdana"/>
          <w:color w:val="000080"/>
          <w:sz w:val="20"/>
          <w:szCs w:val="20"/>
          <w:lang w:eastAsia="ru-RU"/>
        </w:rPr>
        <w:t xml:space="preserve"> нету прав?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Ни на свободу, ни на пир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 xml:space="preserve">Иль просто </w:t>
      </w:r>
      <w:proofErr w:type="gramStart"/>
      <w:r w:rsidRPr="00FE4205">
        <w:rPr>
          <w:rFonts w:ascii="Verdana" w:hAnsi="Verdana"/>
          <w:color w:val="000080"/>
          <w:sz w:val="20"/>
          <w:szCs w:val="20"/>
          <w:lang w:eastAsia="ru-RU"/>
        </w:rPr>
        <w:t>на</w:t>
      </w:r>
      <w:proofErr w:type="gramEnd"/>
      <w:r w:rsidRPr="00FE4205">
        <w:rPr>
          <w:rFonts w:ascii="Verdana" w:hAnsi="Verdana"/>
          <w:color w:val="000080"/>
          <w:sz w:val="20"/>
          <w:szCs w:val="20"/>
          <w:lang w:eastAsia="ru-RU"/>
        </w:rPr>
        <w:t xml:space="preserve"> забав...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И даже нет на труд, уют...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Нет прав на то, как вас зовут!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Нет прав на кушанье ирисок,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На поедание сосисок!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Нет прав на слово, нет на жизнь,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Не нравится? Ну что ж, держись!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Молись тут, или не молись,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Хоть государству развались!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И что ты будешь делать в мире,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 xml:space="preserve">В </w:t>
      </w:r>
      <w:proofErr w:type="gramStart"/>
      <w:r w:rsidRPr="00FE4205">
        <w:rPr>
          <w:rFonts w:ascii="Verdana" w:hAnsi="Verdana"/>
          <w:color w:val="000080"/>
          <w:sz w:val="20"/>
          <w:szCs w:val="20"/>
          <w:lang w:eastAsia="ru-RU"/>
        </w:rPr>
        <w:t>котором</w:t>
      </w:r>
      <w:proofErr w:type="gramEnd"/>
      <w:r w:rsidRPr="00FE4205">
        <w:rPr>
          <w:rFonts w:ascii="Verdana" w:hAnsi="Verdana"/>
          <w:color w:val="000080"/>
          <w:sz w:val="20"/>
          <w:szCs w:val="20"/>
          <w:lang w:eastAsia="ru-RU"/>
        </w:rPr>
        <w:t xml:space="preserve"> ни души единой?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Нельзя там жить! Там как в пустыне!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 xml:space="preserve">В </w:t>
      </w:r>
      <w:proofErr w:type="spellStart"/>
      <w:r w:rsidRPr="00FE4205">
        <w:rPr>
          <w:rFonts w:ascii="Verdana" w:hAnsi="Verdana"/>
          <w:color w:val="000080"/>
          <w:sz w:val="20"/>
          <w:szCs w:val="20"/>
          <w:lang w:eastAsia="ru-RU"/>
        </w:rPr>
        <w:t>бесчеловеческой</w:t>
      </w:r>
      <w:proofErr w:type="spellEnd"/>
      <w:r w:rsidRPr="00FE4205">
        <w:rPr>
          <w:rFonts w:ascii="Verdana" w:hAnsi="Verdana"/>
          <w:color w:val="000080"/>
          <w:sz w:val="20"/>
          <w:szCs w:val="20"/>
          <w:lang w:eastAsia="ru-RU"/>
        </w:rPr>
        <w:t xml:space="preserve"> долине...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 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 xml:space="preserve">Поэтому, мой друг </w:t>
      </w:r>
      <w:proofErr w:type="gramStart"/>
      <w:r w:rsidRPr="00FE4205">
        <w:rPr>
          <w:rFonts w:ascii="Verdana" w:hAnsi="Verdana"/>
          <w:color w:val="000080"/>
          <w:sz w:val="20"/>
          <w:szCs w:val="20"/>
          <w:lang w:eastAsia="ru-RU"/>
        </w:rPr>
        <w:t>нужны</w:t>
      </w:r>
      <w:proofErr w:type="gramEnd"/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Права на жизнь, на труд, на слово...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Они все очень нам важны!</w:t>
      </w:r>
    </w:p>
    <w:p w:rsidR="00BB0C72" w:rsidRPr="00FE4205" w:rsidRDefault="00BB0C72" w:rsidP="00FE420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FE4205">
        <w:rPr>
          <w:rFonts w:ascii="Verdana" w:hAnsi="Verdana"/>
          <w:color w:val="000080"/>
          <w:sz w:val="20"/>
          <w:szCs w:val="20"/>
          <w:lang w:eastAsia="ru-RU"/>
        </w:rPr>
        <w:t>Без них всем будет лишь сурово...</w:t>
      </w:r>
    </w:p>
    <w:p w:rsidR="00BB0C72" w:rsidRDefault="00BB0C72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Декларация.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Я, Всеобщая декларация прав человека, обещаю помогать людям всегда, везде, всюду! Или, иначе, защищать их законные права! Все мои слова и мысли будут изложены в официальных документах, которые разойдутся по всем странам, ведь эти сведения необходимы каждому человеку в жизни! Да будет так!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Когда вы станете чуть старше, вы подробнее со мной познакомитесь, а пока что я хочу познакомить вас с наиболее понятными для вас моими помощниками - Статьями Декларации.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Ну что же, Статья 1, мы с большим нетерпением тебя ждём.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proofErr w:type="gramStart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(Звучит песня “Пусть всегда будет солнце!” муз.</w:t>
      </w:r>
      <w:proofErr w:type="gramEnd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 xml:space="preserve">А. Островского, сл. Л. </w:t>
      </w:r>
      <w:proofErr w:type="spellStart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Ошанина</w:t>
      </w:r>
      <w:proofErr w:type="spellEnd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)</w:t>
      </w:r>
      <w:proofErr w:type="gramEnd"/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Статья 1.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“Все люди рождены свободными и равными в своих правах. Все люди наделены разумом и должны относиться друг к другу по-братски”.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Декларация.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А теперь вас ожидает встреча со Статьёй 2. Встречаем её, друзья!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Статья 2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. “Каждый человек должен обладать всеми правами и свободами, провозглашёнными данной Декларацией, независимо </w:t>
      </w:r>
      <w:proofErr w:type="gramStart"/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от</w:t>
      </w:r>
      <w:proofErr w:type="gramEnd"/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:</w:t>
      </w:r>
    </w:p>
    <w:p w:rsidR="00BB0C72" w:rsidRPr="00DC5045" w:rsidRDefault="00BB0C72" w:rsidP="00BE08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национальности, языка, расы, пола, религии;</w:t>
      </w:r>
    </w:p>
    <w:p w:rsidR="00BB0C72" w:rsidRPr="00DC5045" w:rsidRDefault="00BB0C72" w:rsidP="00BE08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социального происхождения, политических убеждений, богатства или бедности;</w:t>
      </w:r>
    </w:p>
    <w:p w:rsidR="00BB0C72" w:rsidRPr="00DC5045" w:rsidRDefault="00BB0C72" w:rsidP="00BE08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величины и мирового значения его страны”.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proofErr w:type="gramStart"/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(</w:t>
      </w:r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Звучит “Песня Красной Шапочки”, муз.</w:t>
      </w:r>
      <w:proofErr w:type="gramEnd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 xml:space="preserve"> А.Рыбникова, сл. </w:t>
      </w:r>
      <w:proofErr w:type="spellStart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Ю.Энтина</w:t>
      </w:r>
      <w:proofErr w:type="spellEnd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.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proofErr w:type="gramStart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Появляется Красная Шапочка, а потом дорогу ей переходит Волк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)</w:t>
      </w:r>
      <w:proofErr w:type="gramEnd"/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Волк.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Здравствуй, Красная Шапочка!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Красная Шапочка.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Здравствуйте, господин Волк!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Волк.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Куда идёшь?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lastRenderedPageBreak/>
        <w:t>Красная Шапочка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. К бабушке.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Волк.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А где живёт твоя бабушка?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Красная Шапочка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. Надо идти вон по той дороге!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Волк.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Понятно! Ну, всё, удачи тебе, Красная Шапочка, а я побежал. У меня дела!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(Злорадно смеётся и убегает.)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Декларация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. Что же ты наделала, деточка? Зачем показала Волку дорогу? Он же может съесть твою бабушку, а затем тебя, и тем самым нарушит ваши права!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Красная Шапочка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. А что делать?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Декларация.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Для начала послушать мою Статью 3.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Статья 3.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“Каждый человек имеет право на личную неприкосновенность, жизнь и свободу”.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Красная Шапочка.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Уважаемая Статья 3, помогите мне, пожалуйста!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Статья 3.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Пойдём, Красная Шапочка, Волка догоним и постараемся его образумить!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Красная Шапочка.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Спасибо Вам большое! Пойдёмте!</w:t>
      </w:r>
    </w:p>
    <w:p w:rsidR="00BB0C72" w:rsidRPr="00DC5045" w:rsidRDefault="00BB0C72" w:rsidP="00BE0848">
      <w:pPr>
        <w:spacing w:after="135" w:line="240" w:lineRule="auto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proofErr w:type="gramStart"/>
      <w:r w:rsidRPr="00DC5045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(Звучит песня “</w:t>
      </w:r>
      <w:proofErr w:type="spellStart"/>
      <w:r w:rsidRPr="00DC5045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Бу-ра-ти-но</w:t>
      </w:r>
      <w:proofErr w:type="spellEnd"/>
      <w:r w:rsidRPr="00DC5045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”, муз.</w:t>
      </w:r>
      <w:proofErr w:type="gramEnd"/>
      <w:r w:rsidRPr="00DC5045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 А.Рыбникова, сл. </w:t>
      </w:r>
      <w:proofErr w:type="spellStart"/>
      <w:r w:rsidRPr="00DC5045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Ю.Энтина</w:t>
      </w:r>
      <w:proofErr w:type="spellEnd"/>
      <w:r w:rsidRPr="00DC5045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proofErr w:type="gramStart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 xml:space="preserve">Появляется Буратино, потом выходит Карабас </w:t>
      </w:r>
      <w:proofErr w:type="spellStart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Барабас</w:t>
      </w:r>
      <w:proofErr w:type="spellEnd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 xml:space="preserve"> со своей </w:t>
      </w:r>
      <w:proofErr w:type="spellStart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плёткой-семихвосткой</w:t>
      </w:r>
      <w:proofErr w:type="spellEnd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.)</w:t>
      </w:r>
      <w:proofErr w:type="gramEnd"/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Карабас.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 Ах ты, негодный мальчишка! Пустоголовая деревянная болванка! Как ты </w:t>
      </w:r>
      <w:proofErr w:type="gramStart"/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смел</w:t>
      </w:r>
      <w:proofErr w:type="gramEnd"/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помешать моему гениальному представлению!</w:t>
      </w:r>
    </w:p>
    <w:p w:rsidR="00BB0C72" w:rsidRPr="00DC5045" w:rsidRDefault="00BB0C72" w:rsidP="00FE4205">
      <w:pPr>
        <w:shd w:val="clear" w:color="auto" w:fill="FFFFFF"/>
        <w:spacing w:after="135" w:line="240" w:lineRule="auto"/>
        <w:outlineLvl w:val="0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Буратино.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 Но, уважаемый сеньор Карабас </w:t>
      </w:r>
      <w:proofErr w:type="spellStart"/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Барабас</w:t>
      </w:r>
      <w:proofErr w:type="spellEnd"/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…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Карабас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(</w:t>
      </w:r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грозно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). Молчи, глупая кукла, я сейчас брошу тебя в огонь для растопки моего очага!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Декларация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. Но-но, уважаемый сеньор Карабас </w:t>
      </w:r>
      <w:proofErr w:type="spellStart"/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Барабас</w:t>
      </w:r>
      <w:proofErr w:type="spellEnd"/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! Не смейте этого делать!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Карабас 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(</w:t>
      </w:r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возмущённо)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. Это почему это?!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Декларация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. Да потому, что вы нарушаете права Буратино! И сейчас об этом вам расскажет Статья 4.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Статья 4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(</w:t>
      </w:r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строго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). “Никто не должен содержаться в рабстве или подневольности. Рабство и работорговля запрещается во всех видах!”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Декларация.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Так что, уважаемый, мы вынуждены просить вас покинуть этот зал!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 xml:space="preserve">(Карабас </w:t>
      </w:r>
      <w:proofErr w:type="spellStart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Барабас</w:t>
      </w:r>
      <w:proofErr w:type="spellEnd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, бурча себе что-то под нос, уходит со сцены.)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Буратино.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Огромное вам спасибо!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Декларация.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Пожалуйста! Обязательно изучайте свои права!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Буратино.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Конечно же! Ой! Я, кажется, в школу опаздываю!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proofErr w:type="gramStart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(Звучит русская народная мелодия.</w:t>
      </w:r>
      <w:proofErr w:type="gramEnd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 xml:space="preserve">Появляются Баба Яга и </w:t>
      </w:r>
      <w:proofErr w:type="spellStart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Ивашка</w:t>
      </w:r>
      <w:proofErr w:type="spellEnd"/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.)</w:t>
      </w:r>
      <w:proofErr w:type="gramEnd"/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Баба Яга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. А ну-ка, </w:t>
      </w:r>
      <w:proofErr w:type="spellStart"/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Ивашка</w:t>
      </w:r>
      <w:proofErr w:type="spellEnd"/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, сядь ко мне на лопату!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proofErr w:type="spellStart"/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Ивашка</w:t>
      </w:r>
      <w:proofErr w:type="spellEnd"/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Зачем это?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Баба Яга.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Как это, зачем? Я тебя зажарить хочу и съесть!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proofErr w:type="spellStart"/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Ивашка</w:t>
      </w:r>
      <w:proofErr w:type="spellEnd"/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Ой-ёй-ёй! Спасите! Помогите! Съесть, зажарить хотят! Люди добрые, из беды меня выручите!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Декларация.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 Не беспокойся, милый </w:t>
      </w:r>
      <w:proofErr w:type="spellStart"/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Ивашка</w:t>
      </w:r>
      <w:proofErr w:type="spellEnd"/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, выручим обязательно! Вот сейчас Статью 5 встретим и послушаем!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Статья 5.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“Никто не должен подвергаться пыткам или жестокому, бесчеловечному обращению!”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lastRenderedPageBreak/>
        <w:t>Декларация.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Вам всё понятно, Баба Яга?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Баба Яга.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Понятно, понятно! Ухожу я от вас! Тоже мне, знатоки прав!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proofErr w:type="spellStart"/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Ивашка</w:t>
      </w:r>
      <w:proofErr w:type="spellEnd"/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Вот спасибо, люди добрые! Думал всё, мне конец, съест Баба Яга!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Статья 5.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Пойдём-ка</w:t>
      </w:r>
      <w:proofErr w:type="spellEnd"/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, дружок, будем с тобой изучать Декларацию прав человека!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proofErr w:type="spellStart"/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Ивашка</w:t>
      </w:r>
      <w:proofErr w:type="spellEnd"/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С удовольствием!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Декларация.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Ну, вот вы и познакомились со мной и некоторыми моими помощницами! Но это ещё не всё! У меня статей-помощниц всего 30! Со всеми, конечно, за один урок невозможно познакомиться. Но одну из них, очень важную, я всё-таки хочу вам представить!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Статья 29.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Первое! “Каждый человек имеет обязанности перед обществом!”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Второе! “Права и свободы каждого человека ограничены лишь в той мере, которая необходима для обеспечения прав и свобод других людей”!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Третье! “Осуществление этих прав и свобод не должно противоречить целям и принципам Организации Объединённых Наций”!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Декларация.</w:t>
      </w: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 А что такое обязанность? </w:t>
      </w:r>
      <w:r w:rsidRPr="00DC5045"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  <w:t>(Обязанность - круг действий, возложенных на кого-то и обязательных для выполнения.)</w:t>
      </w:r>
    </w:p>
    <w:p w:rsidR="00BB0C72" w:rsidRPr="00DC5045" w:rsidRDefault="00BB0C72" w:rsidP="00BE084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DC5045">
        <w:rPr>
          <w:rFonts w:ascii="Helvetica" w:hAnsi="Helvetica" w:cs="Helvetica"/>
          <w:color w:val="333333"/>
          <w:sz w:val="21"/>
          <w:szCs w:val="21"/>
          <w:lang w:eastAsia="ru-RU"/>
        </w:rPr>
        <w:t>- Надеюсь, что наша встреча с вами принесёт вам какую-то пользу в будущем!</w:t>
      </w:r>
    </w:p>
    <w:p w:rsidR="00BB0C72" w:rsidRDefault="00BB0C72"/>
    <w:sectPr w:rsidR="00BB0C72" w:rsidSect="005A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2948"/>
    <w:multiLevelType w:val="multilevel"/>
    <w:tmpl w:val="D1B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3A4793"/>
    <w:multiLevelType w:val="multilevel"/>
    <w:tmpl w:val="3A66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E14"/>
    <w:rsid w:val="000740B1"/>
    <w:rsid w:val="002F3C45"/>
    <w:rsid w:val="00303723"/>
    <w:rsid w:val="0030420B"/>
    <w:rsid w:val="004158D3"/>
    <w:rsid w:val="00426E17"/>
    <w:rsid w:val="00595A49"/>
    <w:rsid w:val="005A0600"/>
    <w:rsid w:val="00952F66"/>
    <w:rsid w:val="00AA2718"/>
    <w:rsid w:val="00AF4E14"/>
    <w:rsid w:val="00AF6C55"/>
    <w:rsid w:val="00B63386"/>
    <w:rsid w:val="00BB0C72"/>
    <w:rsid w:val="00BD7E14"/>
    <w:rsid w:val="00BE0848"/>
    <w:rsid w:val="00DC5045"/>
    <w:rsid w:val="00F225A9"/>
    <w:rsid w:val="00FE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0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F4E1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F4E14"/>
    <w:rPr>
      <w:rFonts w:cs="Times New Roman"/>
    </w:rPr>
  </w:style>
  <w:style w:type="paragraph" w:styleId="a4">
    <w:name w:val="List Paragraph"/>
    <w:basedOn w:val="a"/>
    <w:uiPriority w:val="99"/>
    <w:qFormat/>
    <w:rsid w:val="000740B1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E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E0848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FE42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7467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20</Pages>
  <Words>2229</Words>
  <Characters>13074</Characters>
  <Application>Microsoft Office Word</Application>
  <DocSecurity>0</DocSecurity>
  <Lines>108</Lines>
  <Paragraphs>30</Paragraphs>
  <ScaleCrop>false</ScaleCrop>
  <Company/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</dc:creator>
  <cp:keywords/>
  <dc:description/>
  <cp:lastModifiedBy>Админ</cp:lastModifiedBy>
  <cp:revision>5</cp:revision>
  <cp:lastPrinted>2019-12-09T07:19:00Z</cp:lastPrinted>
  <dcterms:created xsi:type="dcterms:W3CDTF">2016-11-21T12:58:00Z</dcterms:created>
  <dcterms:modified xsi:type="dcterms:W3CDTF">2023-03-26T11:45:00Z</dcterms:modified>
</cp:coreProperties>
</file>