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  <w:t>ПРАЗДНИК </w:t>
      </w:r>
      <w:r w:rsidRPr="00E11A16">
        <w:rPr>
          <w:rFonts w:ascii="Times New Roman" w:eastAsia="Times New Roman" w:hAnsi="Times New Roman" w:cs="Times New Roman"/>
          <w:b/>
          <w:bCs/>
          <w:i/>
          <w:iCs/>
          <w:color w:val="000000"/>
          <w:sz w:val="96"/>
          <w:lang w:eastAsia="ru-RU"/>
        </w:rPr>
        <w:t>8</w:t>
      </w:r>
      <w:r w:rsidRPr="00E11A16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  <w:t> МАРТА.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  <w:t>                       В 1 классе.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 xml:space="preserve">Составила учитель начальных классов </w:t>
      </w:r>
      <w:r w:rsidR="00C444E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Блинова Е.А.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мероприятия: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поздравить мам и бабушек с праздником;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воспитанию чувства благодарности к маме и бабушке;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творческие способности учащихся.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шары для украшения класса, плакат «С праздником 8 Марта!», презентация, клип, выставка книжек-малышек «Моя мамочка», изготовленных учащимися к празднику, подарки для мам.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                                      Ход мероприятия.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уважаемые зрители, дорогие мамы и бабушки!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мы встретились в нашем праздничном зале, чтобы отметить первый весенний праздник - праздник добра, света, жизни и любви!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мы начинаем! 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Несколько детей рассказывают стих, по одной строчке каждый: 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Дорогие мамы, бабушки и тёти,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Хорошо, что в этот час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на службе вы, не на работе,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этом классе, смотрите на нас!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Мы вас любим очень, очень, очень,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Очень, бесконечно - это не секрет;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Впрочем, если говорить короче: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Вас любимей не было и нет! 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Сегодня, в преддверии праздника весны, Ваши дети, хотят  высказать вам, свою глубокую любовь, уважение и великую благодарность. 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читают стихи: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прекрасный день - 8 марта,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сияет все кругом,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разрешите вас поздравить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Международным женским днем! 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Здоровья, счастья пожелаем,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не грустили никогда,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всегда вы процветали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имя счастья и добра. 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свете нет ничего светлее и бескорыстнее любви матери. Материнская любовь согревает, окрыляет, придает силы слабому, вдохновляет на подвиг. На всех языках, во всем мире, одинаково звучит лишь одно слово, великое слово - мама! 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Клип. Песня « МАМА»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3. 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Днем 8 марта, с праздником весенним,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первыми лучами в этот светлый час!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Дорогие мамы, мы вас очень любим!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от всего сердца поздравляем вас! 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4. 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мама дома - солнце ярче светит,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мамы нету - плохо одному;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вам обещаю, вот закончим праздник,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свою мамулю крепко обниму. 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сейчас родных, любимых, ласковых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поздравим с этим важным днем.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желая дней красивых, сказочных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Песню мы для мамочек споем. 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Песня « МАМА». Исполняют ребята.</w:t>
      </w:r>
      <w:r w:rsidRPr="00E11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(Слова и музыка Анны Петряшевой)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свете слова нет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Роднее и дороже.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Встречаем с ним рассвет,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спать ложимся тоже.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в этом слове жизнь,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в этом слове песня,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без него никак не прожить!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Припев: Мама, одно есть слово на планете – мама!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Мама, твоя любовь, как солнце, светит, мама!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Мама, дыханье радости и света – мама!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Мама, твоим теплом Земля согрета!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Мама, мама, мама!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все цветы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Распустятся для мамы.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все мечты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добром и о главном!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Тепло любимых глаз,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свет твоей улыбки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Важней всего на свете для нас!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Припев: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Ведущий: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Сегодня праздник мам, а ведь бабушки - тоже мамы?! 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Конечно, и поэтому сейчас пришло время сказать добрые слова и для наших бабушек. 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6. 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праздником, бабушки, мамины мамы,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Женское сердце не может стареть,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не тревожат душевные раны!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 годах вам не стоит жалеть! 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.Я, ребята, бабушке не грублю,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 что бабушку я люблю!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давайте бабушек поздравлять,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Пожелаем бабушкам не хворать! 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Песня « Бабушка» Исполняют дети.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Я с бабушкой своею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Дружу давным-давно,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во всех затеях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 мною заодно.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Припев.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бабушки, без бабушки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испечь оладушки,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Котлеты пережарятся,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Свернётся молоко.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 бабушкой - бабусенькой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 сразу станет вкусненько,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Живётся в доме весело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дышится легко.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Я с ней не знаю скуки,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всё мне любо в ней,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бабушкины руки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Люблю всего сильней.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Припев.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А сколько руки эти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Чудесного творят,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рвут, то шьют, то метят,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что-то мастерят.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Припев.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Чтобы такое маме подарить, что бы ей легче стало? А? У кого есть идеи? 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Мальчик: 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Соберем для мамы робота такого,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Чтобы всю работу делал он толково.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И стирал, и гладил, жарил и варил,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И полы на кухне подметал и мыл.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            Чтобы мог заштопать рваные штанишки,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Чтоб читал он на ночь нам с сестренкой книжки!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И, придя с работы, мама удивится: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«Никакой работы! Можно спать ложиться!»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находчивые у нас дети, ничего не скажешь! А ведь наверняка ребята знают: чтобы сделать маму счастливой, не нужно ждать чудес. Достаточно вам самим проявлять заботу о мамочках, помогать в домашних делах, говорить мамам ласковые, добрые слова. И, конечно же, радовать школьными успехами. 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Много добрых и нежных слов мы сказали сегодня нашим женщинам. Но в праздник 8 Марта нельзя забывать и о мужчинах. Этот праздник творит с ними просто чудеса. Каждый настоящий мужчина старается сделать в этот день самый лучший, самый необыкновенный, самый удивительный подарок.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9.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узнать сегодня папу –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пришел и вдруг в дверях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швырнул на столик шляпу,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повесил как в гостях.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.Он сказал: «Здорово дочка!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смеясь на этот раз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Целовал он маму в щёчку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бабуле руку тряс.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11.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не спрятался в газету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столом на всех глядел.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Вилкой он не бил котлету,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Будто кто-то в ней сидел.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12.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 он лучше, был он проще,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Чай по чашкам разливал.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Даже бабушку не тёщей,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мамулей называл.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13.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спросила маму прямо: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Мама, что случилось с ним?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женский день, - сказала мама,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Папа должен быть таким!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Сегодня на целом свете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большой и светлый.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Слушайте, мамы, слушайте-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Вас поздравляют дети!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Учащиеся исполняют ЧАСТУШКИ.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Частушки - веселушки  к  8 Марта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left="-1440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1. На  8  Марта  маме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left="-1440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Мы  цветы  нарисовали.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left="-1440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                                              Где  тюльпаны, а  где  розы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left="-1474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Сами   отличить  не  можем!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2. Захотел  испечь  я  маме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left="-1080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На  8  Марта  торт.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left="-1080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Мне  сестрёнка  помогала –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left="-1080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Доедаем  до  сих  пор…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3. Маме  мы  своей  сказали: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left="-1080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«Ты  пойди  и  отдохни.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left="-1080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Здесь  мы  всё  устроим  сами.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left="-1440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Всё  же  мы  не  малыши!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left="-1440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left="-1440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4. Лера  быстро  взяла  тряпку,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left="-1080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А  ведро  Максим принёс.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left="-1080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Два  часа  они   решали: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left="-1080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Кому   мыть? – такой  вопрос.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left="-1440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5.  Папе  я  решил  помочь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left="-1080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Сделать  фирменный  пирог.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left="-1080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Не  могу  я  больше  слушать –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left="-1080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Налилось  мне … тесто  в  уши!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left="-1440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6.  В  тот  я  шкаф полез  за  кремом,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left="-1080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Чтоб  на  торт   его  налить.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left="-1080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В  шкафу  дверца  отвалилась –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left="-1080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До  сих  пор  башка  болит!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left="-908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7. Маме  мы  цветов  нарвали  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left="-916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И  за  вазой  побежали.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left="-916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А  пока  мы  бегали –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left="-916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Телята  пообедали!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8.  Поздравляем  женщин  всех,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left="-916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Милых  мам, учителей!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left="-916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И  желаем  им, хорошим,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left="-916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Самых  лучших, светлых дней!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сейчас, шутки на пол -минутки!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Сценка « ЯБЛОКО»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11A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Мама</w:t>
      </w:r>
      <w:r w:rsidRPr="00E11A1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Где же яблоко, Андрюша?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Сын: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Яблоко? Давно я скушал!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Мама: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Ты не мыл его, похоже?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Сын</w:t>
      </w:r>
      <w:r w:rsidRPr="00E11A1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с него очистил кожу!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Мама: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Молодец, ты стал какой!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Сын:</w:t>
      </w:r>
      <w:r w:rsidRPr="00E11A1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давно уже такой!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Мама: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куда очистки дел?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Сын: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Ах, очистки? … Тоже съел!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сейчас, мальчики нашего класса прочитают стихи для одноклассниц.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Стихи для одноклассниц на праздник Восьмого Марта .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14.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праздник взрослых женщин ,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Но кто же будет возражать ,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Что наших девочек мы тоже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Сегодня будем поздравлять .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15.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– наши верные подружки ,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И сколько ни прошло бы лет ,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Сосед по парте , одноклассник ,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Вам в это день пришлёт привет .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16.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дарим вам свои улыбки ;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И , верьте , точно не со зла ,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Мы вас толкнём на переменке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Иль скажем вдруг не те слова .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ВСЕ: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Мы от души вас поздравляем ,</w:t>
      </w:r>
    </w:p>
    <w:p w:rsidR="00E11A16" w:rsidRPr="00E11A16" w:rsidRDefault="00E11A16" w:rsidP="00E11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Успехов , счастья вам желаем .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нам приехала знаменитая группа .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(Мальчики  исполняют танец.)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Поздравляют девочек. Вручают подарки.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17.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в этот день весенними лучами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улыбнутся люди и цветы. 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18.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пусть всегда идут по жизни с вами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Любовь, здоровье, счастье и мечты. 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19.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Восьмое марта - день торжественный,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радости и красоты.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всей земле он дарит женщинам,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Свои улыбки и мечты. 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20.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поздравляем с женским днем,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весной желанной и капелью,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ярким солнечным лучом,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птиц весенних звонкой трелью! 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21.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Желаем дней счастливых, ясных.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Побольше света и добра,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Здоровья, радости, успехов,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Покоя, счастья и тепла! 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22.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Девочки и мальчики,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вместе с вами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 скажем бабушке,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 скажем маме.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23.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песенки и сказки,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хлопоты и ласки,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вкусные ватрушки,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новые игрушки.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24.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книжки и считалки,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лыжи и скакалки,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сладкое варенье,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долгое терпенье.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(хором):   Спасибо!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девочки исполнят танец.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Танец.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Дети вручают подарки мамам.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                        </w:t>
      </w:r>
      <w:r w:rsidRPr="00E11A1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 Конкурсная программа.</w:t>
      </w:r>
    </w:p>
    <w:p w:rsidR="00E11A16" w:rsidRPr="00E11A16" w:rsidRDefault="00E11A16" w:rsidP="00E11A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«Мы подарим маме».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то, что называю - подарить нам мамам можно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кричите громко: «Да!» и хлопайте в ладоши.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что-нибудь плохое я вам предлагаю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кричите громко: «Нет!» и топайте ногами.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подарим им улыбки?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Чешую от мелкой рыбки?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Солнца лучик и весну?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подснежники в лесу?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Килограмм конфет?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ножек табурет?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Стоны, слёзы, неудачи?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старый, сдутый мячик?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Хорошее поведение?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Весёлое настроение?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Жизни лучшие моменты?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Букет цветов?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Аплодисменты!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Все ребята очень любят своих мам. Посмотрите, какие красивые рисунки они приготовили.</w:t>
      </w:r>
    </w:p>
    <w:p w:rsidR="00E11A16" w:rsidRPr="00E11A16" w:rsidRDefault="00E11A16" w:rsidP="00E11A16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« Коллективный портрет»</w:t>
      </w:r>
    </w:p>
    <w:p w:rsidR="00E11A16" w:rsidRPr="00E11A16" w:rsidRDefault="00E11A16" w:rsidP="00E11A1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сейчас давайте нарисуем коллективный портрет мамы.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выходят по очереди и рисуют каждый одну деталь.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1овал лица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шея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верхняя часть туловища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юбка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 правая рука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 кисть правой руки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 левая рука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 кисть левой руки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 правая нога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 стопа правой ноги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 левая нога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 стопа левой ноги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13 прическа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 левый глаз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 правый глаз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 нос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 левое ухо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 правое ухо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 рот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 правая бровь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 левая бровь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 кофта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 узор на юбке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24 узор на кофте</w:t>
      </w:r>
    </w:p>
    <w:p w:rsidR="00E11A16" w:rsidRPr="00E11A16" w:rsidRDefault="00E11A16" w:rsidP="00E11A16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для мам « Найди своего ребёнка»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Мамы с закрытыми глазами должны найти своего ребёнка по различным частям тела (по ушам, носам, голове, рукам и т.д.)</w:t>
      </w:r>
    </w:p>
    <w:p w:rsidR="00E11A16" w:rsidRPr="00E11A16" w:rsidRDefault="00E11A16" w:rsidP="00E11A16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для девочек « Бусы для мамы»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Девочки из макарон делают бусы для мам.</w:t>
      </w:r>
    </w:p>
    <w:p w:rsidR="00E11A16" w:rsidRPr="00E11A16" w:rsidRDefault="00E11A16" w:rsidP="00E11A16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Совместный конкурс « Любавушка»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Девочки (или мальчики) вместе со своими мамами, должны  превратить воздушный шар в « Любавушку». С помощью цветной бумаги, платков и т.д.</w:t>
      </w:r>
    </w:p>
    <w:p w:rsidR="00E11A16" w:rsidRPr="00E11A16" w:rsidRDefault="00E11A16" w:rsidP="00E11A16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« Походочка»</w:t>
      </w:r>
    </w:p>
    <w:p w:rsidR="00E11A16" w:rsidRPr="00E11A16" w:rsidRDefault="00E11A16" w:rsidP="00E11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Девочки на высоких каблуках должны красиво пройти по классу.</w:t>
      </w:r>
    </w:p>
    <w:p w:rsidR="00E11A16" w:rsidRPr="00E11A16" w:rsidRDefault="00E11A16" w:rsidP="00E11A1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11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праздник заканчивается. Еще раз поздравляем всех с началом весны, пусть в ваших семьях всегда светит солнце! </w:t>
      </w:r>
      <w:r w:rsidRPr="00E1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новых встреч! До свидания!</w:t>
      </w:r>
    </w:p>
    <w:p w:rsidR="00E11A16" w:rsidRDefault="00E11A16">
      <w:pPr>
        <w:rPr>
          <w:rFonts w:ascii="Trebuchet MS" w:eastAsia="Times New Roman" w:hAnsi="Trebuchet MS" w:cs="Arial"/>
          <w:b/>
          <w:bCs/>
          <w:color w:val="FFFFFF"/>
          <w:sz w:val="36"/>
          <w:szCs w:val="36"/>
          <w:lang w:eastAsia="ru-RU"/>
        </w:rPr>
      </w:pPr>
    </w:p>
    <w:p w:rsidR="00E11A16" w:rsidRDefault="00E11A16" w:rsidP="00E11A16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 Основная часть</w:t>
      </w:r>
    </w:p>
    <w:p w:rsidR="00E11A16" w:rsidRDefault="00E11A16" w:rsidP="00E11A16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Ученик 3</w:t>
      </w:r>
    </w:p>
    <w:p w:rsidR="00E11A16" w:rsidRDefault="00E11A16" w:rsidP="00E11A16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 Марта – день торжественный</w:t>
      </w:r>
    </w:p>
    <w:p w:rsidR="00E11A16" w:rsidRDefault="00E11A16" w:rsidP="00E11A16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День радости и красоты</w:t>
      </w:r>
    </w:p>
    <w:p w:rsidR="00E11A16" w:rsidRDefault="00E11A16" w:rsidP="00E11A16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всей Земле он дарит женщинам</w:t>
      </w:r>
    </w:p>
    <w:p w:rsidR="00E11A16" w:rsidRDefault="00E11A16" w:rsidP="00E11A16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Свои улыбки и цветы.</w:t>
      </w:r>
    </w:p>
    <w:p w:rsidR="00E11A16" w:rsidRDefault="00E11A16" w:rsidP="00E11A16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Ученик 4</w:t>
      </w:r>
    </w:p>
    <w:p w:rsidR="00E11A16" w:rsidRDefault="00E11A16" w:rsidP="00E11A16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Запахло мартом и весною</w:t>
      </w:r>
    </w:p>
    <w:p w:rsidR="00E11A16" w:rsidRDefault="00E11A16" w:rsidP="00E11A16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Но крепко держится зима</w:t>
      </w:r>
    </w:p>
    <w:p w:rsidR="00E11A16" w:rsidRDefault="00E11A16" w:rsidP="00E11A16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Число восьмое не простое,</w:t>
      </w:r>
    </w:p>
    <w:p w:rsidR="00E11A16" w:rsidRDefault="00E11A16" w:rsidP="00E11A16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Приходит праздник к нам в дома.</w:t>
      </w:r>
    </w:p>
    <w:p w:rsidR="00E11A16" w:rsidRDefault="00E11A16" w:rsidP="00E11A16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Ученик 5</w:t>
      </w:r>
    </w:p>
    <w:p w:rsidR="00E11A16" w:rsidRDefault="00E11A16" w:rsidP="00E11A16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хотя стоят морозы,</w:t>
      </w:r>
    </w:p>
    <w:p w:rsidR="00E11A16" w:rsidRDefault="00E11A16" w:rsidP="00E11A16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сугробы под окном,</w:t>
      </w:r>
    </w:p>
    <w:p w:rsidR="00E11A16" w:rsidRDefault="00E11A16" w:rsidP="00E11A16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Но пушистые мимозы</w:t>
      </w:r>
    </w:p>
    <w:p w:rsidR="00E11A16" w:rsidRDefault="00E11A16" w:rsidP="00E11A16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Продают уже кругом.</w:t>
      </w:r>
    </w:p>
    <w:p w:rsidR="00E11A16" w:rsidRDefault="00E11A16" w:rsidP="00E11A16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Ученик 6</w:t>
      </w:r>
    </w:p>
    <w:p w:rsidR="00E11A16" w:rsidRDefault="00E11A16" w:rsidP="00E11A16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самый добрый день на свете</w:t>
      </w:r>
    </w:p>
    <w:p w:rsidR="00E11A16" w:rsidRDefault="00E11A16" w:rsidP="00E11A16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самый, самый светлый час</w:t>
      </w:r>
    </w:p>
    <w:p w:rsidR="00E11A16" w:rsidRDefault="00E11A16" w:rsidP="00E11A16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Ваши внуки, ваши дети</w:t>
      </w:r>
    </w:p>
    <w:p w:rsidR="00E11A16" w:rsidRDefault="00E11A16" w:rsidP="00E11A16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Мы хотим поздравить, Вас.</w:t>
      </w:r>
    </w:p>
    <w:p w:rsidR="00E11A16" w:rsidRDefault="00E11A16" w:rsidP="00E11A16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Ученик 7</w:t>
      </w:r>
    </w:p>
    <w:p w:rsidR="00E11A16" w:rsidRDefault="00E11A16" w:rsidP="00E11A16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Самых любимых, родных поздравляем</w:t>
      </w:r>
    </w:p>
    <w:p w:rsidR="00E11A16" w:rsidRDefault="00E11A16" w:rsidP="00E11A16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 праздником женским, с радостным днем</w:t>
      </w:r>
    </w:p>
    <w:p w:rsidR="00E11A16" w:rsidRDefault="00E11A16" w:rsidP="00E11A16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Здоровья и счастья мы всем, вам желаем</w:t>
      </w:r>
    </w:p>
    <w:p w:rsidR="00E11A16" w:rsidRDefault="00E11A16" w:rsidP="00E11A16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этот прекрасный, солнечный день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Бабушка моя родная,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Очень я тебя люблю,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сегодня, в день весенний,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Поздравлять тебя спешу!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Крепкого тебе здоровья,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Радости, добра,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Счастья я тебе желаю,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душевного тепла!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Учитель. </w:t>
      </w:r>
      <w:r>
        <w:rPr>
          <w:rFonts w:ascii="Verdana" w:hAnsi="Verdana"/>
          <w:color w:val="000000"/>
          <w:sz w:val="20"/>
          <w:szCs w:val="20"/>
        </w:rPr>
        <w:t>Думаю, выступление ваших любимых деток вам понравилось. Сейчас мы проведём замечательную игру, которая называется «Устами младенца». Для этого мы разделим наших мам на две команды: «Роза» и «Лилия».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 тур «Рассуждалки».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(Учащиеся рассуждают о том или ином слове, если мамы угадывают его с первой фразы, то получают 15 баллов, со второй—10 баллов, с третьей—5 баллов).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1)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-Это бывает в сказке, а иногда и в жизни;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-Так называется всё удивительное, волшебное;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-Когда оно совершается, мы всегда рады. (чудо)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-Они такие маленькие, что их не видно;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-От них можно заболеть;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-Они прячутся под грязными ногтями. (микробы)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-Она бывает часто и во многих местах, из-за неё приходится тратить время;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-Но если тебе что-то сильно надо, то придётся с этим смириться;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-Постоишь, сколько надо и возьмёшь, что хотел. (очередь)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-Она должна быть у каждого человека, но некоторые про неё забыли;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-Когда неправильно поступаешь, она тебя грызёт;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-Она помогает стать настоящим человеком. (совесть)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-Она есть и у мужчин, и у женщин;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-Все долго с нею борются;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-Из-за неё нельзя носить чёрное. (перхоть)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-Многие папы из-за этого ругаются с мамами;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-Любят смотреть это по телевизору;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-Даже наши мальчишки играют в это. (футбол)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 тур «Загадалки»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(В течение 30 секунд каждой команде загадываются понятия, за каждое отгаданное—5 баллов).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Для команды «Мимоза»: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-может лежать на доске с гвоздями; (йог)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-её наклеивают на конверт; (марка)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-старинная русская игрушка-сувенир; (матрёшка)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-лошадиный символ удачи; (подкова)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-их разыскивает милиция; (преступники)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-в это место детей приносят аисты, а потом их развозят по домам; (роддом)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-чаще на него ходят мамы, а не папы; (родительское собрание)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-в кино все друг друга бьют и дерутся; (боевики)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-с его помощью не падают брюки, а злые родители им бьют детей; (ремень)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-дети не любят, когда он попадает им в глаза; (шампунь)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-лучший друг человека; (собака)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-на ней всем всегда горько; (свадьба)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-бывает спортивная, женская, кожаная; (сумка)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-неодушевлённый предмет в доме, но член семьи. (телевизор)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Для команды «Тюльпан»: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-им ловят бабочек, стрекоз; (сачок)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-залог здоровья; (чистота)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-и насекомое, и галстук; (бабочка)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-очень запутанная дорога; (лабиринт)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-туда не хотят попасть преступники; (тюрьма)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-прерывает фильм на самом интересном месте; (реклама)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-когда она появляется у мужчин, они расстраиваются; (лысина)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-мамы часами их смотрят, чем очень раздражают пап; (сериалы)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-без них никто не обходится, хотя говорят, что счастье не в них; (деньги)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-их любят американцы, поэтому они такие толстые; (хот доги)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на них ходят мамы, но очень любят надевать маленькие девочки; (каблуки)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-от неё сбежала вся посуда; (Федора)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-что носят на голове принцессы; (корона)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-богиня победы. (Ника)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Подведение итога за 2 тура.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 тур «Объяснялки».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(Каждой команде даётся объяснение слова, если отгадывают с первого раза, то получают 75 баллов, со второго 50 баллов, с третьего-25 баллов)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Если его нет, то нет и радости, без него не жизнь, а существование;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Его всегда желают друг другу;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-Его не купишь, им расплачиваешься. (Здоровье)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-Каждый человек о нём мечтает;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-Никто не знает, где его искать;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-Есть сказочная птица, которая его приносит. (Счастье)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Человек несёт всё в дом, нужно ему это или нет;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-Он не любит дарить подарки, делиться конфетами;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-И лучше у него ничего не просить, потому что он всё равно ничего не даст. (Жадина).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-Её нам всегда не хватает, поэтому мы её желаем тем, кто уезжает или уходит;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-Кому-то она сопутствует везде, и поэтому он счастливый;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-Когда она случается говорят: «Ну и повезло!» (Удача)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 тур «Обгонялки»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(В руках каждой команды есть колокольчик, если они знают ответ на вопрос, то дают знать ведущему звоном колокольчик, получив при этом 20 баллов)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 уч.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-Бывает кремовая, матовая, белая;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-Её держат в специальной ёмкости и у неё приятный запах;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-Бывает компактная и рассыпчатая. (пудра)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 уч.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-У модницы он есть обязательно;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-Его можно сделать самой, но лучше у специалиста;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-Бывает овальным и квадратным. (маникюр)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 уч.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Его любят женщины и некоторые мужчины;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Хотя не всем оно по карману;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Но если хочется, можно купить турецкого производства. (золото)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 уч.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-Ею мечтает стать каждая девочка;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-В тот день, когда ею становятся, не бывает никого краше вокруг;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У неё всегда есть жених. (невеста)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 уч.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-Она нужна каждому;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-Мы о ней вспоминаем, когда нам больно и страшно;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-Она нас оберегает, заботится о нас и просто любит. (мама)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 уч.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-Страшная болезнь века;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-У новорожденных её нет;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-Лучшая защита от неё—Колгейт. (кариес)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 уч.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-Раньше он был роскошью, а сейчас есть в каждом доме;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-Когда в нём ничего нет, всей семье грустно;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-В день зарплаты его забивают до отказа. (холодильник)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 уч.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-О ней все мечтают;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-Она бывает разной модели, цвета, размера;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Если она есть, то вам не нужен проездной билет. (машина)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Танец «Мальчиков с мамами»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Учитель. </w:t>
      </w:r>
      <w:r>
        <w:rPr>
          <w:rFonts w:ascii="Verdana" w:hAnsi="Verdana"/>
          <w:color w:val="000000"/>
          <w:sz w:val="20"/>
          <w:szCs w:val="20"/>
        </w:rPr>
        <w:t>Проведём Конкурс для мам «Найди ребенка».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Мамам завязывают глаза, с закрытыми глазами они должны найти своего ребенка.</w:t>
      </w:r>
    </w:p>
    <w:p w:rsidR="00A7023C" w:rsidRDefault="00A7023C" w:rsidP="00A7023C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Учитель. </w:t>
      </w:r>
      <w:r>
        <w:rPr>
          <w:rFonts w:ascii="Verdana" w:hAnsi="Verdana"/>
          <w:color w:val="000000"/>
          <w:sz w:val="20"/>
          <w:szCs w:val="20"/>
        </w:rPr>
        <w:t>Вы, конечно, не помните самую первую встречу с мамой. Как она обрадовалась, когда увидела вас! Как счастливо светились ее глаза! На вашей ручке был привязан номерок из клеенки, на нем были написаны - фамилия, вес, число, год и время вашего рождения. Тогда ваша мамочка первый раз взглянула на своего малыша и поняла, что ее ребенок самый лучший, самый красивый и самый любимый! Мамы будут любить вас столько, сколько будут жить на свете – помните об этом всегда!</w:t>
      </w:r>
    </w:p>
    <w:p w:rsidR="00E11A16" w:rsidRDefault="00A7023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Сценка про Лену.</w:t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Автор: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 дочке говорила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Мама: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Скоро сварится обед.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магазин бы ты сходила,-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Видишь, хлеба дома нет.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Лена: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могу.-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Автор: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Сказала Лена-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Лена: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 меня болит колено.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Мама: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Значит, плохо наше дело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давно болит?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Лена: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Давно!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Мама: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Очень жаль!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я хотела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Взять тебя с собой в кино.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Автор: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Покраснев, сказала Лена: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Лена: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Кажется,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Прошло колено.</w:t>
      </w:r>
    </w:p>
    <w:p w:rsidR="00A7023C" w:rsidRDefault="00A7023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7023C" w:rsidRDefault="00A7023C"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Сценка «Галоша».</w:t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Говорит сестра Алёше: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Сестра.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зачем надел галоши?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Ведь у дома и в саду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Грязи нет…</w:t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Алёша.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я найду!  </w:t>
      </w:r>
    </w:p>
    <w:p w:rsidR="00A7023C" w:rsidRDefault="00A7023C"/>
    <w:p w:rsidR="00A7023C" w:rsidRDefault="00A7023C"/>
    <w:sectPr w:rsidR="00A7023C" w:rsidSect="0017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69F"/>
    <w:multiLevelType w:val="multilevel"/>
    <w:tmpl w:val="138A10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9125B"/>
    <w:multiLevelType w:val="multilevel"/>
    <w:tmpl w:val="E64E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873F87"/>
    <w:multiLevelType w:val="multilevel"/>
    <w:tmpl w:val="B3E867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0629A3"/>
    <w:multiLevelType w:val="multilevel"/>
    <w:tmpl w:val="623AC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765534"/>
    <w:multiLevelType w:val="multilevel"/>
    <w:tmpl w:val="EA7C23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76358F"/>
    <w:multiLevelType w:val="multilevel"/>
    <w:tmpl w:val="000AFB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AB6D30"/>
    <w:multiLevelType w:val="multilevel"/>
    <w:tmpl w:val="2C0EA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11A16"/>
    <w:rsid w:val="00171ECB"/>
    <w:rsid w:val="003A04F2"/>
    <w:rsid w:val="00A7023C"/>
    <w:rsid w:val="00C444E5"/>
    <w:rsid w:val="00E1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CB"/>
  </w:style>
  <w:style w:type="paragraph" w:styleId="2">
    <w:name w:val="heading 2"/>
    <w:basedOn w:val="a"/>
    <w:link w:val="20"/>
    <w:uiPriority w:val="9"/>
    <w:qFormat/>
    <w:rsid w:val="00E11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1A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E1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1A16"/>
  </w:style>
  <w:style w:type="character" w:customStyle="1" w:styleId="c9">
    <w:name w:val="c9"/>
    <w:basedOn w:val="a0"/>
    <w:rsid w:val="00E11A16"/>
  </w:style>
  <w:style w:type="paragraph" w:customStyle="1" w:styleId="c4">
    <w:name w:val="c4"/>
    <w:basedOn w:val="a"/>
    <w:rsid w:val="00E1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1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1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1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11A16"/>
    <w:rPr>
      <w:b/>
      <w:bCs/>
    </w:rPr>
  </w:style>
  <w:style w:type="character" w:styleId="a4">
    <w:name w:val="Hyperlink"/>
    <w:basedOn w:val="a0"/>
    <w:uiPriority w:val="99"/>
    <w:semiHidden/>
    <w:unhideWhenUsed/>
    <w:rsid w:val="00E11A16"/>
    <w:rPr>
      <w:color w:val="0000FF"/>
      <w:u w:val="single"/>
    </w:rPr>
  </w:style>
  <w:style w:type="paragraph" w:customStyle="1" w:styleId="search-excerpt">
    <w:name w:val="search-excerpt"/>
    <w:basedOn w:val="a"/>
    <w:rsid w:val="00E1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E11A16"/>
  </w:style>
  <w:style w:type="character" w:customStyle="1" w:styleId="flag-throbber">
    <w:name w:val="flag-throbber"/>
    <w:basedOn w:val="a0"/>
    <w:rsid w:val="00E11A16"/>
  </w:style>
  <w:style w:type="paragraph" w:styleId="a5">
    <w:name w:val="Balloon Text"/>
    <w:basedOn w:val="a"/>
    <w:link w:val="a6"/>
    <w:uiPriority w:val="99"/>
    <w:semiHidden/>
    <w:unhideWhenUsed/>
    <w:rsid w:val="00E1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A1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1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69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5761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473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882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8515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6215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1884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1593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15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2020-02-27T16:24:00Z</dcterms:created>
  <dcterms:modified xsi:type="dcterms:W3CDTF">2023-03-26T11:47:00Z</dcterms:modified>
</cp:coreProperties>
</file>