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1D" w:rsidRDefault="0078141D" w:rsidP="0078141D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Белобородова Наталья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Шамилевна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78141D" w:rsidRDefault="0078141D" w:rsidP="0078141D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воспитатель,</w:t>
      </w:r>
    </w:p>
    <w:p w:rsidR="0078141D" w:rsidRDefault="0078141D" w:rsidP="0078141D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МАДОУ №1,</w:t>
      </w:r>
    </w:p>
    <w:p w:rsidR="0078141D" w:rsidRDefault="0078141D" w:rsidP="0078141D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Челябинской области.</w:t>
      </w:r>
    </w:p>
    <w:p w:rsidR="0078141D" w:rsidRPr="005825A5" w:rsidRDefault="0078141D" w:rsidP="0078141D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B69" w:rsidRPr="0078141D" w:rsidRDefault="00C41B69" w:rsidP="00C41B6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5A5" w:rsidRPr="0078141D" w:rsidRDefault="005825A5" w:rsidP="005825A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</w:t>
      </w:r>
      <w:r w:rsidR="00C41B69" w:rsidRPr="00781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Голубые оттенки гжели</w:t>
      </w:r>
      <w:r w:rsidRPr="00781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436FB" w:rsidRPr="0078141D" w:rsidRDefault="002436FB" w:rsidP="005825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в возрасте с 4 до 5 лет</w:t>
      </w:r>
    </w:p>
    <w:p w:rsidR="005825A5" w:rsidRPr="005825A5" w:rsidRDefault="005825A5" w:rsidP="005825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краткосрочный, познавательный. </w:t>
      </w:r>
    </w:p>
    <w:p w:rsidR="005825A5" w:rsidRPr="005825A5" w:rsidRDefault="005825A5" w:rsidP="005825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в</w:t>
      </w:r>
      <w:r w:rsidR="00780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оспитатели и родители группы № 4</w:t>
      </w:r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80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панды</w:t>
      </w:r>
      <w:r w:rsidR="0078141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825A5" w:rsidRPr="005825A5" w:rsidRDefault="005825A5" w:rsidP="005825A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Реализация проекта: </w:t>
      </w:r>
    </w:p>
    <w:p w:rsidR="005825A5" w:rsidRPr="005A6636" w:rsidRDefault="005825A5" w:rsidP="005825A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Обоснование актуальности проблемы проекта: </w:t>
      </w:r>
    </w:p>
    <w:p w:rsidR="005825A5" w:rsidRPr="005825A5" w:rsidRDefault="005A6636" w:rsidP="005825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25A5"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данным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 мониторинга развития детей, выявилась н</w:t>
      </w:r>
      <w:r w:rsidRPr="005A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едостаточная осведомленность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Pr="005A663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русских традициях, орнаментах, узоров Гжели.</w:t>
      </w:r>
    </w:p>
    <w:p w:rsidR="005A6636" w:rsidRDefault="005825A5" w:rsidP="005825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636" w:rsidRPr="005A66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детей о видах декоративно – прикладного искусства «Гжель».</w:t>
      </w:r>
    </w:p>
    <w:p w:rsidR="005825A5" w:rsidRPr="005825A5" w:rsidRDefault="005825A5" w:rsidP="005825A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5A6636" w:rsidRPr="005825A5" w:rsidRDefault="005A6636" w:rsidP="005A663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к эмоциональному отклику на произведения декоративно – прикладного искусства, по средствам художественной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ости.</w:t>
      </w:r>
    </w:p>
    <w:p w:rsidR="005825A5" w:rsidRDefault="005825A5" w:rsidP="005825A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родителей воспитанников к реализации проекта, </w:t>
      </w:r>
      <w:r w:rsidR="00901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</w:t>
      </w:r>
      <w:r w:rsidR="00901A16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ьтаций, бесед, мастер – класса оформление выставки.</w:t>
      </w:r>
    </w:p>
    <w:p w:rsidR="005A6636" w:rsidRPr="005825A5" w:rsidRDefault="005A6636" w:rsidP="005825A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художественно – эстетическому развитию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расширение познаний </w:t>
      </w:r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декор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 прикладного искусства</w:t>
      </w:r>
    </w:p>
    <w:p w:rsidR="005825A5" w:rsidRPr="005825A5" w:rsidRDefault="005825A5" w:rsidP="005825A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Предполагаемые результаты: </w:t>
      </w:r>
    </w:p>
    <w:p w:rsidR="00901A16" w:rsidRDefault="005825A5" w:rsidP="005825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могут рисовать и лепить </w:t>
      </w:r>
      <w:r w:rsidR="00901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посуду или </w:t>
      </w:r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игрушку по мотивам </w:t>
      </w:r>
      <w:r w:rsidR="00901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Гжельской </w:t>
      </w:r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росписи, использо</w:t>
      </w:r>
      <w:r w:rsidR="00901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в </w:t>
      </w:r>
      <w:r w:rsidR="00901A16" w:rsidRPr="0024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знания </w:t>
      </w:r>
      <w:r w:rsidR="00901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узорах и оттенках.</w:t>
      </w:r>
    </w:p>
    <w:p w:rsidR="005825A5" w:rsidRPr="005825A5" w:rsidRDefault="005825A5" w:rsidP="005825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Имеют опыт совместной деятельности с родителями.</w:t>
      </w:r>
    </w:p>
    <w:p w:rsidR="005825A5" w:rsidRPr="005825A5" w:rsidRDefault="005825A5" w:rsidP="005825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Проявляются такие качества как: трудолюбие, чувства товарищества и взаимопомощи. </w:t>
      </w:r>
    </w:p>
    <w:p w:rsidR="005825A5" w:rsidRPr="005825A5" w:rsidRDefault="005825A5" w:rsidP="005825A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Продукт проекта: </w:t>
      </w:r>
    </w:p>
    <w:p w:rsidR="005825A5" w:rsidRPr="005825A5" w:rsidRDefault="005825A5" w:rsidP="005825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детских рисунков по теме проекта. </w:t>
      </w:r>
    </w:p>
    <w:p w:rsidR="005825A5" w:rsidRDefault="005825A5" w:rsidP="005825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мини музея «</w:t>
      </w:r>
      <w:r w:rsidR="00901A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 оттенки Гжели</w:t>
      </w:r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использованием творческих детско-творческих поделок. </w:t>
      </w:r>
    </w:p>
    <w:p w:rsidR="002436FB" w:rsidRPr="005825A5" w:rsidRDefault="00901A16" w:rsidP="005825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– класс от родителей.</w:t>
      </w:r>
    </w:p>
    <w:p w:rsidR="005825A5" w:rsidRPr="005825A5" w:rsidRDefault="005825A5" w:rsidP="005825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реализации проекта: </w:t>
      </w:r>
    </w:p>
    <w:p w:rsidR="005825A5" w:rsidRPr="005825A5" w:rsidRDefault="005825A5" w:rsidP="005825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A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582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этап:</w:t>
      </w:r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подготовительный (разработка проекта) </w:t>
      </w:r>
    </w:p>
    <w:p w:rsidR="005825A5" w:rsidRPr="005825A5" w:rsidRDefault="005F4B76" w:rsidP="005825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5825A5"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актуальности проекта; </w:t>
      </w:r>
    </w:p>
    <w:p w:rsidR="005825A5" w:rsidRPr="005825A5" w:rsidRDefault="005F4B76" w:rsidP="005825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5825A5"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целей и задач; </w:t>
      </w:r>
    </w:p>
    <w:p w:rsidR="005825A5" w:rsidRPr="005825A5" w:rsidRDefault="005F4B76" w:rsidP="005825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5825A5"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методов работы; </w:t>
      </w:r>
    </w:p>
    <w:p w:rsidR="005825A5" w:rsidRPr="005825A5" w:rsidRDefault="005F4B76" w:rsidP="005825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5825A5"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 информации, литературы, дополнительных материалов; </w:t>
      </w:r>
    </w:p>
    <w:p w:rsidR="005825A5" w:rsidRPr="005825A5" w:rsidRDefault="005F4B76" w:rsidP="005825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5825A5"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по составлению этапов и плана по реализации проекта; </w:t>
      </w:r>
    </w:p>
    <w:p w:rsidR="002436FB" w:rsidRPr="005825A5" w:rsidRDefault="005F4B76" w:rsidP="005825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5825A5"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оздания развивающей среды. </w:t>
      </w:r>
    </w:p>
    <w:p w:rsidR="005825A5" w:rsidRPr="005825A5" w:rsidRDefault="005825A5" w:rsidP="005825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A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582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этап:</w:t>
      </w:r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 (реализация проекта).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5351"/>
        <w:gridCol w:w="1063"/>
        <w:gridCol w:w="1063"/>
      </w:tblGrid>
      <w:tr w:rsidR="005825A5" w:rsidRPr="005825A5" w:rsidTr="00C33E4B">
        <w:tc>
          <w:tcPr>
            <w:tcW w:w="1879" w:type="dxa"/>
            <w:vAlign w:val="center"/>
          </w:tcPr>
          <w:p w:rsidR="005825A5" w:rsidRPr="005825A5" w:rsidRDefault="005825A5" w:rsidP="0058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5351" w:type="dxa"/>
            <w:vAlign w:val="center"/>
          </w:tcPr>
          <w:p w:rsidR="005825A5" w:rsidRPr="005825A5" w:rsidRDefault="005825A5" w:rsidP="0058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 с детьми</w:t>
            </w:r>
          </w:p>
        </w:tc>
        <w:tc>
          <w:tcPr>
            <w:tcW w:w="1063" w:type="dxa"/>
            <w:vAlign w:val="center"/>
          </w:tcPr>
          <w:p w:rsidR="005825A5" w:rsidRPr="005825A5" w:rsidRDefault="005825A5" w:rsidP="0058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Кто выполнил</w:t>
            </w:r>
          </w:p>
        </w:tc>
        <w:tc>
          <w:tcPr>
            <w:tcW w:w="1063" w:type="dxa"/>
            <w:vAlign w:val="center"/>
          </w:tcPr>
          <w:p w:rsidR="005825A5" w:rsidRPr="005825A5" w:rsidRDefault="005825A5" w:rsidP="0058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5825A5" w:rsidRPr="005825A5" w:rsidTr="00C33E4B">
        <w:trPr>
          <w:cantSplit/>
          <w:trHeight w:val="1134"/>
        </w:trPr>
        <w:tc>
          <w:tcPr>
            <w:tcW w:w="1879" w:type="dxa"/>
            <w:vAlign w:val="center"/>
          </w:tcPr>
          <w:p w:rsidR="005825A5" w:rsidRPr="005825A5" w:rsidRDefault="005825A5" w:rsidP="0058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коммуникативная</w:t>
            </w:r>
          </w:p>
        </w:tc>
        <w:tc>
          <w:tcPr>
            <w:tcW w:w="5351" w:type="dxa"/>
          </w:tcPr>
          <w:p w:rsidR="005825A5" w:rsidRPr="005825A5" w:rsidRDefault="005825A5" w:rsidP="0058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</w:t>
            </w:r>
            <w:r w:rsidR="005F4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</w:t>
            </w:r>
            <w:r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="005F4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Гжельская роспись, откуда к нам пришла?</w:t>
            </w:r>
            <w:r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</w:t>
            </w:r>
          </w:p>
          <w:p w:rsidR="005F4B76" w:rsidRDefault="005825A5" w:rsidP="0058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Чтение и рассматривания </w:t>
            </w:r>
            <w:r w:rsidR="005F4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книг, иллюстраций, энциклопедий по те</w:t>
            </w:r>
            <w:r w:rsidR="00FA0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матике</w:t>
            </w:r>
            <w:r w:rsidR="005F4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проекта;</w:t>
            </w:r>
          </w:p>
          <w:p w:rsidR="005F4B76" w:rsidRDefault="005F4B76" w:rsidP="005F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Отгадывание </w:t>
            </w:r>
            <w:r w:rsidR="00FA0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загадок по тематике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проекта;</w:t>
            </w:r>
          </w:p>
          <w:p w:rsidR="005825A5" w:rsidRDefault="005F4B76" w:rsidP="005F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825A5"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</w:t>
            </w:r>
            <w:r w:rsidR="003D2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– ролевая игра «Идём в гости»</w:t>
            </w:r>
          </w:p>
          <w:p w:rsidR="003D2C57" w:rsidRPr="005825A5" w:rsidRDefault="003D2C57" w:rsidP="005F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5825A5" w:rsidRPr="005825A5" w:rsidRDefault="005825A5" w:rsidP="0058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5825A5" w:rsidRPr="005825A5" w:rsidRDefault="005825A5" w:rsidP="0058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5A5" w:rsidRPr="005825A5" w:rsidTr="00C33E4B">
        <w:trPr>
          <w:cantSplit/>
          <w:trHeight w:val="1134"/>
        </w:trPr>
        <w:tc>
          <w:tcPr>
            <w:tcW w:w="1879" w:type="dxa"/>
            <w:vAlign w:val="center"/>
          </w:tcPr>
          <w:p w:rsidR="005825A5" w:rsidRPr="005825A5" w:rsidRDefault="005825A5" w:rsidP="0058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5351" w:type="dxa"/>
          </w:tcPr>
          <w:p w:rsidR="005825A5" w:rsidRPr="005825A5" w:rsidRDefault="005F4B76" w:rsidP="0058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Д/игра</w:t>
            </w:r>
            <w:r w:rsidR="005825A5"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«Сложи узор»; </w:t>
            </w:r>
          </w:p>
          <w:p w:rsidR="005825A5" w:rsidRPr="005825A5" w:rsidRDefault="005F4B76" w:rsidP="0058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Разрезные картинки по тематике проекта</w:t>
            </w:r>
            <w:r w:rsidR="005825A5"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5825A5" w:rsidRDefault="005F4B76" w:rsidP="005F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Д/и «Найди Гжель»</w:t>
            </w:r>
          </w:p>
          <w:p w:rsidR="003D2C57" w:rsidRPr="005825A5" w:rsidRDefault="003D2C57" w:rsidP="005F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5825A5" w:rsidRPr="005825A5" w:rsidRDefault="005825A5" w:rsidP="0058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5825A5" w:rsidRPr="005825A5" w:rsidRDefault="005825A5" w:rsidP="0058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5A5" w:rsidRPr="005825A5" w:rsidTr="00C33E4B">
        <w:trPr>
          <w:cantSplit/>
          <w:trHeight w:val="1134"/>
        </w:trPr>
        <w:tc>
          <w:tcPr>
            <w:tcW w:w="1879" w:type="dxa"/>
            <w:vAlign w:val="center"/>
          </w:tcPr>
          <w:p w:rsidR="005825A5" w:rsidRPr="005825A5" w:rsidRDefault="005825A5" w:rsidP="0058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Речевое </w:t>
            </w:r>
          </w:p>
          <w:p w:rsidR="005825A5" w:rsidRPr="005825A5" w:rsidRDefault="005825A5" w:rsidP="0058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5351" w:type="dxa"/>
          </w:tcPr>
          <w:p w:rsidR="005825A5" w:rsidRPr="005825A5" w:rsidRDefault="005825A5" w:rsidP="0058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-Артикуляционная гимнастика «Лошадка»;</w:t>
            </w:r>
          </w:p>
          <w:p w:rsidR="005825A5" w:rsidRPr="005825A5" w:rsidRDefault="005825A5" w:rsidP="0058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Пальчиковая игра «Дом»; </w:t>
            </w:r>
          </w:p>
          <w:p w:rsidR="005825A5" w:rsidRPr="005825A5" w:rsidRDefault="005825A5" w:rsidP="0058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Игра – занятие: «Игрушки в гости к нам пришли»; </w:t>
            </w:r>
          </w:p>
          <w:p w:rsidR="005825A5" w:rsidRPr="005825A5" w:rsidRDefault="005825A5" w:rsidP="0058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Чтение и заучивание наизусть </w:t>
            </w:r>
            <w:proofErr w:type="spellStart"/>
            <w:r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прибауток; </w:t>
            </w:r>
          </w:p>
          <w:p w:rsidR="005825A5" w:rsidRPr="005825A5" w:rsidRDefault="005825A5" w:rsidP="0058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Чтение художественной литературы «Изготовление игрушки</w:t>
            </w:r>
            <w:r w:rsidR="00FA0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стилистике Гжель</w:t>
            </w:r>
            <w:r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</w:t>
            </w:r>
          </w:p>
          <w:p w:rsidR="005825A5" w:rsidRDefault="005825A5" w:rsidP="00FA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Рассматривание иллюстраций «</w:t>
            </w:r>
            <w:r w:rsidR="00FA0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Гжель»</w:t>
            </w:r>
          </w:p>
          <w:p w:rsidR="003D2C57" w:rsidRPr="005825A5" w:rsidRDefault="003D2C57" w:rsidP="00FA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5825A5" w:rsidRPr="005825A5" w:rsidRDefault="005825A5" w:rsidP="0058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5825A5" w:rsidRPr="005825A5" w:rsidRDefault="005825A5" w:rsidP="0058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5A5" w:rsidRPr="005825A5" w:rsidTr="00C33E4B">
        <w:trPr>
          <w:cantSplit/>
          <w:trHeight w:val="1134"/>
        </w:trPr>
        <w:tc>
          <w:tcPr>
            <w:tcW w:w="1879" w:type="dxa"/>
            <w:vAlign w:val="center"/>
          </w:tcPr>
          <w:p w:rsidR="005825A5" w:rsidRPr="005825A5" w:rsidRDefault="005825A5" w:rsidP="0058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- эстетическое</w:t>
            </w:r>
          </w:p>
        </w:tc>
        <w:tc>
          <w:tcPr>
            <w:tcW w:w="5351" w:type="dxa"/>
          </w:tcPr>
          <w:p w:rsidR="005825A5" w:rsidRPr="005825A5" w:rsidRDefault="005825A5" w:rsidP="0058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Рисование</w:t>
            </w:r>
            <w:r w:rsidR="003D2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«Чайный сервиз»</w:t>
            </w:r>
            <w:r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3D2C57" w:rsidRDefault="005825A5" w:rsidP="0058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Лепка «</w:t>
            </w:r>
            <w:r w:rsidR="003D2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Петушок»;</w:t>
            </w:r>
          </w:p>
          <w:p w:rsidR="005825A5" w:rsidRPr="005825A5" w:rsidRDefault="003D2C57" w:rsidP="0058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</w:t>
            </w:r>
            <w:r w:rsidR="005825A5"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астер – класса по изготовлению игрушки в стиле Гжель</w:t>
            </w:r>
            <w:r w:rsidR="005825A5"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5825A5" w:rsidRPr="005825A5" w:rsidRDefault="005825A5" w:rsidP="0058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Слушание русской народной музыки и песен</w:t>
            </w:r>
            <w:r w:rsidR="003D2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825A5" w:rsidRDefault="005825A5" w:rsidP="003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 настольного театра с использованием</w:t>
            </w:r>
            <w:r w:rsidR="003D2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игрушек в стиле Гжель</w:t>
            </w:r>
          </w:p>
          <w:p w:rsidR="003D2C57" w:rsidRPr="005825A5" w:rsidRDefault="003D2C57" w:rsidP="003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5825A5" w:rsidRPr="005825A5" w:rsidRDefault="005825A5" w:rsidP="0058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5825A5" w:rsidRPr="005825A5" w:rsidRDefault="005825A5" w:rsidP="0058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5A5" w:rsidRPr="005825A5" w:rsidTr="00C33E4B">
        <w:trPr>
          <w:cantSplit/>
          <w:trHeight w:val="1134"/>
        </w:trPr>
        <w:tc>
          <w:tcPr>
            <w:tcW w:w="1879" w:type="dxa"/>
            <w:vAlign w:val="center"/>
          </w:tcPr>
          <w:p w:rsidR="005825A5" w:rsidRPr="005825A5" w:rsidRDefault="005825A5" w:rsidP="0058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5351" w:type="dxa"/>
          </w:tcPr>
          <w:p w:rsidR="005825A5" w:rsidRPr="005825A5" w:rsidRDefault="005825A5" w:rsidP="0058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D2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утренней гимнастики по теме «</w:t>
            </w:r>
            <w:r w:rsidR="003D2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</w:t>
            </w:r>
            <w:r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</w:t>
            </w:r>
          </w:p>
          <w:p w:rsidR="005825A5" w:rsidRPr="005825A5" w:rsidRDefault="005825A5" w:rsidP="0058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 м\</w:t>
            </w:r>
            <w:proofErr w:type="gramStart"/>
            <w:r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«Гуленьки»; </w:t>
            </w:r>
          </w:p>
          <w:p w:rsidR="005825A5" w:rsidRPr="005825A5" w:rsidRDefault="003D2C57" w:rsidP="0058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825A5"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м\</w:t>
            </w:r>
            <w:proofErr w:type="gramStart"/>
            <w:r w:rsidR="005825A5"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5825A5"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«Скачет лошадка»;</w:t>
            </w:r>
          </w:p>
          <w:p w:rsidR="005825A5" w:rsidRDefault="005825A5" w:rsidP="0058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D2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спортивного р</w:t>
            </w:r>
            <w:r w:rsidR="003D2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азвлечения с участием родителей</w:t>
            </w:r>
          </w:p>
          <w:p w:rsidR="003D2C57" w:rsidRPr="005825A5" w:rsidRDefault="003D2C57" w:rsidP="0058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5825A5" w:rsidRPr="005825A5" w:rsidRDefault="005825A5" w:rsidP="0058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5825A5" w:rsidRPr="005825A5" w:rsidRDefault="005825A5" w:rsidP="0058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25A5" w:rsidRPr="005825A5" w:rsidRDefault="005825A5" w:rsidP="005825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A5" w:rsidRPr="005825A5" w:rsidRDefault="005825A5" w:rsidP="005825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родителей в образовательном процессе:</w:t>
      </w:r>
    </w:p>
    <w:p w:rsidR="005825A5" w:rsidRPr="005825A5" w:rsidRDefault="0003298F" w:rsidP="005825A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родителей с тематикой</w:t>
      </w:r>
      <w:r w:rsidR="005825A5"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содержанием проекта; Определение сроков и ответственных на каждом этапе проекта; </w:t>
      </w:r>
    </w:p>
    <w:p w:rsidR="005825A5" w:rsidRPr="0003298F" w:rsidRDefault="005825A5" w:rsidP="005825A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родителям информации о декоративно – прикладной деятельности «</w:t>
      </w:r>
      <w:r w:rsidR="0003298F">
        <w:rPr>
          <w:rFonts w:ascii="Times New Roman" w:eastAsia="Times New Roman" w:hAnsi="Times New Roman" w:cs="Times New Roman"/>
          <w:sz w:val="28"/>
          <w:szCs w:val="28"/>
          <w:lang w:eastAsia="ru-RU"/>
        </w:rPr>
        <w:t>Гжель</w:t>
      </w:r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03298F" w:rsidRPr="0003298F" w:rsidRDefault="0003298F" w:rsidP="0003298F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2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Помощь в преобразовании развивающей среды группы, которая будет способствовать развитию устойчивого интерес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у детей к народным искусствам;</w:t>
      </w:r>
    </w:p>
    <w:p w:rsidR="005825A5" w:rsidRPr="005825A5" w:rsidRDefault="005825A5" w:rsidP="005825A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совместно с детьми творческих работ (рисование, лепка);</w:t>
      </w:r>
    </w:p>
    <w:p w:rsidR="005825A5" w:rsidRPr="005825A5" w:rsidRDefault="005825A5" w:rsidP="005825A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</w:t>
      </w:r>
      <w:proofErr w:type="gramStart"/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proofErr w:type="gramEnd"/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классе по изготовлению игрушки</w:t>
      </w:r>
      <w:r w:rsidR="0003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стиле Гжель</w:t>
      </w:r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436FB" w:rsidRPr="00C33E4B" w:rsidRDefault="005825A5" w:rsidP="00C33E4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выставку работ, сделанных совместно детьми и родителями, с последующим оформлени</w:t>
      </w:r>
      <w:r w:rsidR="0003298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мини – музея</w:t>
      </w:r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«Голубые оттенки Гжели» </w:t>
      </w:r>
      <w:r w:rsidR="0024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группе.</w:t>
      </w:r>
    </w:p>
    <w:p w:rsidR="005825A5" w:rsidRPr="005825A5" w:rsidRDefault="005825A5" w:rsidP="005825A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A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582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этап: </w:t>
      </w:r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(обобщающий)</w:t>
      </w:r>
    </w:p>
    <w:p w:rsidR="005825A5" w:rsidRPr="005825A5" w:rsidRDefault="005825A5" w:rsidP="005825A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36FB"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ыставка</w:t>
      </w:r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рисунков и поделок; </w:t>
      </w:r>
    </w:p>
    <w:p w:rsidR="005825A5" w:rsidRDefault="005825A5" w:rsidP="005825A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4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мин</w:t>
      </w:r>
      <w:r w:rsidR="002436FB">
        <w:rPr>
          <w:rFonts w:ascii="Times New Roman" w:eastAsia="Times New Roman" w:hAnsi="Times New Roman" w:cs="Times New Roman"/>
          <w:sz w:val="28"/>
          <w:szCs w:val="28"/>
          <w:lang w:eastAsia="ru-RU"/>
        </w:rPr>
        <w:t>и – музея «Дымковская игрушка».</w:t>
      </w:r>
    </w:p>
    <w:p w:rsidR="002436FB" w:rsidRPr="005825A5" w:rsidRDefault="002436FB" w:rsidP="005825A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A5" w:rsidRPr="005825A5" w:rsidRDefault="005825A5" w:rsidP="005825A5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литературы.</w:t>
      </w:r>
    </w:p>
    <w:p w:rsidR="005825A5" w:rsidRPr="005825A5" w:rsidRDefault="005825A5" w:rsidP="005825A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Асташина</w:t>
      </w:r>
      <w:proofErr w:type="spellEnd"/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История глиняной игрушки /</w:t>
      </w:r>
      <w:proofErr w:type="spellStart"/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Асташина</w:t>
      </w:r>
      <w:proofErr w:type="spellEnd"/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Е.// Народное творчество. – 2010- №2. С 50 – 53. </w:t>
      </w:r>
    </w:p>
    <w:p w:rsidR="005825A5" w:rsidRPr="005825A5" w:rsidRDefault="005825A5" w:rsidP="005825A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Паньшина. Декоративно – прикладное искусство Издательство: Россия: Народная </w:t>
      </w:r>
      <w:proofErr w:type="spellStart"/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асвета</w:t>
      </w:r>
      <w:proofErr w:type="spellEnd"/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2008 – 112с. </w:t>
      </w:r>
    </w:p>
    <w:p w:rsidR="005825A5" w:rsidRPr="005825A5" w:rsidRDefault="005825A5" w:rsidP="005825A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Уткин П. И. «Народные художественные промыслы».</w:t>
      </w:r>
    </w:p>
    <w:p w:rsidR="005825A5" w:rsidRPr="005825A5" w:rsidRDefault="005825A5" w:rsidP="005825A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ресурсы.</w:t>
      </w:r>
    </w:p>
    <w:p w:rsidR="00013A69" w:rsidRDefault="00013A69">
      <w:bookmarkStart w:id="0" w:name="_GoBack"/>
      <w:bookmarkEnd w:id="0"/>
    </w:p>
    <w:sectPr w:rsidR="0001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39F0"/>
    <w:multiLevelType w:val="hybridMultilevel"/>
    <w:tmpl w:val="6E8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F7198"/>
    <w:multiLevelType w:val="hybridMultilevel"/>
    <w:tmpl w:val="7FBA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D78FC"/>
    <w:multiLevelType w:val="hybridMultilevel"/>
    <w:tmpl w:val="6C0E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66"/>
    <w:rsid w:val="00013A69"/>
    <w:rsid w:val="0003298F"/>
    <w:rsid w:val="00061B66"/>
    <w:rsid w:val="002436FB"/>
    <w:rsid w:val="003D2C57"/>
    <w:rsid w:val="005825A5"/>
    <w:rsid w:val="005A6636"/>
    <w:rsid w:val="005F4B76"/>
    <w:rsid w:val="007807F2"/>
    <w:rsid w:val="0078141D"/>
    <w:rsid w:val="00901A16"/>
    <w:rsid w:val="00C33E4B"/>
    <w:rsid w:val="00C41B69"/>
    <w:rsid w:val="00FA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5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2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5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2023-02-13T15:08:00Z</dcterms:created>
  <dcterms:modified xsi:type="dcterms:W3CDTF">2023-03-12T06:21:00Z</dcterms:modified>
</cp:coreProperties>
</file>