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D81" w:rsidRDefault="00234D81" w:rsidP="00234D8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01726">
        <w:rPr>
          <w:rFonts w:ascii="Times New Roman" w:hAnsi="Times New Roman" w:cs="Times New Roman"/>
          <w:i/>
          <w:sz w:val="24"/>
          <w:szCs w:val="24"/>
        </w:rPr>
        <w:t>Муниципальное  бюджетное  дошкольное  образовательное  учреждение «Детский сад № 4»                                                                              Предгорного  муниципального  округа Ставропольского  края</w:t>
      </w:r>
    </w:p>
    <w:p w:rsidR="00234D81" w:rsidRDefault="00234D81" w:rsidP="00234D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D81" w:rsidRDefault="00234D81" w:rsidP="00234D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234D81" w:rsidRDefault="00234D81" w:rsidP="00234D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заведующего по УВР МБДОУ № 4</w:t>
      </w:r>
    </w:p>
    <w:p w:rsidR="00234D81" w:rsidRDefault="00234D81" w:rsidP="00234D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Беседина Н.А.____________</w:t>
      </w:r>
    </w:p>
    <w:p w:rsidR="00234D81" w:rsidRDefault="00234D81" w:rsidP="00234D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«___»____________________2022г</w:t>
      </w:r>
    </w:p>
    <w:p w:rsidR="00234D81" w:rsidRDefault="00234D81" w:rsidP="00234D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D81" w:rsidRDefault="00234D81" w:rsidP="00234D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D81" w:rsidRDefault="00234D81" w:rsidP="00234D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D81" w:rsidRDefault="00234D81" w:rsidP="00234D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D81" w:rsidRDefault="00234D81" w:rsidP="00234D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D81" w:rsidRDefault="00234D81" w:rsidP="00234D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D81" w:rsidRDefault="00234D81" w:rsidP="00234D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D81" w:rsidRDefault="00234D81" w:rsidP="00234D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 ПЛАН</w:t>
      </w:r>
    </w:p>
    <w:p w:rsidR="00234D81" w:rsidRDefault="00234D81" w:rsidP="00234D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ВОСПИТАТЕЛЬНО-ОБРАЗОВАТЕЛЬНОЙ  РАБОТЫ  </w:t>
      </w:r>
    </w:p>
    <w:p w:rsidR="00234D81" w:rsidRPr="00A01726" w:rsidRDefault="00234D81" w:rsidP="00234D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726">
        <w:rPr>
          <w:rFonts w:ascii="Times New Roman" w:hAnsi="Times New Roman" w:cs="Times New Roman"/>
          <w:b/>
          <w:sz w:val="28"/>
          <w:szCs w:val="28"/>
        </w:rPr>
        <w:t>НА  ЛЕТНИЙ  ПЕРИОД 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0172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34D81" w:rsidRDefault="00234D81" w:rsidP="00234D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СТАРШЕЙ  ГРУППЕ №13 «название»</w:t>
      </w:r>
    </w:p>
    <w:p w:rsidR="00234D81" w:rsidRDefault="00234D81" w:rsidP="00234D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4D81" w:rsidRDefault="00234D81" w:rsidP="00234D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 ФИО</w:t>
      </w:r>
      <w:proofErr w:type="gramStart"/>
      <w:r>
        <w:rPr>
          <w:rFonts w:ascii="Times New Roman" w:hAnsi="Times New Roman" w:cs="Times New Roman"/>
          <w:sz w:val="28"/>
          <w:szCs w:val="28"/>
        </w:rPr>
        <w:t>,Ф</w:t>
      </w:r>
      <w:proofErr w:type="gramEnd"/>
      <w:r>
        <w:rPr>
          <w:rFonts w:ascii="Times New Roman" w:hAnsi="Times New Roman" w:cs="Times New Roman"/>
          <w:sz w:val="28"/>
          <w:szCs w:val="28"/>
        </w:rPr>
        <w:t>ИО</w:t>
      </w:r>
    </w:p>
    <w:p w:rsidR="00234D81" w:rsidRDefault="00234D81" w:rsidP="00234D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4D81" w:rsidRDefault="00234D81" w:rsidP="00234D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4D81" w:rsidRDefault="00234D81" w:rsidP="00234D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4D81" w:rsidRDefault="00234D81" w:rsidP="00234D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4D81" w:rsidRDefault="00234D81" w:rsidP="00234D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4D81" w:rsidRDefault="00234D81" w:rsidP="00234D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4D81" w:rsidRDefault="00234D81" w:rsidP="00234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4D81" w:rsidRDefault="00234D81" w:rsidP="00234D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4D81" w:rsidRDefault="00234D81" w:rsidP="00234D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4D81" w:rsidRDefault="00234D81" w:rsidP="00234D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инсады</w:t>
      </w:r>
      <w:proofErr w:type="spellEnd"/>
      <w:r>
        <w:rPr>
          <w:rFonts w:ascii="Times New Roman" w:hAnsi="Times New Roman" w:cs="Times New Roman"/>
          <w:sz w:val="28"/>
          <w:szCs w:val="28"/>
        </w:rPr>
        <w:t>, 2022г</w:t>
      </w:r>
    </w:p>
    <w:p w:rsidR="00234D81" w:rsidRDefault="00234D81" w:rsidP="00234D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4D81" w:rsidRDefault="00234D81" w:rsidP="00234D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  ПЛАНА: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505"/>
        <w:gridCol w:w="1984"/>
      </w:tblGrid>
      <w:tr w:rsidR="00234D81" w:rsidTr="00113FBF">
        <w:tc>
          <w:tcPr>
            <w:tcW w:w="1101" w:type="dxa"/>
          </w:tcPr>
          <w:p w:rsidR="00234D81" w:rsidRDefault="00234D81" w:rsidP="00113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05" w:type="dxa"/>
          </w:tcPr>
          <w:p w:rsidR="00234D81" w:rsidRDefault="00234D81" w:rsidP="00113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 плана</w:t>
            </w:r>
          </w:p>
        </w:tc>
        <w:tc>
          <w:tcPr>
            <w:tcW w:w="1984" w:type="dxa"/>
          </w:tcPr>
          <w:p w:rsidR="00234D81" w:rsidRDefault="00234D81" w:rsidP="00113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страница</w:t>
            </w:r>
          </w:p>
        </w:tc>
      </w:tr>
      <w:tr w:rsidR="00234D81" w:rsidTr="00113FBF">
        <w:tc>
          <w:tcPr>
            <w:tcW w:w="1101" w:type="dxa"/>
          </w:tcPr>
          <w:p w:rsidR="00234D81" w:rsidRDefault="00234D81" w:rsidP="00113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234D81" w:rsidRDefault="00234D81" w:rsidP="00113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Календарно-тематическое планирование. Недельная  тематика</w:t>
            </w:r>
          </w:p>
        </w:tc>
        <w:tc>
          <w:tcPr>
            <w:tcW w:w="1984" w:type="dxa"/>
          </w:tcPr>
          <w:p w:rsidR="00234D81" w:rsidRDefault="00234D81" w:rsidP="00113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34D81" w:rsidTr="00113FBF">
        <w:tc>
          <w:tcPr>
            <w:tcW w:w="1101" w:type="dxa"/>
          </w:tcPr>
          <w:p w:rsidR="00234D81" w:rsidRDefault="00234D81" w:rsidP="00113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234D81" w:rsidRDefault="00234D81" w:rsidP="00113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Возрастные  особенности</w:t>
            </w:r>
          </w:p>
        </w:tc>
        <w:tc>
          <w:tcPr>
            <w:tcW w:w="1984" w:type="dxa"/>
          </w:tcPr>
          <w:p w:rsidR="00234D81" w:rsidRDefault="00234D81" w:rsidP="00113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34D81" w:rsidTr="00113FBF">
        <w:tc>
          <w:tcPr>
            <w:tcW w:w="1101" w:type="dxa"/>
          </w:tcPr>
          <w:p w:rsidR="00234D81" w:rsidRDefault="00234D81" w:rsidP="00113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234D81" w:rsidRDefault="00234D81" w:rsidP="00113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Расписание  НОД и совместной  деятельности</w:t>
            </w:r>
          </w:p>
        </w:tc>
        <w:tc>
          <w:tcPr>
            <w:tcW w:w="1984" w:type="dxa"/>
          </w:tcPr>
          <w:p w:rsidR="00234D81" w:rsidRDefault="00234D81" w:rsidP="00113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34D81" w:rsidTr="00113FBF">
        <w:tc>
          <w:tcPr>
            <w:tcW w:w="1101" w:type="dxa"/>
          </w:tcPr>
          <w:p w:rsidR="00234D81" w:rsidRDefault="00234D81" w:rsidP="00113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234D81" w:rsidRDefault="00234D81" w:rsidP="00113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984" w:type="dxa"/>
          </w:tcPr>
          <w:p w:rsidR="00234D81" w:rsidRDefault="00234D81" w:rsidP="00113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34D81" w:rsidTr="00113FBF">
        <w:tc>
          <w:tcPr>
            <w:tcW w:w="1101" w:type="dxa"/>
          </w:tcPr>
          <w:p w:rsidR="00234D81" w:rsidRDefault="00234D81" w:rsidP="00113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234D81" w:rsidRDefault="00234D81" w:rsidP="00113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  после  сна</w:t>
            </w:r>
          </w:p>
        </w:tc>
        <w:tc>
          <w:tcPr>
            <w:tcW w:w="1984" w:type="dxa"/>
          </w:tcPr>
          <w:p w:rsidR="00234D81" w:rsidRDefault="00234D81" w:rsidP="00113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34D81" w:rsidTr="00113FBF">
        <w:tc>
          <w:tcPr>
            <w:tcW w:w="1101" w:type="dxa"/>
          </w:tcPr>
          <w:p w:rsidR="00234D81" w:rsidRDefault="00234D81" w:rsidP="00113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:rsidR="00234D81" w:rsidRDefault="00234D81" w:rsidP="00113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физминуток</w:t>
            </w:r>
            <w:proofErr w:type="spellEnd"/>
          </w:p>
        </w:tc>
        <w:tc>
          <w:tcPr>
            <w:tcW w:w="1984" w:type="dxa"/>
          </w:tcPr>
          <w:p w:rsidR="00234D81" w:rsidRDefault="00234D81" w:rsidP="00113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234D81" w:rsidTr="00113FBF">
        <w:tc>
          <w:tcPr>
            <w:tcW w:w="1101" w:type="dxa"/>
          </w:tcPr>
          <w:p w:rsidR="00234D81" w:rsidRDefault="00234D81" w:rsidP="00113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5" w:type="dxa"/>
          </w:tcPr>
          <w:p w:rsidR="00234D81" w:rsidRDefault="00234D81" w:rsidP="00113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КГН</w:t>
            </w:r>
          </w:p>
        </w:tc>
        <w:tc>
          <w:tcPr>
            <w:tcW w:w="1984" w:type="dxa"/>
          </w:tcPr>
          <w:p w:rsidR="00234D81" w:rsidRDefault="00234D81" w:rsidP="00113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234D81" w:rsidTr="00113FBF">
        <w:tc>
          <w:tcPr>
            <w:tcW w:w="1101" w:type="dxa"/>
          </w:tcPr>
          <w:p w:rsidR="00234D81" w:rsidRDefault="00234D81" w:rsidP="00113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5" w:type="dxa"/>
          </w:tcPr>
          <w:p w:rsidR="00234D81" w:rsidRDefault="00234D81" w:rsidP="00113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Нравственно-трудовое  воспитание</w:t>
            </w:r>
          </w:p>
        </w:tc>
        <w:tc>
          <w:tcPr>
            <w:tcW w:w="1984" w:type="dxa"/>
          </w:tcPr>
          <w:p w:rsidR="00234D81" w:rsidRDefault="00234D81" w:rsidP="00113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234D81" w:rsidTr="00113FBF">
        <w:tc>
          <w:tcPr>
            <w:tcW w:w="1101" w:type="dxa"/>
          </w:tcPr>
          <w:p w:rsidR="00234D81" w:rsidRDefault="00234D81" w:rsidP="00113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5" w:type="dxa"/>
          </w:tcPr>
          <w:p w:rsidR="00234D81" w:rsidRDefault="00234D81" w:rsidP="00113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 с родителями</w:t>
            </w:r>
          </w:p>
        </w:tc>
        <w:tc>
          <w:tcPr>
            <w:tcW w:w="1984" w:type="dxa"/>
          </w:tcPr>
          <w:p w:rsidR="00234D81" w:rsidRDefault="00234D81" w:rsidP="00113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234D81" w:rsidTr="00113FBF">
        <w:tc>
          <w:tcPr>
            <w:tcW w:w="1101" w:type="dxa"/>
          </w:tcPr>
          <w:p w:rsidR="00234D81" w:rsidRDefault="00234D81" w:rsidP="00113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5" w:type="dxa"/>
          </w:tcPr>
          <w:p w:rsidR="00234D81" w:rsidRDefault="00234D81" w:rsidP="00113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ОБЖ. ПДД </w:t>
            </w:r>
          </w:p>
        </w:tc>
        <w:tc>
          <w:tcPr>
            <w:tcW w:w="1984" w:type="dxa"/>
          </w:tcPr>
          <w:p w:rsidR="00234D81" w:rsidRDefault="00234D81" w:rsidP="00113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234D81" w:rsidTr="00113FBF">
        <w:tc>
          <w:tcPr>
            <w:tcW w:w="1101" w:type="dxa"/>
          </w:tcPr>
          <w:p w:rsidR="00234D81" w:rsidRDefault="00234D81" w:rsidP="00113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5" w:type="dxa"/>
          </w:tcPr>
          <w:p w:rsidR="00234D81" w:rsidRDefault="00234D81" w:rsidP="00113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</w:tc>
        <w:tc>
          <w:tcPr>
            <w:tcW w:w="1984" w:type="dxa"/>
          </w:tcPr>
          <w:p w:rsidR="00234D81" w:rsidRDefault="00234D81" w:rsidP="00113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234D81" w:rsidTr="00113FBF">
        <w:tc>
          <w:tcPr>
            <w:tcW w:w="1101" w:type="dxa"/>
          </w:tcPr>
          <w:p w:rsidR="00234D81" w:rsidRDefault="00234D81" w:rsidP="00113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5" w:type="dxa"/>
          </w:tcPr>
          <w:p w:rsidR="00234D81" w:rsidRDefault="00234D81" w:rsidP="00113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и методы  оздоровления (закаливающие мероприятия)</w:t>
            </w:r>
          </w:p>
        </w:tc>
        <w:tc>
          <w:tcPr>
            <w:tcW w:w="1984" w:type="dxa"/>
          </w:tcPr>
          <w:p w:rsidR="00234D81" w:rsidRDefault="00234D81" w:rsidP="00113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234D81" w:rsidTr="00113FBF">
        <w:tc>
          <w:tcPr>
            <w:tcW w:w="1101" w:type="dxa"/>
          </w:tcPr>
          <w:p w:rsidR="00234D81" w:rsidRDefault="00234D81" w:rsidP="00113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5" w:type="dxa"/>
          </w:tcPr>
          <w:p w:rsidR="00234D81" w:rsidRDefault="00234D81" w:rsidP="00113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  деятельность</w:t>
            </w:r>
          </w:p>
        </w:tc>
        <w:tc>
          <w:tcPr>
            <w:tcW w:w="1984" w:type="dxa"/>
          </w:tcPr>
          <w:p w:rsidR="00234D81" w:rsidRDefault="00234D81" w:rsidP="00113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34D81" w:rsidTr="00113FBF">
        <w:tc>
          <w:tcPr>
            <w:tcW w:w="1101" w:type="dxa"/>
          </w:tcPr>
          <w:p w:rsidR="00234D81" w:rsidRDefault="00234D81" w:rsidP="00113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5" w:type="dxa"/>
          </w:tcPr>
          <w:p w:rsidR="00234D81" w:rsidRDefault="00234D81" w:rsidP="00113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Перспективный  план  разучивания  подвижных,  дидактических и сюжетно-ролевых  игр</w:t>
            </w:r>
          </w:p>
        </w:tc>
        <w:tc>
          <w:tcPr>
            <w:tcW w:w="1984" w:type="dxa"/>
          </w:tcPr>
          <w:p w:rsidR="00234D81" w:rsidRDefault="00234D81" w:rsidP="00113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234D81" w:rsidTr="00113FBF">
        <w:tc>
          <w:tcPr>
            <w:tcW w:w="1101" w:type="dxa"/>
          </w:tcPr>
          <w:p w:rsidR="00234D81" w:rsidRDefault="00234D81" w:rsidP="00113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5" w:type="dxa"/>
          </w:tcPr>
          <w:p w:rsidR="00234D81" w:rsidRDefault="00234D81" w:rsidP="00113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Развлечения </w:t>
            </w:r>
          </w:p>
        </w:tc>
        <w:tc>
          <w:tcPr>
            <w:tcW w:w="1984" w:type="dxa"/>
          </w:tcPr>
          <w:p w:rsidR="00234D81" w:rsidRDefault="00234D81" w:rsidP="00113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234D81" w:rsidTr="00113FBF">
        <w:tc>
          <w:tcPr>
            <w:tcW w:w="1101" w:type="dxa"/>
          </w:tcPr>
          <w:p w:rsidR="00234D81" w:rsidRDefault="00234D81" w:rsidP="00113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5" w:type="dxa"/>
          </w:tcPr>
          <w:p w:rsidR="00234D81" w:rsidRDefault="00234D81" w:rsidP="00113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 художественной литературы</w:t>
            </w:r>
          </w:p>
        </w:tc>
        <w:tc>
          <w:tcPr>
            <w:tcW w:w="1984" w:type="dxa"/>
          </w:tcPr>
          <w:p w:rsidR="00234D81" w:rsidRDefault="00234D81" w:rsidP="00113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234D81" w:rsidTr="00113FBF">
        <w:tc>
          <w:tcPr>
            <w:tcW w:w="1101" w:type="dxa"/>
          </w:tcPr>
          <w:p w:rsidR="00234D81" w:rsidRDefault="00234D81" w:rsidP="00113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234D81" w:rsidRPr="00054ACE" w:rsidRDefault="00234D81" w:rsidP="00113F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ACE">
              <w:rPr>
                <w:rFonts w:ascii="Times New Roman" w:hAnsi="Times New Roman" w:cs="Times New Roman"/>
                <w:b/>
                <w:sz w:val="28"/>
                <w:szCs w:val="28"/>
              </w:rPr>
              <w:t>Календарно-тематическое  планирование (еженедельное)</w:t>
            </w:r>
          </w:p>
        </w:tc>
        <w:tc>
          <w:tcPr>
            <w:tcW w:w="1984" w:type="dxa"/>
          </w:tcPr>
          <w:p w:rsidR="00234D81" w:rsidRDefault="00234D81" w:rsidP="00113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234D81" w:rsidTr="00113FBF">
        <w:tc>
          <w:tcPr>
            <w:tcW w:w="1101" w:type="dxa"/>
          </w:tcPr>
          <w:p w:rsidR="00234D81" w:rsidRDefault="00234D81" w:rsidP="00113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234D81" w:rsidRDefault="00234D81" w:rsidP="00113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</w:tc>
        <w:tc>
          <w:tcPr>
            <w:tcW w:w="1984" w:type="dxa"/>
          </w:tcPr>
          <w:p w:rsidR="00234D81" w:rsidRDefault="00234D81" w:rsidP="00113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234D81" w:rsidTr="00113FBF">
        <w:tc>
          <w:tcPr>
            <w:tcW w:w="1101" w:type="dxa"/>
          </w:tcPr>
          <w:p w:rsidR="00234D81" w:rsidRDefault="00234D81" w:rsidP="00113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234D81" w:rsidRDefault="00234D81" w:rsidP="00113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Физкультурные занятия</w:t>
            </w:r>
          </w:p>
          <w:p w:rsidR="00234D81" w:rsidRDefault="00234D81" w:rsidP="00113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Рисование, лепка, аппликация, конструирование, ручной труд</w:t>
            </w:r>
          </w:p>
        </w:tc>
        <w:tc>
          <w:tcPr>
            <w:tcW w:w="1984" w:type="dxa"/>
          </w:tcPr>
          <w:p w:rsidR="00234D81" w:rsidRDefault="00234D81" w:rsidP="00113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234D81" w:rsidTr="00113FBF">
        <w:tc>
          <w:tcPr>
            <w:tcW w:w="1101" w:type="dxa"/>
          </w:tcPr>
          <w:p w:rsidR="00234D81" w:rsidRDefault="00234D81" w:rsidP="00113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234D81" w:rsidRDefault="00234D81" w:rsidP="00113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Наблюдения  на прогулке</w:t>
            </w:r>
          </w:p>
        </w:tc>
        <w:tc>
          <w:tcPr>
            <w:tcW w:w="1984" w:type="dxa"/>
          </w:tcPr>
          <w:p w:rsidR="00234D81" w:rsidRDefault="00234D81" w:rsidP="00113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234D81" w:rsidTr="00113FBF">
        <w:tc>
          <w:tcPr>
            <w:tcW w:w="1101" w:type="dxa"/>
          </w:tcPr>
          <w:p w:rsidR="00234D81" w:rsidRDefault="00234D81" w:rsidP="00113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:rsidR="00234D81" w:rsidRDefault="00234D81" w:rsidP="00113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 игры</w:t>
            </w:r>
          </w:p>
        </w:tc>
        <w:tc>
          <w:tcPr>
            <w:tcW w:w="1984" w:type="dxa"/>
          </w:tcPr>
          <w:p w:rsidR="00234D81" w:rsidRDefault="00234D81" w:rsidP="00113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234D81" w:rsidTr="00113FBF">
        <w:tc>
          <w:tcPr>
            <w:tcW w:w="1101" w:type="dxa"/>
          </w:tcPr>
          <w:p w:rsidR="00234D81" w:rsidRDefault="00234D81" w:rsidP="00113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5" w:type="dxa"/>
          </w:tcPr>
          <w:p w:rsidR="00234D81" w:rsidRDefault="00234D81" w:rsidP="00113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сюжетно-ролевых  игр</w:t>
            </w:r>
          </w:p>
        </w:tc>
        <w:tc>
          <w:tcPr>
            <w:tcW w:w="1984" w:type="dxa"/>
          </w:tcPr>
          <w:p w:rsidR="00234D81" w:rsidRDefault="00234D81" w:rsidP="00113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234D81" w:rsidTr="00113FBF">
        <w:tc>
          <w:tcPr>
            <w:tcW w:w="1101" w:type="dxa"/>
          </w:tcPr>
          <w:p w:rsidR="00234D81" w:rsidRDefault="00234D81" w:rsidP="00113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5" w:type="dxa"/>
          </w:tcPr>
          <w:p w:rsidR="00234D81" w:rsidRDefault="00234D81" w:rsidP="00113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 игры</w:t>
            </w:r>
          </w:p>
        </w:tc>
        <w:tc>
          <w:tcPr>
            <w:tcW w:w="1984" w:type="dxa"/>
          </w:tcPr>
          <w:p w:rsidR="00234D81" w:rsidRDefault="00234D81" w:rsidP="00113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</w:tr>
      <w:tr w:rsidR="00234D81" w:rsidTr="00113FBF">
        <w:tc>
          <w:tcPr>
            <w:tcW w:w="1101" w:type="dxa"/>
          </w:tcPr>
          <w:p w:rsidR="00234D81" w:rsidRDefault="00234D81" w:rsidP="00113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5" w:type="dxa"/>
          </w:tcPr>
          <w:p w:rsidR="00234D81" w:rsidRDefault="00234D81" w:rsidP="00113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</w:t>
            </w:r>
          </w:p>
        </w:tc>
        <w:tc>
          <w:tcPr>
            <w:tcW w:w="1984" w:type="dxa"/>
          </w:tcPr>
          <w:p w:rsidR="00234D81" w:rsidRDefault="00234D81" w:rsidP="00113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</w:tbl>
    <w:p w:rsidR="00234D81" w:rsidRDefault="00234D81" w:rsidP="00234D81">
      <w:pPr>
        <w:rPr>
          <w:rFonts w:ascii="Times New Roman" w:hAnsi="Times New Roman" w:cs="Times New Roman"/>
          <w:sz w:val="28"/>
          <w:szCs w:val="28"/>
        </w:rPr>
      </w:pPr>
    </w:p>
    <w:p w:rsidR="00A34F04" w:rsidRDefault="00A34F04" w:rsidP="00A34F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КАЛЕНДАРНО-ТАМАТИЧЕСКОЕ  ПЛАНИРОВАНИЕ</w:t>
      </w:r>
    </w:p>
    <w:p w:rsidR="00A34F04" w:rsidRDefault="00A34F04" w:rsidP="00A34F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ЛЕТНИЙ  ПЕРИОД   </w:t>
      </w:r>
      <w:r w:rsidRPr="00B24E0F">
        <w:rPr>
          <w:rFonts w:ascii="Times New Roman" w:hAnsi="Times New Roman" w:cs="Times New Roman"/>
          <w:b/>
          <w:sz w:val="28"/>
          <w:szCs w:val="28"/>
        </w:rPr>
        <w:t>202</w:t>
      </w:r>
      <w:r w:rsidR="00B61AEE">
        <w:rPr>
          <w:rFonts w:ascii="Times New Roman" w:hAnsi="Times New Roman" w:cs="Times New Roman"/>
          <w:b/>
          <w:sz w:val="28"/>
          <w:szCs w:val="28"/>
        </w:rPr>
        <w:t>1</w:t>
      </w:r>
      <w:r w:rsidRPr="00B24E0F">
        <w:rPr>
          <w:rFonts w:ascii="Times New Roman" w:hAnsi="Times New Roman" w:cs="Times New Roman"/>
          <w:b/>
          <w:sz w:val="28"/>
          <w:szCs w:val="28"/>
        </w:rPr>
        <w:t>-202</w:t>
      </w:r>
      <w:r w:rsidR="00B61AE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учебного  года</w:t>
      </w:r>
      <w:r w:rsidR="003432FC">
        <w:rPr>
          <w:rFonts w:ascii="Times New Roman" w:hAnsi="Times New Roman" w:cs="Times New Roman"/>
          <w:sz w:val="28"/>
          <w:szCs w:val="28"/>
        </w:rPr>
        <w:t xml:space="preserve"> в  МБДОУ № 4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101"/>
        <w:gridCol w:w="1134"/>
        <w:gridCol w:w="1275"/>
        <w:gridCol w:w="1134"/>
        <w:gridCol w:w="1863"/>
        <w:gridCol w:w="8485"/>
      </w:tblGrid>
      <w:tr w:rsidR="00A34F04" w:rsidTr="00925E25">
        <w:tc>
          <w:tcPr>
            <w:tcW w:w="1101" w:type="dxa"/>
            <w:vMerge w:val="restart"/>
          </w:tcPr>
          <w:p w:rsidR="00A34F04" w:rsidRDefault="00A34F04" w:rsidP="0095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409" w:type="dxa"/>
            <w:gridSpan w:val="2"/>
          </w:tcPr>
          <w:p w:rsidR="00A34F04" w:rsidRDefault="00A34F04" w:rsidP="0095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</w:p>
        </w:tc>
        <w:tc>
          <w:tcPr>
            <w:tcW w:w="1134" w:type="dxa"/>
            <w:vMerge w:val="restart"/>
          </w:tcPr>
          <w:p w:rsidR="00A34F04" w:rsidRDefault="00A34F04" w:rsidP="0095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Даты</w:t>
            </w:r>
          </w:p>
        </w:tc>
        <w:tc>
          <w:tcPr>
            <w:tcW w:w="1863" w:type="dxa"/>
            <w:vMerge w:val="restart"/>
          </w:tcPr>
          <w:p w:rsidR="00A34F04" w:rsidRDefault="00A34F04" w:rsidP="0095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 недели</w:t>
            </w:r>
          </w:p>
        </w:tc>
        <w:tc>
          <w:tcPr>
            <w:tcW w:w="8485" w:type="dxa"/>
            <w:vMerge w:val="restart"/>
          </w:tcPr>
          <w:p w:rsidR="00A34F04" w:rsidRDefault="00A34F04" w:rsidP="0095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</w:p>
        </w:tc>
      </w:tr>
      <w:tr w:rsidR="00A34F04" w:rsidTr="00925E25">
        <w:tc>
          <w:tcPr>
            <w:tcW w:w="1101" w:type="dxa"/>
            <w:vMerge/>
          </w:tcPr>
          <w:p w:rsidR="00A34F04" w:rsidRDefault="00A34F04" w:rsidP="0095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34F04" w:rsidRDefault="00A34F04" w:rsidP="0095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месяце</w:t>
            </w:r>
          </w:p>
        </w:tc>
        <w:tc>
          <w:tcPr>
            <w:tcW w:w="1275" w:type="dxa"/>
          </w:tcPr>
          <w:p w:rsidR="00A34F04" w:rsidRDefault="00A34F04" w:rsidP="0095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летний период</w:t>
            </w:r>
          </w:p>
        </w:tc>
        <w:tc>
          <w:tcPr>
            <w:tcW w:w="1134" w:type="dxa"/>
            <w:vMerge/>
          </w:tcPr>
          <w:p w:rsidR="00A34F04" w:rsidRDefault="00A34F04" w:rsidP="0095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  <w:vMerge/>
          </w:tcPr>
          <w:p w:rsidR="00A34F04" w:rsidRDefault="00A34F04" w:rsidP="0095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5" w:type="dxa"/>
            <w:vMerge/>
          </w:tcPr>
          <w:p w:rsidR="00A34F04" w:rsidRDefault="00A34F04" w:rsidP="0095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F04" w:rsidTr="00925E25">
        <w:tc>
          <w:tcPr>
            <w:tcW w:w="1101" w:type="dxa"/>
            <w:vMerge w:val="restart"/>
          </w:tcPr>
          <w:p w:rsidR="00A34F04" w:rsidRDefault="00A34F04" w:rsidP="0095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134" w:type="dxa"/>
          </w:tcPr>
          <w:p w:rsidR="00A34F04" w:rsidRDefault="00A34F04" w:rsidP="0095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34F04" w:rsidRDefault="00A34F04" w:rsidP="0095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34F04" w:rsidRDefault="00A34F04" w:rsidP="00B6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01-0</w:t>
            </w:r>
            <w:r w:rsidR="00B61A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3" w:type="dxa"/>
          </w:tcPr>
          <w:p w:rsidR="00A34F04" w:rsidRDefault="00A34F04" w:rsidP="0095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 лето!</w:t>
            </w:r>
          </w:p>
        </w:tc>
        <w:tc>
          <w:tcPr>
            <w:tcW w:w="8485" w:type="dxa"/>
          </w:tcPr>
          <w:p w:rsidR="00A34F04" w:rsidRDefault="00A34F04" w:rsidP="00951434">
            <w:pPr>
              <w:tabs>
                <w:tab w:val="left" w:pos="14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Уточнять  и закреплять представления детей об изменениях, происходящих в природе летом; закреплять приметы лета, названия летних месяцев; воспитывать бережное отношение к окружающей природе</w:t>
            </w:r>
          </w:p>
        </w:tc>
      </w:tr>
      <w:tr w:rsidR="00A34F04" w:rsidTr="00925E25">
        <w:tc>
          <w:tcPr>
            <w:tcW w:w="1101" w:type="dxa"/>
            <w:vMerge/>
          </w:tcPr>
          <w:p w:rsidR="00A34F04" w:rsidRDefault="00A34F04" w:rsidP="0095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34F04" w:rsidRDefault="00A34F04" w:rsidP="0095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A34F04" w:rsidRDefault="00A34F04" w:rsidP="0095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34F04" w:rsidRDefault="00A34F04" w:rsidP="00B6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61A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B61A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63" w:type="dxa"/>
          </w:tcPr>
          <w:p w:rsidR="00A34F04" w:rsidRDefault="00A34F04" w:rsidP="0095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гостях  у сказки. Сказки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</w:p>
        </w:tc>
        <w:tc>
          <w:tcPr>
            <w:tcW w:w="8485" w:type="dxa"/>
          </w:tcPr>
          <w:p w:rsidR="00A34F04" w:rsidRPr="006F4BEC" w:rsidRDefault="00A34F04" w:rsidP="00951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0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представления детей о профессиях; развивать умение понимать значимость труда «сказочника», его необходимость; вызвать положительный эмоциональный настрой, побудить к умению составл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ять небольшие сказки, рассказы.</w:t>
            </w:r>
          </w:p>
        </w:tc>
      </w:tr>
      <w:tr w:rsidR="00A34F04" w:rsidTr="00925E25">
        <w:tc>
          <w:tcPr>
            <w:tcW w:w="1101" w:type="dxa"/>
            <w:vMerge/>
          </w:tcPr>
          <w:p w:rsidR="00A34F04" w:rsidRDefault="00A34F04" w:rsidP="0095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34F04" w:rsidRDefault="00A34F04" w:rsidP="0095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A34F04" w:rsidRDefault="00A34F04" w:rsidP="0095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34F04" w:rsidRDefault="00A34F04" w:rsidP="00B6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1A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B61A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63" w:type="dxa"/>
          </w:tcPr>
          <w:p w:rsidR="00A34F04" w:rsidRDefault="00A34F04" w:rsidP="0095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Воздух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он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8485" w:type="dxa"/>
          </w:tcPr>
          <w:p w:rsidR="00A34F04" w:rsidRDefault="00A34F04" w:rsidP="0095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детей о том, что воздух – это то, чем мы дышим. Он бывает чистый и загрязненный, ароматный и без запаха.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представления о том, что воздух – это среда обитания живых существ. Он помогает многим животным летать и планировать, а растениям – рассеивать семена.</w:t>
            </w:r>
          </w:p>
        </w:tc>
      </w:tr>
      <w:tr w:rsidR="00A34F04" w:rsidTr="00925E25">
        <w:tc>
          <w:tcPr>
            <w:tcW w:w="1101" w:type="dxa"/>
            <w:vMerge/>
          </w:tcPr>
          <w:p w:rsidR="00A34F04" w:rsidRDefault="00A34F04" w:rsidP="0095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34F04" w:rsidRDefault="00A34F04" w:rsidP="0095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A34F04" w:rsidRDefault="00A34F04" w:rsidP="0095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34F04" w:rsidRDefault="00A34F04" w:rsidP="00B6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1AEE">
              <w:rPr>
                <w:rFonts w:ascii="Times New Roman" w:hAnsi="Times New Roman" w:cs="Times New Roman"/>
                <w:sz w:val="28"/>
                <w:szCs w:val="28"/>
              </w:rPr>
              <w:t>0-24</w:t>
            </w:r>
          </w:p>
        </w:tc>
        <w:tc>
          <w:tcPr>
            <w:tcW w:w="1863" w:type="dxa"/>
          </w:tcPr>
          <w:p w:rsidR="00A34F04" w:rsidRDefault="00A34F04" w:rsidP="0095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чего нужна  вода?</w:t>
            </w:r>
          </w:p>
        </w:tc>
        <w:tc>
          <w:tcPr>
            <w:tcW w:w="8485" w:type="dxa"/>
          </w:tcPr>
          <w:p w:rsidR="00A34F04" w:rsidRDefault="00A34F04" w:rsidP="00951434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знание детей о значении воды в жизни человека; знания о необходимости воды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обеспечения здоровья человека; д</w:t>
            </w:r>
            <w:r w:rsidRPr="0020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представления о том, что на глобусе вода обозначена голубым цветом. На земном шаре воды больше, чем суши. Эт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моря и океаны. </w:t>
            </w:r>
            <w:r w:rsidRPr="0020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бережное отношение к воде.</w:t>
            </w:r>
          </w:p>
        </w:tc>
      </w:tr>
      <w:tr w:rsidR="00A34F04" w:rsidTr="00925E25">
        <w:tc>
          <w:tcPr>
            <w:tcW w:w="1101" w:type="dxa"/>
            <w:vMerge/>
          </w:tcPr>
          <w:p w:rsidR="00A34F04" w:rsidRDefault="00A34F04" w:rsidP="0095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34F04" w:rsidRDefault="00A34F04" w:rsidP="0095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vMerge w:val="restart"/>
          </w:tcPr>
          <w:p w:rsidR="00A34F04" w:rsidRDefault="00A34F04" w:rsidP="0095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34F04" w:rsidRDefault="00A34F04" w:rsidP="00B6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1A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-30</w:t>
            </w:r>
          </w:p>
        </w:tc>
        <w:tc>
          <w:tcPr>
            <w:tcW w:w="1863" w:type="dxa"/>
            <w:vMerge w:val="restart"/>
          </w:tcPr>
          <w:p w:rsidR="00A34F04" w:rsidRDefault="00A34F04" w:rsidP="0095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0FF">
              <w:rPr>
                <w:rFonts w:ascii="Times New Roman" w:hAnsi="Times New Roman" w:cs="Times New Roman"/>
                <w:sz w:val="28"/>
                <w:szCs w:val="28"/>
              </w:rPr>
              <w:t>Опасности вокруг нас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безопасность на воде</w:t>
            </w:r>
          </w:p>
        </w:tc>
        <w:tc>
          <w:tcPr>
            <w:tcW w:w="8485" w:type="dxa"/>
            <w:vMerge w:val="restart"/>
          </w:tcPr>
          <w:p w:rsidR="00A34F04" w:rsidRPr="009310FF" w:rsidRDefault="00A34F04" w:rsidP="00951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D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родолжать учить элементарным основам безопасности жизнедеятельности на улице, дома и на природе; закреплять умение в случае необходимости набирать телефонный номер пожарной службы, милиции и «скорой помощи».</w:t>
            </w:r>
          </w:p>
        </w:tc>
      </w:tr>
      <w:tr w:rsidR="00A34F04" w:rsidTr="00925E25">
        <w:tc>
          <w:tcPr>
            <w:tcW w:w="1101" w:type="dxa"/>
            <w:vMerge w:val="restart"/>
          </w:tcPr>
          <w:p w:rsidR="00A34F04" w:rsidRDefault="00A34F04" w:rsidP="0095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1134" w:type="dxa"/>
          </w:tcPr>
          <w:p w:rsidR="00A34F04" w:rsidRDefault="00A34F04" w:rsidP="0095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Merge/>
          </w:tcPr>
          <w:p w:rsidR="00A34F04" w:rsidRDefault="00A34F04" w:rsidP="0095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34F04" w:rsidRDefault="00A34F04" w:rsidP="00B6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63" w:type="dxa"/>
            <w:vMerge/>
          </w:tcPr>
          <w:p w:rsidR="00A34F04" w:rsidRDefault="00A34F04" w:rsidP="0095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5" w:type="dxa"/>
            <w:vMerge/>
          </w:tcPr>
          <w:p w:rsidR="00A34F04" w:rsidRDefault="00A34F04" w:rsidP="0095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F04" w:rsidTr="00925E25">
        <w:tc>
          <w:tcPr>
            <w:tcW w:w="1101" w:type="dxa"/>
            <w:vMerge/>
          </w:tcPr>
          <w:p w:rsidR="00A34F04" w:rsidRDefault="00A34F04" w:rsidP="0095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34F04" w:rsidRDefault="00A34F04" w:rsidP="0095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A34F04" w:rsidRDefault="00A34F04" w:rsidP="0095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34F04" w:rsidRDefault="00A34F04" w:rsidP="00B6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61A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="00B61AE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63" w:type="dxa"/>
          </w:tcPr>
          <w:p w:rsidR="00A34F04" w:rsidRDefault="00A34F04" w:rsidP="0095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</w:tc>
        <w:tc>
          <w:tcPr>
            <w:tcW w:w="8485" w:type="dxa"/>
          </w:tcPr>
          <w:p w:rsidR="00A34F04" w:rsidRPr="006F4BEC" w:rsidRDefault="00A34F04" w:rsidP="00951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0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представление о составе семьи; учить называть имена и отчества членов семьи, место работы родителей, иметь элементарные представления о профессии родителей; совершенствовать умение составлять небольшой рассказ о семье; воспитывать любовь, уважение и желание проявлять заботу о родных и бли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зких.</w:t>
            </w:r>
          </w:p>
        </w:tc>
      </w:tr>
      <w:tr w:rsidR="00A34F04" w:rsidTr="00925E25">
        <w:tc>
          <w:tcPr>
            <w:tcW w:w="1101" w:type="dxa"/>
            <w:vMerge/>
          </w:tcPr>
          <w:p w:rsidR="00A34F04" w:rsidRDefault="00A34F04" w:rsidP="0095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34F04" w:rsidRDefault="00A34F04" w:rsidP="0095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A34F04" w:rsidRDefault="00A34F04" w:rsidP="0095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A34F04" w:rsidRDefault="00A34F04" w:rsidP="00B6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1A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B61A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3" w:type="dxa"/>
          </w:tcPr>
          <w:p w:rsidR="00A34F04" w:rsidRDefault="00A34F04" w:rsidP="0095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Цветочный  калейдоскоп</w:t>
            </w:r>
          </w:p>
        </w:tc>
        <w:tc>
          <w:tcPr>
            <w:tcW w:w="8485" w:type="dxa"/>
          </w:tcPr>
          <w:p w:rsidR="00A34F04" w:rsidRDefault="00A34F04" w:rsidP="00951434">
            <w:pPr>
              <w:tabs>
                <w:tab w:val="left" w:pos="14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о многообразии цветов летом; з</w:t>
            </w:r>
            <w:r w:rsidRPr="008D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акреплять знания о составе цветка (чашелист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ик, лепестки, пестик, тычинка); ф</w:t>
            </w:r>
            <w:r w:rsidRPr="008D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 представления о том, что пыльца растений переносится ветро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м, насекомыми, птицами и водой; в</w:t>
            </w:r>
            <w:r w:rsidRPr="008D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оспитывать чувство красоты и потребность заботы о природе.</w:t>
            </w:r>
          </w:p>
        </w:tc>
      </w:tr>
      <w:tr w:rsidR="00A34F04" w:rsidTr="00925E25">
        <w:tc>
          <w:tcPr>
            <w:tcW w:w="1101" w:type="dxa"/>
            <w:vMerge/>
          </w:tcPr>
          <w:p w:rsidR="00A34F04" w:rsidRDefault="00A34F04" w:rsidP="0095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34F04" w:rsidRDefault="00A34F04" w:rsidP="0095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A34F04" w:rsidRDefault="00A34F04" w:rsidP="0095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A34F04" w:rsidRDefault="00A34F04" w:rsidP="00B6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1AE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B61A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3" w:type="dxa"/>
          </w:tcPr>
          <w:p w:rsidR="00A34F04" w:rsidRDefault="00A34F04" w:rsidP="0095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Живые  витамины</w:t>
            </w:r>
          </w:p>
        </w:tc>
        <w:tc>
          <w:tcPr>
            <w:tcW w:w="8485" w:type="dxa"/>
          </w:tcPr>
          <w:p w:rsidR="00A34F04" w:rsidRDefault="00A34F04" w:rsidP="00951434">
            <w:pPr>
              <w:tabs>
                <w:tab w:val="left" w:pos="9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 w:rsidRPr="00930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0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детей о пользе овощей и фруктов; расширять представление о пользе других растений, богатых витаминами: А</w:t>
            </w:r>
            <w:proofErr w:type="gramStart"/>
            <w:r w:rsidRPr="00930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930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,В; формировать навыки здорового образа жизни.</w:t>
            </w:r>
          </w:p>
        </w:tc>
      </w:tr>
      <w:tr w:rsidR="00A34F04" w:rsidTr="00925E25">
        <w:tc>
          <w:tcPr>
            <w:tcW w:w="1101" w:type="dxa"/>
            <w:vMerge/>
          </w:tcPr>
          <w:p w:rsidR="00A34F04" w:rsidRDefault="00A34F04" w:rsidP="0095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34F04" w:rsidRDefault="00A34F04" w:rsidP="0095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A34F04" w:rsidRDefault="00A34F04" w:rsidP="0095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A34F04" w:rsidRDefault="00A34F04" w:rsidP="00B6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1A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61AE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63" w:type="dxa"/>
          </w:tcPr>
          <w:p w:rsidR="00A34F04" w:rsidRDefault="00A34F04" w:rsidP="0095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у нас  под  ногами?</w:t>
            </w:r>
          </w:p>
        </w:tc>
        <w:tc>
          <w:tcPr>
            <w:tcW w:w="8485" w:type="dxa"/>
          </w:tcPr>
          <w:p w:rsidR="00A34F04" w:rsidRDefault="00A34F04" w:rsidP="0095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представление детей о том, что те места, где нет асфальта, где растут цветы, деревья, трава называются живой землей, т.е. поч</w:t>
            </w:r>
            <w:bookmarkStart w:id="0" w:name="_GoBack"/>
            <w:bookmarkEnd w:id="0"/>
            <w:r w:rsidRPr="008D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вой; расширять представления о составе и свойствах почвы.</w:t>
            </w:r>
          </w:p>
        </w:tc>
      </w:tr>
      <w:tr w:rsidR="00A34F04" w:rsidTr="00925E25">
        <w:tc>
          <w:tcPr>
            <w:tcW w:w="1101" w:type="dxa"/>
            <w:vMerge w:val="restart"/>
          </w:tcPr>
          <w:p w:rsidR="00A34F04" w:rsidRDefault="00A34F04" w:rsidP="0095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1134" w:type="dxa"/>
          </w:tcPr>
          <w:p w:rsidR="00A34F04" w:rsidRDefault="00A34F04" w:rsidP="0095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34F04" w:rsidRDefault="00A34F04" w:rsidP="0095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A34F04" w:rsidRDefault="00A34F04" w:rsidP="00B6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61A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="00B61A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3" w:type="dxa"/>
          </w:tcPr>
          <w:p w:rsidR="00A34F04" w:rsidRDefault="00A34F04" w:rsidP="0095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Пусть всегда  будет солнце</w:t>
            </w:r>
          </w:p>
        </w:tc>
        <w:tc>
          <w:tcPr>
            <w:tcW w:w="8485" w:type="dxa"/>
          </w:tcPr>
          <w:p w:rsidR="00A34F04" w:rsidRDefault="00A34F04" w:rsidP="0095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систему представлений о солнце, о его влиянии на живую и неживую природу, продолжительность дня и ночи, особеннос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осадков в разное время года; з</w:t>
            </w:r>
            <w:r w:rsidRPr="0020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акрепить знания о вреде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пользе прямых солнечных лучей.</w:t>
            </w:r>
          </w:p>
        </w:tc>
      </w:tr>
      <w:tr w:rsidR="00A34F04" w:rsidTr="00925E25">
        <w:tc>
          <w:tcPr>
            <w:tcW w:w="1101" w:type="dxa"/>
            <w:vMerge/>
          </w:tcPr>
          <w:p w:rsidR="00A34F04" w:rsidRDefault="00A34F04" w:rsidP="0095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34F04" w:rsidRDefault="00A34F04" w:rsidP="0095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A34F04" w:rsidRDefault="00A34F04" w:rsidP="0095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A34F04" w:rsidRDefault="00A34F04" w:rsidP="00B6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61AE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B61A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3" w:type="dxa"/>
          </w:tcPr>
          <w:p w:rsidR="00A34F04" w:rsidRDefault="00A34F04" w:rsidP="0095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Летние  виды  спорта</w:t>
            </w:r>
          </w:p>
        </w:tc>
        <w:tc>
          <w:tcPr>
            <w:tcW w:w="8485" w:type="dxa"/>
          </w:tcPr>
          <w:p w:rsidR="00A34F04" w:rsidRPr="006526B8" w:rsidRDefault="00A34F04" w:rsidP="00951434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63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3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представление о профессиональном спорте; закреплять представление о различных видах спорта; формировать навыки здорового образа жизни, соблюдение режима дня, личной гигиены.</w:t>
            </w:r>
          </w:p>
        </w:tc>
      </w:tr>
      <w:tr w:rsidR="00A34F04" w:rsidTr="00925E25">
        <w:tc>
          <w:tcPr>
            <w:tcW w:w="1101" w:type="dxa"/>
            <w:vMerge/>
          </w:tcPr>
          <w:p w:rsidR="00A34F04" w:rsidRDefault="00A34F04" w:rsidP="0095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34F04" w:rsidRDefault="00A34F04" w:rsidP="0095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A34F04" w:rsidRDefault="00A34F04" w:rsidP="0095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A34F04" w:rsidRDefault="00A34F04" w:rsidP="00B6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1AEE">
              <w:rPr>
                <w:rFonts w:ascii="Times New Roman" w:hAnsi="Times New Roman" w:cs="Times New Roman"/>
                <w:sz w:val="28"/>
                <w:szCs w:val="28"/>
              </w:rPr>
              <w:t>5-19</w:t>
            </w:r>
          </w:p>
        </w:tc>
        <w:tc>
          <w:tcPr>
            <w:tcW w:w="1863" w:type="dxa"/>
          </w:tcPr>
          <w:p w:rsidR="00A34F04" w:rsidRDefault="00A34F04" w:rsidP="0095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Любимые  игры и игрушки</w:t>
            </w:r>
          </w:p>
        </w:tc>
        <w:tc>
          <w:tcPr>
            <w:tcW w:w="8485" w:type="dxa"/>
          </w:tcPr>
          <w:p w:rsidR="00A34F04" w:rsidRDefault="00A34F04" w:rsidP="0095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A0">
              <w:rPr>
                <w:rFonts w:ascii="Times New Roman" w:hAnsi="Times New Roman" w:cs="Times New Roman"/>
                <w:sz w:val="24"/>
                <w:szCs w:val="24"/>
              </w:rPr>
              <w:t>Обогащать игровой и личный опыт детей, расширять представления об окружающей действительности.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7A0">
              <w:rPr>
                <w:rFonts w:ascii="Times New Roman" w:hAnsi="Times New Roman" w:cs="Times New Roman"/>
                <w:sz w:val="24"/>
                <w:szCs w:val="24"/>
              </w:rPr>
              <w:t>Продолжать работу по развитию и обогащению сюжета.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7A0">
              <w:rPr>
                <w:rFonts w:ascii="Times New Roman" w:hAnsi="Times New Roman" w:cs="Times New Roman"/>
                <w:sz w:val="24"/>
                <w:szCs w:val="24"/>
              </w:rPr>
              <w:t>Формировать умения, связанные с выполнением социальных ролей, коммуникативные навыки.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7A0">
              <w:rPr>
                <w:rFonts w:ascii="Times New Roman" w:hAnsi="Times New Roman" w:cs="Times New Roman"/>
                <w:sz w:val="24"/>
                <w:szCs w:val="24"/>
              </w:rPr>
              <w:t>Учить детей играть дружно.</w:t>
            </w:r>
          </w:p>
        </w:tc>
      </w:tr>
      <w:tr w:rsidR="00A34F04" w:rsidTr="00925E25">
        <w:tc>
          <w:tcPr>
            <w:tcW w:w="1101" w:type="dxa"/>
            <w:vMerge/>
          </w:tcPr>
          <w:p w:rsidR="00A34F04" w:rsidRDefault="00A34F04" w:rsidP="0095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34F04" w:rsidRDefault="00A34F04" w:rsidP="0095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A34F04" w:rsidRDefault="00A34F04" w:rsidP="0095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A34F04" w:rsidRDefault="00A34F04" w:rsidP="00B6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1A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B61A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3" w:type="dxa"/>
          </w:tcPr>
          <w:p w:rsidR="00A34F04" w:rsidRPr="006526B8" w:rsidRDefault="00A34F04" w:rsidP="0095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праздником,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Ессентуки!                     Флаг России, Ставрополья</w:t>
            </w:r>
          </w:p>
        </w:tc>
        <w:tc>
          <w:tcPr>
            <w:tcW w:w="8485" w:type="dxa"/>
          </w:tcPr>
          <w:p w:rsidR="00A34F04" w:rsidRDefault="00A34F04" w:rsidP="0095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Продолжать знакомить детей с историей и культурой города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КМВ</w:t>
            </w:r>
            <w:r w:rsidRPr="00761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района, улицы.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61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Уточнять знание достопримечательностей города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КМВ</w:t>
            </w:r>
            <w:r w:rsidRPr="00761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61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правильно и точно называть свой домашний адрес.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Флаг  России, Ставрополья</w:t>
            </w:r>
          </w:p>
        </w:tc>
      </w:tr>
      <w:tr w:rsidR="00A34F04" w:rsidTr="00925E25">
        <w:tc>
          <w:tcPr>
            <w:tcW w:w="1101" w:type="dxa"/>
            <w:vMerge/>
          </w:tcPr>
          <w:p w:rsidR="00A34F04" w:rsidRDefault="00A34F04" w:rsidP="0095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34F04" w:rsidRDefault="00A34F04" w:rsidP="0095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A34F04" w:rsidRDefault="00A34F04" w:rsidP="0095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A34F04" w:rsidRDefault="00B61AEE" w:rsidP="0095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A34F04">
              <w:rPr>
                <w:rFonts w:ascii="Times New Roman" w:hAnsi="Times New Roman" w:cs="Times New Roman"/>
                <w:sz w:val="28"/>
                <w:szCs w:val="28"/>
              </w:rPr>
              <w:t>-31</w:t>
            </w:r>
          </w:p>
        </w:tc>
        <w:tc>
          <w:tcPr>
            <w:tcW w:w="1863" w:type="dxa"/>
          </w:tcPr>
          <w:p w:rsidR="00A34F04" w:rsidRDefault="00A34F04" w:rsidP="0095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Прощай, лето!</w:t>
            </w:r>
          </w:p>
        </w:tc>
        <w:tc>
          <w:tcPr>
            <w:tcW w:w="8485" w:type="dxa"/>
          </w:tcPr>
          <w:p w:rsidR="00A34F04" w:rsidRDefault="00A34F04" w:rsidP="0095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Уточнять  и закреплять представления детей об изменениях, происходящих в природе в конце  лета; закреплять приметы лета, названия летних месяцев.</w:t>
            </w:r>
          </w:p>
        </w:tc>
      </w:tr>
    </w:tbl>
    <w:p w:rsidR="00A34F04" w:rsidRPr="00871888" w:rsidRDefault="00A34F04" w:rsidP="00A34F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4FE7" w:rsidRDefault="00F54FE7"/>
    <w:sectPr w:rsidR="00F54FE7" w:rsidSect="008718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223"/>
    <w:rsid w:val="00234D81"/>
    <w:rsid w:val="002B5223"/>
    <w:rsid w:val="003432FC"/>
    <w:rsid w:val="004742F6"/>
    <w:rsid w:val="006C0595"/>
    <w:rsid w:val="00925E25"/>
    <w:rsid w:val="00A34F04"/>
    <w:rsid w:val="00B61AEE"/>
    <w:rsid w:val="00F5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2022-05-16T11:22:00Z</cp:lastPrinted>
  <dcterms:created xsi:type="dcterms:W3CDTF">2021-04-14T06:07:00Z</dcterms:created>
  <dcterms:modified xsi:type="dcterms:W3CDTF">2022-05-16T12:07:00Z</dcterms:modified>
</cp:coreProperties>
</file>