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1C" w:rsidRDefault="0042181C" w:rsidP="0042181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421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Сценарий спортивного праздника «Малые Олимпийские игры»</w:t>
      </w:r>
    </w:p>
    <w:p w:rsidR="001F7B70" w:rsidRDefault="00C33AD0" w:rsidP="00C102B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C33AD0">
        <w:rPr>
          <w:rStyle w:val="c2"/>
          <w:b/>
          <w:bCs/>
          <w:color w:val="000000"/>
        </w:rPr>
        <w:t>Задачи:</w:t>
      </w:r>
    </w:p>
    <w:p w:rsidR="001F7B70" w:rsidRDefault="001F7B70" w:rsidP="001F7B70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B70">
        <w:rPr>
          <w:color w:val="000000"/>
        </w:rPr>
        <w:t>Совершенствовать двигательные умения и навыки детей.</w:t>
      </w:r>
    </w:p>
    <w:p w:rsidR="001F7B70" w:rsidRDefault="001F7B70" w:rsidP="001F7B70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B70">
        <w:rPr>
          <w:color w:val="000000"/>
        </w:rPr>
        <w:t>Формировать у детей потребность в здоровом образе жизни.</w:t>
      </w:r>
    </w:p>
    <w:p w:rsidR="001F7B70" w:rsidRDefault="001F7B70" w:rsidP="001F7B70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B70">
        <w:rPr>
          <w:color w:val="000000"/>
        </w:rPr>
        <w:t>Развивать у детей чувство гордости  за собственные успехи и достижения, побуждать совершенствовать положительный нравственный выбор.</w:t>
      </w:r>
    </w:p>
    <w:p w:rsidR="001F7B70" w:rsidRDefault="001F7B70" w:rsidP="001F7B70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B70">
        <w:rPr>
          <w:color w:val="000000"/>
        </w:rPr>
        <w:t>Расширять представления детей о спорте, совершенствовать пространственные, количественные, временные представления.</w:t>
      </w:r>
    </w:p>
    <w:p w:rsidR="001F7B70" w:rsidRPr="001F7B70" w:rsidRDefault="001F7B70" w:rsidP="001F7B70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7B70">
        <w:rPr>
          <w:color w:val="000000"/>
        </w:rPr>
        <w:t>Расширять и уточнять представления детей о способах безопасного поведения в различных видах двигательной деятельности.</w:t>
      </w:r>
    </w:p>
    <w:p w:rsidR="001F7B70" w:rsidRDefault="001F7B70" w:rsidP="001F7B70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1F7B70">
        <w:rPr>
          <w:rStyle w:val="c2"/>
          <w:color w:val="000000"/>
        </w:rPr>
        <w:t>Воспитывать чувство дружбы,</w:t>
      </w:r>
      <w:r w:rsidR="00C102B0">
        <w:rPr>
          <w:rStyle w:val="c2"/>
          <w:color w:val="000000"/>
        </w:rPr>
        <w:t xml:space="preserve"> взаимовыручки.</w:t>
      </w:r>
    </w:p>
    <w:p w:rsidR="00260B4B" w:rsidRDefault="003B1F24" w:rsidP="00260B4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3B1F24">
        <w:rPr>
          <w:rStyle w:val="c2"/>
          <w:b/>
          <w:color w:val="000000"/>
        </w:rPr>
        <w:t>Количество участников</w:t>
      </w:r>
      <w:r w:rsidRPr="003B1F24">
        <w:rPr>
          <w:rStyle w:val="c2"/>
          <w:color w:val="000000"/>
        </w:rPr>
        <w:t>: 3 команды по 10 че</w:t>
      </w:r>
      <w:r>
        <w:rPr>
          <w:rStyle w:val="c2"/>
          <w:color w:val="000000"/>
        </w:rPr>
        <w:t>ловек (5 мальчиков и 5 девочек)</w:t>
      </w:r>
    </w:p>
    <w:p w:rsidR="003B1F24" w:rsidRDefault="003B1F24" w:rsidP="00260B4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B1F24">
        <w:rPr>
          <w:rStyle w:val="c2"/>
          <w:b/>
          <w:color w:val="000000"/>
        </w:rPr>
        <w:t xml:space="preserve">Оборудование: </w:t>
      </w:r>
      <w:r w:rsidRPr="003B1F24">
        <w:rPr>
          <w:rStyle w:val="c2"/>
          <w:color w:val="000000"/>
        </w:rPr>
        <w:t xml:space="preserve">2 кубка, </w:t>
      </w:r>
      <w:proofErr w:type="spellStart"/>
      <w:r w:rsidRPr="003B1F24">
        <w:rPr>
          <w:rStyle w:val="c2"/>
          <w:color w:val="000000"/>
        </w:rPr>
        <w:t>пазлы</w:t>
      </w:r>
      <w:proofErr w:type="spellEnd"/>
      <w:r w:rsidRPr="003B1F24">
        <w:rPr>
          <w:rStyle w:val="c2"/>
          <w:color w:val="000000"/>
        </w:rPr>
        <w:t xml:space="preserve"> олимпийской символики, 3 пары лыж, 10 теннисных мячей, 3 клюшки, 3 шайбы, олимпийский флаг, кубок с олимпийским огнём, </w:t>
      </w:r>
      <w:r>
        <w:rPr>
          <w:rStyle w:val="c2"/>
          <w:color w:val="000000"/>
        </w:rPr>
        <w:t>бахилы по количеству участников, карточки с названием видов спорта.</w:t>
      </w:r>
    </w:p>
    <w:p w:rsidR="00B11E80" w:rsidRPr="00260B4B" w:rsidRDefault="00C33AD0" w:rsidP="00260B4B">
      <w:pPr>
        <w:pStyle w:val="c1"/>
        <w:shd w:val="clear" w:color="auto" w:fill="FFFFFF"/>
        <w:spacing w:before="0" w:beforeAutospacing="0" w:after="0"/>
        <w:rPr>
          <w:color w:val="000000"/>
        </w:rPr>
      </w:pPr>
      <w:r w:rsidRPr="00C33AD0">
        <w:rPr>
          <w:rStyle w:val="c2"/>
          <w:color w:val="000000"/>
        </w:rPr>
        <w:t>Колич</w:t>
      </w:r>
      <w:r w:rsidR="003B1F24">
        <w:rPr>
          <w:rStyle w:val="c2"/>
          <w:color w:val="000000"/>
        </w:rPr>
        <w:t xml:space="preserve">ество участников: </w:t>
      </w:r>
      <w:r w:rsidR="00C326C2">
        <w:rPr>
          <w:rStyle w:val="c2"/>
          <w:color w:val="000000"/>
        </w:rPr>
        <w:t>3</w:t>
      </w:r>
      <w:r w:rsidR="00D62876">
        <w:rPr>
          <w:rStyle w:val="c2"/>
          <w:color w:val="000000"/>
        </w:rPr>
        <w:t xml:space="preserve"> команды по 10</w:t>
      </w:r>
      <w:r w:rsidRPr="00C33AD0">
        <w:rPr>
          <w:rStyle w:val="c2"/>
          <w:color w:val="000000"/>
        </w:rPr>
        <w:t xml:space="preserve"> человек</w:t>
      </w:r>
      <w:r w:rsidR="001F7B70">
        <w:rPr>
          <w:rStyle w:val="c2"/>
          <w:color w:val="000000"/>
        </w:rPr>
        <w:t xml:space="preserve"> (5 мальчиков и 5 девочек)</w:t>
      </w:r>
    </w:p>
    <w:p w:rsidR="00DE4401" w:rsidRPr="0042181C" w:rsidRDefault="00DE4401" w:rsidP="00DE4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Ход праздника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Команды в зале располагаются на скамейках.</w:t>
      </w:r>
    </w:p>
    <w:p w:rsidR="00DE4401" w:rsidRPr="008E4215" w:rsidRDefault="00DE4401" w:rsidP="00DE440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сцену выходит Гера и несколько девочек в древнегреческих хитонах. </w:t>
      </w:r>
    </w:p>
    <w:p w:rsidR="00DE4401" w:rsidRPr="009C6FF1" w:rsidRDefault="00DE4401" w:rsidP="00DE440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Девочки и богиня танцуют </w:t>
      </w:r>
      <w:r w:rsidRPr="009C6FF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сиртаки</w:t>
      </w: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35AA2" w:rsidRDefault="00DE4401" w:rsidP="00260B4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C6FF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Раздаются звуки грома, грохота</w:t>
      </w: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появляется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Зевс.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Зевс</w:t>
      </w:r>
      <w:r w:rsidRPr="00DE44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(кричит). </w:t>
      </w:r>
    </w:p>
    <w:p w:rsidR="00DE4401" w:rsidRPr="00435AA2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Гера, Гера, где ты?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35A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435A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Девочки убегают</w:t>
      </w:r>
      <w:r w:rsidR="00435AA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)</w:t>
      </w:r>
    </w:p>
    <w:p w:rsidR="00435AA2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Ага, вот ты где, возлюбленная моя, я ее уже два часа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ищу, </w:t>
      </w:r>
    </w:p>
    <w:p w:rsidR="00435AA2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весь Олимп обошел,</w:t>
      </w:r>
      <w:r w:rsidR="00435A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она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значит, на землю спустилась, </w:t>
      </w:r>
    </w:p>
    <w:p w:rsidR="00435AA2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дискотекам ходит, хороводы водит. </w:t>
      </w:r>
    </w:p>
    <w:p w:rsidR="00435AA2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Нет, дождешься ты у меня, доведешь до трясучки, </w:t>
      </w:r>
    </w:p>
    <w:p w:rsidR="00435AA2" w:rsidRPr="008E4215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тогда удары грома раскатятся по всему небу, засверкают огнями молнии.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Гера</w:t>
      </w:r>
      <w:r w:rsidRPr="00DE44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(перебивает). 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proofErr w:type="gramEnd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великий</w:t>
      </w:r>
      <w:proofErr w:type="gramEnd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Зевс, отец богов и людей, глава олимпийской семьи 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и, наконец, мой любимый муж! (Строго.) </w:t>
      </w:r>
    </w:p>
    <w:p w:rsidR="00435AA2" w:rsidRPr="00260B4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Ну, повеселилась немного, чего орать-то!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Зевс</w:t>
      </w:r>
      <w:r w:rsidRPr="008E4215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(садится на трон). </w:t>
      </w:r>
    </w:p>
    <w:p w:rsidR="00435AA2" w:rsidRDefault="00435AA2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Ох, плохо мне, Гера, грустно.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нашем Олимпе совсем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осталось настоящих спортсменов, 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хилые какие-то все. 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Нет, ты представляешь,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ему говорю: «Возьми копье и брось»,</w:t>
      </w:r>
    </w:p>
    <w:p w:rsidR="00DE4401" w:rsidRP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он даже его поднять не смог, </w:t>
      </w:r>
      <w:proofErr w:type="spellStart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хлюпик</w:t>
      </w:r>
      <w:proofErr w:type="spellEnd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435AA2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Ну, я его за это и н</w:t>
      </w:r>
      <w:r w:rsidR="00435A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аградил молнией по одному места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Гера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Успокойся, дорогой!</w:t>
      </w:r>
    </w:p>
    <w:p w:rsidR="00435AA2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Каждый день я спускаюсь на землю и вижу там много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достойных олимпийцев.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Зевс</w:t>
      </w:r>
    </w:p>
    <w:p w:rsidR="00435AA2" w:rsidRPr="008E4215" w:rsidRDefault="00DE4401" w:rsidP="0043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Интересно было бы на них посмотреть.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Гера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(достает глобус). </w:t>
      </w:r>
    </w:p>
    <w:p w:rsidR="00435AA2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Нет ничего проще, о, великий Зевс, повелитель богов и электрических приборов. 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моей помощью мы можем отправиться в любую</w:t>
      </w:r>
      <w:r w:rsidR="00D07C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точку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земли</w:t>
      </w:r>
    </w:p>
    <w:p w:rsidR="00D07CAB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увидеть самых выдающихся спортсменов той или иной страны.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Зевс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D07CAB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 чего же мы ждем? Давай отправимся вот сюда</w:t>
      </w:r>
      <w:r w:rsidR="00D07C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(Показывает на глобусе страну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Гера</w:t>
      </w:r>
    </w:p>
    <w:p w:rsidR="00D07CAB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Эта страна называется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Олимпия</w:t>
      </w:r>
      <w:r w:rsidR="00D07C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07CAB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Встречаем бурными аплодисментами спортсменов, </w:t>
      </w:r>
    </w:p>
    <w:p w:rsidR="00DE4401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которые покажут национальные виды спорта своей страны!</w:t>
      </w:r>
    </w:p>
    <w:p w:rsidR="00D07CAB" w:rsidRPr="008E4215" w:rsidRDefault="00DE4401" w:rsidP="00260B4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 Под музыку команды выстраиваются в одну шеренгу в спортивном зале)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lastRenderedPageBreak/>
        <w:t>Зевс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Ай да молодцы! </w:t>
      </w:r>
    </w:p>
    <w:p w:rsidR="00DE4401" w:rsidRP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Эти спортсмены напомнили мне о былом величии Олимпии.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Гера, а не открыть ли нам олимпийские игры? 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Там мы выберем </w:t>
      </w:r>
      <w:proofErr w:type="gramStart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самых</w:t>
      </w:r>
      <w:proofErr w:type="gramEnd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сильных, </w:t>
      </w:r>
    </w:p>
    <w:p w:rsidR="00D07CAB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самых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быстрых, самых спортивных мальчишек и девчонок. А?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Гера</w:t>
      </w:r>
      <w:r w:rsidRPr="00DE44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D07CAB" w:rsidRPr="00260B4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утвердительно кивает.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Зевс</w:t>
      </w:r>
    </w:p>
    <w:p w:rsidR="00D07CAB" w:rsidRP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Решено, друзья! Объявляю о торжественном открытии олимпийских игр! 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Зевс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DE440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Приглашаю на сцену людей, без которых не обходится ни одно соревнование! </w:t>
      </w:r>
    </w:p>
    <w:p w:rsidR="00DE4401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Встречаем судей!</w:t>
      </w:r>
    </w:p>
    <w:p w:rsidR="00DE4401" w:rsidRPr="008E4215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Главный судья соревнова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Ромашкина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Ольга Александровна</w:t>
      </w:r>
    </w:p>
    <w:p w:rsidR="00DE4401" w:rsidRPr="008E4215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соревнований Колесников Денис Николаевич</w:t>
      </w:r>
    </w:p>
    <w:p w:rsidR="00D07CAB" w:rsidRPr="00260B4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Судьи на линии волонтёры спорта, ученики 4б класса.</w:t>
      </w:r>
    </w:p>
    <w:p w:rsidR="00DE4401" w:rsidRPr="003273B1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На сцену выходят судьи </w:t>
      </w:r>
      <w:r w:rsidRPr="009C6FF1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(под музыку)</w:t>
      </w:r>
    </w:p>
    <w:p w:rsidR="00DE4401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421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Ромашкина</w:t>
      </w:r>
      <w:proofErr w:type="spellEnd"/>
      <w:r w:rsidRPr="0042181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О.А.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(обращается к ребятам). Желаю вам крепости рук, силы </w:t>
      </w:r>
    </w:p>
    <w:p w:rsidR="00D07CAB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светлого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разума! Пусть силы не оставят вас на последнем дыхании! </w:t>
      </w:r>
    </w:p>
    <w:p w:rsidR="00DE4401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Пусть злость и зависть навсегда покинут ваши сердца, ибо умей побеждать, </w:t>
      </w:r>
    </w:p>
    <w:p w:rsidR="00D07CAB" w:rsidRDefault="00DE4401" w:rsidP="00260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но и умей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проигрывать. </w:t>
      </w:r>
    </w:p>
    <w:p w:rsidR="00DE4401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F69D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Колесников Д.Н.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мы, судьи, постараемся в меру сил судить добросовестно. </w:t>
      </w:r>
    </w:p>
    <w:p w:rsidR="00D07CAB" w:rsidRPr="008E4215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Желаю вам терпимости и воли к победе!</w:t>
      </w:r>
    </w:p>
    <w:p w:rsidR="00DE4401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Зевс</w:t>
      </w:r>
    </w:p>
    <w:p w:rsidR="00D07CAB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Поднять олимпийск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ий флаг предоставляется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судье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соревнований </w:t>
      </w:r>
    </w:p>
    <w:p w:rsidR="00D07CAB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Колесникову</w:t>
      </w:r>
      <w:r w:rsidR="00D07C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Денису Николаевичу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капитанам команд. </w:t>
      </w:r>
    </w:p>
    <w:p w:rsidR="00D07CAB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Флаг олимпийских игр поднять!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(флаг    подняли под музыку)</w:t>
      </w:r>
    </w:p>
    <w:p w:rsidR="00D07CAB" w:rsidRPr="008E4215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Олимпийские игры  считаются...</w:t>
      </w:r>
    </w:p>
    <w:p w:rsidR="00D07CAB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44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Гера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(перебивает)</w:t>
      </w:r>
    </w:p>
    <w:p w:rsidR="00D07CAB" w:rsidRPr="008E4215" w:rsidRDefault="00DE4401" w:rsidP="00DE4401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Подожди, дорогой, ты ничего не забыл?</w:t>
      </w:r>
    </w:p>
    <w:p w:rsidR="00D07CAB" w:rsidRDefault="00D07CAB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Зевс </w:t>
      </w:r>
    </w:p>
    <w:p w:rsidR="00D07CAB" w:rsidRPr="00260B4B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такое?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DE440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Гера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Разве ты не слышишь, как к нам бежит твой любимый сын Геракл? </w:t>
      </w:r>
    </w:p>
    <w:p w:rsid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руках он несет факел со священным огнем, </w:t>
      </w:r>
    </w:p>
    <w:p w:rsidR="00DE4401" w:rsidRPr="00D07CAB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proofErr w:type="gramStart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зажженным</w:t>
      </w:r>
      <w:proofErr w:type="gramEnd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 алтаря Древней Олимпии. </w:t>
      </w:r>
    </w:p>
    <w:p w:rsidR="00DE4401" w:rsidRPr="008E4215" w:rsidRDefault="00DE4401" w:rsidP="00D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Этот огонь символизирует мир и дружбу всех народов.</w:t>
      </w:r>
    </w:p>
    <w:p w:rsidR="00D07CAB" w:rsidRPr="008E4215" w:rsidRDefault="00DE4401" w:rsidP="00D0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Вбегает Геракл, в руках у него факел.</w:t>
      </w:r>
      <w:proofErr w:type="gramEnd"/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 кричат и аплодируют ему</w:t>
      </w: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9C6FF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Звучат фанфары</w:t>
      </w:r>
      <w:r w:rsidRPr="009C6F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  <w:proofErr w:type="gramEnd"/>
    </w:p>
    <w:p w:rsidR="00DE4401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Зевс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D07CAB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ж, тепер</w:t>
      </w:r>
      <w:r w:rsidR="00D07C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 я без всяких сомнений говорю,</w:t>
      </w:r>
    </w:p>
    <w:p w:rsidR="00DE0907" w:rsidRPr="008E4215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малые олимпийские игры   считаются открытыми!</w:t>
      </w:r>
    </w:p>
    <w:p w:rsidR="00DE4401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Гера</w:t>
      </w:r>
      <w:r w:rsidRPr="008E4215">
        <w:rPr>
          <w:rFonts w:ascii="Times New Roman" w:hAnsi="Times New Roman" w:cs="Times New Roman"/>
        </w:rPr>
        <w:t xml:space="preserve"> </w:t>
      </w:r>
    </w:p>
    <w:p w:rsidR="00DE0907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ьям</w:t>
      </w:r>
      <w:r w:rsidRPr="008E42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й.</w:t>
      </w:r>
    </w:p>
    <w:p w:rsidR="00DE4401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E4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Ромашкина</w:t>
      </w:r>
      <w:proofErr w:type="spellEnd"/>
      <w:r w:rsidRPr="00DE4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друзья! Уважаемые гости!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рады, приветствовать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прекрасном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празднике спорта,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и  здоровья!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пожаловать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Олимпиаду!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рады, что вы продолжаете традиции, начатые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солнечной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Греции.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двух  с половиной тысяч лет назад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Олимпия на полуострове Пелопоннес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сошлись на арену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атлеты.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Сошлись не для битвы, а для того, чтобы показать 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 и честность.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Колесников Д.Н.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401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родине победителей возводились их статуи, им пелись гимны,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посвящались стихи. По всей территории Греции прекращались войны </w:t>
      </w:r>
    </w:p>
    <w:p w:rsidR="00DE4401" w:rsidRPr="008E4215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раздоры, воцарялись мир и спокойствие.</w:t>
      </w:r>
    </w:p>
    <w:p w:rsidR="00DE4401" w:rsidRPr="008E4215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сопровождается показом слайдов с античными картинками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искорка олимп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ийского огня долетела и до  школы №6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пусть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гаснет в ваших сердцах!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Приветствуем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тников    олимпийских игр –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из детского сада   «Родничок»    (название команд)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команда первоклашек школы №6   (название  команд). </w:t>
      </w:r>
    </w:p>
    <w:p w:rsidR="00DE0907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попробовать свои силы</w:t>
      </w:r>
      <w:r w:rsidR="00DE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EF9" w:rsidRDefault="00DE4401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E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Зевс</w:t>
      </w:r>
    </w:p>
    <w:p w:rsidR="00DE4401" w:rsidRDefault="00A60EF9" w:rsidP="00DE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401" w:rsidRPr="005D09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время терять нам нельзя.</w:t>
      </w:r>
      <w:r w:rsidR="00DE4401" w:rsidRPr="005D0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401" w:rsidRPr="005D0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Идемте же к старту, друзья!</w:t>
      </w:r>
    </w:p>
    <w:p w:rsidR="00DE4401" w:rsidRPr="009C6FF1" w:rsidRDefault="00A60EF9" w:rsidP="00DE44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E4401"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(Зевс садится на «трон», фанфары.</w:t>
      </w:r>
      <w:proofErr w:type="gramEnd"/>
    </w:p>
    <w:p w:rsidR="00DE4401" w:rsidRPr="001F7B70" w:rsidRDefault="00A60EF9" w:rsidP="00DE44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E4401"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соревнований в колонну по одному идут к старту под музыку)</w:t>
      </w:r>
      <w:proofErr w:type="gramEnd"/>
    </w:p>
    <w:p w:rsidR="00DE0907" w:rsidRPr="00260B4B" w:rsidRDefault="00DE0907" w:rsidP="00DE440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4401" w:rsidRPr="001F7B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Начинаются</w:t>
      </w:r>
      <w:r w:rsidR="00DE4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соревнования.</w:t>
      </w:r>
    </w:p>
    <w:p w:rsidR="00DE4401" w:rsidRPr="00425A28" w:rsidRDefault="00A60EF9" w:rsidP="00DE440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DE44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DE4401" w:rsidRPr="008E4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E44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</w:t>
      </w:r>
      <w:r w:rsidR="00DE4401" w:rsidRPr="00425A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стафета «Передача Олимпийского огня».</w:t>
      </w:r>
    </w:p>
    <w:p w:rsidR="00DE0907" w:rsidRDefault="00DE4401" w:rsidP="00260B4B">
      <w:pPr>
        <w:spacing w:after="20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стоят у стартовой линии в колонне по – одному, у первых участников «факел» Олимпийского огня. По сигналу судьи первые номера начинают двигаться до стойки, оббежав </w:t>
      </w:r>
      <w:proofErr w:type="gramStart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к своей команде, передав «факел» следующим участникам. Побеждает команда, которая быстрее всех доставит «факел».</w:t>
      </w:r>
    </w:p>
    <w:p w:rsidR="00DE0907" w:rsidRPr="001F7B70" w:rsidRDefault="00DE4401" w:rsidP="00260B4B">
      <w:pPr>
        <w:spacing w:after="20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«Радуга»</w:t>
      </w:r>
    </w:p>
    <w:p w:rsidR="00DE4401" w:rsidRPr="00A60EF9" w:rsidRDefault="00A60EF9" w:rsidP="00A60E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2. </w:t>
      </w:r>
      <w:r w:rsidR="00DE4401" w:rsidRPr="00A60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Эстафета «Собери эмблему Олимпийских игр». </w:t>
      </w:r>
    </w:p>
    <w:p w:rsidR="00DE0907" w:rsidRPr="00425A28" w:rsidRDefault="00DE4401" w:rsidP="00260B4B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определенном расстоянии от команд находятся «</w:t>
      </w:r>
      <w:proofErr w:type="spellStart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эмблемы Олимпийских игр. По сигналу судьи, первые участники команд двигаются по дистанции «змейкой», оббегая стойки, берут один «</w:t>
      </w:r>
      <w:proofErr w:type="spellStart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тем же способом возвращаются к своим командам. Далее бежит второй участник команды и т. д. после того как все «</w:t>
      </w:r>
      <w:proofErr w:type="spellStart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доставлены, участники начинают собирать эмблему Олимпийских игр. Выигрывает та команда, которая быстро и правильно соберет эмблему.</w:t>
      </w:r>
    </w:p>
    <w:p w:rsidR="00DE0907" w:rsidRPr="00260B4B" w:rsidRDefault="00DE4401" w:rsidP="00260B4B">
      <w:pPr>
        <w:pStyle w:val="a8"/>
        <w:numPr>
          <w:ilvl w:val="1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0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Эстафета «Биатлон».</w:t>
      </w:r>
      <w:r w:rsidRPr="00BF0B28">
        <w:rPr>
          <w:rFonts w:ascii="Roboto" w:hAnsi="Roboto"/>
          <w:color w:val="000000"/>
          <w:sz w:val="36"/>
          <w:szCs w:val="36"/>
          <w:shd w:val="clear" w:color="auto" w:fill="FFFFFF"/>
        </w:rPr>
        <w:t xml:space="preserve"> </w:t>
      </w:r>
      <w:r w:rsidRPr="00BF0B28">
        <w:rPr>
          <w:rFonts w:ascii="Roboto" w:hAnsi="Roboto"/>
          <w:color w:val="000000"/>
          <w:sz w:val="24"/>
          <w:szCs w:val="24"/>
          <w:shd w:val="clear" w:color="auto" w:fill="FFFFFF"/>
        </w:rPr>
        <w:t>А теперь переходим к следующему виду зимнего спорта – к биатлону.</w:t>
      </w:r>
      <w:r w:rsidRPr="00BF0B28">
        <w:rPr>
          <w:rStyle w:val="apple-converted-space"/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BF0B28">
        <w:rPr>
          <w:rFonts w:ascii="Roboto" w:hAnsi="Roboto"/>
          <w:b/>
          <w:bCs/>
          <w:color w:val="000000"/>
          <w:sz w:val="24"/>
          <w:szCs w:val="24"/>
        </w:rPr>
        <w:t>Биатлон</w:t>
      </w:r>
      <w:r w:rsidRPr="00BF0B28">
        <w:rPr>
          <w:rFonts w:ascii="Roboto" w:hAnsi="Roboto"/>
          <w:color w:val="000000"/>
          <w:sz w:val="24"/>
          <w:szCs w:val="24"/>
          <w:shd w:val="clear" w:color="auto" w:fill="FFFFFF"/>
        </w:rPr>
        <w:t> – вид спорта, сочетающий лыжную гонку со стрельбой из винтовки. Стрельбу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из винтовки нам заменят мячики</w:t>
      </w:r>
      <w:r w:rsidRPr="00BF0B28">
        <w:rPr>
          <w:rFonts w:ascii="Roboto" w:hAnsi="Roboto"/>
          <w:color w:val="000000"/>
          <w:sz w:val="24"/>
          <w:szCs w:val="24"/>
          <w:shd w:val="clear" w:color="auto" w:fill="FFFFFF"/>
        </w:rPr>
        <w:t>. Перед в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ами лыжи (бутылки пластиковые)</w:t>
      </w:r>
      <w:r w:rsidRPr="00BF0B28">
        <w:rPr>
          <w:rFonts w:ascii="Roboto" w:hAnsi="Roboto"/>
          <w:color w:val="000000"/>
          <w:sz w:val="24"/>
          <w:szCs w:val="24"/>
          <w:shd w:val="clear" w:color="auto" w:fill="FFFFFF"/>
        </w:rPr>
        <w:t>. Ваша задача – надеваете лыжи, скользите до линии стрел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ьбы,  кидаете мяч в цель</w:t>
      </w:r>
      <w:r w:rsidRPr="00BF0B28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 скользите обратно. На финише передаете «лыжи» следующ</w:t>
      </w:r>
      <w:r w:rsidR="00260B4B">
        <w:rPr>
          <w:rFonts w:ascii="Roboto" w:hAnsi="Roboto"/>
          <w:color w:val="000000"/>
          <w:sz w:val="24"/>
          <w:szCs w:val="24"/>
          <w:shd w:val="clear" w:color="auto" w:fill="FFFFFF"/>
        </w:rPr>
        <w:t>ему члену команды.</w:t>
      </w:r>
    </w:p>
    <w:p w:rsidR="00A60EF9" w:rsidRDefault="00A60EF9" w:rsidP="00DE4401">
      <w:pPr>
        <w:pStyle w:val="a3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  <w:r w:rsidRPr="00A60EF9">
        <w:rPr>
          <w:rFonts w:ascii="Roboto" w:hAnsi="Roboto"/>
          <w:color w:val="000000"/>
          <w:u w:val="single"/>
          <w:shd w:val="clear" w:color="auto" w:fill="FFFFFF"/>
        </w:rPr>
        <w:t>Гера</w:t>
      </w:r>
      <w:r w:rsidR="00DE4401">
        <w:rPr>
          <w:rFonts w:ascii="Roboto" w:hAnsi="Roboto"/>
          <w:color w:val="000000"/>
          <w:shd w:val="clear" w:color="auto" w:fill="FFFFFF"/>
        </w:rPr>
        <w:t xml:space="preserve"> </w:t>
      </w:r>
    </w:p>
    <w:p w:rsidR="00DE0907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  <w:r w:rsidRPr="00F214D2">
        <w:rPr>
          <w:rFonts w:ascii="Roboto" w:hAnsi="Roboto"/>
          <w:color w:val="000000"/>
          <w:shd w:val="clear" w:color="auto" w:fill="FFFFFF"/>
        </w:rPr>
        <w:t xml:space="preserve">Вы, наверное, устали. </w:t>
      </w:r>
    </w:p>
    <w:p w:rsidR="00DE0907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  <w:r w:rsidRPr="00F214D2">
        <w:rPr>
          <w:rFonts w:ascii="Roboto" w:hAnsi="Roboto"/>
          <w:color w:val="000000"/>
          <w:shd w:val="clear" w:color="auto" w:fill="FFFFFF"/>
        </w:rPr>
        <w:t xml:space="preserve">Давайте немного отдохнём. </w:t>
      </w:r>
    </w:p>
    <w:p w:rsidR="00DE0907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  <w:r w:rsidRPr="00F214D2">
        <w:rPr>
          <w:rFonts w:ascii="Roboto" w:hAnsi="Roboto"/>
          <w:color w:val="000000"/>
          <w:shd w:val="clear" w:color="auto" w:fill="FFFFFF"/>
        </w:rPr>
        <w:t xml:space="preserve">Я предлагаю сыграть </w:t>
      </w:r>
      <w:r w:rsidR="00A60EF9">
        <w:rPr>
          <w:rFonts w:ascii="Roboto" w:hAnsi="Roboto"/>
          <w:color w:val="000000"/>
          <w:shd w:val="clear" w:color="auto" w:fill="FFFFFF"/>
        </w:rPr>
        <w:t xml:space="preserve"> </w:t>
      </w:r>
      <w:r w:rsidRPr="00F214D2">
        <w:rPr>
          <w:rFonts w:ascii="Roboto" w:hAnsi="Roboto"/>
          <w:color w:val="000000"/>
          <w:shd w:val="clear" w:color="auto" w:fill="FFFFFF"/>
        </w:rPr>
        <w:t>в игру на внимание.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:rsidR="00A60EF9" w:rsidRPr="00DE0907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  <w:r w:rsidRPr="00F214D2">
        <w:rPr>
          <w:rFonts w:ascii="Roboto" w:hAnsi="Roboto"/>
          <w:b/>
          <w:bCs/>
          <w:color w:val="000000"/>
        </w:rPr>
        <w:t>Игра</w:t>
      </w:r>
      <w:r w:rsidRPr="00F214D2">
        <w:rPr>
          <w:rStyle w:val="apple-converted-space"/>
          <w:rFonts w:ascii="Roboto" w:hAnsi="Roboto"/>
          <w:color w:val="000000"/>
        </w:rPr>
        <w:t> </w:t>
      </w:r>
      <w:r w:rsidRPr="00F214D2">
        <w:rPr>
          <w:rFonts w:ascii="Roboto" w:hAnsi="Roboto"/>
          <w:color w:val="000000"/>
        </w:rPr>
        <w:t>«Это</w:t>
      </w:r>
      <w:r>
        <w:rPr>
          <w:rFonts w:ascii="Roboto" w:hAnsi="Roboto"/>
          <w:color w:val="000000"/>
        </w:rPr>
        <w:t xml:space="preserve"> я, это я, это все мои друзья</w:t>
      </w:r>
      <w:r>
        <w:rPr>
          <w:rFonts w:ascii="Roboto" w:hAnsi="Roboto" w:hint="eastAsia"/>
          <w:color w:val="000000"/>
        </w:rPr>
        <w:t>»</w:t>
      </w:r>
      <w:r>
        <w:rPr>
          <w:rFonts w:ascii="Roboto" w:hAnsi="Roboto"/>
          <w:color w:val="000000"/>
        </w:rPr>
        <w:t>.</w:t>
      </w:r>
      <w:r w:rsidRPr="00F214D2">
        <w:rPr>
          <w:rFonts w:ascii="Roboto" w:hAnsi="Roboto"/>
          <w:color w:val="000000"/>
        </w:rPr>
        <w:t xml:space="preserve"> </w:t>
      </w:r>
    </w:p>
    <w:p w:rsidR="00DE0907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 xml:space="preserve">Если </w:t>
      </w:r>
      <w:proofErr w:type="gramStart"/>
      <w:r w:rsidRPr="00F214D2">
        <w:rPr>
          <w:rFonts w:ascii="Roboto" w:hAnsi="Roboto"/>
          <w:color w:val="000000"/>
        </w:rPr>
        <w:t>согласны</w:t>
      </w:r>
      <w:proofErr w:type="gramEnd"/>
      <w:r w:rsidRPr="00F214D2">
        <w:rPr>
          <w:rFonts w:ascii="Roboto" w:hAnsi="Roboto"/>
          <w:color w:val="000000"/>
        </w:rPr>
        <w:t xml:space="preserve">, говорите хором: «Это я, это я, это все мои друзья!». </w:t>
      </w:r>
    </w:p>
    <w:p w:rsidR="00DE4401" w:rsidRPr="00F214D2" w:rsidRDefault="00A60EF9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  <w:r w:rsidR="00DE4401" w:rsidRPr="00F214D2">
        <w:rPr>
          <w:rFonts w:ascii="Roboto" w:hAnsi="Roboto"/>
          <w:color w:val="000000"/>
        </w:rPr>
        <w:t>Если не согласны – молчите.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из вас всегда готов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Жизнь прожить без докторов?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не хочет быть здоровым,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Бодрым, стройным и весёлым?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из вас не ходит хмурый,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lastRenderedPageBreak/>
        <w:t>Любит спорт и физкультуру?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мороза не боится,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На коньках летит, как птица?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Ну, а кто начнёт обед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F214D2">
        <w:rPr>
          <w:rFonts w:ascii="Roboto" w:hAnsi="Roboto"/>
          <w:color w:val="000000"/>
        </w:rPr>
        <w:t>С</w:t>
      </w:r>
      <w:proofErr w:type="gramEnd"/>
      <w:r w:rsidRPr="00F214D2">
        <w:rPr>
          <w:rFonts w:ascii="Roboto" w:hAnsi="Roboto"/>
          <w:color w:val="000000"/>
        </w:rPr>
        <w:t xml:space="preserve"> жвачки</w:t>
      </w:r>
      <w:r>
        <w:rPr>
          <w:rFonts w:ascii="Roboto" w:hAnsi="Roboto"/>
          <w:color w:val="000000"/>
        </w:rPr>
        <w:t>, колы и</w:t>
      </w:r>
      <w:r w:rsidRPr="00F214D2">
        <w:rPr>
          <w:rFonts w:ascii="Roboto" w:hAnsi="Roboto"/>
          <w:color w:val="000000"/>
        </w:rPr>
        <w:t xml:space="preserve"> конфет?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же любит помидоры,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Фрукты, овощи, лимоны?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поел и чистит зубки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Ежедневно дважды в сутки?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 из вас, из малышей,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 xml:space="preserve">Ходит </w:t>
      </w:r>
      <w:proofErr w:type="gramStart"/>
      <w:r w:rsidRPr="00F214D2">
        <w:rPr>
          <w:rFonts w:ascii="Roboto" w:hAnsi="Roboto"/>
          <w:color w:val="000000"/>
        </w:rPr>
        <w:t>грязный</w:t>
      </w:r>
      <w:proofErr w:type="gramEnd"/>
      <w:r w:rsidRPr="00F214D2">
        <w:rPr>
          <w:rFonts w:ascii="Roboto" w:hAnsi="Roboto"/>
          <w:color w:val="000000"/>
        </w:rPr>
        <w:t xml:space="preserve"> до ушей?</w:t>
      </w:r>
    </w:p>
    <w:p w:rsidR="00DE4401" w:rsidRPr="00F214D2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DE4401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Кто, согласно распорядку</w:t>
      </w:r>
    </w:p>
    <w:p w:rsidR="00DE4401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F214D2">
        <w:rPr>
          <w:rFonts w:ascii="Roboto" w:hAnsi="Roboto"/>
          <w:color w:val="000000"/>
        </w:rPr>
        <w:t>Выполняет физзарядку?</w:t>
      </w:r>
    </w:p>
    <w:p w:rsidR="009C6FF1" w:rsidRPr="00B217FB" w:rsidRDefault="009C6FF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</w:p>
    <w:p w:rsidR="00DE4401" w:rsidRPr="00F214D2" w:rsidRDefault="00DE4401" w:rsidP="00A60EF9">
      <w:pPr>
        <w:pStyle w:val="a8"/>
        <w:numPr>
          <w:ilvl w:val="1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14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Эстафета  «Хоккей».</w:t>
      </w:r>
    </w:p>
    <w:p w:rsidR="00DE4401" w:rsidRDefault="00DE4401" w:rsidP="00DE4401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у стартовой линии с клюшкой.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сигналу судьи первые участники</w:t>
      </w: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двигаться по </w:t>
      </w:r>
      <w:proofErr w:type="gramStart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</w:t>
      </w:r>
      <w:proofErr w:type="gramEnd"/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клюшкой обводя змейкой шайбу до конуса, обратно по прямой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Выигрывает команда, которая быстрее выполнит задание.</w:t>
      </w:r>
    </w:p>
    <w:p w:rsidR="002845A4" w:rsidRDefault="00A60EF9" w:rsidP="00DE440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0E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Зевс</w:t>
      </w:r>
    </w:p>
    <w:p w:rsidR="002845A4" w:rsidRDefault="002845A4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для болельщиков</w:t>
      </w:r>
    </w:p>
    <w:p w:rsidR="00DE4401" w:rsidRPr="002845A4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льду меня догонит?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бежим вперегонки.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несут меня не кони, </w:t>
      </w:r>
    </w:p>
    <w:p w:rsidR="002845A4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блестящие… (коньки)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катаюсь на нем 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вечерней поры,</w:t>
      </w:r>
    </w:p>
    <w:p w:rsidR="002845A4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ленивый мой конь </w:t>
      </w:r>
    </w:p>
    <w:p w:rsidR="002845A4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 только с горы… (сани)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ноги кленовые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Подошвы двухметровые: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поставил две ноги</w:t>
      </w:r>
    </w:p>
    <w:p w:rsidR="002845A4" w:rsidRDefault="00DE4401" w:rsidP="00260B4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большим снегам беги… (лыжи) 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друзей – не счесть,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и козлик есть.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 весёлым голоском – 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Колокольчиком – звонком.</w:t>
      </w:r>
    </w:p>
    <w:p w:rsidR="00DE4401" w:rsidRPr="00425A28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его за рожки,</w:t>
      </w:r>
    </w:p>
    <w:p w:rsidR="002845A4" w:rsidRDefault="00DE4401" w:rsidP="002845A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 по дорожке? (Велосипед)</w:t>
      </w:r>
    </w:p>
    <w:p w:rsidR="00DE4401" w:rsidRPr="003B1F24" w:rsidRDefault="00DE4401" w:rsidP="00A60EF9">
      <w:pPr>
        <w:pStyle w:val="a8"/>
        <w:numPr>
          <w:ilvl w:val="1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FB">
        <w:rPr>
          <w:rFonts w:ascii="Roboto" w:hAnsi="Roboto"/>
          <w:b/>
          <w:i/>
          <w:color w:val="000000"/>
          <w:sz w:val="24"/>
          <w:szCs w:val="24"/>
          <w:shd w:val="clear" w:color="auto" w:fill="FFFFFF"/>
        </w:rPr>
        <w:t>Эстафета</w:t>
      </w:r>
      <w:r w:rsidRPr="00B217F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– </w:t>
      </w:r>
      <w:r w:rsidRPr="00B217FB">
        <w:rPr>
          <w:rFonts w:ascii="Roboto" w:hAnsi="Roboto"/>
          <w:b/>
          <w:bCs/>
          <w:color w:val="000000"/>
          <w:sz w:val="24"/>
          <w:szCs w:val="24"/>
          <w:shd w:val="clear" w:color="auto" w:fill="FFFFFF"/>
        </w:rPr>
        <w:t>Конькобежный спорт</w:t>
      </w:r>
      <w:r w:rsidRPr="00B217F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 – скоростной бег на коньках. Итак, состязания конькобежцев! Льда у нас пока нет, поэтому коньки нам не пригодятся. Вместо коньков будут бахилы. Каждый член команды по очереди надевает свою пару и «скользит», заложив руки за спину, до метки </w:t>
      </w:r>
      <w:r w:rsidRPr="00B217FB">
        <w:rPr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>и также возвращается обратно. На финише «коньки» надевает следующий член команды.</w:t>
      </w:r>
    </w:p>
    <w:p w:rsidR="00DE4401" w:rsidRPr="003B1F24" w:rsidRDefault="00DE4401" w:rsidP="00A60EF9">
      <w:pPr>
        <w:pStyle w:val="a8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«Угадай вид спорта» - </w:t>
      </w:r>
      <w:r w:rsidRPr="003B1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вызываются по 4 человека от команды, которые получают карточки с названием вида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порта,  команда должна отгадать</w:t>
      </w:r>
      <w:r w:rsidRPr="003B1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вид спорта изобразили ребята (за правильный ответ, команда получает одно очко)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401" w:rsidRPr="00A60EF9" w:rsidRDefault="00A60EF9" w:rsidP="00DE4401">
      <w:pPr>
        <w:pStyle w:val="a3"/>
        <w:spacing w:before="0" w:beforeAutospacing="0" w:after="0" w:afterAutospacing="0" w:line="274" w:lineRule="atLeast"/>
        <w:rPr>
          <w:rFonts w:ascii="Roboto" w:hAnsi="Roboto"/>
          <w:i/>
          <w:color w:val="000000"/>
          <w:u w:val="single"/>
        </w:rPr>
      </w:pPr>
      <w:r>
        <w:rPr>
          <w:rFonts w:ascii="Roboto" w:hAnsi="Roboto"/>
          <w:bCs/>
          <w:i/>
          <w:color w:val="000000"/>
          <w:u w:val="single"/>
        </w:rPr>
        <w:t>Зевс</w:t>
      </w:r>
    </w:p>
    <w:p w:rsidR="00DE4401" w:rsidRPr="004336E0" w:rsidRDefault="00DE4401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4336E0">
        <w:rPr>
          <w:rFonts w:ascii="Roboto" w:hAnsi="Roboto"/>
          <w:color w:val="000000"/>
        </w:rPr>
        <w:t>И настал у нас сейчас</w:t>
      </w:r>
    </w:p>
    <w:p w:rsidR="00DE4401" w:rsidRPr="004336E0" w:rsidRDefault="00A60EF9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  <w:r w:rsidR="00DE4401" w:rsidRPr="004336E0">
        <w:rPr>
          <w:rFonts w:ascii="Roboto" w:hAnsi="Roboto"/>
          <w:color w:val="000000"/>
        </w:rPr>
        <w:t>Самый долгожданный час</w:t>
      </w:r>
    </w:p>
    <w:p w:rsidR="00DE4401" w:rsidRPr="004336E0" w:rsidRDefault="00A60EF9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  <w:r w:rsidR="00DE4401" w:rsidRPr="004336E0">
        <w:rPr>
          <w:rFonts w:ascii="Roboto" w:hAnsi="Roboto"/>
          <w:color w:val="000000"/>
        </w:rPr>
        <w:t>Если всё уже готово</w:t>
      </w:r>
    </w:p>
    <w:p w:rsidR="00DE4401" w:rsidRPr="004336E0" w:rsidRDefault="00A60EF9" w:rsidP="00DE440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  <w:r w:rsidR="00DE4401" w:rsidRPr="004336E0">
        <w:rPr>
          <w:rFonts w:ascii="Roboto" w:hAnsi="Roboto"/>
          <w:color w:val="000000"/>
        </w:rPr>
        <w:t>Пусть жюри замолвит слово!</w:t>
      </w:r>
    </w:p>
    <w:p w:rsidR="00A60EF9" w:rsidRPr="009C6FF1" w:rsidRDefault="00A60EF9" w:rsidP="00DE4401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E4401"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(Построение команд в одну шеренгу.</w:t>
      </w:r>
      <w:proofErr w:type="gramEnd"/>
      <w:r w:rsidR="00DE4401"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Жюри подводит итоги, </w:t>
      </w:r>
    </w:p>
    <w:p w:rsidR="009C6FF1" w:rsidRPr="00260B4B" w:rsidRDefault="00A60EF9" w:rsidP="00260B4B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4401"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объявляет </w:t>
      </w:r>
      <w:r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DE4401" w:rsidRPr="009C6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победителей, вручаются грамоты и медали под музыку)</w:t>
      </w:r>
    </w:p>
    <w:p w:rsidR="00A60EF9" w:rsidRDefault="00DE4401" w:rsidP="00DE4401">
      <w:pPr>
        <w:spacing w:after="20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0E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Зевс</w:t>
      </w:r>
    </w:p>
    <w:p w:rsidR="00DE4401" w:rsidRPr="00425A28" w:rsidRDefault="00DE4401" w:rsidP="00DE4401">
      <w:pPr>
        <w:spacing w:after="20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Команды, смирно! </w:t>
      </w:r>
    </w:p>
    <w:p w:rsidR="002845A4" w:rsidRDefault="00DE4401" w:rsidP="00DE4401">
      <w:pPr>
        <w:spacing w:after="20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погасить  Олимпийский огонь</w:t>
      </w:r>
    </w:p>
    <w:p w:rsidR="002845A4" w:rsidRDefault="00DE4401" w:rsidP="002845A4">
      <w:pPr>
        <w:spacing w:after="20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опустить Олимпийский </w:t>
      </w:r>
      <w:r w:rsidR="00A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флаг </w:t>
      </w:r>
      <w:r w:rsidR="00A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E4401" w:rsidRPr="002845A4" w:rsidRDefault="00DE4401" w:rsidP="002845A4">
      <w:pPr>
        <w:spacing w:after="200" w:line="276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победителям малых Олимпийских игр команде………..</w:t>
      </w:r>
    </w:p>
    <w:p w:rsidR="002845A4" w:rsidRPr="00260B4B" w:rsidRDefault="00A60EF9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="00DE4401" w:rsidRPr="009C6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музыка.</w:t>
      </w:r>
      <w:proofErr w:type="gramEnd"/>
      <w:r w:rsidR="00DE4401" w:rsidRPr="009C6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DE4401" w:rsidRPr="009C6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Геракл накрывают  огонь тканью)</w:t>
      </w:r>
      <w:proofErr w:type="gramEnd"/>
    </w:p>
    <w:p w:rsidR="00A60EF9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60E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Зевс</w:t>
      </w:r>
    </w:p>
    <w:p w:rsidR="002845A4" w:rsidRPr="00260B4B" w:rsidRDefault="00A60EF9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E4401"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Команды, вольно!</w:t>
      </w:r>
    </w:p>
    <w:p w:rsidR="00DE4401" w:rsidRPr="00A60EF9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2"/>
          <w:i/>
          <w:color w:val="000000"/>
          <w:u w:val="single"/>
        </w:rPr>
      </w:pPr>
      <w:r>
        <w:rPr>
          <w:rStyle w:val="c2"/>
          <w:i/>
          <w:color w:val="000000"/>
          <w:u w:val="single"/>
        </w:rPr>
        <w:t>Гера</w:t>
      </w:r>
      <w:r w:rsidR="00DE4401" w:rsidRPr="00A60EF9">
        <w:rPr>
          <w:rStyle w:val="c2"/>
          <w:i/>
          <w:color w:val="000000"/>
          <w:u w:val="single"/>
        </w:rPr>
        <w:t xml:space="preserve"> </w:t>
      </w:r>
    </w:p>
    <w:p w:rsidR="00DE4401" w:rsidRPr="00F214D2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E4401" w:rsidRPr="00F214D2">
        <w:rPr>
          <w:rStyle w:val="c2"/>
          <w:color w:val="000000"/>
        </w:rPr>
        <w:t>Пусть еще до Олимпийцев</w:t>
      </w:r>
    </w:p>
    <w:p w:rsidR="00DE4401" w:rsidRPr="00F214D2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E4401" w:rsidRPr="00F214D2">
        <w:rPr>
          <w:rStyle w:val="c2"/>
          <w:color w:val="000000"/>
        </w:rPr>
        <w:t>Вам дорога далека</w:t>
      </w:r>
    </w:p>
    <w:p w:rsidR="00DE4401" w:rsidRPr="00F214D2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E4401" w:rsidRPr="00F214D2">
        <w:rPr>
          <w:rStyle w:val="c2"/>
          <w:color w:val="000000"/>
        </w:rPr>
        <w:t>Пусть бумажные медали</w:t>
      </w:r>
    </w:p>
    <w:p w:rsidR="00DE4401" w:rsidRPr="00F214D2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E4401" w:rsidRPr="00F214D2">
        <w:rPr>
          <w:rStyle w:val="c2"/>
          <w:color w:val="000000"/>
        </w:rPr>
        <w:t>Получили вы пока.</w:t>
      </w:r>
    </w:p>
    <w:p w:rsidR="00DE4401" w:rsidRPr="00F214D2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E4401" w:rsidRPr="00F214D2">
        <w:rPr>
          <w:rStyle w:val="c2"/>
          <w:color w:val="000000"/>
        </w:rPr>
        <w:t>Но надеяться мы будем</w:t>
      </w:r>
    </w:p>
    <w:p w:rsidR="00DE4401" w:rsidRPr="00F214D2" w:rsidRDefault="00A60EF9" w:rsidP="00DE4401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 w:rsidR="00DE4401" w:rsidRPr="00F214D2">
        <w:rPr>
          <w:rStyle w:val="c2"/>
          <w:color w:val="000000"/>
        </w:rPr>
        <w:t>Что пройдет немало лет</w:t>
      </w:r>
    </w:p>
    <w:p w:rsidR="00DE4401" w:rsidRPr="00260B4B" w:rsidRDefault="00A60EF9" w:rsidP="00260B4B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2"/>
          <w:color w:val="000000"/>
        </w:rPr>
        <w:t xml:space="preserve">    </w:t>
      </w:r>
      <w:r w:rsidR="00DE4401" w:rsidRPr="00F214D2">
        <w:rPr>
          <w:rStyle w:val="c2"/>
          <w:color w:val="000000"/>
        </w:rPr>
        <w:t>Настоящ</w:t>
      </w:r>
      <w:r w:rsidR="002845A4">
        <w:rPr>
          <w:rStyle w:val="c2"/>
          <w:color w:val="000000"/>
        </w:rPr>
        <w:t xml:space="preserve">ие медали  и вам </w:t>
      </w:r>
      <w:proofErr w:type="gramStart"/>
      <w:r w:rsidR="002845A4">
        <w:rPr>
          <w:rStyle w:val="c2"/>
          <w:color w:val="000000"/>
        </w:rPr>
        <w:t>вручат</w:t>
      </w:r>
      <w:proofErr w:type="gramEnd"/>
      <w:r w:rsidR="002845A4">
        <w:rPr>
          <w:rStyle w:val="c2"/>
          <w:color w:val="000000"/>
        </w:rPr>
        <w:t xml:space="preserve"> наконец.</w:t>
      </w:r>
    </w:p>
    <w:p w:rsidR="00A60EF9" w:rsidRDefault="00A60EF9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Зевс</w:t>
      </w:r>
    </w:p>
    <w:p w:rsidR="002845A4" w:rsidRDefault="00284C93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 Олимпийские игры в оздоровительном лагере</w:t>
      </w:r>
    </w:p>
    <w:p w:rsidR="00DE4401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объявляю закрытыми.</w:t>
      </w:r>
    </w:p>
    <w:p w:rsidR="00DE4401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завершении праздника приглашаем всех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E4401" w:rsidRPr="00B217FB" w:rsidRDefault="00DE4401" w:rsidP="00DE4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(Звучит музыка для </w:t>
      </w:r>
      <w:proofErr w:type="spellStart"/>
      <w:r w:rsidRPr="009C6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флешмоба</w:t>
      </w:r>
      <w:proofErr w:type="spellEnd"/>
      <w:r w:rsidRPr="009C6F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3 -4 минуты и праздник закончен).</w:t>
      </w:r>
    </w:p>
    <w:p w:rsidR="00DE4401" w:rsidRPr="00425A28" w:rsidRDefault="00DE4401" w:rsidP="00DE4401">
      <w:pPr>
        <w:spacing w:after="20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01" w:rsidRPr="00425A28" w:rsidRDefault="00DE4401" w:rsidP="00DE44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01" w:rsidRDefault="00DE4401" w:rsidP="00DE4401">
      <w:pPr>
        <w:tabs>
          <w:tab w:val="left" w:pos="352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B8" w:rsidRDefault="002D34B8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E80" w:rsidRDefault="00B11E80" w:rsidP="00B11E80">
      <w:pPr>
        <w:tabs>
          <w:tab w:val="left" w:pos="35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11E80" w:rsidSect="00EB03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4C" w:rsidRDefault="00F3354C" w:rsidP="00D250D3">
      <w:pPr>
        <w:spacing w:after="0" w:line="240" w:lineRule="auto"/>
      </w:pPr>
      <w:r>
        <w:separator/>
      </w:r>
    </w:p>
  </w:endnote>
  <w:endnote w:type="continuationSeparator" w:id="0">
    <w:p w:rsidR="00F3354C" w:rsidRDefault="00F3354C" w:rsidP="00D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4C" w:rsidRDefault="00F3354C" w:rsidP="00D250D3">
      <w:pPr>
        <w:spacing w:after="0" w:line="240" w:lineRule="auto"/>
      </w:pPr>
      <w:r>
        <w:separator/>
      </w:r>
    </w:p>
  </w:footnote>
  <w:footnote w:type="continuationSeparator" w:id="0">
    <w:p w:rsidR="00F3354C" w:rsidRDefault="00F3354C" w:rsidP="00D2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7C3E"/>
    <w:multiLevelType w:val="multilevel"/>
    <w:tmpl w:val="37F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4386F"/>
    <w:multiLevelType w:val="multilevel"/>
    <w:tmpl w:val="853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A4403"/>
    <w:multiLevelType w:val="multilevel"/>
    <w:tmpl w:val="8E6A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6037E"/>
    <w:multiLevelType w:val="hybridMultilevel"/>
    <w:tmpl w:val="B7780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179B8"/>
    <w:multiLevelType w:val="multilevel"/>
    <w:tmpl w:val="C5A4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069AC"/>
    <w:multiLevelType w:val="hybridMultilevel"/>
    <w:tmpl w:val="5F3C1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FF63DA"/>
    <w:multiLevelType w:val="hybridMultilevel"/>
    <w:tmpl w:val="72EE978C"/>
    <w:lvl w:ilvl="0" w:tplc="20CA5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2A5452"/>
    <w:multiLevelType w:val="multilevel"/>
    <w:tmpl w:val="2258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00790"/>
    <w:multiLevelType w:val="hybridMultilevel"/>
    <w:tmpl w:val="C502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62D31"/>
    <w:multiLevelType w:val="multilevel"/>
    <w:tmpl w:val="CB9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55034"/>
    <w:multiLevelType w:val="multilevel"/>
    <w:tmpl w:val="1F28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65B67"/>
    <w:multiLevelType w:val="multilevel"/>
    <w:tmpl w:val="27F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8769C"/>
    <w:multiLevelType w:val="multilevel"/>
    <w:tmpl w:val="128A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E66ED"/>
    <w:multiLevelType w:val="multilevel"/>
    <w:tmpl w:val="B4F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E76"/>
    <w:rsid w:val="001F69D6"/>
    <w:rsid w:val="001F7B70"/>
    <w:rsid w:val="00217D9C"/>
    <w:rsid w:val="00260B4B"/>
    <w:rsid w:val="00267C17"/>
    <w:rsid w:val="002845A4"/>
    <w:rsid w:val="00284C93"/>
    <w:rsid w:val="002B482E"/>
    <w:rsid w:val="002C03E1"/>
    <w:rsid w:val="002D34B8"/>
    <w:rsid w:val="003273B1"/>
    <w:rsid w:val="00337976"/>
    <w:rsid w:val="0037420F"/>
    <w:rsid w:val="003B1F24"/>
    <w:rsid w:val="003F34B7"/>
    <w:rsid w:val="00407E76"/>
    <w:rsid w:val="0042181C"/>
    <w:rsid w:val="00425A28"/>
    <w:rsid w:val="004336E0"/>
    <w:rsid w:val="00435AA2"/>
    <w:rsid w:val="004652EC"/>
    <w:rsid w:val="0054775D"/>
    <w:rsid w:val="00581CBD"/>
    <w:rsid w:val="005D0905"/>
    <w:rsid w:val="005E1FF3"/>
    <w:rsid w:val="005F1EEA"/>
    <w:rsid w:val="00671562"/>
    <w:rsid w:val="008339FD"/>
    <w:rsid w:val="008C01A2"/>
    <w:rsid w:val="008E4215"/>
    <w:rsid w:val="008F5C68"/>
    <w:rsid w:val="00942B35"/>
    <w:rsid w:val="00955B05"/>
    <w:rsid w:val="009C6FF1"/>
    <w:rsid w:val="00A229F7"/>
    <w:rsid w:val="00A55A67"/>
    <w:rsid w:val="00A60EF9"/>
    <w:rsid w:val="00AE4303"/>
    <w:rsid w:val="00B11E80"/>
    <w:rsid w:val="00B217FB"/>
    <w:rsid w:val="00B3748C"/>
    <w:rsid w:val="00B82023"/>
    <w:rsid w:val="00BB040B"/>
    <w:rsid w:val="00BF0B28"/>
    <w:rsid w:val="00C102B0"/>
    <w:rsid w:val="00C326C2"/>
    <w:rsid w:val="00C33AD0"/>
    <w:rsid w:val="00C907F5"/>
    <w:rsid w:val="00D07CAB"/>
    <w:rsid w:val="00D24DFA"/>
    <w:rsid w:val="00D250D3"/>
    <w:rsid w:val="00D35A2D"/>
    <w:rsid w:val="00D62876"/>
    <w:rsid w:val="00DD0050"/>
    <w:rsid w:val="00DE0907"/>
    <w:rsid w:val="00DE4401"/>
    <w:rsid w:val="00DF4241"/>
    <w:rsid w:val="00E922B0"/>
    <w:rsid w:val="00EB03FF"/>
    <w:rsid w:val="00F214D2"/>
    <w:rsid w:val="00F3354C"/>
    <w:rsid w:val="00F37027"/>
    <w:rsid w:val="00FC441F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D"/>
  </w:style>
  <w:style w:type="paragraph" w:styleId="3">
    <w:name w:val="heading 3"/>
    <w:basedOn w:val="a"/>
    <w:link w:val="30"/>
    <w:uiPriority w:val="9"/>
    <w:qFormat/>
    <w:rsid w:val="00407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7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E76"/>
    <w:rPr>
      <w:b/>
      <w:bCs/>
    </w:rPr>
  </w:style>
  <w:style w:type="character" w:styleId="a5">
    <w:name w:val="Emphasis"/>
    <w:basedOn w:val="a0"/>
    <w:uiPriority w:val="20"/>
    <w:qFormat/>
    <w:rsid w:val="00407E76"/>
    <w:rPr>
      <w:i/>
      <w:iCs/>
    </w:rPr>
  </w:style>
  <w:style w:type="character" w:customStyle="1" w:styleId="apple-converted-space">
    <w:name w:val="apple-converted-space"/>
    <w:basedOn w:val="a0"/>
    <w:rsid w:val="00407E76"/>
  </w:style>
  <w:style w:type="paragraph" w:styleId="a6">
    <w:name w:val="Balloon Text"/>
    <w:basedOn w:val="a"/>
    <w:link w:val="a7"/>
    <w:uiPriority w:val="99"/>
    <w:semiHidden/>
    <w:unhideWhenUsed/>
    <w:rsid w:val="0040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E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2B35"/>
    <w:pPr>
      <w:ind w:left="720"/>
      <w:contextualSpacing/>
    </w:pPr>
  </w:style>
  <w:style w:type="paragraph" w:customStyle="1" w:styleId="c1">
    <w:name w:val="c1"/>
    <w:basedOn w:val="a"/>
    <w:rsid w:val="00C3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3AD0"/>
  </w:style>
  <w:style w:type="paragraph" w:styleId="a9">
    <w:name w:val="caption"/>
    <w:basedOn w:val="a"/>
    <w:next w:val="a"/>
    <w:uiPriority w:val="35"/>
    <w:unhideWhenUsed/>
    <w:qFormat/>
    <w:rsid w:val="00D250D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0D3"/>
  </w:style>
  <w:style w:type="paragraph" w:styleId="ac">
    <w:name w:val="footer"/>
    <w:basedOn w:val="a"/>
    <w:link w:val="ad"/>
    <w:uiPriority w:val="99"/>
    <w:unhideWhenUsed/>
    <w:rsid w:val="00D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25</cp:revision>
  <cp:lastPrinted>2017-01-10T07:01:00Z</cp:lastPrinted>
  <dcterms:created xsi:type="dcterms:W3CDTF">2016-05-14T17:53:00Z</dcterms:created>
  <dcterms:modified xsi:type="dcterms:W3CDTF">2023-04-13T15:04:00Z</dcterms:modified>
</cp:coreProperties>
</file>