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A3" w:rsidRPr="00C7718E" w:rsidRDefault="00755CA3" w:rsidP="00755CA3">
      <w:pPr>
        <w:pStyle w:val="Textbody"/>
        <w:spacing w:after="0"/>
        <w:jc w:val="center"/>
        <w:rPr>
          <w:rFonts w:cs="Times New Roman"/>
          <w:lang w:val="ru-RU"/>
        </w:rPr>
      </w:pPr>
      <w:r w:rsidRPr="00C7718E">
        <w:rPr>
          <w:rStyle w:val="ab"/>
          <w:rFonts w:cs="Times New Roman"/>
          <w:color w:val="auto"/>
          <w:lang w:val="ru-RU"/>
        </w:rPr>
        <w:t xml:space="preserve">Муниципальное общеобразовательное учреждение </w:t>
      </w:r>
    </w:p>
    <w:p w:rsidR="00755CA3" w:rsidRPr="00C7718E" w:rsidRDefault="00755CA3" w:rsidP="00755CA3">
      <w:pPr>
        <w:pStyle w:val="Textbody"/>
        <w:spacing w:after="0"/>
        <w:jc w:val="center"/>
        <w:rPr>
          <w:rFonts w:cs="Times New Roman"/>
          <w:lang w:val="ru-RU"/>
        </w:rPr>
      </w:pPr>
      <w:r w:rsidRPr="00C7718E">
        <w:rPr>
          <w:rStyle w:val="ab"/>
          <w:rFonts w:cs="Times New Roman"/>
          <w:color w:val="auto"/>
          <w:lang w:val="ru-RU"/>
        </w:rPr>
        <w:t>«Средняя общеобразовательная школа №7 имени И.А.Кобеляцкого</w:t>
      </w:r>
    </w:p>
    <w:p w:rsidR="00755CA3" w:rsidRPr="00C7718E" w:rsidRDefault="00755CA3" w:rsidP="00755CA3">
      <w:pPr>
        <w:pStyle w:val="Textbody"/>
        <w:spacing w:after="0"/>
        <w:ind w:left="426"/>
        <w:jc w:val="center"/>
        <w:rPr>
          <w:rStyle w:val="ab"/>
          <w:rFonts w:cs="Times New Roman"/>
          <w:bCs/>
          <w:color w:val="auto"/>
          <w:lang w:val="ru-RU"/>
        </w:rPr>
      </w:pPr>
      <w:r w:rsidRPr="00C7718E">
        <w:rPr>
          <w:rStyle w:val="ab"/>
          <w:rFonts w:cs="Times New Roman"/>
          <w:bCs/>
          <w:color w:val="auto"/>
          <w:lang w:val="ru-RU"/>
        </w:rPr>
        <w:t>п. Чульман Нерюнгринского района»</w:t>
      </w:r>
    </w:p>
    <w:p w:rsidR="00206365" w:rsidRDefault="00206365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Pr="00685037" w:rsidRDefault="00685037" w:rsidP="00755CA3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К</w:t>
      </w:r>
      <w:r w:rsidR="009D5CC3">
        <w:rPr>
          <w:b/>
          <w:sz w:val="28"/>
          <w:szCs w:val="28"/>
        </w:rPr>
        <w:t>онспект урока  Литературного чтения</w:t>
      </w:r>
      <w:r w:rsidR="00755CA3" w:rsidRPr="00685037">
        <w:rPr>
          <w:b/>
          <w:sz w:val="28"/>
          <w:szCs w:val="28"/>
        </w:rPr>
        <w:t xml:space="preserve"> в 3А классе</w:t>
      </w:r>
    </w:p>
    <w:p w:rsidR="00755CA3" w:rsidRPr="00685037" w:rsidRDefault="009D5CC3" w:rsidP="00755CA3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Тема:</w:t>
      </w:r>
      <w:r w:rsidR="00755CA3" w:rsidRPr="00685037">
        <w:rPr>
          <w:b/>
          <w:sz w:val="28"/>
          <w:szCs w:val="28"/>
        </w:rPr>
        <w:t xml:space="preserve"> М.М.Зощенко «Великие путешественники».</w:t>
      </w:r>
    </w:p>
    <w:p w:rsidR="00755CA3" w:rsidRPr="00685037" w:rsidRDefault="00755CA3" w:rsidP="00755CA3">
      <w:pPr>
        <w:spacing w:line="240" w:lineRule="auto"/>
        <w:jc w:val="center"/>
        <w:rPr>
          <w:b/>
        </w:rPr>
      </w:pPr>
      <w:r w:rsidRPr="00685037">
        <w:rPr>
          <w:b/>
          <w:sz w:val="28"/>
          <w:szCs w:val="28"/>
        </w:rPr>
        <w:t>программа «Школа России»</w:t>
      </w:r>
    </w:p>
    <w:p w:rsidR="00755CA3" w:rsidRPr="00685037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755CA3">
      <w:pPr>
        <w:shd w:val="clear" w:color="auto" w:fill="FFFFFF"/>
        <w:tabs>
          <w:tab w:val="left" w:pos="9765"/>
        </w:tabs>
        <w:spacing w:line="240" w:lineRule="auto"/>
        <w:ind w:firstLine="0"/>
        <w:jc w:val="right"/>
        <w:rPr>
          <w:rFonts w:eastAsia="Times New Roman"/>
          <w:b/>
          <w:bCs/>
          <w:color w:val="000000"/>
          <w:sz w:val="3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tab/>
      </w: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Pr="000F4DAD" w:rsidRDefault="00755CA3" w:rsidP="00755CA3">
      <w:pPr>
        <w:pStyle w:val="aa"/>
        <w:jc w:val="right"/>
        <w:rPr>
          <w:b/>
        </w:rPr>
      </w:pPr>
      <w:r w:rsidRPr="000F4DAD">
        <w:rPr>
          <w:b/>
        </w:rPr>
        <w:t>учитель начальных классов</w:t>
      </w:r>
    </w:p>
    <w:p w:rsidR="00755CA3" w:rsidRPr="00C7718E" w:rsidRDefault="00755CA3" w:rsidP="00755CA3">
      <w:pPr>
        <w:pStyle w:val="aa"/>
        <w:jc w:val="right"/>
      </w:pPr>
      <w:r w:rsidRPr="000F4DAD">
        <w:rPr>
          <w:b/>
        </w:rPr>
        <w:t>Шимоткина Тамара Алексеевна</w:t>
      </w: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685037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t>2023г.</w:t>
      </w: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755CA3" w:rsidRDefault="00755CA3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</w:p>
    <w:p w:rsidR="00206365" w:rsidRPr="00617ACC" w:rsidRDefault="00206365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lastRenderedPageBreak/>
        <w:t>КОНСПЕКТ УРОКА ЛИТЕРАТУРНОГО ЧТЕНИЯ</w:t>
      </w:r>
    </w:p>
    <w:p w:rsidR="00206365" w:rsidRDefault="00206365" w:rsidP="0020636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Тема: </w:t>
      </w:r>
      <w:r>
        <w:rPr>
          <w:rFonts w:eastAsia="Times New Roman"/>
          <w:bCs/>
          <w:color w:val="000000"/>
          <w:sz w:val="28"/>
          <w:lang w:eastAsia="ru-RU"/>
        </w:rPr>
        <w:t>М.М.Зощенко  «Великие путешественники»</w:t>
      </w:r>
      <w:proofErr w:type="gramStart"/>
      <w:r>
        <w:rPr>
          <w:rFonts w:eastAsia="Times New Roman"/>
          <w:bCs/>
          <w:color w:val="000000"/>
          <w:sz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lang w:eastAsia="ru-RU"/>
        </w:rPr>
        <w:t>.</w:t>
      </w:r>
      <w:proofErr w:type="gramEnd"/>
    </w:p>
    <w:p w:rsidR="009B6B26" w:rsidRPr="00617ACC" w:rsidRDefault="009B6B26" w:rsidP="00206365">
      <w:pPr>
        <w:shd w:val="clear" w:color="auto" w:fill="FFFFFF"/>
        <w:spacing w:line="240" w:lineRule="auto"/>
        <w:ind w:firstLine="0"/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206365" w:rsidRDefault="00206365" w:rsidP="009B6B26">
      <w:pPr>
        <w:shd w:val="clear" w:color="auto" w:fill="FFFFFF"/>
        <w:spacing w:line="240" w:lineRule="auto"/>
        <w:ind w:firstLine="0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  <w:r w:rsidRPr="00617ACC">
        <w:rPr>
          <w:rFonts w:eastAsia="Times New Roman"/>
          <w:b/>
          <w:bCs/>
          <w:color w:val="000000"/>
          <w:sz w:val="28"/>
          <w:szCs w:val="24"/>
          <w:lang w:eastAsia="ru-RU"/>
        </w:rPr>
        <w:t>Цели деятельности учителя:</w:t>
      </w:r>
      <w:r w:rsidRPr="00617ACC">
        <w:rPr>
          <w:rFonts w:eastAsia="Times New Roman"/>
          <w:color w:val="000000"/>
          <w:sz w:val="28"/>
          <w:szCs w:val="24"/>
          <w:lang w:eastAsia="ru-RU"/>
        </w:rPr>
        <w:t> </w:t>
      </w:r>
      <w:r w:rsidR="00996013">
        <w:rPr>
          <w:rFonts w:eastAsia="Times New Roman"/>
          <w:color w:val="000000"/>
          <w:sz w:val="28"/>
          <w:szCs w:val="24"/>
          <w:lang w:eastAsia="ru-RU"/>
        </w:rPr>
        <w:t xml:space="preserve">продолжить </w:t>
      </w:r>
      <w:r>
        <w:rPr>
          <w:color w:val="000000"/>
          <w:sz w:val="28"/>
          <w:szCs w:val="24"/>
          <w:shd w:val="clear" w:color="auto" w:fill="FFFFFF"/>
        </w:rPr>
        <w:t>формирование представлений о жизни</w:t>
      </w:r>
      <w:r w:rsidRPr="00A4445B">
        <w:rPr>
          <w:color w:val="000000"/>
          <w:sz w:val="28"/>
          <w:szCs w:val="24"/>
          <w:shd w:val="clear" w:color="auto" w:fill="FFFFFF"/>
        </w:rPr>
        <w:t xml:space="preserve"> и тво</w:t>
      </w:r>
      <w:r>
        <w:rPr>
          <w:color w:val="000000"/>
          <w:sz w:val="28"/>
          <w:szCs w:val="24"/>
          <w:shd w:val="clear" w:color="auto" w:fill="FFFFFF"/>
        </w:rPr>
        <w:t xml:space="preserve">рчестве </w:t>
      </w:r>
      <w:r>
        <w:rPr>
          <w:rFonts w:eastAsia="Times New Roman"/>
          <w:bCs/>
          <w:color w:val="000000"/>
          <w:sz w:val="28"/>
          <w:lang w:eastAsia="ru-RU"/>
        </w:rPr>
        <w:t>М.М.Зощенко</w:t>
      </w:r>
      <w:r>
        <w:rPr>
          <w:color w:val="000000"/>
          <w:sz w:val="28"/>
          <w:szCs w:val="24"/>
          <w:shd w:val="clear" w:color="auto" w:fill="FFFFFF"/>
        </w:rPr>
        <w:t>; развитие умения анализировать художественное произведение; формирование навыка беглого чтения и  правильной речи.</w:t>
      </w:r>
    </w:p>
    <w:p w:rsidR="00206365" w:rsidRPr="00617ACC" w:rsidRDefault="00206365" w:rsidP="00206365">
      <w:pPr>
        <w:shd w:val="clear" w:color="auto" w:fill="FFFFFF"/>
        <w:spacing w:line="240" w:lineRule="auto"/>
        <w:ind w:firstLine="0"/>
        <w:jc w:val="left"/>
        <w:rPr>
          <w:rFonts w:ascii="Calibri" w:eastAsia="Times New Roman" w:hAnsi="Calibri"/>
          <w:color w:val="000000"/>
          <w:lang w:eastAsia="ru-RU"/>
        </w:rPr>
      </w:pPr>
      <w:r w:rsidRPr="00617ACC">
        <w:rPr>
          <w:rFonts w:eastAsia="Times New Roman"/>
          <w:b/>
          <w:bCs/>
          <w:color w:val="000000"/>
          <w:sz w:val="28"/>
          <w:szCs w:val="24"/>
          <w:lang w:eastAsia="ru-RU"/>
        </w:rPr>
        <w:t>Планируемые результаты:</w:t>
      </w:r>
    </w:p>
    <w:p w:rsidR="00206365" w:rsidRDefault="00206365" w:rsidP="00206365">
      <w:pPr>
        <w:rPr>
          <w:rFonts w:eastAsia="Times New Roman"/>
          <w:i/>
          <w:iCs/>
          <w:color w:val="000000"/>
          <w:sz w:val="28"/>
          <w:szCs w:val="24"/>
          <w:lang w:eastAsia="ru-RU"/>
        </w:rPr>
      </w:pPr>
    </w:p>
    <w:p w:rsidR="00206365" w:rsidRPr="0044529E" w:rsidRDefault="00206365" w:rsidP="00206365">
      <w:pPr>
        <w:rPr>
          <w:i/>
          <w:sz w:val="28"/>
          <w:szCs w:val="32"/>
        </w:rPr>
      </w:pPr>
      <w:r w:rsidRPr="00617ACC">
        <w:rPr>
          <w:rFonts w:eastAsia="Times New Roman"/>
          <w:i/>
          <w:iCs/>
          <w:color w:val="000000"/>
          <w:sz w:val="28"/>
          <w:szCs w:val="24"/>
          <w:lang w:eastAsia="ru-RU"/>
        </w:rPr>
        <w:t>Предметные:</w:t>
      </w:r>
      <w:r>
        <w:rPr>
          <w:i/>
          <w:sz w:val="28"/>
          <w:szCs w:val="32"/>
        </w:rPr>
        <w:t xml:space="preserve"> </w:t>
      </w:r>
      <w:r w:rsidRPr="00810394">
        <w:rPr>
          <w:color w:val="000000"/>
          <w:sz w:val="28"/>
          <w:szCs w:val="28"/>
          <w:shd w:val="clear" w:color="auto" w:fill="FFFFFF"/>
        </w:rPr>
        <w:t>уметь выразительно и осознанно читать, ставить вопросы и находить в тексте ответы на вопросы, передавать свои мысли и чувства.</w:t>
      </w:r>
    </w:p>
    <w:p w:rsidR="00206365" w:rsidRPr="00810394" w:rsidRDefault="00206365" w:rsidP="00206365">
      <w:pPr>
        <w:rPr>
          <w:i/>
          <w:sz w:val="28"/>
          <w:szCs w:val="32"/>
        </w:rPr>
      </w:pPr>
      <w:r w:rsidRPr="00810394">
        <w:rPr>
          <w:i/>
          <w:sz w:val="28"/>
          <w:szCs w:val="32"/>
        </w:rPr>
        <w:t>Личностные:</w:t>
      </w:r>
      <w:r w:rsidRPr="00810394">
        <w:rPr>
          <w:color w:val="000000"/>
          <w:sz w:val="28"/>
          <w:szCs w:val="32"/>
        </w:rPr>
        <w:t xml:space="preserve"> высказывать свое мнение, подтверждая собственными аргументами;</w:t>
      </w:r>
      <w:r w:rsidRPr="00810394">
        <w:rPr>
          <w:sz w:val="28"/>
          <w:szCs w:val="32"/>
        </w:rPr>
        <w:t xml:space="preserve"> понимать причины успеха в учебной деятельности: самоанализ и самоконтроль результата; объяснять свое мнение.</w:t>
      </w: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  <w:r w:rsidRPr="00617ACC">
        <w:rPr>
          <w:rFonts w:eastAsia="Times New Roman"/>
          <w:b/>
          <w:bCs/>
          <w:color w:val="000000"/>
          <w:sz w:val="28"/>
          <w:szCs w:val="24"/>
          <w:lang w:eastAsia="ru-RU"/>
        </w:rPr>
        <w:t xml:space="preserve">Тип </w:t>
      </w:r>
      <w:r w:rsidRPr="00262F84">
        <w:rPr>
          <w:rFonts w:eastAsia="Times New Roman"/>
          <w:b/>
          <w:bCs/>
          <w:color w:val="000000"/>
          <w:sz w:val="28"/>
          <w:szCs w:val="24"/>
          <w:lang w:eastAsia="ru-RU"/>
        </w:rPr>
        <w:t>урока:</w:t>
      </w:r>
      <w:r w:rsidR="00332041">
        <w:rPr>
          <w:rFonts w:eastAsia="Times New Roman"/>
          <w:color w:val="000000"/>
          <w:sz w:val="28"/>
          <w:szCs w:val="24"/>
          <w:lang w:eastAsia="ru-RU"/>
        </w:rPr>
        <w:t> </w:t>
      </w:r>
      <w:r w:rsidRPr="00262F84">
        <w:rPr>
          <w:rFonts w:eastAsia="Times New Roman"/>
          <w:color w:val="000000"/>
          <w:sz w:val="28"/>
          <w:szCs w:val="24"/>
          <w:lang w:eastAsia="ru-RU"/>
        </w:rPr>
        <w:t>Открыт</w:t>
      </w:r>
      <w:r w:rsidR="00332041">
        <w:rPr>
          <w:rFonts w:eastAsia="Times New Roman"/>
          <w:color w:val="000000"/>
          <w:sz w:val="28"/>
          <w:szCs w:val="24"/>
          <w:lang w:eastAsia="ru-RU"/>
        </w:rPr>
        <w:t>ие новых знаний.</w:t>
      </w: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</w:p>
    <w:p w:rsidR="00206365" w:rsidRPr="00262F84" w:rsidRDefault="00206365" w:rsidP="00206365">
      <w:pPr>
        <w:ind w:firstLine="0"/>
        <w:rPr>
          <w:sz w:val="28"/>
          <w:szCs w:val="28"/>
        </w:rPr>
      </w:pPr>
      <w:r w:rsidRPr="00262F84">
        <w:rPr>
          <w:rFonts w:eastAsia="Times New Roman"/>
          <w:b/>
          <w:bCs/>
          <w:color w:val="000000"/>
          <w:sz w:val="28"/>
          <w:szCs w:val="24"/>
          <w:lang w:eastAsia="ru-RU"/>
        </w:rPr>
        <w:t>Оборудование: </w:t>
      </w:r>
      <w:r w:rsidRPr="00262F84">
        <w:rPr>
          <w:sz w:val="28"/>
          <w:szCs w:val="28"/>
        </w:rPr>
        <w:t>УМК «ШР» учебник Литературное чтение: 3 кл.: Учебник</w:t>
      </w:r>
      <w:proofErr w:type="gramStart"/>
      <w:r w:rsidRPr="00262F84">
        <w:rPr>
          <w:sz w:val="28"/>
          <w:szCs w:val="28"/>
        </w:rPr>
        <w:t>:в</w:t>
      </w:r>
      <w:proofErr w:type="gramEnd"/>
      <w:r w:rsidRPr="00262F84">
        <w:rPr>
          <w:sz w:val="28"/>
          <w:szCs w:val="28"/>
        </w:rPr>
        <w:t xml:space="preserve"> 2ч./Л.Ф Климанова, В.Г Горецкий М.:Просвещение/Учебник,2017.-Ч.2.; презентация, раздаточный материал</w:t>
      </w: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332041" w:rsidRDefault="00332041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332041" w:rsidRDefault="00332041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332041" w:rsidRDefault="00332041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9B08CF" w:rsidRDefault="009B08CF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9B08CF" w:rsidRDefault="009B08CF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0F4DAD" w:rsidRDefault="000F4DAD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9B08CF" w:rsidRDefault="009B08CF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9B08CF" w:rsidRPr="00262F84" w:rsidRDefault="009B08CF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b/>
          <w:bCs/>
          <w:color w:val="000000"/>
          <w:sz w:val="28"/>
          <w:szCs w:val="24"/>
          <w:lang w:eastAsia="ru-RU"/>
        </w:rPr>
      </w:pPr>
    </w:p>
    <w:p w:rsidR="00206365" w:rsidRPr="00262F84" w:rsidRDefault="00206365" w:rsidP="00206365">
      <w:pPr>
        <w:shd w:val="clear" w:color="auto" w:fill="FFFFFF"/>
        <w:spacing w:line="240" w:lineRule="auto"/>
        <w:ind w:firstLine="0"/>
        <w:jc w:val="left"/>
        <w:rPr>
          <w:rFonts w:eastAsia="Times New Roman"/>
          <w:color w:val="000000"/>
          <w:sz w:val="28"/>
          <w:szCs w:val="24"/>
          <w:lang w:eastAsia="ru-RU"/>
        </w:rPr>
      </w:pPr>
    </w:p>
    <w:tbl>
      <w:tblPr>
        <w:tblStyle w:val="a3"/>
        <w:tblW w:w="15446" w:type="dxa"/>
        <w:tblLook w:val="04A0"/>
      </w:tblPr>
      <w:tblGrid>
        <w:gridCol w:w="2615"/>
        <w:gridCol w:w="1036"/>
        <w:gridCol w:w="6340"/>
        <w:gridCol w:w="2961"/>
        <w:gridCol w:w="2494"/>
      </w:tblGrid>
      <w:tr w:rsidR="00206365" w:rsidRPr="00262F84" w:rsidTr="002563A6">
        <w:tc>
          <w:tcPr>
            <w:tcW w:w="2972" w:type="dxa"/>
            <w:vMerge w:val="restart"/>
          </w:tcPr>
          <w:p w:rsidR="00206365" w:rsidRPr="00262F84" w:rsidRDefault="00206365" w:rsidP="002563A6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Этап урока</w:t>
            </w:r>
          </w:p>
        </w:tc>
        <w:tc>
          <w:tcPr>
            <w:tcW w:w="1134" w:type="dxa"/>
            <w:vMerge w:val="restart"/>
          </w:tcPr>
          <w:p w:rsidR="00206365" w:rsidRPr="00262F84" w:rsidRDefault="00206365" w:rsidP="002563A6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8505" w:type="dxa"/>
            <w:gridSpan w:val="2"/>
          </w:tcPr>
          <w:p w:rsidR="00206365" w:rsidRPr="00262F84" w:rsidRDefault="00206365" w:rsidP="002563A6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  <w:vMerge w:val="restart"/>
          </w:tcPr>
          <w:p w:rsidR="00206365" w:rsidRPr="00262F84" w:rsidRDefault="00206365" w:rsidP="002563A6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Формируемые УУД</w:t>
            </w:r>
          </w:p>
        </w:tc>
      </w:tr>
      <w:tr w:rsidR="00206365" w:rsidRPr="00262F84" w:rsidTr="00D75637">
        <w:tc>
          <w:tcPr>
            <w:tcW w:w="2972" w:type="dxa"/>
            <w:vMerge/>
          </w:tcPr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  <w:vMerge/>
          </w:tcPr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t>I</w:t>
            </w:r>
            <w:r w:rsidRPr="00262F84">
              <w:rPr>
                <w:b/>
                <w:color w:val="auto"/>
                <w:sz w:val="24"/>
                <w:szCs w:val="24"/>
              </w:rPr>
              <w:t xml:space="preserve">. Этап самоопределение к деятельности 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</w:rPr>
              <w:t>Психологический настрой, организация урока.</w:t>
            </w:r>
          </w:p>
          <w:p w:rsidR="00206365" w:rsidRPr="00262F84" w:rsidRDefault="00206365" w:rsidP="002563A6">
            <w:pPr>
              <w:pStyle w:val="TableContents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62F84">
              <w:rPr>
                <w:rFonts w:ascii="Times New Roman" w:hAnsi="Times New Roman" w:cs="Times New Roman"/>
                <w:i/>
                <w:sz w:val="24"/>
              </w:rPr>
              <w:t>Словесный</w:t>
            </w:r>
            <w:proofErr w:type="gramEnd"/>
            <w:r w:rsidRPr="00262F84"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Pr="00262F84">
              <w:rPr>
                <w:rFonts w:ascii="Times New Roman" w:hAnsi="Times New Roman" w:cs="Times New Roman"/>
                <w:sz w:val="24"/>
              </w:rPr>
              <w:t>слово учителя</w:t>
            </w:r>
          </w:p>
          <w:p w:rsidR="00206365" w:rsidRPr="00262F84" w:rsidRDefault="00206365" w:rsidP="002563A6">
            <w:pPr>
              <w:spacing w:line="240" w:lineRule="auto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>Психологический настрой.</w:t>
            </w: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2 мин.</w:t>
            </w:r>
          </w:p>
        </w:tc>
        <w:tc>
          <w:tcPr>
            <w:tcW w:w="4961" w:type="dxa"/>
          </w:tcPr>
          <w:p w:rsidR="00206365" w:rsidRPr="00262F84" w:rsidRDefault="00206365" w:rsidP="00771FA8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 xml:space="preserve">- Здравствуйте, ребята! Каждый урок должен начинаться с улыбки и хорошего настроения, </w:t>
            </w:r>
            <w:r w:rsidR="00771FA8">
              <w:rPr>
                <w:color w:val="auto"/>
                <w:sz w:val="24"/>
                <w:szCs w:val="24"/>
              </w:rPr>
              <w:t xml:space="preserve">улыбнитесь друг другу. </w:t>
            </w:r>
          </w:p>
          <w:p w:rsidR="00332041" w:rsidRPr="00AD4FE6" w:rsidRDefault="00332041" w:rsidP="00332041">
            <w:pPr>
              <w:rPr>
                <w:sz w:val="24"/>
                <w:szCs w:val="24"/>
              </w:rPr>
            </w:pPr>
            <w:r w:rsidRPr="00AD4FE6">
              <w:rPr>
                <w:sz w:val="24"/>
                <w:szCs w:val="24"/>
              </w:rPr>
              <w:t>В класс пришел, не хмурь лица,</w:t>
            </w:r>
          </w:p>
          <w:p w:rsidR="00332041" w:rsidRPr="00AD4FE6" w:rsidRDefault="00332041" w:rsidP="00332041">
            <w:pPr>
              <w:rPr>
                <w:sz w:val="24"/>
                <w:szCs w:val="24"/>
              </w:rPr>
            </w:pPr>
            <w:r w:rsidRPr="00AD4FE6">
              <w:rPr>
                <w:sz w:val="24"/>
                <w:szCs w:val="24"/>
              </w:rPr>
              <w:t>Будь веселым до конца</w:t>
            </w:r>
          </w:p>
          <w:p w:rsidR="00332041" w:rsidRDefault="00332041" w:rsidP="00332041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- Настроение у всех хорошее – значит</w:t>
            </w:r>
            <w:r>
              <w:rPr>
                <w:color w:val="auto"/>
                <w:sz w:val="24"/>
                <w:szCs w:val="24"/>
              </w:rPr>
              <w:t>,  н</w:t>
            </w:r>
            <w:r w:rsidRPr="00262F84">
              <w:rPr>
                <w:color w:val="auto"/>
                <w:sz w:val="24"/>
                <w:szCs w:val="24"/>
              </w:rPr>
              <w:t>ачнём наш урок.</w:t>
            </w:r>
          </w:p>
          <w:p w:rsidR="00206365" w:rsidRPr="00332041" w:rsidRDefault="00206365" w:rsidP="0033204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Приветствуют учителя.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Психологически готовятся на урок.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Слушают учителя.</w:t>
            </w:r>
          </w:p>
        </w:tc>
        <w:tc>
          <w:tcPr>
            <w:tcW w:w="2835" w:type="dxa"/>
          </w:tcPr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Р.: саморегуляция как способность к мобилизации сил и энергии, к волевому усилию и преодолению препятствий.</w:t>
            </w: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t>II</w:t>
            </w:r>
            <w:r w:rsidRPr="00262F84">
              <w:rPr>
                <w:b/>
                <w:color w:val="auto"/>
                <w:sz w:val="24"/>
                <w:szCs w:val="24"/>
              </w:rPr>
              <w:t>. Актуализация знаний и мотивация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262F84">
              <w:rPr>
                <w:i/>
                <w:color w:val="auto"/>
                <w:sz w:val="24"/>
                <w:szCs w:val="24"/>
              </w:rPr>
              <w:t>Практический</w:t>
            </w:r>
            <w:proofErr w:type="gramEnd"/>
            <w:r w:rsidRPr="00262F84">
              <w:rPr>
                <w:i/>
                <w:color w:val="auto"/>
                <w:sz w:val="24"/>
                <w:szCs w:val="24"/>
              </w:rPr>
              <w:t>: артикуляционная разминка</w:t>
            </w:r>
          </w:p>
          <w:p w:rsidR="00206365" w:rsidRPr="00285F89" w:rsidRDefault="00285F89" w:rsidP="00285F89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285F89">
              <w:rPr>
                <w:b/>
                <w:color w:val="auto"/>
                <w:sz w:val="24"/>
                <w:szCs w:val="24"/>
              </w:rPr>
              <w:t>Проверка д/з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5 мин.</w:t>
            </w:r>
          </w:p>
        </w:tc>
        <w:tc>
          <w:tcPr>
            <w:tcW w:w="4961" w:type="dxa"/>
          </w:tcPr>
          <w:p w:rsidR="00206365" w:rsidRPr="00262F84" w:rsidRDefault="00206365" w:rsidP="002563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u w:val="single"/>
                <w:shd w:val="clear" w:color="auto" w:fill="FFFFFF"/>
              </w:rPr>
            </w:pPr>
            <w:r w:rsidRPr="00262F84">
              <w:rPr>
                <w:sz w:val="24"/>
                <w:u w:val="single"/>
                <w:shd w:val="clear" w:color="auto" w:fill="FFFFFF"/>
              </w:rPr>
              <w:t>Фронтальная форма работы</w:t>
            </w:r>
          </w:p>
          <w:p w:rsidR="00BF3477" w:rsidRPr="00BF3477" w:rsidRDefault="00BF3477" w:rsidP="00BF3477">
            <w:pPr>
              <w:pStyle w:val="Standard"/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Речевая разминка</w:t>
            </w:r>
          </w:p>
          <w:p w:rsidR="00332041" w:rsidRDefault="00BF3477" w:rsidP="00BF347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</w:rPr>
            </w:pPr>
            <w:r w:rsidRPr="00F63125">
              <w:rPr>
                <w:color w:val="000000"/>
              </w:rPr>
              <w:t xml:space="preserve">- </w:t>
            </w:r>
            <w:r w:rsidRPr="00BF3477">
              <w:rPr>
                <w:color w:val="000000"/>
                <w:sz w:val="24"/>
              </w:rPr>
              <w:t>Ребята</w:t>
            </w:r>
            <w:r w:rsidR="00D84CDC">
              <w:rPr>
                <w:color w:val="000000"/>
                <w:sz w:val="24"/>
              </w:rPr>
              <w:t xml:space="preserve">, </w:t>
            </w:r>
            <w:r w:rsidRPr="00BF3477">
              <w:rPr>
                <w:color w:val="000000"/>
                <w:sz w:val="24"/>
              </w:rPr>
              <w:t xml:space="preserve"> проведем </w:t>
            </w:r>
            <w:r w:rsidR="00D84CDC">
              <w:rPr>
                <w:color w:val="000000"/>
                <w:sz w:val="24"/>
              </w:rPr>
              <w:t xml:space="preserve">речевую </w:t>
            </w:r>
            <w:r w:rsidRPr="00BF3477">
              <w:rPr>
                <w:color w:val="000000"/>
                <w:sz w:val="24"/>
              </w:rPr>
              <w:t>разминку</w:t>
            </w:r>
            <w:r w:rsidR="00D84CDC">
              <w:rPr>
                <w:color w:val="000000"/>
                <w:sz w:val="24"/>
              </w:rPr>
              <w:t>.</w:t>
            </w:r>
            <w:r w:rsidR="00D84CDC">
              <w:rPr>
                <w:color w:val="000000"/>
                <w:sz w:val="24"/>
              </w:rPr>
              <w:br/>
              <w:t xml:space="preserve">Чётко проговариваем </w:t>
            </w:r>
            <w:r w:rsidRPr="00BF3477">
              <w:rPr>
                <w:color w:val="000000"/>
                <w:sz w:val="24"/>
              </w:rPr>
              <w:t xml:space="preserve"> скороговорку.</w:t>
            </w:r>
            <w:r w:rsidR="003E27B1">
              <w:rPr>
                <w:color w:val="000000"/>
                <w:sz w:val="24"/>
              </w:rPr>
              <w:t xml:space="preserve"> </w:t>
            </w:r>
          </w:p>
          <w:p w:rsidR="00BF3477" w:rsidRPr="00332041" w:rsidRDefault="00D84CDC" w:rsidP="00BF3477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4"/>
              </w:rPr>
            </w:pPr>
            <w:r w:rsidRPr="00332041">
              <w:rPr>
                <w:i/>
                <w:color w:val="000000"/>
                <w:sz w:val="24"/>
              </w:rPr>
              <w:t>Три сороки тараторки, тараторили на горке.</w:t>
            </w:r>
          </w:p>
          <w:p w:rsidR="00BF3477" w:rsidRPr="00BF3477" w:rsidRDefault="00BF3477" w:rsidP="00BF3477">
            <w:pPr>
              <w:pStyle w:val="a4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ind w:hanging="360"/>
              <w:textAlignment w:val="baseline"/>
              <w:rPr>
                <w:sz w:val="24"/>
              </w:rPr>
            </w:pPr>
            <w:r w:rsidRPr="00BF3477">
              <w:rPr>
                <w:color w:val="000000"/>
                <w:sz w:val="24"/>
              </w:rPr>
              <w:t>Читаем с повышением тона, с понижением тона.</w:t>
            </w:r>
          </w:p>
          <w:p w:rsidR="00BF3477" w:rsidRPr="00BF3477" w:rsidRDefault="00BF3477" w:rsidP="00BF3477">
            <w:pPr>
              <w:pStyle w:val="a4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ind w:hanging="360"/>
              <w:textAlignment w:val="baseline"/>
              <w:rPr>
                <w:sz w:val="24"/>
              </w:rPr>
            </w:pPr>
            <w:r w:rsidRPr="00BF3477">
              <w:rPr>
                <w:color w:val="000000"/>
                <w:sz w:val="24"/>
              </w:rPr>
              <w:t>Читаем с грустной интонацией, с веселой интонацией.</w:t>
            </w:r>
          </w:p>
          <w:p w:rsidR="00BF3477" w:rsidRPr="00332041" w:rsidRDefault="00BF3477" w:rsidP="00BF3477">
            <w:pPr>
              <w:pStyle w:val="a4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ind w:hanging="360"/>
              <w:textAlignment w:val="baseline"/>
              <w:rPr>
                <w:sz w:val="24"/>
              </w:rPr>
            </w:pPr>
            <w:r w:rsidRPr="00BF3477">
              <w:rPr>
                <w:color w:val="000000"/>
                <w:sz w:val="24"/>
              </w:rPr>
              <w:t>Читаем медленно, быстро.</w:t>
            </w:r>
          </w:p>
          <w:p w:rsidR="00332041" w:rsidRDefault="00332041" w:rsidP="00332041">
            <w:pPr>
              <w:pStyle w:val="aa"/>
              <w:ind w:firstLine="0"/>
            </w:pPr>
            <w:r>
              <w:t>-</w:t>
            </w:r>
            <w:r w:rsidRPr="00AD4FE6">
              <w:t xml:space="preserve">На предыдущем уроке мы познакомились с интересным произведением. </w:t>
            </w:r>
          </w:p>
          <w:p w:rsidR="00332041" w:rsidRDefault="00332041" w:rsidP="00332041">
            <w:pPr>
              <w:pStyle w:val="aa"/>
              <w:ind w:firstLine="0"/>
            </w:pPr>
            <w:r>
              <w:t>-</w:t>
            </w:r>
            <w:r w:rsidRPr="00AD4FE6">
              <w:t>Что это за пр</w:t>
            </w:r>
            <w:r>
              <w:t xml:space="preserve">оизведение? Кто его автор? </w:t>
            </w:r>
          </w:p>
          <w:p w:rsidR="00332041" w:rsidRDefault="00332041" w:rsidP="00332041">
            <w:pPr>
              <w:pStyle w:val="aa"/>
              <w:ind w:firstLine="0"/>
            </w:pPr>
            <w:r>
              <w:t>-Кто желает переска</w:t>
            </w:r>
            <w:r w:rsidR="00285F89">
              <w:t>зать  рассказ М. Зощенко?</w:t>
            </w:r>
          </w:p>
          <w:p w:rsidR="00285F89" w:rsidRDefault="00285F89" w:rsidP="00332041">
            <w:pPr>
              <w:pStyle w:val="aa"/>
              <w:ind w:firstLine="0"/>
            </w:pPr>
            <w:r>
              <w:t>-Чему учит  этот рассказ?</w:t>
            </w:r>
          </w:p>
          <w:p w:rsidR="00332041" w:rsidRPr="00AD4FE6" w:rsidRDefault="00285F89" w:rsidP="00332041">
            <w:pPr>
              <w:pStyle w:val="aa"/>
              <w:ind w:firstLine="0"/>
            </w:pPr>
            <w:r>
              <w:t xml:space="preserve"> -Какой этот рассказ?</w:t>
            </w:r>
          </w:p>
          <w:p w:rsidR="00B03F14" w:rsidRDefault="00B03F14" w:rsidP="004A41AC">
            <w:pPr>
              <w:pStyle w:val="a4"/>
              <w:shd w:val="clear" w:color="auto" w:fill="FFFFFF"/>
              <w:suppressAutoHyphens/>
              <w:autoSpaceDN w:val="0"/>
              <w:spacing w:before="0" w:beforeAutospacing="0" w:after="0" w:afterAutospacing="0"/>
              <w:textAlignment w:val="baseline"/>
              <w:rPr>
                <w:sz w:val="24"/>
              </w:rPr>
            </w:pPr>
          </w:p>
          <w:p w:rsidR="004A41AC" w:rsidRDefault="004A41AC" w:rsidP="004A41AC">
            <w:pPr>
              <w:pStyle w:val="a4"/>
              <w:shd w:val="clear" w:color="auto" w:fill="FFFFFF"/>
              <w:suppressAutoHyphens/>
              <w:autoSpaceDN w:val="0"/>
              <w:spacing w:before="0" w:beforeAutospacing="0" w:after="0" w:afterAutospacing="0"/>
              <w:textAlignment w:val="baseline"/>
              <w:rPr>
                <w:sz w:val="24"/>
              </w:rPr>
            </w:pPr>
          </w:p>
          <w:p w:rsidR="00332041" w:rsidRPr="00BF3477" w:rsidRDefault="00E971C7" w:rsidP="00BF3477">
            <w:pPr>
              <w:pStyle w:val="a4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before="0" w:beforeAutospacing="0" w:after="0" w:afterAutospacing="0"/>
              <w:ind w:hanging="360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- Сегодня мы продолжим знакомиться с творчеством  М.М.Зощенко, а о чём будем </w:t>
            </w:r>
            <w:r w:rsidR="0010073E">
              <w:rPr>
                <w:sz w:val="24"/>
              </w:rPr>
              <w:t>читать, догадайтесь</w:t>
            </w:r>
            <w:r w:rsidR="00B03F14">
              <w:rPr>
                <w:sz w:val="24"/>
              </w:rPr>
              <w:t>, посмотрев  слайд.</w:t>
            </w:r>
          </w:p>
          <w:p w:rsidR="00206365" w:rsidRDefault="00332041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  <w:proofErr w:type="gramStart"/>
            <w:r>
              <w:rPr>
                <w:sz w:val="24"/>
                <w:shd w:val="clear" w:color="auto" w:fill="FFFFFF"/>
              </w:rPr>
              <w:t>-На слайде изображены предметы</w:t>
            </w:r>
            <w:r w:rsidR="00206365">
              <w:rPr>
                <w:sz w:val="24"/>
                <w:shd w:val="clear" w:color="auto" w:fill="FFFFFF"/>
              </w:rPr>
              <w:t>: рюкзак, палатка, котелок, костер, спички, спальный мешок.</w:t>
            </w:r>
            <w:proofErr w:type="gramEnd"/>
          </w:p>
          <w:p w:rsidR="00206365" w:rsidRDefault="00B03F14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-Скажите</w:t>
            </w:r>
            <w:r w:rsidR="00E971C7">
              <w:rPr>
                <w:sz w:val="24"/>
                <w:shd w:val="clear" w:color="auto" w:fill="FFFFFF"/>
              </w:rPr>
              <w:t>, с</w:t>
            </w:r>
            <w:r w:rsidR="00206365">
              <w:rPr>
                <w:sz w:val="24"/>
                <w:shd w:val="clear" w:color="auto" w:fill="FFFFFF"/>
              </w:rPr>
              <w:t xml:space="preserve"> ч</w:t>
            </w:r>
            <w:r w:rsidR="00BF3477">
              <w:rPr>
                <w:sz w:val="24"/>
                <w:shd w:val="clear" w:color="auto" w:fill="FFFFFF"/>
              </w:rPr>
              <w:t>ем у вас ассоциируются эти предметы</w:t>
            </w:r>
            <w:r w:rsidR="00206365">
              <w:rPr>
                <w:sz w:val="24"/>
                <w:shd w:val="clear" w:color="auto" w:fill="FFFFFF"/>
              </w:rPr>
              <w:t>?</w:t>
            </w:r>
          </w:p>
          <w:p w:rsidR="00206365" w:rsidRDefault="00206365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-Поднимите руки, кто любит ходить в походы? Или те, кто ходил в походы с родителями.</w:t>
            </w:r>
          </w:p>
          <w:p w:rsidR="00206365" w:rsidRDefault="00206365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-</w:t>
            </w:r>
            <w:r w:rsidR="00D84CDC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Хорошо! Подберите к слову поход синоним?</w:t>
            </w:r>
          </w:p>
          <w:p w:rsidR="008A089B" w:rsidRDefault="003E27B1" w:rsidP="008A08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- Ребята, </w:t>
            </w:r>
            <w:r w:rsidR="00206365">
              <w:rPr>
                <w:sz w:val="24"/>
                <w:shd w:val="clear" w:color="auto" w:fill="FFFFFF"/>
              </w:rPr>
              <w:t xml:space="preserve"> как вы думает</w:t>
            </w:r>
            <w:r w:rsidR="00021CE7">
              <w:rPr>
                <w:sz w:val="24"/>
                <w:shd w:val="clear" w:color="auto" w:fill="FFFFFF"/>
              </w:rPr>
              <w:t>е, кто эти люди?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="00021CE7">
              <w:rPr>
                <w:sz w:val="24"/>
                <w:shd w:val="clear" w:color="auto" w:fill="FFFFFF"/>
              </w:rPr>
              <w:t xml:space="preserve">(на слайде портреты путешественников) Что их объединяет? </w:t>
            </w:r>
            <w:r w:rsidR="008A089B">
              <w:rPr>
                <w:sz w:val="24"/>
                <w:shd w:val="clear" w:color="auto" w:fill="FFFFFF"/>
              </w:rPr>
              <w:br/>
            </w:r>
            <w:r w:rsidR="008A089B" w:rsidRPr="008A089B">
              <w:rPr>
                <w:b/>
                <w:bCs/>
                <w:i/>
                <w:iCs/>
                <w:sz w:val="24"/>
              </w:rPr>
              <w:t>Христофор Колумб</w:t>
            </w:r>
            <w:r w:rsidR="008A089B" w:rsidRPr="008A089B">
              <w:rPr>
                <w:sz w:val="24"/>
              </w:rPr>
              <w:t> – именно с его именем связывают открытие в 1492 году целого континента – Америки.</w:t>
            </w:r>
          </w:p>
          <w:p w:rsidR="008A089B" w:rsidRPr="008A089B" w:rsidRDefault="008A089B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8A089B">
              <w:rPr>
                <w:b/>
                <w:bCs/>
                <w:i/>
                <w:iCs/>
                <w:sz w:val="24"/>
              </w:rPr>
              <w:t>Васко да Гама</w:t>
            </w:r>
            <w:r w:rsidRPr="008A089B">
              <w:rPr>
                <w:sz w:val="24"/>
              </w:rPr>
              <w:t> – командующий португальской экспедицией, которому в 1498 году удалось проложить прямой торговый путь из Европы в Азию.</w:t>
            </w:r>
          </w:p>
          <w:p w:rsidR="00021CE7" w:rsidRDefault="00021CE7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-Что же делают великие путешественники в начале своего пути?</w:t>
            </w:r>
          </w:p>
          <w:p w:rsidR="00021CE7" w:rsidRPr="00262F84" w:rsidRDefault="00021CE7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206365" w:rsidRPr="00262F84" w:rsidRDefault="00206365" w:rsidP="002563A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F3477" w:rsidRDefault="00BF347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F3477" w:rsidRDefault="00BF347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F3477" w:rsidRDefault="00BF347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F3477" w:rsidRDefault="00BF347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4A41AC" w:rsidRDefault="004A41AC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F3477" w:rsidRDefault="00332041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М.Зощенко «Золотые слова»</w:t>
            </w:r>
          </w:p>
          <w:p w:rsidR="00BF3477" w:rsidRDefault="00285F89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(пересказ  учащимися 2 человека)</w:t>
            </w:r>
          </w:p>
          <w:p w:rsidR="00285F89" w:rsidRDefault="00285F89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Быть воспитанными.</w:t>
            </w:r>
          </w:p>
          <w:p w:rsidR="00285F89" w:rsidRDefault="00E971C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t>У</w:t>
            </w:r>
            <w:r w:rsidR="00285F89" w:rsidRPr="00AD4FE6">
              <w:t>влекательный, интересный, забавный и смешной</w:t>
            </w:r>
          </w:p>
          <w:p w:rsidR="00B03F14" w:rsidRDefault="00B03F14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03F14" w:rsidRDefault="00B03F14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03F14" w:rsidRDefault="00B03F14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03F14" w:rsidRDefault="00B03F14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 походом.</w:t>
            </w:r>
          </w:p>
          <w:p w:rsidR="00E971C7" w:rsidRDefault="00E971C7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E971C7" w:rsidRDefault="00E971C7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E971C7" w:rsidRDefault="00E971C7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206365" w:rsidRDefault="00206365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lastRenderedPageBreak/>
              <w:t>Путешествие</w:t>
            </w:r>
          </w:p>
          <w:p w:rsidR="003E27B1" w:rsidRDefault="003E27B1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Путешественники</w:t>
            </w:r>
          </w:p>
          <w:p w:rsidR="0010073E" w:rsidRDefault="0010073E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3E27B1" w:rsidRPr="00262F84" w:rsidRDefault="003E27B1" w:rsidP="0020636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Намечают маршрут, составляют карту</w:t>
            </w:r>
            <w:r w:rsidR="00314B76">
              <w:rPr>
                <w:sz w:val="24"/>
              </w:rPr>
              <w:t>, заготавливают продукты, снаряжения</w:t>
            </w:r>
            <w:r w:rsidR="0010073E">
              <w:rPr>
                <w:sz w:val="24"/>
              </w:rPr>
              <w:t xml:space="preserve"> и др.</w:t>
            </w:r>
          </w:p>
        </w:tc>
        <w:tc>
          <w:tcPr>
            <w:tcW w:w="2835" w:type="dxa"/>
          </w:tcPr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lastRenderedPageBreak/>
              <w:t>Р</w:t>
            </w:r>
            <w:r w:rsidRPr="00262F84">
              <w:rPr>
                <w:sz w:val="24"/>
              </w:rPr>
              <w:t>.:  принятие и сохранение учебной задачи, сличение с образцом, оценка работы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62F84">
              <w:rPr>
                <w:rStyle w:val="c22"/>
                <w:color w:val="auto"/>
                <w:sz w:val="24"/>
                <w:szCs w:val="24"/>
              </w:rPr>
              <w:t xml:space="preserve">К.: </w:t>
            </w:r>
            <w:r w:rsidRPr="00262F84">
              <w:rPr>
                <w:color w:val="auto"/>
                <w:sz w:val="24"/>
                <w:szCs w:val="24"/>
                <w:shd w:val="clear" w:color="auto" w:fill="FFFFFF"/>
              </w:rPr>
              <w:t>построение монологического высказывания; развитие речи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lastRenderedPageBreak/>
              <w:t>III</w:t>
            </w:r>
            <w:r w:rsidRPr="00262F84">
              <w:rPr>
                <w:b/>
                <w:color w:val="auto"/>
                <w:sz w:val="24"/>
                <w:szCs w:val="24"/>
              </w:rPr>
              <w:t xml:space="preserve">. Постановка учебной задачи 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262F84">
              <w:rPr>
                <w:i/>
                <w:color w:val="auto"/>
                <w:sz w:val="24"/>
                <w:szCs w:val="24"/>
              </w:rPr>
              <w:t>Словесный</w:t>
            </w:r>
            <w:proofErr w:type="gramEnd"/>
            <w:r w:rsidRPr="00262F84">
              <w:rPr>
                <w:i/>
                <w:color w:val="auto"/>
                <w:sz w:val="24"/>
                <w:szCs w:val="24"/>
              </w:rPr>
              <w:t>: беседа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>Фронтальный опрос</w:t>
            </w:r>
          </w:p>
          <w:p w:rsidR="00206365" w:rsidRPr="00262F84" w:rsidRDefault="00206365" w:rsidP="002563A6">
            <w:pPr>
              <w:spacing w:line="240" w:lineRule="auto"/>
              <w:ind w:left="360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left="360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4 мин.</w:t>
            </w:r>
          </w:p>
        </w:tc>
        <w:tc>
          <w:tcPr>
            <w:tcW w:w="4961" w:type="dxa"/>
          </w:tcPr>
          <w:p w:rsidR="000C445C" w:rsidRDefault="00206365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sz w:val="24"/>
              </w:rPr>
              <w:t xml:space="preserve">- </w:t>
            </w:r>
            <w:r w:rsidR="000C445C">
              <w:rPr>
                <w:sz w:val="24"/>
              </w:rPr>
              <w:t>Кто догадался, о чём мы будем читать, какова тема нашего урока?</w:t>
            </w:r>
          </w:p>
          <w:p w:rsidR="00206365" w:rsidRDefault="000C445C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Тема нашего урока:</w:t>
            </w:r>
            <w:r w:rsidR="00D15599">
              <w:rPr>
                <w:sz w:val="24"/>
              </w:rPr>
              <w:t xml:space="preserve"> рассказ</w:t>
            </w:r>
            <w:r w:rsidR="00D15599" w:rsidRPr="00262F84">
              <w:rPr>
                <w:sz w:val="24"/>
              </w:rPr>
              <w:t xml:space="preserve"> Михаил</w:t>
            </w:r>
            <w:r w:rsidR="00D15599">
              <w:rPr>
                <w:sz w:val="24"/>
              </w:rPr>
              <w:t xml:space="preserve">а </w:t>
            </w:r>
            <w:r w:rsidR="00D15599" w:rsidRPr="00262F84">
              <w:rPr>
                <w:sz w:val="24"/>
              </w:rPr>
              <w:t xml:space="preserve"> </w:t>
            </w:r>
            <w:r w:rsidR="00D15599">
              <w:rPr>
                <w:sz w:val="24"/>
              </w:rPr>
              <w:t>Михайловича Зощенко. «</w:t>
            </w:r>
            <w:r w:rsidR="00021CE7">
              <w:rPr>
                <w:sz w:val="24"/>
              </w:rPr>
              <w:t>Великие путешественники</w:t>
            </w:r>
            <w:r w:rsidR="00206365" w:rsidRPr="00262F84">
              <w:rPr>
                <w:sz w:val="24"/>
              </w:rPr>
              <w:t>».</w:t>
            </w:r>
            <w:r w:rsidR="00D15599" w:rsidRPr="00262F84">
              <w:rPr>
                <w:sz w:val="24"/>
              </w:rPr>
              <w:t xml:space="preserve"> </w:t>
            </w:r>
          </w:p>
          <w:p w:rsidR="0010073E" w:rsidRDefault="00F64C2E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AD4FE6">
              <w:rPr>
                <w:sz w:val="24"/>
              </w:rPr>
              <w:t>братите внимание на</w:t>
            </w:r>
            <w:r>
              <w:rPr>
                <w:sz w:val="24"/>
              </w:rPr>
              <w:t xml:space="preserve"> </w:t>
            </w:r>
            <w:r w:rsidRPr="00AD4FE6">
              <w:rPr>
                <w:sz w:val="24"/>
              </w:rPr>
              <w:t xml:space="preserve"> написание</w:t>
            </w:r>
            <w:r>
              <w:rPr>
                <w:sz w:val="24"/>
              </w:rPr>
              <w:t xml:space="preserve"> слова «</w:t>
            </w:r>
            <w:r w:rsidRPr="00F64C2E">
              <w:rPr>
                <w:i/>
                <w:sz w:val="24"/>
              </w:rPr>
              <w:t>путешествие</w:t>
            </w:r>
            <w:r>
              <w:rPr>
                <w:sz w:val="24"/>
              </w:rPr>
              <w:t>»</w:t>
            </w:r>
            <w:r w:rsidRPr="00AD4FE6">
              <w:rPr>
                <w:sz w:val="24"/>
              </w:rPr>
              <w:t xml:space="preserve"> </w:t>
            </w:r>
          </w:p>
          <w:p w:rsidR="00F64C2E" w:rsidRDefault="0010073E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64C2E" w:rsidRPr="00AD4FE6">
              <w:rPr>
                <w:sz w:val="24"/>
              </w:rPr>
              <w:t xml:space="preserve">Что заметили? </w:t>
            </w:r>
          </w:p>
          <w:p w:rsidR="00F64C2E" w:rsidRDefault="00F64C2E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D4FE6">
              <w:rPr>
                <w:sz w:val="24"/>
              </w:rPr>
              <w:t>Какие части в этом слове выделите?</w:t>
            </w:r>
          </w:p>
          <w:p w:rsidR="00F64C2E" w:rsidRDefault="0010073E" w:rsidP="00F64C2E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64C2E" w:rsidRPr="00AD4FE6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утешествие – это п</w:t>
            </w:r>
            <w:r w:rsidR="00F64C2E" w:rsidRPr="00AD4FE6">
              <w:rPr>
                <w:sz w:val="24"/>
                <w:szCs w:val="24"/>
              </w:rPr>
              <w:t>оездка, передвижение по каким – либо местам</w:t>
            </w:r>
            <w:r w:rsidR="00F64C2E">
              <w:rPr>
                <w:sz w:val="24"/>
                <w:szCs w:val="24"/>
              </w:rPr>
              <w:t xml:space="preserve">, </w:t>
            </w:r>
            <w:r w:rsidR="00F64C2E" w:rsidRPr="00AD4FE6">
              <w:rPr>
                <w:sz w:val="24"/>
                <w:szCs w:val="24"/>
              </w:rPr>
              <w:t>значит идти по пути</w:t>
            </w:r>
            <w:r>
              <w:rPr>
                <w:sz w:val="24"/>
                <w:szCs w:val="24"/>
              </w:rPr>
              <w:t>.</w:t>
            </w:r>
          </w:p>
          <w:p w:rsidR="00206365" w:rsidRPr="00262F84" w:rsidRDefault="00206365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sz w:val="24"/>
              </w:rPr>
              <w:t>- Какие цели мы с вами поставим?</w:t>
            </w:r>
          </w:p>
          <w:p w:rsidR="00206365" w:rsidRPr="00262F84" w:rsidRDefault="00206365" w:rsidP="002563A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sz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0C445C" w:rsidRDefault="00D15599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Будем читать о путешествии и путешественниках.</w:t>
            </w:r>
          </w:p>
          <w:p w:rsidR="00F64C2E" w:rsidRDefault="00F64C2E" w:rsidP="002563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4C2E" w:rsidRDefault="00F64C2E" w:rsidP="002563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4FE6">
              <w:rPr>
                <w:sz w:val="24"/>
                <w:szCs w:val="24"/>
              </w:rPr>
              <w:t xml:space="preserve">Путь, шествие с соединительной гласной е, </w:t>
            </w:r>
            <w:r w:rsidR="0010073E">
              <w:rPr>
                <w:sz w:val="24"/>
                <w:szCs w:val="24"/>
              </w:rPr>
              <w:t>это сложное слово.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-</w:t>
            </w:r>
            <w:r w:rsidR="009439F2">
              <w:rPr>
                <w:color w:val="auto"/>
                <w:sz w:val="24"/>
                <w:szCs w:val="24"/>
              </w:rPr>
              <w:t xml:space="preserve"> Продолжим знакомиться </w:t>
            </w:r>
            <w:r w:rsidRPr="00262F84">
              <w:rPr>
                <w:color w:val="auto"/>
                <w:sz w:val="24"/>
                <w:szCs w:val="24"/>
              </w:rPr>
              <w:t xml:space="preserve"> с творчеством Михаила</w:t>
            </w:r>
            <w:r w:rsidR="009439F2">
              <w:rPr>
                <w:color w:val="auto"/>
                <w:sz w:val="24"/>
                <w:szCs w:val="24"/>
              </w:rPr>
              <w:t xml:space="preserve"> Михайловича Зощенко. Познакомим</w:t>
            </w:r>
            <w:r w:rsidR="00021CE7">
              <w:rPr>
                <w:color w:val="auto"/>
                <w:sz w:val="24"/>
                <w:szCs w:val="24"/>
              </w:rPr>
              <w:t>ся с рассказом «Великие путешественники</w:t>
            </w:r>
            <w:r w:rsidRPr="00262F84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06365" w:rsidRPr="00262F84" w:rsidRDefault="00206365" w:rsidP="00021CE7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К.: выражение мысли в соответствии с задачами и условиями коммуникации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 xml:space="preserve">Р.: </w:t>
            </w:r>
            <w:r w:rsidRPr="00262F84">
              <w:rPr>
                <w:sz w:val="24"/>
              </w:rPr>
              <w:t>принятие и сохранение учебной задачи,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>П.:</w:t>
            </w:r>
            <w:r w:rsidRPr="00262F84">
              <w:rPr>
                <w:sz w:val="24"/>
              </w:rPr>
              <w:t xml:space="preserve"> установление причинно-следственных связей,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7"/>
                <w:sz w:val="24"/>
              </w:rPr>
              <w:t>анализ объекты с целью выделения общих признаков, подведение под понятие.</w:t>
            </w:r>
          </w:p>
        </w:tc>
      </w:tr>
      <w:tr w:rsidR="00206365" w:rsidRPr="00262F84" w:rsidTr="00D079F8">
        <w:trPr>
          <w:trHeight w:val="2266"/>
        </w:trPr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t>IV</w:t>
            </w:r>
            <w:r w:rsidRPr="00262F84">
              <w:rPr>
                <w:b/>
                <w:color w:val="auto"/>
                <w:sz w:val="24"/>
                <w:szCs w:val="24"/>
              </w:rPr>
              <w:t>. «Открытие» детьми нового знания</w:t>
            </w:r>
          </w:p>
          <w:p w:rsidR="00206365" w:rsidRPr="00262F84" w:rsidRDefault="000346FE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>
              <w:rPr>
                <w:i/>
                <w:color w:val="auto"/>
                <w:sz w:val="24"/>
                <w:szCs w:val="24"/>
              </w:rPr>
              <w:t>Словесный</w:t>
            </w:r>
            <w:proofErr w:type="gramEnd"/>
            <w:r>
              <w:rPr>
                <w:i/>
                <w:color w:val="auto"/>
                <w:sz w:val="24"/>
                <w:szCs w:val="24"/>
              </w:rPr>
              <w:t>: словарная работа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>Первоначальное знакомство с текстом.</w:t>
            </w:r>
          </w:p>
          <w:p w:rsidR="00206365" w:rsidRPr="00262F84" w:rsidRDefault="00206365" w:rsidP="00021CE7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>Словесный: анализ текса</w:t>
            </w:r>
          </w:p>
          <w:p w:rsidR="00206365" w:rsidRPr="00262F84" w:rsidRDefault="00206365" w:rsidP="00021CE7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 xml:space="preserve">Практический: </w:t>
            </w:r>
            <w:r w:rsidR="00021CE7">
              <w:rPr>
                <w:i/>
                <w:color w:val="auto"/>
                <w:sz w:val="24"/>
                <w:szCs w:val="24"/>
              </w:rPr>
              <w:t xml:space="preserve">поиск соответствий. </w:t>
            </w: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lastRenderedPageBreak/>
              <w:t xml:space="preserve"> 8 мин.</w:t>
            </w:r>
          </w:p>
        </w:tc>
        <w:tc>
          <w:tcPr>
            <w:tcW w:w="4961" w:type="dxa"/>
          </w:tcPr>
          <w:p w:rsidR="00206365" w:rsidRPr="00262F84" w:rsidRDefault="00206365" w:rsidP="00314B76">
            <w:pPr>
              <w:spacing w:line="240" w:lineRule="auto"/>
              <w:ind w:firstLine="0"/>
              <w:rPr>
                <w:iCs/>
                <w:color w:val="auto"/>
                <w:sz w:val="24"/>
                <w:szCs w:val="24"/>
                <w:u w:val="single"/>
              </w:rPr>
            </w:pPr>
            <w:r w:rsidRPr="00262F84">
              <w:rPr>
                <w:iCs/>
                <w:color w:val="auto"/>
                <w:sz w:val="24"/>
                <w:szCs w:val="24"/>
                <w:u w:val="single"/>
              </w:rPr>
              <w:t>Фронтальная форма работы</w:t>
            </w:r>
          </w:p>
          <w:p w:rsidR="00206365" w:rsidRDefault="00021CE7" w:rsidP="002563A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8A089B">
              <w:rPr>
                <w:color w:val="000000"/>
                <w:sz w:val="24"/>
              </w:rPr>
              <w:t>-</w:t>
            </w:r>
            <w:r w:rsidR="00B03F14">
              <w:rPr>
                <w:color w:val="000000"/>
                <w:sz w:val="24"/>
              </w:rPr>
              <w:t xml:space="preserve">В рассказе </w:t>
            </w:r>
            <w:r w:rsidR="00B03F14">
              <w:rPr>
                <w:sz w:val="24"/>
              </w:rPr>
              <w:t xml:space="preserve"> </w:t>
            </w:r>
            <w:r w:rsidR="00206365" w:rsidRPr="008A089B">
              <w:rPr>
                <w:sz w:val="24"/>
              </w:rPr>
              <w:t xml:space="preserve"> «</w:t>
            </w:r>
            <w:r w:rsidRPr="008A089B">
              <w:rPr>
                <w:sz w:val="24"/>
              </w:rPr>
              <w:t>Великие путешественники</w:t>
            </w:r>
            <w:r w:rsidR="00B03F14">
              <w:rPr>
                <w:sz w:val="24"/>
              </w:rPr>
              <w:t>» встретятся такие слова:</w:t>
            </w:r>
          </w:p>
          <w:p w:rsidR="00206365" w:rsidRPr="00262F84" w:rsidRDefault="00206365" w:rsidP="00314B7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a6"/>
                <w:sz w:val="24"/>
              </w:rPr>
              <w:t>Словарная  работа.</w:t>
            </w:r>
          </w:p>
          <w:p w:rsidR="00021CE7" w:rsidRPr="00021CE7" w:rsidRDefault="00021CE7" w:rsidP="002563A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  <w:sz w:val="20"/>
              </w:rPr>
            </w:pP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Рукомойник</w:t>
            </w:r>
            <w:r w:rsidR="00314B76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-</w:t>
            </w:r>
            <w:r w:rsidRPr="00021CE7">
              <w:rPr>
                <w:rFonts w:ascii="Calibri" w:hAnsi="Calibri"/>
                <w:color w:val="000000"/>
                <w:sz w:val="20"/>
                <w:szCs w:val="22"/>
                <w:shd w:val="clear" w:color="auto" w:fill="FFFFFF"/>
              </w:rPr>
              <w:t> 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небольшой висячий умывальник.</w:t>
            </w:r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Выбилась из сил- 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очень устала</w:t>
            </w:r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Куда Макар телят не водил-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 очень далеко</w:t>
            </w:r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Блаженная (улыбка) – 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в высшей степени счастливый, очень счастливая</w:t>
            </w:r>
            <w:proofErr w:type="gramStart"/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В</w:t>
            </w:r>
            <w:proofErr w:type="gramEnd"/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аккурат похожа – 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в точности, очень сильно похожа</w:t>
            </w:r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lastRenderedPageBreak/>
              <w:t>Всыплю не меньше 20 розог – </w:t>
            </w:r>
            <w:r w:rsidRPr="00021CE7">
              <w:rPr>
                <w:rStyle w:val="c9"/>
                <w:color w:val="000000"/>
                <w:sz w:val="24"/>
                <w:szCs w:val="28"/>
                <w:shd w:val="clear" w:color="auto" w:fill="FFFFFF"/>
              </w:rPr>
              <w:t>пучками из прутиков различных деревьев наказание порка</w:t>
            </w:r>
            <w:r w:rsidRPr="00021CE7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021CE7">
              <w:rPr>
                <w:rStyle w:val="c6"/>
                <w:b/>
                <w:bCs/>
                <w:color w:val="000000"/>
                <w:sz w:val="24"/>
                <w:szCs w:val="28"/>
                <w:shd w:val="clear" w:color="auto" w:fill="FFFFFF"/>
              </w:rPr>
              <w:t>Космография – </w:t>
            </w:r>
            <w:r w:rsidRPr="00021CE7">
              <w:rPr>
                <w:rStyle w:val="c1"/>
                <w:color w:val="000000"/>
                <w:sz w:val="24"/>
                <w:szCs w:val="28"/>
                <w:shd w:val="clear" w:color="auto" w:fill="FFFFFF"/>
              </w:rPr>
              <w:t>наука, изучающая Вселенную</w:t>
            </w:r>
            <w:r w:rsidR="008A089B">
              <w:rPr>
                <w:rStyle w:val="c1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206365" w:rsidRPr="00021CE7" w:rsidRDefault="00206365" w:rsidP="00D079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354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lastRenderedPageBreak/>
              <w:t>Слушают учителя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D079F8" w:rsidRPr="00D079F8" w:rsidRDefault="00D079F8" w:rsidP="00D079F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4"/>
              </w:rPr>
            </w:pPr>
            <w:r w:rsidRPr="00D079F8">
              <w:rPr>
                <w:rStyle w:val="a7"/>
                <w:i w:val="0"/>
                <w:sz w:val="24"/>
              </w:rPr>
              <w:t>На слайде записаны слова. Дети  поясняют значение слов, если затрудняются, учитель зачитывает слова в контексте.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021CE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2835" w:type="dxa"/>
          </w:tcPr>
          <w:p w:rsidR="00206365" w:rsidRPr="00262F84" w:rsidRDefault="00206365" w:rsidP="002563A6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6"/>
                <w:bCs/>
                <w:sz w:val="24"/>
              </w:rPr>
              <w:lastRenderedPageBreak/>
              <w:t>П</w:t>
            </w:r>
            <w:r w:rsidRPr="00262F84">
              <w:rPr>
                <w:sz w:val="24"/>
              </w:rPr>
              <w:t>.: осуществляют сравнение и анализ, классификацию слов по самостоятельно определенным</w:t>
            </w:r>
            <w:r w:rsidRPr="00262F84">
              <w:rPr>
                <w:sz w:val="24"/>
              </w:rPr>
              <w:br/>
              <w:t>критериям.</w:t>
            </w:r>
          </w:p>
          <w:p w:rsidR="00206365" w:rsidRPr="00262F84" w:rsidRDefault="00206365" w:rsidP="002563A6">
            <w:pPr>
              <w:pStyle w:val="c8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6"/>
                <w:bCs/>
                <w:sz w:val="24"/>
              </w:rPr>
              <w:t>Р.:</w:t>
            </w:r>
            <w:r w:rsidRPr="00262F84">
              <w:rPr>
                <w:rStyle w:val="c6"/>
                <w:b/>
                <w:bCs/>
                <w:sz w:val="24"/>
              </w:rPr>
              <w:t xml:space="preserve"> </w:t>
            </w:r>
            <w:r w:rsidRPr="00262F84">
              <w:rPr>
                <w:sz w:val="24"/>
              </w:rPr>
              <w:t>осознают и принимают</w:t>
            </w:r>
            <w:r w:rsidRPr="00262F84">
              <w:rPr>
                <w:sz w:val="24"/>
              </w:rPr>
              <w:br/>
              <w:t xml:space="preserve">учебную задачу, контролируют </w:t>
            </w:r>
            <w:r w:rsidRPr="00262F84">
              <w:rPr>
                <w:sz w:val="24"/>
              </w:rPr>
              <w:lastRenderedPageBreak/>
              <w:t>учебные действия,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2"/>
                <w:sz w:val="24"/>
              </w:rPr>
            </w:pP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>К</w:t>
            </w:r>
            <w:r w:rsidRPr="00262F84">
              <w:rPr>
                <w:sz w:val="24"/>
              </w:rPr>
              <w:t>.: обмениваются мнениями; умеют слушать друг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 xml:space="preserve">Л.: </w:t>
            </w:r>
            <w:r w:rsidRPr="00262F84">
              <w:rPr>
                <w:rStyle w:val="c7"/>
                <w:iCs/>
                <w:sz w:val="24"/>
              </w:rPr>
              <w:t>определение границ собственного знания и незнания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lastRenderedPageBreak/>
              <w:t>V</w:t>
            </w:r>
            <w:r w:rsidRPr="00262F84">
              <w:rPr>
                <w:b/>
                <w:color w:val="auto"/>
                <w:sz w:val="24"/>
                <w:szCs w:val="24"/>
              </w:rPr>
              <w:t>. Первичное закрепление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262F84">
              <w:rPr>
                <w:i/>
                <w:color w:val="auto"/>
                <w:sz w:val="24"/>
                <w:szCs w:val="24"/>
              </w:rPr>
              <w:t>Практический</w:t>
            </w:r>
            <w:proofErr w:type="gramEnd"/>
            <w:r w:rsidRPr="00262F84">
              <w:rPr>
                <w:i/>
                <w:color w:val="auto"/>
                <w:sz w:val="24"/>
                <w:szCs w:val="24"/>
              </w:rPr>
              <w:t>: выборочное чтение, выразительное чтение. Анализ выразительного чтения.</w:t>
            </w: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5 мин.</w:t>
            </w:r>
          </w:p>
        </w:tc>
        <w:tc>
          <w:tcPr>
            <w:tcW w:w="4961" w:type="dxa"/>
          </w:tcPr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Чтение с остановками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r w:rsidR="00D75637"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Текст разбит на смысловые части, каждая остановка предполагает дальнейшее размышление, прогнозирование.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1 остановка.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  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(1 часть заканчивается  предложением: «…</w:t>
            </w:r>
            <w:r w:rsidR="00D75637"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мы покинули нашу деревню Пески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».)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 чего имени ведётся рассказ?</w:t>
            </w:r>
          </w:p>
          <w:p w:rsidR="00D75637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="00D75637"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Что ребята взяли с собой в путешествие?</w:t>
            </w:r>
          </w:p>
          <w:p w:rsidR="00206365" w:rsidRPr="008A089B" w:rsidRDefault="00D75637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206365"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Свои ответы дети подтверждают словами из текста.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Как вы думаете, какое продолжение нас ждет в этом рассказе?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2 остановка</w:t>
            </w: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.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(2 часть заканчивается  предложением: «</w:t>
            </w:r>
            <w:proofErr w:type="gramEnd"/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…</w:t>
            </w:r>
            <w:r w:rsidR="0095783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95783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наконец</w:t>
            </w:r>
            <w:proofErr w:type="gramEnd"/>
            <w:r w:rsidR="0095783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вышли из леса на лужайку</w:t>
            </w:r>
            <w:r w:rsidR="00D75637"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…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».)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="00AF3225"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Что случилось у ребят? Почему в мешке разбилась посуда?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Можно ли этот рассказ назвать юмористическим? Почему?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Расскажите о том эпизоде, который вас заставил улыбнуться.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Как вы думаете, чем закончится рассказ?</w:t>
            </w:r>
          </w:p>
          <w:p w:rsidR="00AF3225" w:rsidRPr="008A089B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  <w:lang w:eastAsia="ru-RU"/>
              </w:rPr>
              <w:t>3 остановка</w:t>
            </w: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.</w:t>
            </w: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  <w:r w:rsidR="0095783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(3 часть начинается с предложения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: «</w:t>
            </w:r>
            <w:proofErr w:type="gramEnd"/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… </w:t>
            </w:r>
            <w:proofErr w:type="gramStart"/>
            <w:r w:rsidR="00957839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Наконец стало темнеть.</w:t>
            </w:r>
            <w:r w:rsidRPr="008A089B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>…».)</w:t>
            </w:r>
            <w:proofErr w:type="gramEnd"/>
          </w:p>
          <w:p w:rsidR="00AF3225" w:rsidRPr="008A089B" w:rsidRDefault="00AF322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-Как поступали все великие путешественники?</w:t>
            </w:r>
          </w:p>
          <w:p w:rsidR="00AF3225" w:rsidRPr="008A089B" w:rsidRDefault="00AF322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-Что Степка собрался делать с теми, кто захочет вернуться домой?</w:t>
            </w:r>
          </w:p>
          <w:p w:rsidR="00AF3225" w:rsidRPr="008A089B" w:rsidRDefault="00AF322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-Что случилось с Минькой?</w:t>
            </w:r>
          </w:p>
          <w:p w:rsidR="00206365" w:rsidRPr="008A089B" w:rsidRDefault="00206365" w:rsidP="002563A6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Чтение рассказа до конца.</w:t>
            </w:r>
          </w:p>
          <w:p w:rsidR="00206365" w:rsidRPr="008A089B" w:rsidRDefault="0020636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rFonts w:eastAsia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-</w:t>
            </w:r>
            <w:r w:rsidRPr="008A089B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 </w:t>
            </w:r>
            <w:r w:rsidR="00AF3225" w:rsidRPr="008A089B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Что сделали Минька и Леля?</w:t>
            </w:r>
          </w:p>
          <w:p w:rsidR="00AF3225" w:rsidRPr="008A089B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A089B">
              <w:rPr>
                <w:bCs/>
                <w:sz w:val="24"/>
                <w:szCs w:val="24"/>
              </w:rPr>
              <w:t xml:space="preserve">-Чему удивлялся Степка, когда они отправились в </w:t>
            </w:r>
            <w:r w:rsidRPr="008A089B">
              <w:rPr>
                <w:bCs/>
                <w:sz w:val="24"/>
                <w:szCs w:val="24"/>
              </w:rPr>
              <w:lastRenderedPageBreak/>
              <w:t>путешествие дальше?</w:t>
            </w:r>
          </w:p>
          <w:p w:rsidR="00AF3225" w:rsidRPr="008A089B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A089B">
              <w:rPr>
                <w:bCs/>
                <w:sz w:val="24"/>
                <w:szCs w:val="24"/>
              </w:rPr>
              <w:t>-Что подумала нянька?</w:t>
            </w:r>
          </w:p>
          <w:p w:rsidR="00AF3225" w:rsidRPr="008A089B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A089B">
              <w:rPr>
                <w:bCs/>
                <w:sz w:val="24"/>
                <w:szCs w:val="24"/>
              </w:rPr>
              <w:t>-Что предложила бабушка?</w:t>
            </w:r>
          </w:p>
          <w:p w:rsidR="00AF3225" w:rsidRPr="008A089B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A089B">
              <w:rPr>
                <w:bCs/>
                <w:sz w:val="24"/>
                <w:szCs w:val="24"/>
              </w:rPr>
              <w:t>-Что сказал папа?</w:t>
            </w:r>
          </w:p>
          <w:p w:rsidR="00AF3225" w:rsidRPr="00AF3225" w:rsidRDefault="00AF3225" w:rsidP="00AF3225">
            <w:pPr>
              <w:shd w:val="clear" w:color="auto" w:fill="FFFFFF"/>
              <w:spacing w:line="240" w:lineRule="auto"/>
              <w:ind w:firstLine="0"/>
              <w:jc w:val="left"/>
              <w:rPr>
                <w:rStyle w:val="c5"/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8A089B">
              <w:rPr>
                <w:bCs/>
                <w:sz w:val="24"/>
                <w:szCs w:val="24"/>
              </w:rPr>
              <w:t>-Как наказали Степку?</w:t>
            </w:r>
          </w:p>
        </w:tc>
        <w:tc>
          <w:tcPr>
            <w:tcW w:w="354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D75637" w:rsidRDefault="00D75637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A1AE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Рассказ ведётся от имени главного героя Миньки, от автора.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262F84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262F84">
              <w:rPr>
                <w:color w:val="auto"/>
                <w:sz w:val="24"/>
                <w:szCs w:val="24"/>
              </w:rPr>
              <w:t xml:space="preserve">: </w:t>
            </w:r>
            <w:proofErr w:type="gramStart"/>
            <w:r w:rsidRPr="00262F84">
              <w:rPr>
                <w:color w:val="auto"/>
                <w:sz w:val="24"/>
                <w:szCs w:val="24"/>
              </w:rPr>
              <w:t>выражение</w:t>
            </w:r>
            <w:proofErr w:type="gramEnd"/>
            <w:r w:rsidRPr="00262F84">
              <w:rPr>
                <w:color w:val="auto"/>
                <w:sz w:val="24"/>
                <w:szCs w:val="24"/>
              </w:rPr>
              <w:t xml:space="preserve"> мысли в соответствии с задачами и условиями коммуникации</w:t>
            </w: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lastRenderedPageBreak/>
              <w:t>VI</w:t>
            </w:r>
            <w:r w:rsidRPr="00262F84">
              <w:rPr>
                <w:b/>
                <w:color w:val="auto"/>
                <w:sz w:val="24"/>
                <w:szCs w:val="24"/>
              </w:rPr>
              <w:t>. Самостоятельная работа в парах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>Практический</w:t>
            </w:r>
            <w:proofErr w:type="gramStart"/>
            <w:r w:rsidRPr="00262F84">
              <w:rPr>
                <w:i/>
                <w:color w:val="auto"/>
                <w:sz w:val="24"/>
                <w:szCs w:val="24"/>
              </w:rPr>
              <w:t xml:space="preserve"> :</w:t>
            </w:r>
            <w:proofErr w:type="gramEnd"/>
            <w:r w:rsidRPr="00262F84">
              <w:rPr>
                <w:i/>
                <w:color w:val="auto"/>
                <w:sz w:val="24"/>
                <w:szCs w:val="24"/>
              </w:rPr>
              <w:t xml:space="preserve"> выразительное чтение.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  <w:r w:rsidRPr="00262F84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5 мин.</w:t>
            </w:r>
          </w:p>
        </w:tc>
        <w:tc>
          <w:tcPr>
            <w:tcW w:w="4961" w:type="dxa"/>
          </w:tcPr>
          <w:p w:rsidR="00AF16E1" w:rsidRDefault="00206365" w:rsidP="00023D8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iCs/>
                <w:color w:val="auto"/>
                <w:sz w:val="24"/>
                <w:szCs w:val="24"/>
                <w:u w:val="single"/>
                <w:lang w:eastAsia="ru-RU"/>
              </w:rPr>
            </w:pPr>
            <w:r w:rsidRPr="00262F84">
              <w:rPr>
                <w:rFonts w:eastAsia="Times New Roman"/>
                <w:iCs/>
                <w:color w:val="auto"/>
                <w:sz w:val="24"/>
                <w:szCs w:val="24"/>
                <w:u w:val="single"/>
                <w:lang w:eastAsia="ru-RU"/>
              </w:rPr>
              <w:t>Индивидуальная форма работы</w:t>
            </w:r>
          </w:p>
          <w:p w:rsidR="000F0EF2" w:rsidRDefault="00023D8D" w:rsidP="000F0EF2">
            <w:pPr>
              <w:shd w:val="clear" w:color="auto" w:fill="FFFFFF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-Выполните задания на</w:t>
            </w:r>
            <w:r w:rsidR="00AF16E1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 xml:space="preserve"> рабочем листе.</w:t>
            </w:r>
            <w:r w:rsidR="00AF16E1" w:rsidRPr="00262F84">
              <w:rPr>
                <w:color w:val="auto"/>
                <w:sz w:val="24"/>
                <w:szCs w:val="24"/>
              </w:rPr>
              <w:t xml:space="preserve"> </w:t>
            </w:r>
          </w:p>
          <w:p w:rsidR="000F0EF2" w:rsidRPr="000F0EF2" w:rsidRDefault="000F0EF2" w:rsidP="000F0EF2">
            <w:pPr>
              <w:shd w:val="clear" w:color="auto" w:fill="FFFFFF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0F0EF2">
              <w:rPr>
                <w:b/>
                <w:sz w:val="24"/>
                <w:szCs w:val="24"/>
                <w:u w:val="dotted"/>
              </w:rPr>
              <w:t>Ответь на вопросы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1.Кто рассказал Миньке, что Земля имеет форму шара?________________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2.Что подарил Минька Стёпке, чтобы отправится в путешествие?___________________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3.Где Стёпка устроил общее собрание для путешественников?_____________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4.Что приготовил Минька для ловли тропических бабочек?______________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5.Почему Стёпка хотел вернуться домой?_________________________</w:t>
            </w:r>
          </w:p>
          <w:p w:rsidR="000F0EF2" w:rsidRPr="000F0EF2" w:rsidRDefault="000F0EF2" w:rsidP="00D154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6.На чем дети вернулись домой?________________________</w:t>
            </w:r>
            <w:r>
              <w:rPr>
                <w:sz w:val="24"/>
                <w:szCs w:val="24"/>
              </w:rPr>
              <w:br/>
            </w:r>
            <w:r w:rsidRPr="000F0EF2">
              <w:rPr>
                <w:sz w:val="24"/>
                <w:szCs w:val="24"/>
              </w:rPr>
              <w:t>7.Как бабушка предложила наказать детей?________________</w:t>
            </w:r>
            <w:r w:rsidR="00D154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154FE" w:rsidRPr="00262F84" w:rsidRDefault="00D154FE" w:rsidP="00D154FE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 xml:space="preserve">Отвечают на </w:t>
            </w:r>
            <w:r>
              <w:rPr>
                <w:color w:val="auto"/>
                <w:sz w:val="24"/>
                <w:szCs w:val="24"/>
              </w:rPr>
              <w:t>вопросы и заполняют рабочий лист</w:t>
            </w:r>
            <w:r w:rsidRPr="00262F84">
              <w:rPr>
                <w:color w:val="auto"/>
                <w:sz w:val="24"/>
                <w:szCs w:val="24"/>
              </w:rPr>
              <w:t>.</w:t>
            </w:r>
          </w:p>
          <w:p w:rsidR="00D154FE" w:rsidRDefault="00D154FE" w:rsidP="002563A6">
            <w:pPr>
              <w:pStyle w:val="a5"/>
              <w:shd w:val="clear" w:color="auto" w:fill="FFFFFF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FE" w:rsidRPr="00D154FE" w:rsidRDefault="00D154FE" w:rsidP="00D154FE"/>
          <w:p w:rsidR="00D154FE" w:rsidRPr="00D154FE" w:rsidRDefault="00D154FE" w:rsidP="00D154FE"/>
          <w:p w:rsidR="00D154FE" w:rsidRPr="00D154FE" w:rsidRDefault="00D154FE" w:rsidP="00D154FE"/>
          <w:p w:rsidR="00D154FE" w:rsidRPr="00D154FE" w:rsidRDefault="00D154FE" w:rsidP="00D154FE"/>
          <w:p w:rsidR="00D154FE" w:rsidRPr="00D154FE" w:rsidRDefault="00D154FE" w:rsidP="00D154FE"/>
          <w:p w:rsidR="00D154FE" w:rsidRPr="00D154FE" w:rsidRDefault="00D154FE" w:rsidP="00D154FE"/>
          <w:p w:rsidR="00D154FE" w:rsidRDefault="00D154FE" w:rsidP="00D154FE"/>
          <w:p w:rsidR="00D154FE" w:rsidRDefault="00D154FE" w:rsidP="00D154FE"/>
          <w:p w:rsidR="00206365" w:rsidRPr="00D154FE" w:rsidRDefault="00D154FE" w:rsidP="00D154FE">
            <w:pPr>
              <w:ind w:firstLine="0"/>
              <w:jc w:val="left"/>
              <w:rPr>
                <w:i/>
              </w:rPr>
            </w:pPr>
            <w:r w:rsidRPr="00D154FE">
              <w:rPr>
                <w:i/>
                <w:sz w:val="24"/>
                <w:szCs w:val="24"/>
              </w:rPr>
              <w:t>Взаимопрооверка.</w:t>
            </w:r>
          </w:p>
        </w:tc>
        <w:tc>
          <w:tcPr>
            <w:tcW w:w="2835" w:type="dxa"/>
          </w:tcPr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К.: планирование учебного сотрудничества с учителем и со сверстниками, согласованно выполнять совместную деятельность</w:t>
            </w: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t>VII</w:t>
            </w:r>
            <w:r w:rsidRPr="00262F84">
              <w:rPr>
                <w:b/>
                <w:color w:val="auto"/>
                <w:sz w:val="24"/>
                <w:szCs w:val="24"/>
              </w:rPr>
              <w:t>. Включение в систему знаний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262F84">
              <w:rPr>
                <w:i/>
                <w:color w:val="auto"/>
                <w:sz w:val="24"/>
                <w:szCs w:val="24"/>
              </w:rPr>
              <w:t>Словесный</w:t>
            </w:r>
            <w:proofErr w:type="gramEnd"/>
            <w:r w:rsidRPr="00262F84">
              <w:rPr>
                <w:i/>
                <w:color w:val="auto"/>
                <w:sz w:val="24"/>
                <w:szCs w:val="24"/>
              </w:rPr>
              <w:t>: беседа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8 мин.</w:t>
            </w:r>
          </w:p>
        </w:tc>
        <w:tc>
          <w:tcPr>
            <w:tcW w:w="4961" w:type="dxa"/>
          </w:tcPr>
          <w:p w:rsidR="00206365" w:rsidRPr="000F0EF2" w:rsidRDefault="00023D8D" w:rsidP="00023D8D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u w:val="single"/>
                <w:lang w:eastAsia="ru-RU"/>
              </w:rPr>
              <w:t>Работа в паре</w:t>
            </w:r>
          </w:p>
          <w:p w:rsidR="000F0EF2" w:rsidRPr="000F0EF2" w:rsidRDefault="000F0EF2" w:rsidP="000F0EF2">
            <w:pPr>
              <w:spacing w:line="240" w:lineRule="auto"/>
              <w:jc w:val="left"/>
              <w:rPr>
                <w:b/>
                <w:sz w:val="24"/>
                <w:szCs w:val="24"/>
                <w:u w:val="dotted"/>
              </w:rPr>
            </w:pPr>
            <w:r w:rsidRPr="000F0EF2">
              <w:rPr>
                <w:b/>
                <w:sz w:val="24"/>
                <w:szCs w:val="24"/>
                <w:u w:val="dotted"/>
              </w:rPr>
              <w:t>Восстанови порядок событий в рассказе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Стёпка предлагает Лёле и Миньке отправиться в кругосветное путешествие и устраивает общее собрание путешественников.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Лёля и Минька встречаются с родителями.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Дети готовятся к путешествию.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Путешественники устраиваются на ночлег в лесу. Хитрость Лёли.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Дети возвращаются домой.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Путешественники отправляются в путь.</w:t>
            </w:r>
            <w:r w:rsidR="00D154FE">
              <w:rPr>
                <w:sz w:val="24"/>
                <w:szCs w:val="24"/>
              </w:rPr>
              <w:t xml:space="preserve"> </w:t>
            </w:r>
          </w:p>
          <w:p w:rsidR="000F0EF2" w:rsidRPr="000F0EF2" w:rsidRDefault="000F0EF2" w:rsidP="000F0EF2">
            <w:pPr>
              <w:spacing w:line="240" w:lineRule="auto"/>
              <w:jc w:val="left"/>
              <w:rPr>
                <w:b/>
                <w:sz w:val="24"/>
                <w:szCs w:val="24"/>
                <w:u w:val="dotted"/>
              </w:rPr>
            </w:pPr>
            <w:r w:rsidRPr="000F0EF2">
              <w:rPr>
                <w:b/>
                <w:sz w:val="24"/>
                <w:szCs w:val="24"/>
                <w:u w:val="dotted"/>
              </w:rPr>
              <w:t>Опиши главных героев рассказа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Минька____________________________________________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0F0EF2" w:rsidRPr="000F0EF2" w:rsidRDefault="000F0EF2" w:rsidP="000F0E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t>Стёпка_____________________________________________</w:t>
            </w:r>
          </w:p>
          <w:p w:rsidR="000F0EF2" w:rsidRPr="00DD08DF" w:rsidRDefault="000F0EF2" w:rsidP="00DD08D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EF2">
              <w:rPr>
                <w:sz w:val="24"/>
                <w:szCs w:val="24"/>
              </w:rPr>
              <w:lastRenderedPageBreak/>
              <w:t>Лёля______________________________________________</w:t>
            </w:r>
          </w:p>
        </w:tc>
        <w:tc>
          <w:tcPr>
            <w:tcW w:w="3544" w:type="dxa"/>
          </w:tcPr>
          <w:p w:rsidR="00206365" w:rsidRPr="00262F84" w:rsidRDefault="00D154FE" w:rsidP="00D154FE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Восстанавливают порядок событий в рассказе.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D154FE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выполненного задания.</w:t>
            </w: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6365" w:rsidRPr="00262F84" w:rsidRDefault="00206365" w:rsidP="00D154FE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rStyle w:val="c22"/>
                <w:color w:val="auto"/>
                <w:sz w:val="24"/>
                <w:szCs w:val="24"/>
                <w:shd w:val="clear" w:color="auto" w:fill="FFFFFF"/>
              </w:rPr>
              <w:lastRenderedPageBreak/>
              <w:t>К.: </w:t>
            </w:r>
            <w:r w:rsidRPr="00262F84">
              <w:rPr>
                <w:rStyle w:val="c7"/>
                <w:iCs/>
                <w:color w:val="auto"/>
                <w:sz w:val="24"/>
                <w:szCs w:val="24"/>
                <w:shd w:val="clear" w:color="auto" w:fill="FFFFFF"/>
              </w:rPr>
              <w:t>построение речевых высказываний</w:t>
            </w:r>
          </w:p>
          <w:p w:rsidR="00206365" w:rsidRPr="00262F84" w:rsidRDefault="00206365" w:rsidP="002563A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>П.:</w:t>
            </w:r>
            <w:r w:rsidRPr="00262F84">
              <w:rPr>
                <w:rStyle w:val="c7"/>
                <w:sz w:val="24"/>
              </w:rPr>
              <w:t> </w:t>
            </w:r>
            <w:r w:rsidRPr="00262F84">
              <w:rPr>
                <w:rStyle w:val="c7"/>
                <w:iCs/>
                <w:sz w:val="24"/>
              </w:rPr>
              <w:t>восприятие информации.</w:t>
            </w:r>
          </w:p>
          <w:p w:rsidR="00206365" w:rsidRPr="00262F84" w:rsidRDefault="00206365" w:rsidP="002563A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rStyle w:val="c22"/>
                <w:sz w:val="24"/>
              </w:rPr>
              <w:t>Р.:</w:t>
            </w:r>
            <w:r w:rsidRPr="00262F84">
              <w:rPr>
                <w:rStyle w:val="c7"/>
                <w:sz w:val="24"/>
              </w:rPr>
              <w:t> </w:t>
            </w:r>
            <w:r w:rsidRPr="00262F84">
              <w:rPr>
                <w:rStyle w:val="c7"/>
                <w:iCs/>
                <w:sz w:val="24"/>
              </w:rPr>
              <w:t>принимать и сохранять задачу</w:t>
            </w:r>
          </w:p>
        </w:tc>
      </w:tr>
      <w:tr w:rsidR="00206365" w:rsidRPr="00262F84" w:rsidTr="00D75637">
        <w:tc>
          <w:tcPr>
            <w:tcW w:w="2972" w:type="dxa"/>
          </w:tcPr>
          <w:p w:rsidR="00206365" w:rsidRPr="00262F84" w:rsidRDefault="00206365" w:rsidP="000346FE">
            <w:pPr>
              <w:spacing w:line="240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62F84">
              <w:rPr>
                <w:b/>
                <w:color w:val="auto"/>
                <w:sz w:val="24"/>
                <w:szCs w:val="24"/>
                <w:lang w:val="en-US"/>
              </w:rPr>
              <w:lastRenderedPageBreak/>
              <w:t xml:space="preserve">VIII. </w:t>
            </w:r>
            <w:r w:rsidRPr="00262F84">
              <w:rPr>
                <w:b/>
                <w:color w:val="auto"/>
                <w:sz w:val="24"/>
                <w:szCs w:val="24"/>
              </w:rPr>
              <w:t>Рефлексия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206365" w:rsidRPr="00262F84" w:rsidRDefault="000346FE" w:rsidP="000346FE">
            <w:pPr>
              <w:spacing w:line="240" w:lineRule="auto"/>
              <w:ind w:firstLine="0"/>
              <w:jc w:val="left"/>
              <w:rPr>
                <w:i/>
                <w:color w:val="auto"/>
                <w:sz w:val="24"/>
                <w:szCs w:val="24"/>
              </w:rPr>
            </w:pPr>
            <w:proofErr w:type="gramStart"/>
            <w:r>
              <w:rPr>
                <w:i/>
                <w:color w:val="auto"/>
                <w:sz w:val="24"/>
                <w:szCs w:val="24"/>
              </w:rPr>
              <w:t>Словесный</w:t>
            </w:r>
            <w:proofErr w:type="gramEnd"/>
            <w:r w:rsidR="00206365" w:rsidRPr="00262F84">
              <w:rPr>
                <w:i/>
                <w:color w:val="auto"/>
                <w:sz w:val="24"/>
                <w:szCs w:val="24"/>
              </w:rPr>
              <w:t>: беседа</w:t>
            </w:r>
          </w:p>
        </w:tc>
        <w:tc>
          <w:tcPr>
            <w:tcW w:w="1134" w:type="dxa"/>
          </w:tcPr>
          <w:p w:rsidR="00206365" w:rsidRPr="00262F84" w:rsidRDefault="00206365" w:rsidP="002563A6">
            <w:pPr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62F84">
              <w:rPr>
                <w:color w:val="auto"/>
                <w:sz w:val="24"/>
                <w:szCs w:val="24"/>
              </w:rPr>
              <w:t>3 мин.</w:t>
            </w:r>
          </w:p>
        </w:tc>
        <w:tc>
          <w:tcPr>
            <w:tcW w:w="4961" w:type="dxa"/>
          </w:tcPr>
          <w:p w:rsidR="00206365" w:rsidRDefault="00C106C6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- С каким рассказом познакомились</w:t>
            </w:r>
            <w:r w:rsidR="00206365" w:rsidRPr="00262F84">
              <w:rPr>
                <w:color w:val="auto"/>
                <w:sz w:val="24"/>
                <w:szCs w:val="24"/>
                <w:shd w:val="clear" w:color="auto" w:fill="FFFFFF"/>
              </w:rPr>
              <w:t>?</w:t>
            </w:r>
          </w:p>
          <w:p w:rsidR="00C106C6" w:rsidRDefault="00C106C6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- Кто написал рассказ?</w:t>
            </w:r>
          </w:p>
          <w:p w:rsidR="000346FE" w:rsidRDefault="000346F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0346FE" w:rsidRDefault="000346F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D154FE" w:rsidRDefault="00D154F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-Какой это рассказ?</w:t>
            </w: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-Чему учит это произведение Михаила Михайловича?</w:t>
            </w: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FA254E" w:rsidRDefault="00FA254E" w:rsidP="002563A6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0346FE" w:rsidRDefault="00206365" w:rsidP="000346FE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62F84">
              <w:rPr>
                <w:color w:val="auto"/>
                <w:sz w:val="24"/>
                <w:szCs w:val="24"/>
                <w:shd w:val="clear" w:color="auto" w:fill="FFFFFF"/>
              </w:rPr>
              <w:t>- Оцените свою работу</w:t>
            </w:r>
            <w:r w:rsidR="000346FE">
              <w:rPr>
                <w:color w:val="auto"/>
                <w:sz w:val="24"/>
                <w:szCs w:val="24"/>
                <w:shd w:val="clear" w:color="auto" w:fill="FFFFFF"/>
              </w:rPr>
              <w:t xml:space="preserve"> с помощью смайликов.</w:t>
            </w:r>
          </w:p>
          <w:p w:rsidR="00206365" w:rsidRPr="00262F84" w:rsidRDefault="00206365" w:rsidP="000346FE">
            <w:pPr>
              <w:tabs>
                <w:tab w:val="left" w:pos="1675"/>
              </w:tabs>
              <w:spacing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62F84">
              <w:rPr>
                <w:rFonts w:eastAsia="Times New Roman"/>
                <w:iCs/>
                <w:color w:val="auto"/>
                <w:sz w:val="24"/>
                <w:szCs w:val="24"/>
                <w:lang w:eastAsia="ru-RU"/>
              </w:rPr>
              <w:t>- Спасибо за урок.</w:t>
            </w:r>
          </w:p>
        </w:tc>
        <w:tc>
          <w:tcPr>
            <w:tcW w:w="3544" w:type="dxa"/>
          </w:tcPr>
          <w:p w:rsidR="00C106C6" w:rsidRDefault="009439F2" w:rsidP="00C106C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06C6">
              <w:rPr>
                <w:sz w:val="24"/>
              </w:rPr>
              <w:t>«Великие путешественники</w:t>
            </w:r>
            <w:r w:rsidR="00C106C6" w:rsidRPr="00262F84">
              <w:rPr>
                <w:sz w:val="24"/>
              </w:rPr>
              <w:t>»</w:t>
            </w:r>
          </w:p>
          <w:p w:rsidR="00D154FE" w:rsidRDefault="00206365" w:rsidP="00C106C6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62F84">
              <w:rPr>
                <w:sz w:val="24"/>
              </w:rPr>
              <w:t>Михаил М</w:t>
            </w:r>
            <w:r w:rsidR="009439F2">
              <w:rPr>
                <w:sz w:val="24"/>
              </w:rPr>
              <w:t>ихайлович Зощенко</w:t>
            </w:r>
          </w:p>
          <w:p w:rsidR="00FA254E" w:rsidRDefault="00D154FE" w:rsidP="00FA254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Юмористический</w:t>
            </w:r>
            <w:r w:rsidR="009439F2">
              <w:rPr>
                <w:sz w:val="24"/>
              </w:rPr>
              <w:t>.</w:t>
            </w:r>
          </w:p>
          <w:p w:rsidR="00FA254E" w:rsidRDefault="00FA254E" w:rsidP="00FA254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D4FE6">
              <w:rPr>
                <w:sz w:val="24"/>
              </w:rPr>
              <w:t>Чтобы мы поняли, что прежде чем что – то делать, надо обязательно все хорошо обдумать</w:t>
            </w:r>
            <w:r w:rsidR="000346FE">
              <w:rPr>
                <w:sz w:val="24"/>
              </w:rPr>
              <w:t xml:space="preserve">, а иначе  всех ждут </w:t>
            </w:r>
            <w:r>
              <w:rPr>
                <w:sz w:val="24"/>
              </w:rPr>
              <w:t xml:space="preserve"> печальные результаты</w:t>
            </w:r>
            <w:r w:rsidR="000346FE">
              <w:rPr>
                <w:sz w:val="24"/>
              </w:rPr>
              <w:t>.</w:t>
            </w:r>
          </w:p>
          <w:p w:rsidR="00FA254E" w:rsidRDefault="00FA254E" w:rsidP="00FA254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</w:p>
          <w:p w:rsidR="00206365" w:rsidRPr="00262F84" w:rsidRDefault="000346FE" w:rsidP="00FA254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 xml:space="preserve">Оценивают </w:t>
            </w:r>
            <w:r w:rsidR="00206365" w:rsidRPr="00262F84">
              <w:rPr>
                <w:sz w:val="24"/>
              </w:rPr>
              <w:t xml:space="preserve"> свою деятельность.</w:t>
            </w:r>
          </w:p>
        </w:tc>
        <w:tc>
          <w:tcPr>
            <w:tcW w:w="2835" w:type="dxa"/>
          </w:tcPr>
          <w:p w:rsidR="00206365" w:rsidRPr="00262F84" w:rsidRDefault="00206365" w:rsidP="002563A6">
            <w:pPr>
              <w:pStyle w:val="TableContents"/>
              <w:rPr>
                <w:rFonts w:ascii="Times New Roman" w:eastAsia="Times New Roman" w:hAnsi="Times New Roman" w:cs="Times New Roman"/>
                <w:sz w:val="24"/>
              </w:rPr>
            </w:pPr>
            <w:r w:rsidRPr="00262F84">
              <w:rPr>
                <w:rFonts w:ascii="Times New Roman" w:eastAsia="Times New Roman" w:hAnsi="Times New Roman" w:cs="Times New Roman"/>
                <w:sz w:val="24"/>
              </w:rPr>
              <w:t>Л: умение ставить оценку собственной деятельности</w:t>
            </w:r>
          </w:p>
          <w:p w:rsidR="00206365" w:rsidRPr="00262F84" w:rsidRDefault="00206365" w:rsidP="002563A6">
            <w:pPr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206365" w:rsidRDefault="00206365" w:rsidP="00206365"/>
    <w:p w:rsidR="00F05BCF" w:rsidRDefault="00F05BCF"/>
    <w:sectPr w:rsidR="00F05BCF" w:rsidSect="002563A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mega-talant.com/uploads/files/473194/90694/95906_html/images/90694.011.png" style="width:17.25pt;height:17.25pt;visibility:visible" o:bullet="t">
        <v:imagedata r:id="rId1" o:title="90694"/>
      </v:shape>
    </w:pict>
  </w:numPicBullet>
  <w:abstractNum w:abstractNumId="0">
    <w:nsid w:val="08EB503D"/>
    <w:multiLevelType w:val="multilevel"/>
    <w:tmpl w:val="ED24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5C2F"/>
    <w:multiLevelType w:val="multilevel"/>
    <w:tmpl w:val="A58E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E4BD6"/>
    <w:multiLevelType w:val="multilevel"/>
    <w:tmpl w:val="185CDC14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643D42A1"/>
    <w:multiLevelType w:val="multilevel"/>
    <w:tmpl w:val="A18E2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D2BD6"/>
    <w:multiLevelType w:val="multilevel"/>
    <w:tmpl w:val="F9D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6365"/>
    <w:rsid w:val="00021CE7"/>
    <w:rsid w:val="00023D8D"/>
    <w:rsid w:val="000346FE"/>
    <w:rsid w:val="000A2AD9"/>
    <w:rsid w:val="000C445C"/>
    <w:rsid w:val="000F0EF2"/>
    <w:rsid w:val="000F4DAD"/>
    <w:rsid w:val="0010073E"/>
    <w:rsid w:val="00206365"/>
    <w:rsid w:val="002563A6"/>
    <w:rsid w:val="00285F89"/>
    <w:rsid w:val="0029672C"/>
    <w:rsid w:val="002A0867"/>
    <w:rsid w:val="00304EED"/>
    <w:rsid w:val="00314B76"/>
    <w:rsid w:val="00332041"/>
    <w:rsid w:val="003E27B1"/>
    <w:rsid w:val="004A41AC"/>
    <w:rsid w:val="00584FBB"/>
    <w:rsid w:val="00595305"/>
    <w:rsid w:val="00670E2A"/>
    <w:rsid w:val="00685037"/>
    <w:rsid w:val="00755CA3"/>
    <w:rsid w:val="00771FA8"/>
    <w:rsid w:val="007E40D1"/>
    <w:rsid w:val="008902D0"/>
    <w:rsid w:val="0089603B"/>
    <w:rsid w:val="008A089B"/>
    <w:rsid w:val="009439F2"/>
    <w:rsid w:val="00957839"/>
    <w:rsid w:val="00996013"/>
    <w:rsid w:val="009B08CF"/>
    <w:rsid w:val="009B6B26"/>
    <w:rsid w:val="009D5CC3"/>
    <w:rsid w:val="00A9632D"/>
    <w:rsid w:val="00AF16E1"/>
    <w:rsid w:val="00AF3225"/>
    <w:rsid w:val="00B03F14"/>
    <w:rsid w:val="00BD66BC"/>
    <w:rsid w:val="00BF3477"/>
    <w:rsid w:val="00C106C6"/>
    <w:rsid w:val="00C37A22"/>
    <w:rsid w:val="00D079F8"/>
    <w:rsid w:val="00D154FE"/>
    <w:rsid w:val="00D15599"/>
    <w:rsid w:val="00D279A5"/>
    <w:rsid w:val="00D671EB"/>
    <w:rsid w:val="00D75637"/>
    <w:rsid w:val="00D84CDC"/>
    <w:rsid w:val="00D924B4"/>
    <w:rsid w:val="00DD08DF"/>
    <w:rsid w:val="00E971C7"/>
    <w:rsid w:val="00F05BCF"/>
    <w:rsid w:val="00F64C2E"/>
    <w:rsid w:val="00FA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5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paragraph" w:customStyle="1" w:styleId="TableContents">
    <w:name w:val="Table Contents"/>
    <w:basedOn w:val="a"/>
    <w:rsid w:val="00206365"/>
    <w:pPr>
      <w:suppressLineNumbers/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SimSun" w:hAnsi="Liberation Serif" w:cs="Arial"/>
      <w:color w:val="auto"/>
      <w:kern w:val="3"/>
      <w:szCs w:val="24"/>
      <w:lang w:eastAsia="zh-CN" w:bidi="hi-IN"/>
    </w:rPr>
  </w:style>
  <w:style w:type="paragraph" w:customStyle="1" w:styleId="c2">
    <w:name w:val="c2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5">
    <w:name w:val="c5"/>
    <w:basedOn w:val="a0"/>
    <w:rsid w:val="00206365"/>
  </w:style>
  <w:style w:type="paragraph" w:styleId="a5">
    <w:name w:val="List Paragraph"/>
    <w:basedOn w:val="a"/>
    <w:uiPriority w:val="34"/>
    <w:qFormat/>
    <w:rsid w:val="00206365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color w:val="auto"/>
      <w:sz w:val="22"/>
    </w:rPr>
  </w:style>
  <w:style w:type="character" w:customStyle="1" w:styleId="c22">
    <w:name w:val="c22"/>
    <w:basedOn w:val="a0"/>
    <w:rsid w:val="00206365"/>
  </w:style>
  <w:style w:type="paragraph" w:customStyle="1" w:styleId="c3">
    <w:name w:val="c3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7">
    <w:name w:val="c7"/>
    <w:basedOn w:val="a0"/>
    <w:rsid w:val="00206365"/>
  </w:style>
  <w:style w:type="paragraph" w:customStyle="1" w:styleId="c8">
    <w:name w:val="c8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customStyle="1" w:styleId="c6">
    <w:name w:val="c6"/>
    <w:basedOn w:val="a0"/>
    <w:rsid w:val="00206365"/>
  </w:style>
  <w:style w:type="paragraph" w:customStyle="1" w:styleId="c13">
    <w:name w:val="c13"/>
    <w:basedOn w:val="a"/>
    <w:rsid w:val="002063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Cs w:val="24"/>
      <w:lang w:eastAsia="ru-RU"/>
    </w:rPr>
  </w:style>
  <w:style w:type="character" w:styleId="a6">
    <w:name w:val="Strong"/>
    <w:basedOn w:val="a0"/>
    <w:uiPriority w:val="22"/>
    <w:qFormat/>
    <w:rsid w:val="00206365"/>
    <w:rPr>
      <w:b/>
      <w:bCs/>
    </w:rPr>
  </w:style>
  <w:style w:type="character" w:styleId="a7">
    <w:name w:val="Emphasis"/>
    <w:basedOn w:val="a0"/>
    <w:uiPriority w:val="20"/>
    <w:qFormat/>
    <w:rsid w:val="0020636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6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365"/>
    <w:rPr>
      <w:rFonts w:ascii="Tahoma" w:hAnsi="Tahoma" w:cs="Tahoma"/>
      <w:color w:val="000000" w:themeColor="text1"/>
      <w:sz w:val="16"/>
      <w:szCs w:val="16"/>
    </w:rPr>
  </w:style>
  <w:style w:type="character" w:customStyle="1" w:styleId="c9">
    <w:name w:val="c9"/>
    <w:basedOn w:val="a0"/>
    <w:rsid w:val="00021CE7"/>
  </w:style>
  <w:style w:type="character" w:customStyle="1" w:styleId="c1">
    <w:name w:val="c1"/>
    <w:basedOn w:val="a0"/>
    <w:rsid w:val="00021CE7"/>
  </w:style>
  <w:style w:type="paragraph" w:customStyle="1" w:styleId="Standard">
    <w:name w:val="Standard"/>
    <w:rsid w:val="00BF3477"/>
    <w:pPr>
      <w:suppressAutoHyphens/>
      <w:autoSpaceDN w:val="0"/>
      <w:textAlignment w:val="baseline"/>
    </w:pPr>
    <w:rPr>
      <w:rFonts w:ascii="Calibri" w:eastAsia="F" w:hAnsi="Calibri" w:cs="F"/>
      <w:lang w:eastAsia="ru-RU"/>
    </w:rPr>
  </w:style>
  <w:style w:type="numbering" w:customStyle="1" w:styleId="WWNum3">
    <w:name w:val="WWNum3"/>
    <w:basedOn w:val="a2"/>
    <w:rsid w:val="00BF3477"/>
    <w:pPr>
      <w:numPr>
        <w:numId w:val="3"/>
      </w:numPr>
    </w:pPr>
  </w:style>
  <w:style w:type="paragraph" w:styleId="aa">
    <w:name w:val="No Spacing"/>
    <w:qFormat/>
    <w:rsid w:val="00332041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customStyle="1" w:styleId="Textbody">
    <w:name w:val="Text body"/>
    <w:basedOn w:val="a"/>
    <w:qFormat/>
    <w:rsid w:val="00755CA3"/>
    <w:pPr>
      <w:widowControl w:val="0"/>
      <w:suppressAutoHyphens/>
      <w:spacing w:after="120" w:line="240" w:lineRule="auto"/>
      <w:ind w:firstLine="0"/>
      <w:jc w:val="left"/>
    </w:pPr>
    <w:rPr>
      <w:rFonts w:eastAsia="Times New Roman" w:cs="Courier New"/>
      <w:color w:val="000000"/>
      <w:szCs w:val="24"/>
      <w:lang w:val="en-US"/>
    </w:rPr>
  </w:style>
  <w:style w:type="character" w:customStyle="1" w:styleId="ab">
    <w:name w:val="Выделение жирным"/>
    <w:qFormat/>
    <w:rsid w:val="00755CA3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2021-04-26T16:30:00Z</cp:lastPrinted>
  <dcterms:created xsi:type="dcterms:W3CDTF">2023-04-23T08:57:00Z</dcterms:created>
  <dcterms:modified xsi:type="dcterms:W3CDTF">2023-04-23T09:32:00Z</dcterms:modified>
</cp:coreProperties>
</file>