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E8" w:rsidRPr="00300AE8" w:rsidRDefault="00300AE8" w:rsidP="00300AE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00A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«Создание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обучающих </w:t>
      </w:r>
      <w:r w:rsidRPr="00300A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ролико</w:t>
      </w:r>
      <w:r w:rsidRPr="00300A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в»</w:t>
      </w:r>
    </w:p>
    <w:p w:rsidR="00300AE8" w:rsidRDefault="00300AE8" w:rsidP="00300AE8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A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«Человек, умело и эффективно владеющий технологиями и информацией, имеет другой, новый стиль мышления, принципиально иначе подходит к оценке возникающих проблем, организации своей деятельности»</w:t>
      </w:r>
    </w:p>
    <w:p w:rsidR="00300AE8" w:rsidRDefault="00300AE8" w:rsidP="00300AE8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00A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Горвиц</w:t>
      </w:r>
      <w:proofErr w:type="spellEnd"/>
      <w:r w:rsidRPr="00300A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 М.</w:t>
      </w:r>
    </w:p>
    <w:p w:rsidR="00300AE8" w:rsidRPr="00300AE8" w:rsidRDefault="00300AE8" w:rsidP="00300AE8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0AE8" w:rsidRDefault="00300AE8" w:rsidP="00300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00A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государственный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0A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 </w:t>
      </w:r>
      <w:r w:rsidRPr="00300A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300A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образования призывает нас регулярно повышать свою педагогическую компетентность в работе с детьми и родителями, используя новые нестандартные формы взаимодействия. Так, в работе с детьми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300A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300A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современные образовательн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технологии, различного рода: </w:t>
      </w:r>
      <w:r w:rsidRPr="00300A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компьютерные презентации, игры, чтобы повышать и поддерживать их познавательный интерес.</w:t>
      </w:r>
      <w:r w:rsidRPr="00300A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300AE8" w:rsidRDefault="00300AE8" w:rsidP="00300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00AE8" w:rsidRPr="00300AE8" w:rsidRDefault="00300AE8" w:rsidP="00300A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прошлого года, когда весь детский сад был закрыт на период пандемии, мы столкнулись с проблемой: как </w:t>
      </w:r>
      <w:r w:rsidRPr="00300AE8">
        <w:rPr>
          <w:rFonts w:ascii="Times New Roman" w:hAnsi="Times New Roman" w:cs="Times New Roman"/>
          <w:sz w:val="28"/>
          <w:szCs w:val="28"/>
        </w:rPr>
        <w:t>привлечь детей и родителей к дистанционному обучению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00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 из решений было - </w:t>
      </w:r>
      <w:r w:rsidRPr="00300AE8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00AE8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е видеоролики</w:t>
      </w:r>
      <w:r w:rsidRPr="00300AE8">
        <w:rPr>
          <w:rFonts w:ascii="Times New Roman" w:hAnsi="Times New Roman" w:cs="Times New Roman"/>
          <w:sz w:val="28"/>
          <w:szCs w:val="28"/>
        </w:rPr>
        <w:t>.</w:t>
      </w:r>
    </w:p>
    <w:p w:rsidR="00300AE8" w:rsidRPr="00300AE8" w:rsidRDefault="00300AE8" w:rsidP="00300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E8">
        <w:rPr>
          <w:rFonts w:ascii="Times New Roman" w:hAnsi="Times New Roman" w:cs="Times New Roman"/>
          <w:sz w:val="28"/>
          <w:szCs w:val="28"/>
        </w:rPr>
        <w:t>Специфика данной деятельности-предполагает активное творчество воспитателя. Необходимо сделать видео занятие интересным, насыщенным и занимательным, т.е. материал должен содержать в себе элементы необычайного, удивительного, неожиданного, вызывающего интерес у дошкольников к учебному процессу и способствующий созданию положительной эмоциональной обстановки обучения, а также развитию творческих способностей. Ведь именно процесс удивления ведет за собой процесс понимания.</w:t>
      </w:r>
    </w:p>
    <w:p w:rsidR="00300AE8" w:rsidRDefault="005A38FE" w:rsidP="00300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закрытия детского сада в период пандемии, с</w:t>
      </w:r>
      <w:r w:rsidR="00300AE8" w:rsidRPr="00300AE8">
        <w:rPr>
          <w:rFonts w:ascii="Times New Roman" w:hAnsi="Times New Roman" w:cs="Times New Roman"/>
          <w:sz w:val="28"/>
          <w:szCs w:val="28"/>
        </w:rPr>
        <w:t xml:space="preserve"> помощью видео занятий мы повысили и поддерживали интерес детей; получили максимальную обратную связь в виде- видеозаписей рассказов, чтения стихов, пения песенок, рисунков, поделок от детей; положительные отзывы родителей на такой вид занятий.</w:t>
      </w:r>
    </w:p>
    <w:p w:rsidR="00417912" w:rsidRDefault="005A38FE" w:rsidP="00417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создания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 видеороликов мы используем программу</w:t>
      </w:r>
      <w:r w:rsidRPr="005A3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8FE">
        <w:rPr>
          <w:rFonts w:ascii="Times New Roman" w:hAnsi="Times New Roman" w:cs="Times New Roman"/>
          <w:sz w:val="28"/>
          <w:szCs w:val="28"/>
        </w:rPr>
        <w:t>InShot</w:t>
      </w:r>
      <w:proofErr w:type="spellEnd"/>
      <w:r w:rsidRPr="005A3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FE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5A38FE">
        <w:rPr>
          <w:rFonts w:ascii="Times New Roman" w:hAnsi="Times New Roman" w:cs="Times New Roman"/>
          <w:sz w:val="28"/>
          <w:szCs w:val="28"/>
        </w:rPr>
        <w:t>InShot</w:t>
      </w:r>
      <w:proofErr w:type="spellEnd"/>
      <w:r w:rsidRPr="005A38FE">
        <w:rPr>
          <w:rFonts w:ascii="Times New Roman" w:hAnsi="Times New Roman" w:cs="Times New Roman"/>
          <w:sz w:val="28"/>
          <w:szCs w:val="28"/>
        </w:rPr>
        <w:t xml:space="preserve"> – профессиональная программа, с ее помощью можно легко и быстро сделать видео слайд-шоу высокого качества. </w:t>
      </w:r>
      <w:r>
        <w:rPr>
          <w:rFonts w:ascii="Times New Roman" w:hAnsi="Times New Roman" w:cs="Times New Roman"/>
          <w:sz w:val="28"/>
          <w:szCs w:val="28"/>
        </w:rPr>
        <w:t>Она достаточно простая, скачивается на телефон бесплатно.</w:t>
      </w:r>
      <w:r w:rsidR="00417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8FE" w:rsidRPr="005A38FE" w:rsidRDefault="005A38FE" w:rsidP="00417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FE">
        <w:rPr>
          <w:rFonts w:ascii="Times New Roman" w:hAnsi="Times New Roman" w:cs="Times New Roman"/>
          <w:sz w:val="28"/>
          <w:szCs w:val="28"/>
        </w:rPr>
        <w:t xml:space="preserve">Наглядный и удобный интерфейс на русском языке позволяет эффективно работать с программой уже с первых минут. Добавить картинки или даже составить анимированный коллаж – дело буквально нескольких </w:t>
      </w:r>
      <w:r w:rsidRPr="005A38FE">
        <w:rPr>
          <w:rFonts w:ascii="Times New Roman" w:hAnsi="Times New Roman" w:cs="Times New Roman"/>
          <w:sz w:val="28"/>
          <w:szCs w:val="28"/>
        </w:rPr>
        <w:lastRenderedPageBreak/>
        <w:t xml:space="preserve">минут. </w:t>
      </w:r>
      <w:r>
        <w:rPr>
          <w:rFonts w:ascii="Times New Roman" w:hAnsi="Times New Roman" w:cs="Times New Roman"/>
          <w:sz w:val="28"/>
          <w:szCs w:val="28"/>
        </w:rPr>
        <w:t xml:space="preserve">Главное – заранее продумать сюжет и подготовить необходимые фото или видеофайлы.  </w:t>
      </w:r>
      <w:r w:rsidRPr="005A38FE">
        <w:rPr>
          <w:rFonts w:ascii="Times New Roman" w:hAnsi="Times New Roman" w:cs="Times New Roman"/>
          <w:sz w:val="28"/>
          <w:szCs w:val="28"/>
        </w:rPr>
        <w:t>Для пользователей программы существует множество бесплатных подробных видеокурс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A38FE">
        <w:rPr>
          <w:rFonts w:ascii="Times New Roman" w:hAnsi="Times New Roman" w:cs="Times New Roman"/>
          <w:sz w:val="28"/>
          <w:szCs w:val="28"/>
        </w:rPr>
        <w:t xml:space="preserve"> по работе с программой, которые помогут постигнуть все возможности и секреты создания эффектных видео слайд-шоу.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FE">
        <w:rPr>
          <w:rFonts w:ascii="Times New Roman" w:hAnsi="Times New Roman" w:cs="Times New Roman"/>
          <w:sz w:val="28"/>
          <w:szCs w:val="28"/>
        </w:rPr>
        <w:t>В программе предлагается обилие разнообразных трехмерных переходов и эффектов; в арсенале программы их насчитывается более сотни. Качественные шаблоны, а именно большая коллекция анимированных и статических титров, заставок, эффектов позволят даже новичку достигнуть высокого результата.</w:t>
      </w:r>
      <w:r w:rsidR="00417912">
        <w:rPr>
          <w:rFonts w:ascii="Times New Roman" w:hAnsi="Times New Roman" w:cs="Times New Roman"/>
          <w:sz w:val="28"/>
          <w:szCs w:val="28"/>
        </w:rPr>
        <w:t xml:space="preserve"> </w:t>
      </w:r>
      <w:r w:rsidRPr="005A38FE">
        <w:rPr>
          <w:rFonts w:ascii="Times New Roman" w:hAnsi="Times New Roman" w:cs="Times New Roman"/>
          <w:sz w:val="28"/>
          <w:szCs w:val="28"/>
        </w:rPr>
        <w:t xml:space="preserve">На каждый слайд можно накладывать множество </w:t>
      </w:r>
      <w:proofErr w:type="gramStart"/>
      <w:r w:rsidRPr="005A38FE">
        <w:rPr>
          <w:rFonts w:ascii="Times New Roman" w:hAnsi="Times New Roman" w:cs="Times New Roman"/>
          <w:sz w:val="28"/>
          <w:szCs w:val="28"/>
        </w:rPr>
        <w:t xml:space="preserve">слоев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A38FE">
        <w:rPr>
          <w:rFonts w:ascii="Times New Roman" w:hAnsi="Times New Roman" w:cs="Times New Roman"/>
          <w:sz w:val="28"/>
          <w:szCs w:val="28"/>
        </w:rPr>
        <w:t>картинки,</w:t>
      </w:r>
      <w:r>
        <w:rPr>
          <w:rFonts w:ascii="Times New Roman" w:hAnsi="Times New Roman" w:cs="Times New Roman"/>
          <w:sz w:val="28"/>
          <w:szCs w:val="28"/>
        </w:rPr>
        <w:t xml:space="preserve"> текст, видеофрагмент, </w:t>
      </w:r>
      <w:r>
        <w:rPr>
          <w:rFonts w:ascii="Times New Roman" w:hAnsi="Times New Roman" w:cs="Times New Roman"/>
          <w:sz w:val="28"/>
          <w:szCs w:val="28"/>
          <w:lang w:val="en-US"/>
        </w:rPr>
        <w:t>gif</w:t>
      </w:r>
      <w:r>
        <w:rPr>
          <w:rFonts w:ascii="Times New Roman" w:hAnsi="Times New Roman" w:cs="Times New Roman"/>
          <w:sz w:val="28"/>
          <w:szCs w:val="28"/>
        </w:rPr>
        <w:t>- анимация)</w:t>
      </w:r>
      <w:r w:rsidRPr="005A38FE">
        <w:rPr>
          <w:rFonts w:ascii="Times New Roman" w:hAnsi="Times New Roman" w:cs="Times New Roman"/>
          <w:sz w:val="28"/>
          <w:szCs w:val="28"/>
        </w:rPr>
        <w:t>. Каждый слой настраивается во всех измерениях и положениях. Хорошо подобранное звуковое сопровождение значительно повышает интерес зрителя к видеоряду. С помощью данной программы можно легко добавить звуковую дорожку, а также синхронизировать длительность музыки и слайдов.</w:t>
      </w:r>
    </w:p>
    <w:p w:rsidR="00417912" w:rsidRDefault="00417912" w:rsidP="00417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Включайте в видеоролики фрагменты своих выступлений или видео детей, при просмотре знакомых л</w:t>
      </w:r>
      <w:r w:rsidR="00F82BAD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 xml:space="preserve"> интерес у воспитанников возрастает, они сами хотят сняться в «кино».</w:t>
      </w:r>
    </w:p>
    <w:p w:rsidR="00145F16" w:rsidRPr="00145F16" w:rsidRDefault="00145F16" w:rsidP="00417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обучающих видеороликов, созданных нами в программе </w:t>
      </w:r>
      <w:proofErr w:type="spellStart"/>
      <w:r w:rsidRPr="005A38FE">
        <w:rPr>
          <w:rFonts w:ascii="Times New Roman" w:hAnsi="Times New Roman" w:cs="Times New Roman"/>
          <w:sz w:val="28"/>
          <w:szCs w:val="28"/>
        </w:rPr>
        <w:t>InShot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4" w:history="1">
        <w:r w:rsidRPr="006C134F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https://cloud.mail.ru/public/DJbW/DcLHzjYzT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FF7328" w:rsidRPr="006C134F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https://cloud.mail.ru/public/i4K4/7KmoRiju5</w:t>
        </w:r>
      </w:hyperlink>
      <w:r w:rsidR="00FF7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8FE" w:rsidRDefault="00417912" w:rsidP="00417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В заключение отме</w:t>
      </w:r>
      <w:r>
        <w:rPr>
          <w:rFonts w:ascii="Times New Roman" w:hAnsi="Times New Roman" w:cs="Times New Roman"/>
          <w:sz w:val="28"/>
          <w:szCs w:val="28"/>
        </w:rPr>
        <w:t>тим</w:t>
      </w:r>
      <w:r w:rsidRPr="00417912">
        <w:rPr>
          <w:rFonts w:ascii="Times New Roman" w:hAnsi="Times New Roman" w:cs="Times New Roman"/>
          <w:sz w:val="28"/>
          <w:szCs w:val="28"/>
        </w:rPr>
        <w:t>, что использование ИКТ– еще одна сфера, где можно успешно сочетать получение полезных знаний с развитием интеллектуал</w:t>
      </w:r>
      <w:r>
        <w:rPr>
          <w:rFonts w:ascii="Times New Roman" w:hAnsi="Times New Roman" w:cs="Times New Roman"/>
          <w:sz w:val="28"/>
          <w:szCs w:val="28"/>
        </w:rPr>
        <w:t xml:space="preserve">ьных и творческих способностей. Применение обучающих видеороликов </w:t>
      </w:r>
      <w:r w:rsidRPr="00417912">
        <w:rPr>
          <w:rFonts w:ascii="Times New Roman" w:hAnsi="Times New Roman" w:cs="Times New Roman"/>
          <w:sz w:val="28"/>
          <w:szCs w:val="28"/>
        </w:rPr>
        <w:t>позволяет повысить эффективность процесса обучения и развития ребенка, открывает новые возможности образования.</w:t>
      </w:r>
    </w:p>
    <w:p w:rsidR="00417912" w:rsidRDefault="00417912" w:rsidP="00417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7912" w:rsidRDefault="00417912" w:rsidP="00417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Плашкина Надежда Михайловна</w:t>
      </w:r>
    </w:p>
    <w:p w:rsidR="00417912" w:rsidRDefault="009E29E2" w:rsidP="00417912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Снежана Викторовна</w:t>
      </w:r>
    </w:p>
    <w:sectPr w:rsidR="0041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13"/>
    <w:rsid w:val="000B1D5C"/>
    <w:rsid w:val="00145F16"/>
    <w:rsid w:val="00300AE8"/>
    <w:rsid w:val="00417912"/>
    <w:rsid w:val="00424513"/>
    <w:rsid w:val="005A38FE"/>
    <w:rsid w:val="009E29E2"/>
    <w:rsid w:val="00F82BAD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6C11"/>
  <w15:chartTrackingRefBased/>
  <w15:docId w15:val="{B9B5837B-ACB3-4FA8-8BD6-74391D8F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i4K4/7KmoRiju5" TargetMode="External"/><Relationship Id="rId4" Type="http://schemas.openxmlformats.org/officeDocument/2006/relationships/hyperlink" Target="https://cloud.mail.ru/public/DJbW/DcLHzjYz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2022-01-27T16:07:00Z</dcterms:created>
  <dcterms:modified xsi:type="dcterms:W3CDTF">2023-04-25T08:22:00Z</dcterms:modified>
</cp:coreProperties>
</file>