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B0" w:rsidRDefault="005060B0" w:rsidP="005060B0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ДЕЛЕНИЕ КЛЕТКИ. МИТОЗ</w:t>
      </w:r>
    </w:p>
    <w:p w:rsidR="005060B0" w:rsidRDefault="005060B0" w:rsidP="00506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изучить процесс деления клетки путем митоза, показать основные этапы жизненного цикла клетки, рассмотреть фазы митоза, выявить его биологическую роль.</w:t>
      </w:r>
    </w:p>
    <w:p w:rsidR="005060B0" w:rsidRDefault="005060B0" w:rsidP="005060B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Элементы содержания: </w:t>
      </w:r>
      <w:r>
        <w:rPr>
          <w:rFonts w:ascii="Times New Roman" w:hAnsi="Times New Roman" w:cs="Times New Roman"/>
          <w:sz w:val="28"/>
          <w:szCs w:val="28"/>
        </w:rPr>
        <w:t xml:space="preserve">митоз, жизненный цикл клетки, интерфаза, профаза, метафаза, анафаза, телофаза, редупликация, хроматиды,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центромера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веретено деления.</w:t>
      </w:r>
    </w:p>
    <w:p w:rsidR="005060B0" w:rsidRDefault="005060B0" w:rsidP="005060B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5060B0" w:rsidRDefault="005060B0" w:rsidP="005060B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таблица «Митоз».</w:t>
      </w:r>
    </w:p>
    <w:p w:rsidR="005060B0" w:rsidRDefault="005060B0" w:rsidP="005060B0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5060B0" w:rsidRDefault="005060B0" w:rsidP="00506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5060B0" w:rsidRDefault="005060B0" w:rsidP="005060B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Проверка знаний учащихся.</w:t>
      </w:r>
    </w:p>
    <w:p w:rsidR="005060B0" w:rsidRDefault="005060B0" w:rsidP="005060B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Биологический диктант</w:t>
      </w:r>
      <w:r>
        <w:rPr>
          <w:rFonts w:ascii="Times New Roman" w:hAnsi="Times New Roman" w:cs="Times New Roman"/>
          <w:sz w:val="28"/>
          <w:szCs w:val="28"/>
        </w:rPr>
        <w:t xml:space="preserve"> по теме «Обмен веществ».</w:t>
      </w:r>
    </w:p>
    <w:p w:rsidR="005060B0" w:rsidRDefault="005060B0" w:rsidP="005060B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правильные суждения.</w:t>
      </w:r>
    </w:p>
    <w:p w:rsidR="005060B0" w:rsidRDefault="005060B0" w:rsidP="005060B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 живые организмы используют две формы энергии: световую и химическую.</w:t>
      </w:r>
    </w:p>
    <w:p w:rsidR="005060B0" w:rsidRDefault="005060B0" w:rsidP="005060B0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Синтез каких-либо веществ происходит без затрат энергии.</w:t>
      </w:r>
    </w:p>
    <w:p w:rsidR="005060B0" w:rsidRDefault="005060B0" w:rsidP="005060B0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фототрофным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организмам относят только зеленые растения.</w:t>
      </w:r>
    </w:p>
    <w:p w:rsidR="005060B0" w:rsidRDefault="005060B0" w:rsidP="005060B0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Источником кислорода при фотосинтезе является вода.</w:t>
      </w:r>
    </w:p>
    <w:p w:rsidR="005060B0" w:rsidRDefault="005060B0" w:rsidP="005060B0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фазы обеспечиваются энергией, запасенной во время световой фазы.</w:t>
      </w:r>
    </w:p>
    <w:p w:rsidR="005060B0" w:rsidRDefault="005060B0" w:rsidP="005060B0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сапрофитам относятся растения, животные, грибы.</w:t>
      </w:r>
    </w:p>
    <w:p w:rsidR="005060B0" w:rsidRDefault="005060B0" w:rsidP="005060B0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 хемоавтотрофным организмам относят нитрифицирующие и серные бактерии.</w:t>
      </w:r>
    </w:p>
    <w:p w:rsidR="005060B0" w:rsidRDefault="005060B0" w:rsidP="005060B0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Паразиты  существуют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только  на  живых  организмах,  нанося  им вред.  </w:t>
      </w:r>
    </w:p>
    <w:p w:rsidR="005060B0" w:rsidRDefault="005060B0" w:rsidP="005060B0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генетическом коде каждому виду аминокислоты соответствует только один триплет (кодон).</w:t>
      </w:r>
    </w:p>
    <w:p w:rsidR="005060B0" w:rsidRDefault="005060B0" w:rsidP="005060B0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Существует всего 20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количеству аминокислот).</w:t>
      </w:r>
    </w:p>
    <w:p w:rsidR="005060B0" w:rsidRDefault="005060B0" w:rsidP="005060B0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Процесс трансляции происходит в ядре клетки.</w:t>
      </w:r>
    </w:p>
    <w:p w:rsidR="005060B0" w:rsidRDefault="005060B0" w:rsidP="005060B0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Все рибосомы, синтезирующие один и тот же белок и находящиеся на 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образуют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60B0" w:rsidRDefault="005060B0" w:rsidP="005060B0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каждой клетке реализуется только часть генетической информации, содержащейся в ее генах.</w:t>
      </w:r>
    </w:p>
    <w:p w:rsidR="005060B0" w:rsidRDefault="005060B0" w:rsidP="005060B0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процессе трансляции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присоединяется к участку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притягивает к нему аминокислоту.</w:t>
      </w:r>
    </w:p>
    <w:p w:rsidR="005060B0" w:rsidRDefault="005060B0" w:rsidP="005060B0">
      <w:pPr>
        <w:pStyle w:val="ParagraphStyle"/>
        <w:keepNext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При биосинтезе белка энергия в виде АТФ на одних этапах расходуется, на других – выделяется.</w:t>
      </w:r>
    </w:p>
    <w:p w:rsidR="005060B0" w:rsidRDefault="005060B0" w:rsidP="005060B0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записывается в виде волнистой линии:</w:t>
      </w:r>
    </w:p>
    <w:p w:rsidR="005060B0" w:rsidRDefault="005060B0" w:rsidP="005060B0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1     2     3     4    5     6     7     8     9    10     11   12    13     14     15</w:t>
      </w:r>
    </w:p>
    <w:tbl>
      <w:tblPr>
        <w:tblW w:w="84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9"/>
        <w:gridCol w:w="7131"/>
      </w:tblGrid>
      <w:tr w:rsidR="005060B0" w:rsidTr="00093AF5">
        <w:trPr>
          <w:jc w:val="center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5060B0" w:rsidRDefault="005060B0" w:rsidP="00093AF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Верно</w:t>
            </w:r>
          </w:p>
        </w:tc>
        <w:tc>
          <w:tcPr>
            <w:tcW w:w="7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60B0" w:rsidRDefault="005060B0" w:rsidP="00093A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794FEB3" wp14:editId="69FBFAE2">
                  <wp:extent cx="4316095" cy="38798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09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0B0" w:rsidTr="00093AF5">
        <w:trPr>
          <w:jc w:val="center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5060B0" w:rsidRDefault="005060B0" w:rsidP="00093AF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Неверно</w:t>
            </w:r>
          </w:p>
        </w:tc>
        <w:tc>
          <w:tcPr>
            <w:tcW w:w="7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0B0" w:rsidRDefault="005060B0" w:rsidP="00093AF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5060B0" w:rsidRDefault="005060B0" w:rsidP="005060B0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Изучение нового материала.</w:t>
      </w:r>
    </w:p>
    <w:p w:rsidR="005060B0" w:rsidRDefault="005060B0" w:rsidP="005060B0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Размножение</w:t>
      </w:r>
      <w:r>
        <w:rPr>
          <w:rFonts w:ascii="Times New Roman" w:hAnsi="Times New Roman" w:cs="Times New Roman"/>
          <w:sz w:val="28"/>
          <w:szCs w:val="28"/>
        </w:rPr>
        <w:t xml:space="preserve"> – важнейшая функция живых организмов, которая обеспечивает сохранение видов в ряду поколений. К размножению способны все без исключения живые организмы – от бактерий до млекопитающих. Молекулярная сущность этого процесса выражается в уникальной способности ДНК к самоудвоению молекул.</w:t>
      </w:r>
    </w:p>
    <w:tbl>
      <w:tblPr>
        <w:tblW w:w="8400" w:type="dxa"/>
        <w:jc w:val="center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400"/>
      </w:tblGrid>
      <w:tr w:rsidR="005060B0" w:rsidTr="00093AF5">
        <w:trPr>
          <w:jc w:val="center"/>
        </w:trPr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0B0" w:rsidRDefault="005060B0" w:rsidP="00093AF5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Жизненный цикл клетки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последовательность всех процессов, происходящих в клетке с момента ее возникновения до следующего деления или гибели</w:t>
            </w:r>
          </w:p>
        </w:tc>
      </w:tr>
    </w:tbl>
    <w:p w:rsidR="005060B0" w:rsidRDefault="005060B0" w:rsidP="005060B0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Жизненный цикл клетки</w:t>
      </w:r>
    </w:p>
    <w:p w:rsidR="005060B0" w:rsidRDefault="005060B0" w:rsidP="005060B0">
      <w:pPr>
        <w:pStyle w:val="ParagraphStyle"/>
        <w:keepNext/>
        <w:spacing w:after="120" w:line="252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  <w:noProof/>
          <w:lang w:eastAsia="ru-RU"/>
        </w:rPr>
        <w:drawing>
          <wp:inline distT="0" distB="0" distL="0" distR="0" wp14:anchorId="02D4927D" wp14:editId="3004657B">
            <wp:extent cx="2450465" cy="164592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0B0" w:rsidRDefault="005060B0" w:rsidP="00506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Подготовка к делению (накопление необходимых веществ, удвоение хромосом).</w:t>
      </w:r>
    </w:p>
    <w:p w:rsidR="005060B0" w:rsidRDefault="005060B0" w:rsidP="00506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Деление (митоз, мейоз).</w:t>
      </w:r>
    </w:p>
    <w:p w:rsidR="005060B0" w:rsidRDefault="005060B0" w:rsidP="00506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Период покоя (интерфаза).</w:t>
      </w:r>
    </w:p>
    <w:p w:rsidR="005060B0" w:rsidRDefault="005060B0" w:rsidP="00506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Специализация клетки (часто ведет к утрате способности к делению).</w:t>
      </w:r>
    </w:p>
    <w:p w:rsidR="005060B0" w:rsidRDefault="005060B0" w:rsidP="005060B0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способом деления клетки является митоз.</w:t>
      </w:r>
    </w:p>
    <w:tbl>
      <w:tblPr>
        <w:tblW w:w="8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30"/>
      </w:tblGrid>
      <w:tr w:rsidR="005060B0" w:rsidTr="00093AF5">
        <w:trPr>
          <w:jc w:val="center"/>
        </w:trPr>
        <w:tc>
          <w:tcPr>
            <w:tcW w:w="8378" w:type="dxa"/>
            <w:tcBorders>
              <w:top w:val="single" w:sz="6" w:space="0" w:color="auto"/>
              <w:bottom w:val="single" w:sz="6" w:space="0" w:color="auto"/>
            </w:tcBorders>
          </w:tcPr>
          <w:p w:rsidR="005060B0" w:rsidRDefault="005060B0" w:rsidP="00093AF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Митоз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непрямое деление ядра клетки и ее тела, в результате которого увеличивается количество клеток с равномерно распределенным генетическим материалом.</w:t>
            </w:r>
          </w:p>
          <w:p w:rsidR="005060B0" w:rsidRDefault="005060B0" w:rsidP="00093AF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Митоз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тип  деления  клетки,  при  котором  образуются дочерние клетки с таким же набором хромосом, как у материнской клетки</w:t>
            </w:r>
          </w:p>
        </w:tc>
      </w:tr>
    </w:tbl>
    <w:p w:rsidR="005060B0" w:rsidRDefault="005060B0" w:rsidP="005060B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Митоз искусственно разделяют на четыре стадии: профазу, метафазу, анафазу и телофазу.</w:t>
      </w:r>
    </w:p>
    <w:p w:rsidR="005060B0" w:rsidRDefault="005060B0" w:rsidP="00506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двумя митозами ядро находится в стадии покоя (интерфаза).  </w:t>
      </w:r>
    </w:p>
    <w:p w:rsidR="005060B0" w:rsidRDefault="005060B0" w:rsidP="00506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интерфазы в клетке осуществляются процессы биосинтеза, происходит рост клетки, образование веществ, подавляющих или стимулирующих метаболические процессы и циклы деления.</w:t>
      </w:r>
    </w:p>
    <w:p w:rsidR="005060B0" w:rsidRDefault="005060B0" w:rsidP="005060B0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Фазы митоза</w:t>
      </w:r>
    </w:p>
    <w:tbl>
      <w:tblPr>
        <w:tblW w:w="84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16"/>
        <w:gridCol w:w="5384"/>
      </w:tblGrid>
      <w:tr w:rsidR="005060B0" w:rsidTr="00093AF5">
        <w:trPr>
          <w:jc w:val="center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0B0" w:rsidRDefault="005060B0" w:rsidP="00093AF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Фаза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0B0" w:rsidRDefault="005060B0" w:rsidP="00093AF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</w:t>
            </w:r>
          </w:p>
        </w:tc>
      </w:tr>
      <w:tr w:rsidR="005060B0" w:rsidTr="00093AF5">
        <w:trPr>
          <w:jc w:val="center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0B0" w:rsidRDefault="005060B0" w:rsidP="00093A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I. Профаза</w:t>
            </w:r>
          </w:p>
          <w:p w:rsidR="005060B0" w:rsidRDefault="005060B0" w:rsidP="00093AF5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33B5EFA3" wp14:editId="65B7036C">
                  <wp:extent cx="1265555" cy="97282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97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0B0" w:rsidRDefault="005060B0" w:rsidP="00093A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Хромосомы </w:t>
            </w:r>
            <w:proofErr w:type="spellStart"/>
            <w:r>
              <w:rPr>
                <w:rFonts w:ascii="Times New Roman" w:hAnsi="Times New Roman" w:cs="Times New Roman"/>
              </w:rPr>
              <w:t>спирализуются</w:t>
            </w:r>
            <w:proofErr w:type="spellEnd"/>
            <w:r>
              <w:rPr>
                <w:rFonts w:ascii="Times New Roman" w:hAnsi="Times New Roman" w:cs="Times New Roman"/>
              </w:rPr>
              <w:t>, в результате чего становятся видимыми. Каждая хромосома состоит из двух хроматид.</w:t>
            </w:r>
          </w:p>
          <w:p w:rsidR="005060B0" w:rsidRDefault="005060B0" w:rsidP="00093A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Ядерная мембрана и ядрышко разрушаются.</w:t>
            </w:r>
          </w:p>
          <w:p w:rsidR="005060B0" w:rsidRDefault="005060B0" w:rsidP="00093A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Центриоли удваиваются и расходятся к полюсам клетки</w:t>
            </w:r>
          </w:p>
        </w:tc>
      </w:tr>
      <w:tr w:rsidR="005060B0" w:rsidTr="00093AF5">
        <w:trPr>
          <w:jc w:val="center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0B0" w:rsidRDefault="005060B0" w:rsidP="00093A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Метафаза</w:t>
            </w:r>
          </w:p>
          <w:p w:rsidR="005060B0" w:rsidRDefault="005060B0" w:rsidP="00093AF5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390B43D1" wp14:editId="00356CE4">
                  <wp:extent cx="1272540" cy="826770"/>
                  <wp:effectExtent l="1905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0B0" w:rsidRDefault="005060B0" w:rsidP="00093A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Хромосомы располагаются по экватору клетки, образуется веретено деления</w:t>
            </w:r>
          </w:p>
        </w:tc>
      </w:tr>
      <w:tr w:rsidR="005060B0" w:rsidTr="00093AF5">
        <w:trPr>
          <w:jc w:val="center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0B0" w:rsidRDefault="005060B0" w:rsidP="00093A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Анафаза</w:t>
            </w:r>
          </w:p>
          <w:p w:rsidR="005060B0" w:rsidRDefault="005060B0" w:rsidP="00093AF5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1C9F10A4" wp14:editId="1D4E24B2">
                  <wp:extent cx="1382395" cy="922020"/>
                  <wp:effectExtent l="1905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0B0" w:rsidRDefault="005060B0" w:rsidP="00093A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Центромеры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делятся, и хроматиды (дочерние хромосомы) расходятся к полюсам клетки </w:t>
            </w:r>
            <w:r>
              <w:rPr>
                <w:rFonts w:ascii="Times New Roman" w:hAnsi="Times New Roman" w:cs="Times New Roman"/>
              </w:rPr>
              <w:br/>
              <w:t>с помощью нитей веретена деления</w:t>
            </w:r>
          </w:p>
        </w:tc>
      </w:tr>
      <w:tr w:rsidR="005060B0" w:rsidTr="00093AF5">
        <w:trPr>
          <w:jc w:val="center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0B0" w:rsidRDefault="005060B0" w:rsidP="00093A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Телофаза</w:t>
            </w:r>
          </w:p>
          <w:p w:rsidR="005060B0" w:rsidRDefault="005060B0" w:rsidP="00093AF5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59E27C9B" wp14:editId="60D32C22">
                  <wp:extent cx="1565275" cy="69469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0B0" w:rsidRDefault="005060B0" w:rsidP="00093A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Хромосомы, собравшиеся у полюсов, </w:t>
            </w:r>
            <w:proofErr w:type="spellStart"/>
            <w:r>
              <w:rPr>
                <w:rFonts w:ascii="Times New Roman" w:hAnsi="Times New Roman" w:cs="Times New Roman"/>
              </w:rPr>
              <w:t>деспира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лизуются</w:t>
            </w:r>
            <w:proofErr w:type="spellEnd"/>
            <w:r>
              <w:rPr>
                <w:rFonts w:ascii="Times New Roman" w:hAnsi="Times New Roman" w:cs="Times New Roman"/>
              </w:rPr>
              <w:t>, формируется ядерная мембрана.</w:t>
            </w:r>
          </w:p>
          <w:p w:rsidR="005060B0" w:rsidRDefault="005060B0" w:rsidP="00093A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Исчезает веретено деления, происходит деление цитоплазмы (цитокинез). Образуются две </w:t>
            </w:r>
            <w:r>
              <w:rPr>
                <w:rFonts w:ascii="Times New Roman" w:hAnsi="Times New Roman" w:cs="Times New Roman"/>
              </w:rPr>
              <w:br/>
              <w:t>дочерние клетки</w:t>
            </w:r>
          </w:p>
        </w:tc>
      </w:tr>
    </w:tbl>
    <w:p w:rsidR="005060B0" w:rsidRDefault="005060B0" w:rsidP="005060B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процесс митоза занимает в большинстве случаев от 1 до 2 часов.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  частота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митоза  в  разных  тканях  и  у  разных  видов различна. Например, в красном костном мозге человека, где каждую секунду образуется 10 млн эритроцитов, в каждую секунду должно происходить 10 млн митозов.</w:t>
      </w:r>
    </w:p>
    <w:p w:rsidR="005060B0" w:rsidRDefault="005060B0" w:rsidP="005060B0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Значение митоза:</w:t>
      </w:r>
    </w:p>
    <w:p w:rsidR="005060B0" w:rsidRDefault="005060B0" w:rsidP="00506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митотическое деление клеток приводит к увеличению их числа, обеспечивая процессы роста функционирующего живого организма;</w:t>
      </w:r>
    </w:p>
    <w:p w:rsidR="005060B0" w:rsidRDefault="005060B0" w:rsidP="00506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обеспечивает замещение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клеток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истощенных или поврежденных тканей. У человека постоянно заменяются клетки кожи, эпителия кишечника и легких, клетки крови;</w:t>
      </w:r>
    </w:p>
    <w:p w:rsidR="005060B0" w:rsidRDefault="005060B0" w:rsidP="00506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этом процессе сохраняется набор хромосом. Дочерние клетки имеют идентичные наборы хромосом и функционируют как гармоничная часть ткани, органа, организма;</w:t>
      </w:r>
    </w:p>
    <w:p w:rsidR="005060B0" w:rsidRDefault="005060B0" w:rsidP="00506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низших организмов служит механизмом бесполого размножения, при котором появляется потомство, идентичное родителям.</w:t>
      </w:r>
    </w:p>
    <w:p w:rsidR="005060B0" w:rsidRDefault="005060B0" w:rsidP="005060B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Закрепление изученного материала.</w:t>
      </w:r>
    </w:p>
    <w:p w:rsidR="005060B0" w:rsidRDefault="005060B0" w:rsidP="005060B0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Беседа по вопросам:</w:t>
      </w:r>
    </w:p>
    <w:p w:rsidR="005060B0" w:rsidRDefault="005060B0" w:rsidP="005060B0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чем заключается биологическое значение митоза?</w:t>
      </w:r>
    </w:p>
    <w:p w:rsidR="005060B0" w:rsidRDefault="005060B0" w:rsidP="005060B0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фазы включает в себя митоз?</w:t>
      </w:r>
    </w:p>
    <w:p w:rsidR="005060B0" w:rsidRDefault="005060B0" w:rsidP="005060B0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Что происходит в интерфазе:</w:t>
      </w:r>
    </w:p>
    <w:p w:rsidR="005060B0" w:rsidRDefault="005060B0" w:rsidP="005060B0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в покое;</w:t>
      </w:r>
    </w:p>
    <w:p w:rsidR="005060B0" w:rsidRDefault="005060B0" w:rsidP="005060B0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при подготовке клетки к делению?</w:t>
      </w:r>
    </w:p>
    <w:p w:rsidR="005060B0" w:rsidRDefault="005060B0" w:rsidP="005060B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§ 2.14 (повторить раздел III «Клеточный уровень»).</w:t>
      </w:r>
    </w:p>
    <w:p w:rsidR="00072D00" w:rsidRDefault="00072D00">
      <w:bookmarkStart w:id="0" w:name="_GoBack"/>
      <w:bookmarkEnd w:id="0"/>
    </w:p>
    <w:sectPr w:rsidR="0007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B0"/>
    <w:rsid w:val="00072D00"/>
    <w:rsid w:val="0050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C2002-CBFA-4FA5-A7F3-B9DFA8C4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06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Тельнов</dc:creator>
  <cp:keywords/>
  <dc:description/>
  <cp:lastModifiedBy>Андрей Тельнов</cp:lastModifiedBy>
  <cp:revision>1</cp:revision>
  <dcterms:created xsi:type="dcterms:W3CDTF">2018-09-23T10:54:00Z</dcterms:created>
  <dcterms:modified xsi:type="dcterms:W3CDTF">2018-09-23T10:55:00Z</dcterms:modified>
</cp:coreProperties>
</file>