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F7B5" w14:textId="42BB7FB0" w:rsidR="00385EA2" w:rsidRDefault="008A3C98" w:rsidP="008A3C98">
      <w:pPr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 w:rsidRPr="008A3C98">
        <w:rPr>
          <w:rFonts w:ascii="Times New Roman" w:hAnsi="Times New Roman" w:cs="Times New Roman"/>
          <w:b/>
          <w:bCs/>
          <w:sz w:val="32"/>
          <w:szCs w:val="32"/>
        </w:rPr>
        <w:t>Научно-исследовательский проект «</w:t>
      </w:r>
      <w:proofErr w:type="spellStart"/>
      <w:r w:rsidRPr="008A3C98">
        <w:rPr>
          <w:rFonts w:ascii="Times New Roman" w:hAnsi="Times New Roman" w:cs="Times New Roman"/>
          <w:b/>
          <w:bCs/>
          <w:sz w:val="32"/>
          <w:szCs w:val="32"/>
        </w:rPr>
        <w:t>Экокормушки</w:t>
      </w:r>
      <w:proofErr w:type="spellEnd"/>
      <w:r w:rsidRPr="008A3C98">
        <w:rPr>
          <w:rFonts w:ascii="Times New Roman" w:hAnsi="Times New Roman" w:cs="Times New Roman"/>
          <w:b/>
          <w:bCs/>
          <w:sz w:val="32"/>
          <w:szCs w:val="32"/>
        </w:rPr>
        <w:t>. Заботимся о братьях наших меньших»</w:t>
      </w:r>
    </w:p>
    <w:p w14:paraId="2E1E6864" w14:textId="0AC15971" w:rsidR="000C7FE4" w:rsidRDefault="000C7FE4" w:rsidP="000C7FE4">
      <w:pPr>
        <w:spacing w:after="0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Воспитатели:</w:t>
      </w:r>
    </w:p>
    <w:p w14:paraId="083A173E" w14:textId="77EBE0B0" w:rsidR="000C7FE4" w:rsidRDefault="000C7FE4" w:rsidP="000C7FE4">
      <w:pPr>
        <w:spacing w:after="0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Борисова Лариса Александровна</w:t>
      </w:r>
    </w:p>
    <w:p w14:paraId="65771062" w14:textId="04F771F7" w:rsidR="000C7FE4" w:rsidRDefault="000C7FE4" w:rsidP="000C7FE4">
      <w:pPr>
        <w:spacing w:after="0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Попова Ольга Александровна</w:t>
      </w:r>
    </w:p>
    <w:p w14:paraId="23DBC7E1" w14:textId="77777777" w:rsidR="000C7FE4" w:rsidRDefault="000C7FE4" w:rsidP="000C7FE4">
      <w:pPr>
        <w:spacing w:after="0"/>
        <w:ind w:left="-426"/>
        <w:rPr>
          <w:rFonts w:ascii="Times New Roman" w:hAnsi="Times New Roman" w:cs="Times New Roman"/>
          <w:b/>
          <w:bCs/>
          <w:sz w:val="32"/>
          <w:szCs w:val="32"/>
        </w:rPr>
      </w:pPr>
    </w:p>
    <w:p w14:paraId="6FD48AF7" w14:textId="61D0DD0F" w:rsidR="008A3C98" w:rsidRPr="008A3C98" w:rsidRDefault="008A3C98" w:rsidP="007D070A">
      <w:pPr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8A3C98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620374EB" w14:textId="71358CA4" w:rsidR="008A3C98" w:rsidRDefault="008A3C98" w:rsidP="007D070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A3C98">
        <w:rPr>
          <w:rFonts w:ascii="Times New Roman" w:hAnsi="Times New Roman" w:cs="Times New Roman"/>
          <w:sz w:val="28"/>
          <w:szCs w:val="28"/>
        </w:rPr>
        <w:t>Мы обратили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то</w:t>
      </w:r>
      <w:r w:rsidRPr="008A3C9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много маленьких птичек зимует в наших краях, а морозы у нас бывают очень сильными. Мы подумали, чем можно помочь зимующим птицам? Первое, что всем пришло в голову – конечно, кормушки! Но какие кормушки лучше? Чем можно кормить птиц, а чем нельзя? Как сделать, чтобы корм не заметало снегом и не раздувало ветром? На эти вопросы мы не смогли сразу ответить и поэтому начали наше расследование.</w:t>
      </w:r>
    </w:p>
    <w:p w14:paraId="2E6160DF" w14:textId="39906994" w:rsidR="008A3C98" w:rsidRDefault="008A3C98" w:rsidP="007D070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4380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разных способов подкормки зимующих пти</w:t>
      </w:r>
      <w:r w:rsidR="0034380F">
        <w:rPr>
          <w:rFonts w:ascii="Times New Roman" w:hAnsi="Times New Roman" w:cs="Times New Roman"/>
          <w:sz w:val="28"/>
          <w:szCs w:val="28"/>
        </w:rPr>
        <w:t>ц.</w:t>
      </w:r>
    </w:p>
    <w:p w14:paraId="742F3418" w14:textId="65875DD2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7277F" w14:textId="30A1373C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узнать, какие птицы живут на территории нашей области;</w:t>
      </w:r>
    </w:p>
    <w:p w14:paraId="33D0D4BC" w14:textId="4B96C185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ознакомиться с правилами кормления птиц:</w:t>
      </w:r>
    </w:p>
    <w:p w14:paraId="718AD618" w14:textId="00F5DB80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изготовить удобные и практичные кормушки;</w:t>
      </w:r>
    </w:p>
    <w:p w14:paraId="72F27DA3" w14:textId="0F0C84FA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наблюдения за птицами, прилетающими к кормушкам;</w:t>
      </w:r>
    </w:p>
    <w:p w14:paraId="6E562BEE" w14:textId="4BE6A8DA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исследования при изготовлении лакомства для птиц.</w:t>
      </w:r>
    </w:p>
    <w:p w14:paraId="6AE89E1E" w14:textId="7906C674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3F83D2A" w14:textId="60D39FD8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80F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14:paraId="31A81DDA" w14:textId="3CF577CC" w:rsidR="0034380F" w:rsidRP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4380F">
        <w:rPr>
          <w:rFonts w:ascii="Times New Roman" w:hAnsi="Times New Roman" w:cs="Times New Roman"/>
          <w:sz w:val="28"/>
          <w:szCs w:val="28"/>
        </w:rPr>
        <w:t>- изучение литературы;</w:t>
      </w:r>
    </w:p>
    <w:p w14:paraId="3001A3E1" w14:textId="628B9AF1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4380F">
        <w:rPr>
          <w:rFonts w:ascii="Times New Roman" w:hAnsi="Times New Roman" w:cs="Times New Roman"/>
          <w:sz w:val="28"/>
          <w:szCs w:val="28"/>
        </w:rPr>
        <w:t>- конструирование;</w:t>
      </w:r>
    </w:p>
    <w:p w14:paraId="20C3FAA0" w14:textId="7FE28D39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птицами;</w:t>
      </w:r>
    </w:p>
    <w:p w14:paraId="3150C15D" w14:textId="04543D88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фотосъемка;</w:t>
      </w:r>
    </w:p>
    <w:p w14:paraId="2EC92A1A" w14:textId="5169E196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работа п</w:t>
      </w:r>
      <w:r w:rsidR="000465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изготовлени</w:t>
      </w:r>
      <w:r w:rsidR="0004654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экокормушки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200BA66" w14:textId="30FBB4BF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351C71F" w14:textId="27D6DD52" w:rsidR="0034380F" w:rsidRPr="000F33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330F">
        <w:rPr>
          <w:rFonts w:ascii="Times New Roman" w:hAnsi="Times New Roman" w:cs="Times New Roman"/>
          <w:b/>
          <w:bCs/>
          <w:sz w:val="28"/>
          <w:szCs w:val="28"/>
        </w:rPr>
        <w:t>Изучение литературы:</w:t>
      </w:r>
    </w:p>
    <w:p w14:paraId="78F55C11" w14:textId="452D3598" w:rsidR="0034380F" w:rsidRPr="000F33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30F">
        <w:rPr>
          <w:rFonts w:ascii="Times New Roman" w:hAnsi="Times New Roman" w:cs="Times New Roman"/>
          <w:i/>
          <w:iCs/>
          <w:sz w:val="28"/>
          <w:szCs w:val="28"/>
        </w:rPr>
        <w:t>Большая синица</w:t>
      </w:r>
    </w:p>
    <w:p w14:paraId="18EE66CA" w14:textId="2419DBEE" w:rsidR="0034380F" w:rsidRDefault="003438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Зимующие у нас большие синицы летом питаются в основном насекомыми, </w:t>
      </w:r>
      <w:r w:rsidR="000F330F">
        <w:rPr>
          <w:rFonts w:ascii="Times New Roman" w:hAnsi="Times New Roman" w:cs="Times New Roman"/>
          <w:sz w:val="28"/>
          <w:szCs w:val="28"/>
        </w:rPr>
        <w:t>уничтожая вредителей садов и леса. С осени и до весны синицы кормятся пищевыми отходами людей, семенами, личинками, зимующими в трещинах коры. Часто посещают птичьи кормушки, где кормятся семечками, остатками пищи, несоленым салом.</w:t>
      </w:r>
    </w:p>
    <w:p w14:paraId="0F1710FB" w14:textId="6C3E5266" w:rsidR="000F330F" w:rsidRPr="00693F0D" w:rsidRDefault="000F330F" w:rsidP="007D070A">
      <w:pPr>
        <w:spacing w:after="0"/>
        <w:ind w:lef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3F0D">
        <w:rPr>
          <w:rFonts w:ascii="Times New Roman" w:hAnsi="Times New Roman" w:cs="Times New Roman"/>
          <w:i/>
          <w:iCs/>
          <w:sz w:val="28"/>
          <w:szCs w:val="28"/>
        </w:rPr>
        <w:t>Воробей</w:t>
      </w:r>
    </w:p>
    <w:p w14:paraId="2DEBF2D1" w14:textId="3D67C217" w:rsidR="000F330F" w:rsidRDefault="000F33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Гнездятся рядом с человеком и во многом зависят от него. Любят зерна, но в основном питаются пищевыми отходами, птенцов выкармливают насекомыми. Живут стайками.</w:t>
      </w:r>
    </w:p>
    <w:p w14:paraId="508DC5F8" w14:textId="62B9E879" w:rsidR="000F330F" w:rsidRPr="00693F0D" w:rsidRDefault="000F330F" w:rsidP="007D070A">
      <w:pPr>
        <w:spacing w:after="0"/>
        <w:ind w:lef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3F0D">
        <w:rPr>
          <w:rFonts w:ascii="Times New Roman" w:hAnsi="Times New Roman" w:cs="Times New Roman"/>
          <w:i/>
          <w:iCs/>
          <w:sz w:val="28"/>
          <w:szCs w:val="28"/>
        </w:rPr>
        <w:t>Снегирь</w:t>
      </w:r>
    </w:p>
    <w:p w14:paraId="111865AB" w14:textId="0E3CBAA8" w:rsidR="000F330F" w:rsidRDefault="000F33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отличие от красногрудых самцов, у самок и молодых птиц грудка коричневато-серая. Снегири часто появляются в городе. Корм зависит от сезона, местности и урожайности. Зимой это семена травянистых растений, ягоды рябины, почки.</w:t>
      </w:r>
    </w:p>
    <w:p w14:paraId="4AD175E1" w14:textId="75F29FAA" w:rsidR="000F330F" w:rsidRPr="00693F0D" w:rsidRDefault="000F330F" w:rsidP="007D070A">
      <w:pPr>
        <w:spacing w:after="0"/>
        <w:ind w:lef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3F0D">
        <w:rPr>
          <w:rFonts w:ascii="Times New Roman" w:hAnsi="Times New Roman" w:cs="Times New Roman"/>
          <w:i/>
          <w:iCs/>
          <w:sz w:val="28"/>
          <w:szCs w:val="28"/>
        </w:rPr>
        <w:t>Свиристель</w:t>
      </w:r>
    </w:p>
    <w:p w14:paraId="77E42AAD" w14:textId="5521373B" w:rsidR="000F330F" w:rsidRDefault="000F330F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стайки свиристелей часто появляются в городе.</w:t>
      </w:r>
      <w:r w:rsidR="00693F0D">
        <w:rPr>
          <w:rFonts w:ascii="Times New Roman" w:hAnsi="Times New Roman" w:cs="Times New Roman"/>
          <w:sz w:val="28"/>
          <w:szCs w:val="28"/>
        </w:rPr>
        <w:t xml:space="preserve"> Они сидят на рябине, поедают ягоды боярышника, облепихи, некоторых кустарников.</w:t>
      </w:r>
    </w:p>
    <w:p w14:paraId="7650A6CD" w14:textId="0F1BF48C" w:rsidR="00693F0D" w:rsidRDefault="00693F0D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E814BE4" w14:textId="6BC12171" w:rsidR="00693F0D" w:rsidRPr="00693F0D" w:rsidRDefault="00693F0D" w:rsidP="007D070A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F0D">
        <w:rPr>
          <w:rFonts w:ascii="Times New Roman" w:hAnsi="Times New Roman" w:cs="Times New Roman"/>
          <w:b/>
          <w:bCs/>
          <w:sz w:val="28"/>
          <w:szCs w:val="28"/>
        </w:rPr>
        <w:t>Почему нужно подкармливать птиц зимой?</w:t>
      </w:r>
    </w:p>
    <w:p w14:paraId="6B2CCEF4" w14:textId="29A95885" w:rsidR="00693F0D" w:rsidRDefault="00693F0D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 улице холодно, птицы затрачивают больше энергии на поддержание температуры тела и теряют собственный вес. Чтобы поддержать температуру тела и выжить, птицам нужен корм. Но часто бывает, что добраться к нему очень трудно из-за снежных заносов. В Сибири птицам зимой не хватает не только корма, но и времени: световой день очень короткий. Не всем удается за это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найти  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корма,  необходимо</w:t>
      </w:r>
      <w:r w:rsidR="007175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нормальной жизни. Поэтому многие птицы не доживают до весны.</w:t>
      </w:r>
    </w:p>
    <w:p w14:paraId="60B5ADCC" w14:textId="34D94FE4" w:rsidR="007175E2" w:rsidRDefault="007175E2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0FDA9D12" w14:textId="3D9CF24E" w:rsidR="007175E2" w:rsidRPr="007175E2" w:rsidRDefault="007175E2" w:rsidP="007D070A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5E2">
        <w:rPr>
          <w:rFonts w:ascii="Times New Roman" w:hAnsi="Times New Roman" w:cs="Times New Roman"/>
          <w:b/>
          <w:bCs/>
          <w:sz w:val="28"/>
          <w:szCs w:val="28"/>
        </w:rPr>
        <w:t>Правила зимней подкормки птиц</w:t>
      </w:r>
    </w:p>
    <w:p w14:paraId="49087D77" w14:textId="51F0C89E" w:rsidR="007175E2" w:rsidRDefault="007175E2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начинать подкормку с поздней осени и продолжать до весны;</w:t>
      </w:r>
    </w:p>
    <w:p w14:paraId="6187A009" w14:textId="460DF617" w:rsidR="007175E2" w:rsidRDefault="007175E2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кормить птиц нужно регулярно, в морозы пища нужна птицам каждый день, чтобы не погибнуть;</w:t>
      </w:r>
    </w:p>
    <w:p w14:paraId="20A6AD7E" w14:textId="22F67640" w:rsidR="007175E2" w:rsidRDefault="007175E2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зимующие птицы любят нежареные семечки подсолнуха, просо, давленый овес, крошки пшеничного хлеба. Можно высушивать семена арбуза, тыквы, дыни, кабачков, яблок и груш;</w:t>
      </w:r>
    </w:p>
    <w:p w14:paraId="64232D4B" w14:textId="010EEBA1" w:rsidR="007175E2" w:rsidRDefault="007175E2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синицам вывешивают на ветках несоленые кусочки сала, обвязывая их ниткой, чтобы не утащили вороны;</w:t>
      </w:r>
    </w:p>
    <w:p w14:paraId="347221E2" w14:textId="23BFDB4E" w:rsidR="007175E2" w:rsidRDefault="007175E2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корма в кормушке должно быть немного, иначе </w:t>
      </w:r>
      <w:r w:rsidR="00563029">
        <w:rPr>
          <w:rFonts w:ascii="Times New Roman" w:hAnsi="Times New Roman" w:cs="Times New Roman"/>
          <w:sz w:val="28"/>
          <w:szCs w:val="28"/>
        </w:rPr>
        <w:t>птицы могут погибнуть от переедания;</w:t>
      </w:r>
    </w:p>
    <w:p w14:paraId="124D11E9" w14:textId="2BC3DA0D" w:rsidR="00563029" w:rsidRDefault="00563029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кормить птиц жареным, соленым, острым, ржаным хлебом, цитрусовыми, кожурой банана;</w:t>
      </w:r>
    </w:p>
    <w:p w14:paraId="1390EE4E" w14:textId="2288B349" w:rsidR="00563029" w:rsidRDefault="00563029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следить, чтобы корм был постоянно и не был заметен снегом;</w:t>
      </w:r>
    </w:p>
    <w:p w14:paraId="7152AB24" w14:textId="562BB05A" w:rsidR="00563029" w:rsidRDefault="00563029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кормушки должны быть неброскими, из природных материалов, чтобы не отпугнуть птиц.</w:t>
      </w:r>
    </w:p>
    <w:p w14:paraId="651940EA" w14:textId="5E560DA4" w:rsidR="00563029" w:rsidRDefault="00563029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62512" w14:textId="056ACBAD" w:rsidR="00563029" w:rsidRPr="00F46F31" w:rsidRDefault="00563029" w:rsidP="007D070A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F31">
        <w:rPr>
          <w:rFonts w:ascii="Times New Roman" w:hAnsi="Times New Roman" w:cs="Times New Roman"/>
          <w:b/>
          <w:bCs/>
          <w:sz w:val="28"/>
          <w:szCs w:val="28"/>
        </w:rPr>
        <w:t>Типы кормушек</w:t>
      </w:r>
    </w:p>
    <w:p w14:paraId="6D145701" w14:textId="18FE41D2" w:rsidR="00563029" w:rsidRDefault="00563029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Кормушки для птиц, независимо от их конструкций, должна быть обязательно защищены от снега, ветра и дождя. Желательно с крышей и невысокими бортиками. Таким образом, корм не смогут забрать серые вороны, галки и сороки. Эти птицы переносят разные опасные заболевания и разоряют весной гнезда певчих птиц.</w:t>
      </w:r>
    </w:p>
    <w:p w14:paraId="6D2FC8EA" w14:textId="5D3B989D" w:rsidR="00563029" w:rsidRDefault="00563029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25AB68C" w14:textId="48B9BF5F" w:rsidR="00563029" w:rsidRPr="00F46F31" w:rsidRDefault="00563029" w:rsidP="007D070A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F31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14:paraId="18EF8066" w14:textId="4BFDF0CA" w:rsidR="00563029" w:rsidRDefault="00563029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Изучив  </w:t>
      </w:r>
      <w:r w:rsidR="00F46F31">
        <w:rPr>
          <w:rFonts w:ascii="Times New Roman" w:hAnsi="Times New Roman" w:cs="Times New Roman"/>
          <w:sz w:val="28"/>
          <w:szCs w:val="28"/>
        </w:rPr>
        <w:t>зимующих</w:t>
      </w:r>
      <w:proofErr w:type="gramEnd"/>
      <w:r w:rsidR="00F46F31">
        <w:rPr>
          <w:rFonts w:ascii="Times New Roman" w:hAnsi="Times New Roman" w:cs="Times New Roman"/>
          <w:sz w:val="28"/>
          <w:szCs w:val="28"/>
        </w:rPr>
        <w:t xml:space="preserve"> птиц Новосибирской области, рассмотрев разные  кормушки, мы изготовили несколько видов кормушек из разных материалов: картона, пластика (от пятилитровой бутылки), металла, дерева и решили  понаблюдать за свойствами этих материалов. Все наши кормушки мы развешали на территории детского сада. Кормушки посетили большие синицы, воробьи, снегири. В результате наблюдений мы выявили, что кормушки, сделанные из картона и пластика, оказались слишком легкие, раскачивались от ветра, и корм из них высыпался.</w:t>
      </w:r>
      <w:r w:rsidR="0071319F">
        <w:rPr>
          <w:rFonts w:ascii="Times New Roman" w:hAnsi="Times New Roman" w:cs="Times New Roman"/>
          <w:sz w:val="28"/>
          <w:szCs w:val="28"/>
        </w:rPr>
        <w:t xml:space="preserve"> Кормушка из картона быстро размокла от снега. Кормушка с металлической крышей была очень тяжелой, и ветки молодых деревьев, которые растут на территории нашего сада, не смогли выдержать ее вес. Деревянная кормушка оказалась во многом лучше остальных, но тоже достаточно тяжелой.</w:t>
      </w:r>
    </w:p>
    <w:p w14:paraId="608CE7E2" w14:textId="4FBB1A28" w:rsidR="0071319F" w:rsidRDefault="007D070A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2857F1" wp14:editId="0A3CE053">
            <wp:simplePos x="0" y="0"/>
            <wp:positionH relativeFrom="column">
              <wp:posOffset>3345181</wp:posOffset>
            </wp:positionH>
            <wp:positionV relativeFrom="paragraph">
              <wp:posOffset>1272540</wp:posOffset>
            </wp:positionV>
            <wp:extent cx="1692472" cy="2256571"/>
            <wp:effectExtent l="3810" t="0" r="6985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92472" cy="22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19F">
        <w:rPr>
          <w:rFonts w:ascii="Times New Roman" w:hAnsi="Times New Roman" w:cs="Times New Roman"/>
          <w:sz w:val="28"/>
          <w:szCs w:val="28"/>
        </w:rPr>
        <w:t>Перед нами возникла проблема: как подкормить птиц, не используя эти конструкции? По нашим наблюдениям мы заметили, что птицы очень любят нежареные семечки, пшеничную и кукурузную крупы, поэтому решили сделать угощение с таким составом. Но чтобы корм не рассыпался, нужно было придумать какой-то склеивающий состав. Дома с родителями мы провели исследования и решили, что для этого подойдут крахмал, желатин, мучной клейстер</w:t>
      </w:r>
      <w:r w:rsidR="0023125E">
        <w:rPr>
          <w:rFonts w:ascii="Times New Roman" w:hAnsi="Times New Roman" w:cs="Times New Roman"/>
          <w:sz w:val="28"/>
          <w:szCs w:val="28"/>
        </w:rPr>
        <w:t xml:space="preserve">, масло, жир, маргарин или размоченный в воде хлеб. </w:t>
      </w:r>
    </w:p>
    <w:p w14:paraId="408E1885" w14:textId="06AD89F5" w:rsidR="007D070A" w:rsidRDefault="007D070A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BF37E9" wp14:editId="680BAD72">
            <wp:simplePos x="0" y="0"/>
            <wp:positionH relativeFrom="column">
              <wp:posOffset>-145941</wp:posOffset>
            </wp:positionH>
            <wp:positionV relativeFrom="paragraph">
              <wp:posOffset>59690</wp:posOffset>
            </wp:positionV>
            <wp:extent cx="2200275" cy="1649653"/>
            <wp:effectExtent l="0" t="0" r="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DD805" w14:textId="1E8234DB" w:rsidR="007D070A" w:rsidRDefault="007D070A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B90924D" w14:textId="5160B176" w:rsidR="007D070A" w:rsidRDefault="007D070A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CF5D98A" w14:textId="4C5234C9" w:rsidR="007D070A" w:rsidRDefault="007D070A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775594E" w14:textId="0CC3B225" w:rsidR="007D070A" w:rsidRDefault="007D070A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A95DF07" w14:textId="77777777" w:rsidR="007D070A" w:rsidRDefault="007D070A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04E051C" w14:textId="6327A9EA" w:rsidR="007D070A" w:rsidRDefault="007D070A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921F776" w14:textId="292E23BA" w:rsidR="007D070A" w:rsidRDefault="007D070A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03651097" w14:textId="042DA1DB" w:rsidR="0023125E" w:rsidRDefault="0023125E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Наше угощение мы изготовили разных видов и развешали на своем участке, на территории детского сада, во дворах своих домов, в парках. Главный плюс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экокормушек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то, что это безотходный продукт. После них не остается мусора: пластиковых бутылок, пакетов из-под сока и молока, что очень важно для сохранения чистоты в городе.</w:t>
      </w:r>
    </w:p>
    <w:p w14:paraId="0832E0C5" w14:textId="33E6AB87" w:rsidR="000C7FE4" w:rsidRDefault="007D070A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0473850" wp14:editId="54D91CEC">
            <wp:simplePos x="0" y="0"/>
            <wp:positionH relativeFrom="column">
              <wp:posOffset>567690</wp:posOffset>
            </wp:positionH>
            <wp:positionV relativeFrom="paragraph">
              <wp:posOffset>77470</wp:posOffset>
            </wp:positionV>
            <wp:extent cx="2514600" cy="188628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53FE2B" wp14:editId="13CB5AFA">
            <wp:simplePos x="0" y="0"/>
            <wp:positionH relativeFrom="column">
              <wp:posOffset>3682365</wp:posOffset>
            </wp:positionH>
            <wp:positionV relativeFrom="paragraph">
              <wp:posOffset>28575</wp:posOffset>
            </wp:positionV>
            <wp:extent cx="2009775" cy="26790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3923F" w14:textId="2FE3168F" w:rsidR="000C7FE4" w:rsidRDefault="000C7FE4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D4D5252" w14:textId="3CB6D443" w:rsidR="000C7FE4" w:rsidRDefault="000C7FE4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960CA0E" w14:textId="08C72990" w:rsidR="000C7FE4" w:rsidRDefault="000C7FE4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FD5F7D4" w14:textId="117346B1" w:rsidR="000C7FE4" w:rsidRDefault="000C7FE4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A3C9E16" w14:textId="699B098D" w:rsidR="007D070A" w:rsidRDefault="007D070A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7BCA527E" w14:textId="77777777" w:rsidR="007D070A" w:rsidRDefault="007D070A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82B7BAF" w14:textId="2EE859FE" w:rsidR="007D070A" w:rsidRDefault="007D070A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6D24A61" w14:textId="15B55AFE" w:rsidR="0023125E" w:rsidRDefault="0023125E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83A49AB" w14:textId="6E116C7F" w:rsidR="0023125E" w:rsidRPr="0023125E" w:rsidRDefault="0023125E" w:rsidP="007D070A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25E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14:paraId="58645B6F" w14:textId="54047B66" w:rsidR="0023125E" w:rsidRDefault="0023125E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наблюдений мы сделали выводы:</w:t>
      </w:r>
    </w:p>
    <w:p w14:paraId="070C415E" w14:textId="55EADEA3" w:rsidR="0023125E" w:rsidRDefault="0023125E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птицы привыкли к подкормке и с удовольствием </w:t>
      </w:r>
      <w:r w:rsidR="00046543">
        <w:rPr>
          <w:rFonts w:ascii="Times New Roman" w:hAnsi="Times New Roman" w:cs="Times New Roman"/>
          <w:sz w:val="28"/>
          <w:szCs w:val="28"/>
        </w:rPr>
        <w:t>пользуются</w:t>
      </w:r>
      <w:r>
        <w:rPr>
          <w:rFonts w:ascii="Times New Roman" w:hAnsi="Times New Roman" w:cs="Times New Roman"/>
          <w:sz w:val="28"/>
          <w:szCs w:val="28"/>
        </w:rPr>
        <w:t xml:space="preserve"> наши</w:t>
      </w:r>
      <w:r w:rsidR="0004654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экокормушк</w:t>
      </w:r>
      <w:r w:rsidR="00046543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37200D6" w14:textId="101C6904" w:rsidR="0023125E" w:rsidRDefault="0023125E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чаще всего прилетают синицы и воробьи;</w:t>
      </w:r>
    </w:p>
    <w:p w14:paraId="656C330E" w14:textId="54776AEC" w:rsidR="0023125E" w:rsidRDefault="0023125E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сильные морозы птицы прилетают чаще;</w:t>
      </w:r>
    </w:p>
    <w:p w14:paraId="573C6BC9" w14:textId="7F803362" w:rsidR="0023125E" w:rsidRDefault="0023125E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543">
        <w:rPr>
          <w:rFonts w:ascii="Times New Roman" w:hAnsi="Times New Roman" w:cs="Times New Roman"/>
          <w:sz w:val="28"/>
          <w:szCs w:val="28"/>
        </w:rPr>
        <w:t>- любимое лакомство наших братьев меньших – семена подсолнечника, кукурузная и пшеничная крупа;</w:t>
      </w:r>
    </w:p>
    <w:p w14:paraId="69288791" w14:textId="0ECBCB58" w:rsidR="00046543" w:rsidRDefault="00046543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экокормушки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самая практичная, удобная и экологичная форма подкормки зимующих птиц.</w:t>
      </w:r>
    </w:p>
    <w:p w14:paraId="558C965C" w14:textId="68EFE2EB" w:rsidR="00046543" w:rsidRDefault="00046543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A0722A3" w14:textId="16F73006" w:rsidR="00046543" w:rsidRPr="00046543" w:rsidRDefault="00046543" w:rsidP="007D070A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54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9FF040B" w14:textId="2261AAD9" w:rsidR="00046543" w:rsidRPr="0034380F" w:rsidRDefault="00046543" w:rsidP="007D070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мы узнали о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 птицы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зимуют в  нашей области, какой корм любят эти птицы; научились правильно кормить птиц.</w:t>
      </w:r>
    </w:p>
    <w:p w14:paraId="056DD010" w14:textId="34B7B1E8" w:rsidR="0034380F" w:rsidRDefault="00AF7E74" w:rsidP="003438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F407785" wp14:editId="70D709CA">
            <wp:simplePos x="0" y="0"/>
            <wp:positionH relativeFrom="column">
              <wp:posOffset>3075305</wp:posOffset>
            </wp:positionH>
            <wp:positionV relativeFrom="paragraph">
              <wp:posOffset>154305</wp:posOffset>
            </wp:positionV>
            <wp:extent cx="1419225" cy="18922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70A">
        <w:rPr>
          <w:noProof/>
        </w:rPr>
        <w:drawing>
          <wp:anchor distT="0" distB="0" distL="114300" distR="114300" simplePos="0" relativeHeight="251660288" behindDoc="0" locked="0" layoutInCell="1" allowOverlap="1" wp14:anchorId="4914DFA0" wp14:editId="4044C303">
            <wp:simplePos x="0" y="0"/>
            <wp:positionH relativeFrom="column">
              <wp:posOffset>-537210</wp:posOffset>
            </wp:positionH>
            <wp:positionV relativeFrom="paragraph">
              <wp:posOffset>154940</wp:posOffset>
            </wp:positionV>
            <wp:extent cx="2009775" cy="28194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36202" w14:textId="7EA33512" w:rsidR="000C7FE4" w:rsidRDefault="000C7FE4" w:rsidP="003438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14:paraId="3062AA80" w14:textId="7708B61E" w:rsidR="000C7FE4" w:rsidRDefault="000C7FE4" w:rsidP="003438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14:paraId="5D4032D1" w14:textId="56380101" w:rsidR="000C7FE4" w:rsidRDefault="007D070A" w:rsidP="003438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166C54" wp14:editId="6B8667F7">
            <wp:simplePos x="0" y="0"/>
            <wp:positionH relativeFrom="column">
              <wp:posOffset>4213225</wp:posOffset>
            </wp:positionH>
            <wp:positionV relativeFrom="paragraph">
              <wp:posOffset>209550</wp:posOffset>
            </wp:positionV>
            <wp:extent cx="1885950" cy="25139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F735A" w14:textId="5D067589" w:rsidR="000C7FE4" w:rsidRDefault="007D070A" w:rsidP="003438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7DE013" wp14:editId="41231D17">
            <wp:simplePos x="0" y="0"/>
            <wp:positionH relativeFrom="column">
              <wp:posOffset>1363345</wp:posOffset>
            </wp:positionH>
            <wp:positionV relativeFrom="paragraph">
              <wp:posOffset>206678</wp:posOffset>
            </wp:positionV>
            <wp:extent cx="1883637" cy="2510790"/>
            <wp:effectExtent l="0" t="0" r="254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37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80F48" w14:textId="4785CBC6" w:rsidR="000C7FE4" w:rsidRDefault="000C7FE4" w:rsidP="003438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14:paraId="3337F5D0" w14:textId="38B54609" w:rsidR="000C7FE4" w:rsidRDefault="000C7FE4" w:rsidP="003438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14:paraId="52F6629E" w14:textId="6D03B6C0" w:rsidR="000C7FE4" w:rsidRDefault="000C7FE4" w:rsidP="003438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14:paraId="0C6584FF" w14:textId="3E70906B" w:rsidR="000C7FE4" w:rsidRPr="0034380F" w:rsidRDefault="000C7FE4" w:rsidP="003438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sectPr w:rsidR="000C7FE4" w:rsidRPr="0034380F" w:rsidSect="008A3C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95"/>
    <w:rsid w:val="00046543"/>
    <w:rsid w:val="000C7FE4"/>
    <w:rsid w:val="000F330F"/>
    <w:rsid w:val="0023125E"/>
    <w:rsid w:val="0034380F"/>
    <w:rsid w:val="00385EA2"/>
    <w:rsid w:val="00563029"/>
    <w:rsid w:val="00654A6D"/>
    <w:rsid w:val="00693F0D"/>
    <w:rsid w:val="0071319F"/>
    <w:rsid w:val="007175E2"/>
    <w:rsid w:val="007D070A"/>
    <w:rsid w:val="008A3C98"/>
    <w:rsid w:val="00AF7E74"/>
    <w:rsid w:val="00DE0F95"/>
    <w:rsid w:val="00F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6F46"/>
  <w15:chartTrackingRefBased/>
  <w15:docId w15:val="{42B43661-8058-4343-819C-8F1682E8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2023-04-18T17:18:00Z</dcterms:created>
  <dcterms:modified xsi:type="dcterms:W3CDTF">2023-04-25T13:44:00Z</dcterms:modified>
</cp:coreProperties>
</file>