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36F8E" w14:textId="1FCD92A2" w:rsidR="00C50EBD" w:rsidRPr="00C50EBD" w:rsidRDefault="00C50EBD" w:rsidP="00C50EBD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95F73">
        <w:rPr>
          <w:rFonts w:ascii="Times New Roman" w:eastAsia="Calibri" w:hAnsi="Times New Roman" w:cs="Times New Roman"/>
          <w:sz w:val="28"/>
          <w:szCs w:val="28"/>
        </w:rPr>
        <w:t>МАДОУ «Детский сад № 267», город Барнаул, Алтайский край.</w:t>
      </w:r>
    </w:p>
    <w:p w14:paraId="599B9611" w14:textId="77777777" w:rsidR="00C50EBD" w:rsidRPr="00B95F73" w:rsidRDefault="00C50EBD" w:rsidP="00C50EBD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95F73">
        <w:rPr>
          <w:rFonts w:ascii="Times New Roman" w:eastAsia="Calibri" w:hAnsi="Times New Roman" w:cs="Times New Roman"/>
          <w:sz w:val="28"/>
          <w:szCs w:val="28"/>
        </w:rPr>
        <w:t xml:space="preserve">Составили: </w:t>
      </w:r>
      <w:proofErr w:type="spellStart"/>
      <w:r w:rsidRPr="00B95F73">
        <w:rPr>
          <w:rFonts w:ascii="Times New Roman" w:eastAsia="Calibri" w:hAnsi="Times New Roman" w:cs="Times New Roman"/>
          <w:sz w:val="28"/>
          <w:szCs w:val="28"/>
        </w:rPr>
        <w:t>Пометелина</w:t>
      </w:r>
      <w:proofErr w:type="spellEnd"/>
      <w:r w:rsidRPr="00B95F73">
        <w:rPr>
          <w:rFonts w:ascii="Times New Roman" w:eastAsia="Calibri" w:hAnsi="Times New Roman" w:cs="Times New Roman"/>
          <w:sz w:val="28"/>
          <w:szCs w:val="28"/>
        </w:rPr>
        <w:t xml:space="preserve"> Н.В., воспитатель. Федорова Т.В., воспитатель.</w:t>
      </w:r>
    </w:p>
    <w:p w14:paraId="076F4F35" w14:textId="77777777" w:rsidR="00C50EBD" w:rsidRDefault="00C50EBD" w:rsidP="005D4E26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120D6BA8" w14:textId="7E9F87B0" w:rsidR="005D4E26" w:rsidRPr="008C5451" w:rsidRDefault="005D4E26" w:rsidP="005D4E2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</w:t>
      </w:r>
      <w:r w:rsidRPr="008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0EBD" w:rsidRPr="00C50E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C50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72"/>
          <w:lang w:eastAsia="ru-RU"/>
        </w:rPr>
        <w:t>«</w:t>
      </w:r>
      <w:r w:rsidR="0091189F">
        <w:rPr>
          <w:rFonts w:ascii="Times New Roman" w:eastAsia="Times New Roman" w:hAnsi="Times New Roman" w:cs="Times New Roman"/>
          <w:bCs/>
          <w:color w:val="000000"/>
          <w:sz w:val="28"/>
          <w:szCs w:val="72"/>
          <w:lang w:eastAsia="ru-RU"/>
        </w:rPr>
        <w:t>Мы со спортом крепко дружим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72"/>
          <w:lang w:eastAsia="ru-RU"/>
        </w:rPr>
        <w:t>»</w:t>
      </w:r>
    </w:p>
    <w:p w14:paraId="27E7D709" w14:textId="5CCB51EF" w:rsidR="005D4E26" w:rsidRPr="008C5451" w:rsidRDefault="005D4E26" w:rsidP="005D4E2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Тип проекта: </w:t>
      </w:r>
      <w:r w:rsidR="0091189F" w:rsidRPr="00911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информационно – </w:t>
      </w:r>
      <w:proofErr w:type="spellStart"/>
      <w:r w:rsidR="0091189F" w:rsidRPr="0091189F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практико</w:t>
      </w:r>
      <w:proofErr w:type="spellEnd"/>
      <w:r w:rsidR="0091189F" w:rsidRPr="009118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ориентированный</w:t>
      </w:r>
      <w:r w:rsidRPr="009118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31474B" w14:textId="77777777" w:rsidR="005D4E26" w:rsidRDefault="005D4E26" w:rsidP="005D4E2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подготовительной к школе группы</w:t>
      </w:r>
      <w:r w:rsidRPr="008C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C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88C59C" w14:textId="506E5CFF" w:rsidR="005D4E26" w:rsidRPr="008C5451" w:rsidRDefault="005D4E26" w:rsidP="005D4E2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5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Сроки реализации:</w:t>
      </w:r>
      <w:r w:rsidRPr="008C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краткосрочный (с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C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1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8C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911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C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11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C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11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8C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r w:rsidR="00911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C5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711E8CF" w14:textId="77777777" w:rsidR="005D4E26" w:rsidRDefault="005D4E26" w:rsidP="005D4E2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C54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 проекта:</w:t>
      </w:r>
    </w:p>
    <w:p w14:paraId="6BA83C9F" w14:textId="332BDA13" w:rsidR="0091189F" w:rsidRPr="0091189F" w:rsidRDefault="0091189F" w:rsidP="0091189F">
      <w:pPr>
        <w:pStyle w:val="a4"/>
        <w:shd w:val="clear" w:color="auto" w:fill="F9FAFA"/>
        <w:spacing w:before="0" w:beforeAutospacing="0" w:after="0" w:afterAutospacing="0"/>
        <w:ind w:firstLine="708"/>
        <w:rPr>
          <w:color w:val="010101"/>
          <w:sz w:val="28"/>
          <w:szCs w:val="28"/>
        </w:rPr>
      </w:pPr>
      <w:r w:rsidRPr="0091189F">
        <w:rPr>
          <w:color w:val="010101"/>
          <w:sz w:val="28"/>
          <w:szCs w:val="28"/>
        </w:rPr>
        <w:t>В общей системе всестороннего и гармонического развития человека физическое воспитание ребенка дошкольного возраста занимает особенное место. Именно в дошкольном детстве закладываются основы крепкого здоровья, правильного физического развития, высокой работоспособности. В эти годы происходит становление двигательной деятельности, а также начальное воспитание физических качеств.</w:t>
      </w:r>
    </w:p>
    <w:p w14:paraId="302A9FAA" w14:textId="6243509A" w:rsidR="0091189F" w:rsidRPr="0091189F" w:rsidRDefault="0091189F" w:rsidP="0091189F">
      <w:pPr>
        <w:pStyle w:val="a4"/>
        <w:shd w:val="clear" w:color="auto" w:fill="F9FAFA"/>
        <w:spacing w:before="0" w:beforeAutospacing="0" w:after="0" w:afterAutospacing="0"/>
        <w:ind w:firstLine="708"/>
        <w:rPr>
          <w:color w:val="010101"/>
          <w:sz w:val="28"/>
          <w:szCs w:val="28"/>
        </w:rPr>
      </w:pPr>
      <w:r w:rsidRPr="0091189F">
        <w:rPr>
          <w:color w:val="010101"/>
          <w:sz w:val="28"/>
          <w:szCs w:val="28"/>
        </w:rPr>
        <w:t>Многие родители, к сожалению, недооценивают значения игр и</w:t>
      </w:r>
      <w:r>
        <w:rPr>
          <w:color w:val="010101"/>
          <w:sz w:val="28"/>
          <w:szCs w:val="28"/>
        </w:rPr>
        <w:t xml:space="preserve"> </w:t>
      </w:r>
      <w:r w:rsidRPr="0091189F">
        <w:rPr>
          <w:color w:val="010101"/>
          <w:sz w:val="28"/>
          <w:szCs w:val="28"/>
        </w:rPr>
        <w:t>спортивных</w:t>
      </w:r>
      <w:r>
        <w:rPr>
          <w:color w:val="010101"/>
          <w:sz w:val="28"/>
          <w:szCs w:val="28"/>
        </w:rPr>
        <w:t xml:space="preserve"> </w:t>
      </w:r>
      <w:r w:rsidRPr="0091189F">
        <w:rPr>
          <w:color w:val="010101"/>
          <w:sz w:val="28"/>
          <w:szCs w:val="28"/>
        </w:rPr>
        <w:t>развлечений для нормального физического развития ребенка, нанося тем самым непоправимый ущерб его здоровью. Родители не занимаются физическими упражнениями совместно с ребенком, не ходят со своими детьми в туристические походы. Ведь правильно организованные игры и</w:t>
      </w:r>
      <w:r>
        <w:rPr>
          <w:color w:val="010101"/>
          <w:sz w:val="28"/>
          <w:szCs w:val="28"/>
        </w:rPr>
        <w:t xml:space="preserve"> </w:t>
      </w:r>
      <w:r w:rsidRPr="0091189F">
        <w:rPr>
          <w:color w:val="010101"/>
          <w:sz w:val="28"/>
          <w:szCs w:val="28"/>
        </w:rPr>
        <w:t>спортивные</w:t>
      </w:r>
      <w:r>
        <w:rPr>
          <w:color w:val="010101"/>
          <w:sz w:val="28"/>
          <w:szCs w:val="28"/>
        </w:rPr>
        <w:t xml:space="preserve"> </w:t>
      </w:r>
      <w:r w:rsidRPr="0091189F">
        <w:rPr>
          <w:color w:val="010101"/>
          <w:sz w:val="28"/>
          <w:szCs w:val="28"/>
        </w:rPr>
        <w:t>развлечения укрепляют здоровье детей, закаливают организм, помогают развитию двигательного аппарата, воспитывают волевые черты характера, ценные нравственные качества, являются замечательным средством активного и разумного отдыха.</w:t>
      </w:r>
    </w:p>
    <w:p w14:paraId="6E3C18FE" w14:textId="1FB15F76" w:rsidR="0091189F" w:rsidRPr="0091189F" w:rsidRDefault="0091189F" w:rsidP="0091189F">
      <w:pPr>
        <w:pStyle w:val="a4"/>
        <w:shd w:val="clear" w:color="auto" w:fill="F9FAFA"/>
        <w:spacing w:before="0" w:beforeAutospacing="0" w:after="0" w:afterAutospacing="0"/>
        <w:ind w:firstLine="708"/>
        <w:rPr>
          <w:color w:val="010101"/>
          <w:sz w:val="28"/>
          <w:szCs w:val="28"/>
        </w:rPr>
      </w:pPr>
      <w:r w:rsidRPr="0091189F">
        <w:rPr>
          <w:color w:val="010101"/>
          <w:sz w:val="28"/>
          <w:szCs w:val="28"/>
        </w:rPr>
        <w:t>Вот почему проблема сохранения интереса к</w:t>
      </w:r>
      <w:r>
        <w:rPr>
          <w:color w:val="010101"/>
          <w:sz w:val="28"/>
          <w:szCs w:val="28"/>
        </w:rPr>
        <w:t xml:space="preserve"> </w:t>
      </w:r>
      <w:r w:rsidRPr="0091189F">
        <w:rPr>
          <w:color w:val="010101"/>
          <w:sz w:val="28"/>
          <w:szCs w:val="28"/>
        </w:rPr>
        <w:t>спорту</w:t>
      </w:r>
      <w:r>
        <w:rPr>
          <w:color w:val="010101"/>
          <w:sz w:val="28"/>
          <w:szCs w:val="28"/>
        </w:rPr>
        <w:t xml:space="preserve"> </w:t>
      </w:r>
      <w:r w:rsidRPr="0091189F">
        <w:rPr>
          <w:color w:val="010101"/>
          <w:sz w:val="28"/>
          <w:szCs w:val="28"/>
        </w:rPr>
        <w:t>у родителей и детей становится актуальной.</w:t>
      </w:r>
    </w:p>
    <w:p w14:paraId="0608A8E8" w14:textId="77777777" w:rsidR="0091189F" w:rsidRDefault="0091189F" w:rsidP="00B1762E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111111"/>
          <w:sz w:val="27"/>
          <w:szCs w:val="27"/>
        </w:rPr>
      </w:pPr>
    </w:p>
    <w:p w14:paraId="7B3CF3C2" w14:textId="77777777" w:rsidR="0091189F" w:rsidRPr="0091189F" w:rsidRDefault="005D4E26" w:rsidP="0091189F">
      <w:pPr>
        <w:pStyle w:val="c4"/>
        <w:shd w:val="clear" w:color="auto" w:fill="FFFFFF"/>
        <w:spacing w:before="0" w:beforeAutospacing="0" w:after="0" w:afterAutospacing="0"/>
        <w:ind w:firstLine="708"/>
        <w:rPr>
          <w:b/>
          <w:bCs/>
          <w:i/>
          <w:iCs/>
          <w:sz w:val="32"/>
          <w:szCs w:val="32"/>
        </w:rPr>
      </w:pPr>
      <w:r w:rsidRPr="00442A2F">
        <w:rPr>
          <w:b/>
          <w:bCs/>
          <w:i/>
          <w:iCs/>
          <w:color w:val="000000"/>
          <w:sz w:val="28"/>
          <w:szCs w:val="28"/>
        </w:rPr>
        <w:t xml:space="preserve">Цель проекта: </w:t>
      </w:r>
      <w:r w:rsidR="0091189F" w:rsidRPr="0091189F">
        <w:rPr>
          <w:sz w:val="28"/>
          <w:szCs w:val="28"/>
          <w:shd w:val="clear" w:color="auto" w:fill="F9FAFA"/>
        </w:rPr>
        <w:t>Формирование интереса и любви к занятиям физической культуры и спорта.</w:t>
      </w:r>
      <w:r w:rsidR="0091189F" w:rsidRPr="0091189F">
        <w:rPr>
          <w:b/>
          <w:bCs/>
          <w:i/>
          <w:iCs/>
          <w:sz w:val="32"/>
          <w:szCs w:val="32"/>
        </w:rPr>
        <w:t xml:space="preserve"> </w:t>
      </w:r>
    </w:p>
    <w:p w14:paraId="1284586A" w14:textId="71A5A878" w:rsidR="005D4E26" w:rsidRDefault="005D4E26" w:rsidP="0091189F">
      <w:pPr>
        <w:pStyle w:val="c4"/>
        <w:shd w:val="clear" w:color="auto" w:fill="FFFFFF"/>
        <w:spacing w:before="0" w:beforeAutospacing="0" w:after="0" w:afterAutospacing="0"/>
        <w:ind w:firstLine="708"/>
        <w:rPr>
          <w:b/>
          <w:bCs/>
          <w:i/>
          <w:iCs/>
          <w:sz w:val="28"/>
          <w:szCs w:val="28"/>
        </w:rPr>
      </w:pPr>
      <w:r w:rsidRPr="008D7B2D">
        <w:rPr>
          <w:b/>
          <w:bCs/>
          <w:i/>
          <w:iCs/>
          <w:sz w:val="28"/>
          <w:szCs w:val="28"/>
        </w:rPr>
        <w:t>Задачи проекта:</w:t>
      </w:r>
    </w:p>
    <w:p w14:paraId="4185A3C3" w14:textId="77777777" w:rsidR="0091189F" w:rsidRPr="0091189F" w:rsidRDefault="0091189F" w:rsidP="0091189F">
      <w:pPr>
        <w:pStyle w:val="a4"/>
        <w:numPr>
          <w:ilvl w:val="0"/>
          <w:numId w:val="6"/>
        </w:numPr>
        <w:shd w:val="clear" w:color="auto" w:fill="F9FAFA"/>
        <w:spacing w:before="0" w:beforeAutospacing="0" w:after="0" w:afterAutospacing="0"/>
        <w:ind w:left="0"/>
        <w:rPr>
          <w:sz w:val="28"/>
          <w:szCs w:val="28"/>
        </w:rPr>
      </w:pPr>
      <w:r w:rsidRPr="0091189F">
        <w:rPr>
          <w:sz w:val="28"/>
          <w:szCs w:val="28"/>
        </w:rPr>
        <w:t>Развивать у детей физические качества: общую выносливость, быстроту, силу, координацию, гибкость.</w:t>
      </w:r>
    </w:p>
    <w:p w14:paraId="3EE851EC" w14:textId="1676E7E3" w:rsidR="0091189F" w:rsidRDefault="0091189F" w:rsidP="0091189F">
      <w:pPr>
        <w:pStyle w:val="a4"/>
        <w:numPr>
          <w:ilvl w:val="0"/>
          <w:numId w:val="6"/>
        </w:numPr>
        <w:shd w:val="clear" w:color="auto" w:fill="F9FAFA"/>
        <w:spacing w:before="0" w:beforeAutospacing="0" w:after="0" w:afterAutospacing="0"/>
        <w:ind w:left="0"/>
        <w:rPr>
          <w:sz w:val="28"/>
          <w:szCs w:val="28"/>
        </w:rPr>
      </w:pPr>
      <w:r w:rsidRPr="0091189F">
        <w:rPr>
          <w:sz w:val="28"/>
          <w:szCs w:val="28"/>
        </w:rPr>
        <w:t>Формировать представление о здоровье, его ценности, полезных привычках, укрепляющих здоровье, о мерах профилактики охраны здоровья.</w:t>
      </w:r>
    </w:p>
    <w:p w14:paraId="6AAAA93B" w14:textId="3D483B1E" w:rsidR="0091189F" w:rsidRDefault="0091189F" w:rsidP="0091189F">
      <w:pPr>
        <w:pStyle w:val="a4"/>
        <w:numPr>
          <w:ilvl w:val="0"/>
          <w:numId w:val="6"/>
        </w:numPr>
        <w:shd w:val="clear" w:color="auto" w:fill="F9FAFA"/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Расширить представления детей о разных видах спорта.</w:t>
      </w:r>
    </w:p>
    <w:p w14:paraId="1710D574" w14:textId="32178115" w:rsidR="0091189F" w:rsidRPr="0091189F" w:rsidRDefault="00E0007E" w:rsidP="0091189F">
      <w:pPr>
        <w:pStyle w:val="a4"/>
        <w:numPr>
          <w:ilvl w:val="0"/>
          <w:numId w:val="6"/>
        </w:numPr>
        <w:shd w:val="clear" w:color="auto" w:fill="F9FAFA"/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Расширить представления родителей о совместных с детьми занятиях физкультурой и спортом.</w:t>
      </w:r>
    </w:p>
    <w:p w14:paraId="719B9BA7" w14:textId="77777777" w:rsidR="0091189F" w:rsidRPr="0091189F" w:rsidRDefault="0091189F" w:rsidP="0091189F">
      <w:pPr>
        <w:pStyle w:val="a4"/>
        <w:numPr>
          <w:ilvl w:val="0"/>
          <w:numId w:val="6"/>
        </w:numPr>
        <w:shd w:val="clear" w:color="auto" w:fill="F9FAFA"/>
        <w:spacing w:before="0" w:beforeAutospacing="0" w:after="0" w:afterAutospacing="0"/>
        <w:ind w:left="0"/>
        <w:rPr>
          <w:sz w:val="28"/>
          <w:szCs w:val="28"/>
        </w:rPr>
      </w:pPr>
      <w:r w:rsidRPr="0091189F">
        <w:rPr>
          <w:sz w:val="28"/>
          <w:szCs w:val="28"/>
        </w:rPr>
        <w:t>Воспитывать любовь к спорту, осознанное отношение к своему здоровью.</w:t>
      </w:r>
    </w:p>
    <w:p w14:paraId="33A230F1" w14:textId="4ABFD49A" w:rsidR="005D4E26" w:rsidRDefault="005D4E26" w:rsidP="0091189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и формы работы:</w:t>
      </w:r>
    </w:p>
    <w:p w14:paraId="31901AFB" w14:textId="2529C552" w:rsidR="00CC4DE1" w:rsidRPr="00CC4DE1" w:rsidRDefault="005D4E26" w:rsidP="00CC4DE1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ООД.</w:t>
      </w:r>
    </w:p>
    <w:p w14:paraId="5366308A" w14:textId="6A6A12D1" w:rsidR="00CC4DE1" w:rsidRPr="00CC4DE1" w:rsidRDefault="00CC4DE1" w:rsidP="00CC4DE1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</w:t>
      </w:r>
      <w:r w:rsidRPr="00CC4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еседы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07D165C3" w14:textId="271777EA" w:rsidR="005D4E26" w:rsidRPr="00CC4DE1" w:rsidRDefault="005D4E26" w:rsidP="00CC4DE1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игры.</w:t>
      </w:r>
    </w:p>
    <w:p w14:paraId="07399F31" w14:textId="77777777" w:rsidR="005D4E26" w:rsidRPr="00BF29A9" w:rsidRDefault="005D4E26" w:rsidP="00CC4DE1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 деятельность.</w:t>
      </w:r>
    </w:p>
    <w:p w14:paraId="489CDADD" w14:textId="4A6009D3" w:rsidR="005D4E26" w:rsidRPr="00CC4DE1" w:rsidRDefault="005D4E26" w:rsidP="00CC4DE1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Чтение художественной литературы.</w:t>
      </w:r>
    </w:p>
    <w:p w14:paraId="6165B7DF" w14:textId="158269A3" w:rsidR="00CC4DE1" w:rsidRPr="00CC4DE1" w:rsidRDefault="00CC4DE1" w:rsidP="00CC4DE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CC4D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росмотр видеороликов</w:t>
      </w:r>
      <w:r w:rsidR="00E000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448535BD" w14:textId="31F81676" w:rsidR="005D4E26" w:rsidRPr="00AF06CB" w:rsidRDefault="005D4E26" w:rsidP="00CC4DE1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</w:t>
      </w:r>
      <w:r w:rsidR="00E00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 и иллюстраций.</w:t>
      </w:r>
    </w:p>
    <w:p w14:paraId="002D7FDA" w14:textId="78CCFA9C" w:rsidR="00CC4DE1" w:rsidRPr="00CC4DE1" w:rsidRDefault="005D4E26" w:rsidP="00CC4DE1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Презентация.</w:t>
      </w:r>
    </w:p>
    <w:p w14:paraId="44FE5D0D" w14:textId="77777777" w:rsidR="005D4E26" w:rsidRPr="00AF06CB" w:rsidRDefault="005D4E26" w:rsidP="00CC4DE1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A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ыставка рисунков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D449DA7" w14:textId="77777777" w:rsidR="005D4E26" w:rsidRPr="00BF29A9" w:rsidRDefault="005D4E26" w:rsidP="00CC4DE1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A51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роигрывание проблемных ситуаций.</w:t>
      </w:r>
    </w:p>
    <w:p w14:paraId="7C60F904" w14:textId="471B519B" w:rsidR="005D4E26" w:rsidRPr="00E0007E" w:rsidRDefault="005D4E26" w:rsidP="00CC4DE1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F2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родителей.</w:t>
      </w:r>
    </w:p>
    <w:p w14:paraId="7E167468" w14:textId="77777777" w:rsidR="00E0007E" w:rsidRPr="00B66914" w:rsidRDefault="00E0007E" w:rsidP="00E0007E">
      <w:pPr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2F3DF747" w14:textId="77777777" w:rsidR="005D4E26" w:rsidRPr="00CD304A" w:rsidRDefault="005D4E26" w:rsidP="005D4E2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D304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Предполагаемый результат проекта:</w:t>
      </w:r>
    </w:p>
    <w:p w14:paraId="6A6594E6" w14:textId="4DE3DB3C" w:rsidR="000707BD" w:rsidRPr="000707BD" w:rsidRDefault="005D4E26" w:rsidP="000707B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00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ребят выработается устойчивая мотивация к систематическим занятиям физической культурой и спортом. </w:t>
      </w:r>
      <w:r w:rsidR="000707BD" w:rsidRPr="00070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BB99997" w14:textId="144184ED" w:rsidR="000707BD" w:rsidRPr="000707BD" w:rsidRDefault="005D4E26" w:rsidP="000707B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07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07BD" w:rsidRPr="000707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</w:t>
      </w:r>
      <w:r w:rsidR="00E000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сится</w:t>
      </w:r>
      <w:r w:rsidR="000707BD" w:rsidRPr="0007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детей к </w:t>
      </w:r>
      <w:r w:rsidR="00E00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подвижным играм</w:t>
      </w:r>
      <w:r w:rsidR="000707BD" w:rsidRPr="00070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7DFCD8" w14:textId="155D6440" w:rsidR="000707BD" w:rsidRPr="000707BD" w:rsidRDefault="005D4E26" w:rsidP="00070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0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Расширятся представления о зимних и летних видах спорта.</w:t>
      </w:r>
    </w:p>
    <w:p w14:paraId="022F72AD" w14:textId="192A5EA7" w:rsidR="005D4E26" w:rsidRPr="000707BD" w:rsidRDefault="005D4E26" w:rsidP="000707BD">
      <w:pPr>
        <w:shd w:val="clear" w:color="auto" w:fill="FFFFFF"/>
        <w:spacing w:before="90" w:after="90" w:line="315" w:lineRule="atLeast"/>
        <w:rPr>
          <w:rFonts w:ascii="Times New Roman" w:hAnsi="Times New Roman" w:cs="Times New Roman"/>
          <w:color w:val="000000"/>
        </w:rPr>
      </w:pPr>
      <w:r w:rsidRPr="000707BD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Этапы проекта</w:t>
      </w:r>
    </w:p>
    <w:p w14:paraId="714F06E0" w14:textId="77777777" w:rsidR="005D4E26" w:rsidRDefault="005D4E26" w:rsidP="005D4E2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66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 этап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A4272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Подготовительный</w:t>
      </w:r>
    </w:p>
    <w:p w14:paraId="7FC7A9C6" w14:textId="77777777" w:rsidR="005D4E26" w:rsidRPr="00896667" w:rsidRDefault="005D4E26" w:rsidP="005D4E2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методической и художественной литературы по теме;</w:t>
      </w:r>
    </w:p>
    <w:p w14:paraId="29C8FF27" w14:textId="77777777" w:rsidR="005D4E26" w:rsidRPr="00896667" w:rsidRDefault="005D4E26" w:rsidP="005D4E2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9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Подбор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наглядно-дидактического и демонстрационного </w:t>
      </w:r>
      <w:r w:rsidRPr="00896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материала, иллюстраций, игр;</w:t>
      </w:r>
    </w:p>
    <w:p w14:paraId="1EF13624" w14:textId="4831A85B" w:rsidR="005D4E26" w:rsidRPr="000707BD" w:rsidRDefault="005D4E26" w:rsidP="005D4E2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D7B2D">
        <w:rPr>
          <w:rFonts w:ascii="Times New Roman" w:eastAsia="Times New Roman" w:hAnsi="Times New Roman"/>
          <w:sz w:val="28"/>
          <w:szCs w:val="28"/>
          <w:lang w:eastAsia="ru-RU"/>
        </w:rPr>
        <w:t xml:space="preserve">борудование места в группе для организации выставки </w:t>
      </w:r>
      <w:r w:rsidR="000707B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0007E">
        <w:rPr>
          <w:rFonts w:ascii="Times New Roman" w:eastAsia="Times New Roman" w:hAnsi="Times New Roman"/>
          <w:sz w:val="28"/>
          <w:szCs w:val="28"/>
          <w:lang w:eastAsia="ru-RU"/>
        </w:rPr>
        <w:t>Зимние и летние виды спорта</w:t>
      </w:r>
      <w:r w:rsidR="000707B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D7B2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76A11DF" w14:textId="662F24C1" w:rsidR="000707BD" w:rsidRPr="008D7B2D" w:rsidRDefault="000707BD" w:rsidP="005D4E2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Анкетирование родителей по теме проекта;</w:t>
      </w:r>
    </w:p>
    <w:p w14:paraId="26B6B4AF" w14:textId="77777777" w:rsidR="005D4E26" w:rsidRPr="00896667" w:rsidRDefault="005D4E26" w:rsidP="005D4E2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консультаций для родителей теме проекта.</w:t>
      </w:r>
    </w:p>
    <w:p w14:paraId="4A3E5A7E" w14:textId="77777777" w:rsidR="005D4E26" w:rsidRPr="00A4272A" w:rsidRDefault="005D4E26" w:rsidP="005D4E26">
      <w:pPr>
        <w:shd w:val="clear" w:color="auto" w:fill="FFFFFF"/>
        <w:spacing w:after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A427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2 этап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A4272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Основной </w:t>
      </w:r>
      <w:r w:rsidRPr="00A427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(план-график мероприятий, деятельности в рамках проекта </w:t>
      </w:r>
      <w:proofErr w:type="spellStart"/>
      <w:r w:rsidRPr="00A427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см.Приложение</w:t>
      </w:r>
      <w:proofErr w:type="spellEnd"/>
      <w:r w:rsidRPr="00A4272A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№1)</w:t>
      </w:r>
    </w:p>
    <w:p w14:paraId="55226119" w14:textId="77777777" w:rsidR="005D4E26" w:rsidRPr="00A4272A" w:rsidRDefault="005D4E26" w:rsidP="005D4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3 этап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A427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Заключительный </w:t>
      </w:r>
    </w:p>
    <w:p w14:paraId="22F3E74E" w14:textId="771614F5" w:rsidR="005D4E26" w:rsidRPr="006C5717" w:rsidRDefault="005D4E26" w:rsidP="005D4E2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6C571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Организация, оформление выставки фотографий и детских творческих работ на тему «</w:t>
      </w:r>
      <w:r w:rsidR="002D0E71">
        <w:rPr>
          <w:rFonts w:ascii="Times New Roman" w:eastAsia="Times New Roman" w:hAnsi="Times New Roman" w:cs="Times New Roman"/>
          <w:bCs/>
          <w:color w:val="000000"/>
          <w:sz w:val="28"/>
          <w:szCs w:val="72"/>
          <w:lang w:eastAsia="ru-RU"/>
        </w:rPr>
        <w:t>Мы со спортом крепко дружим</w:t>
      </w:r>
      <w:r w:rsidRPr="006C571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1FD7268" w14:textId="77777777" w:rsidR="005D4E26" w:rsidRPr="00A4272A" w:rsidRDefault="005D4E26" w:rsidP="005D4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2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презентации проекта.</w:t>
      </w:r>
    </w:p>
    <w:p w14:paraId="731AB5CD" w14:textId="77777777" w:rsidR="005D4E26" w:rsidRPr="00A4272A" w:rsidRDefault="005D4E26" w:rsidP="005D4E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79E054" w14:textId="77777777" w:rsidR="00C50EBD" w:rsidRPr="00C50EBD" w:rsidRDefault="00C50EBD" w:rsidP="00C50E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ectPr w:rsidR="00C50EBD" w:rsidRPr="00C50E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A377562" w14:textId="77777777" w:rsidR="00C50EBD" w:rsidRPr="00C50EBD" w:rsidRDefault="00C50EBD" w:rsidP="00C50EBD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</w:rPr>
      </w:pPr>
      <w:r w:rsidRPr="00C50EBD">
        <w:rPr>
          <w:rFonts w:ascii="Times New Roman" w:eastAsia="Calibri" w:hAnsi="Times New Roman" w:cs="Times New Roman"/>
          <w:b/>
          <w:sz w:val="28"/>
        </w:rPr>
        <w:lastRenderedPageBreak/>
        <w:t>Приложение 1</w:t>
      </w:r>
    </w:p>
    <w:p w14:paraId="7C9F003F" w14:textId="77777777" w:rsidR="00C50EBD" w:rsidRPr="00C50EBD" w:rsidRDefault="00C50EBD" w:rsidP="00C50EBD">
      <w:pPr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</w:pPr>
      <w:r w:rsidRPr="00C50EB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План-график мероприятий, деятельности в рамках проекта.</w:t>
      </w:r>
    </w:p>
    <w:p w14:paraId="60C1A266" w14:textId="77777777" w:rsidR="00C50EBD" w:rsidRDefault="00C50EBD" w:rsidP="00C50E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6CA56865" w14:textId="77777777" w:rsidR="00C50EBD" w:rsidRDefault="00C50EBD" w:rsidP="00C50E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Style w:val="a7"/>
        <w:tblW w:w="16092" w:type="dxa"/>
        <w:tblInd w:w="250" w:type="dxa"/>
        <w:tblLook w:val="04A0" w:firstRow="1" w:lastRow="0" w:firstColumn="1" w:lastColumn="0" w:noHBand="0" w:noVBand="1"/>
      </w:tblPr>
      <w:tblGrid>
        <w:gridCol w:w="1668"/>
        <w:gridCol w:w="3260"/>
        <w:gridCol w:w="4536"/>
        <w:gridCol w:w="3409"/>
        <w:gridCol w:w="3219"/>
      </w:tblGrid>
      <w:tr w:rsidR="00C50EBD" w:rsidRPr="00C50EBD" w14:paraId="42703342" w14:textId="77777777" w:rsidTr="004B04F1">
        <w:tc>
          <w:tcPr>
            <w:tcW w:w="1668" w:type="dxa"/>
          </w:tcPr>
          <w:p w14:paraId="336D8855" w14:textId="77777777" w:rsidR="00C50EBD" w:rsidRPr="00C50EBD" w:rsidRDefault="00C50EBD" w:rsidP="004B04F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260" w:type="dxa"/>
          </w:tcPr>
          <w:p w14:paraId="0C140551" w14:textId="77777777" w:rsidR="00C50EBD" w:rsidRPr="00C50EBD" w:rsidRDefault="00C50EBD" w:rsidP="004B04F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4536" w:type="dxa"/>
          </w:tcPr>
          <w:p w14:paraId="771C9F22" w14:textId="77777777" w:rsidR="00C50EBD" w:rsidRPr="00C50EBD" w:rsidRDefault="00C50EBD" w:rsidP="004B04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3409" w:type="dxa"/>
          </w:tcPr>
          <w:p w14:paraId="2011C9B9" w14:textId="77777777" w:rsidR="00C50EBD" w:rsidRPr="00C50EBD" w:rsidRDefault="00C50EBD" w:rsidP="004B04F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3219" w:type="dxa"/>
          </w:tcPr>
          <w:p w14:paraId="6574871C" w14:textId="77777777" w:rsidR="00C50EBD" w:rsidRPr="00C50EBD" w:rsidRDefault="00C50EBD" w:rsidP="004B04F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Совершенствование предметно-развивающей среды</w:t>
            </w:r>
          </w:p>
        </w:tc>
      </w:tr>
      <w:tr w:rsidR="00C50EBD" w:rsidRPr="00C50EBD" w14:paraId="510FDC84" w14:textId="77777777" w:rsidTr="004B04F1">
        <w:tc>
          <w:tcPr>
            <w:tcW w:w="1668" w:type="dxa"/>
          </w:tcPr>
          <w:p w14:paraId="656B4F01" w14:textId="77777777" w:rsidR="00C50EBD" w:rsidRPr="00C50EBD" w:rsidRDefault="00C50EBD" w:rsidP="004B04F1">
            <w:pPr>
              <w:spacing w:line="259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60C2C602" w14:textId="77777777" w:rsidR="00C50EBD" w:rsidRPr="00C50EBD" w:rsidRDefault="00C50EBD" w:rsidP="004B04F1">
            <w:pPr>
              <w:spacing w:line="259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4536" w:type="dxa"/>
          </w:tcPr>
          <w:p w14:paraId="2B33231A" w14:textId="77777777" w:rsidR="00C50EBD" w:rsidRPr="00C50EBD" w:rsidRDefault="00C50EBD" w:rsidP="004B04F1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</w:pPr>
            <w:r w:rsidRPr="00C50E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 xml:space="preserve">Дидактические игры: </w:t>
            </w:r>
          </w:p>
          <w:p w14:paraId="63D67742" w14:textId="77777777" w:rsidR="00C50EBD" w:rsidRPr="00C50EBD" w:rsidRDefault="00C50EBD" w:rsidP="004B04F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«Полезные продукты»</w:t>
            </w:r>
          </w:p>
          <w:p w14:paraId="35A9FE83" w14:textId="77777777" w:rsidR="00C50EBD" w:rsidRPr="00C50EBD" w:rsidRDefault="00C50EBD" w:rsidP="004B04F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 вид спорта»</w:t>
            </w:r>
          </w:p>
          <w:p w14:paraId="5595B1C5" w14:textId="77777777" w:rsidR="00C50EBD" w:rsidRPr="00C50EBD" w:rsidRDefault="00C50EBD" w:rsidP="004B04F1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«Собери картинку»</w:t>
            </w:r>
          </w:p>
          <w:p w14:paraId="6AD1A5A9" w14:textId="77777777" w:rsidR="00C50EBD" w:rsidRPr="00C50EBD" w:rsidRDefault="00C50EBD" w:rsidP="004B04F1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«Виды спорта летние и зимние»,</w:t>
            </w:r>
          </w:p>
          <w:p w14:paraId="07CD2F19" w14:textId="77777777" w:rsidR="00C50EBD" w:rsidRPr="00C50EBD" w:rsidRDefault="00C50EBD" w:rsidP="004B04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«Что надо спортсмену»</w:t>
            </w:r>
          </w:p>
          <w:p w14:paraId="6594785E" w14:textId="77777777" w:rsidR="00C50EBD" w:rsidRPr="00C50EBD" w:rsidRDefault="00C50EBD" w:rsidP="004B04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«Дорисуй»</w:t>
            </w:r>
          </w:p>
          <w:p w14:paraId="0BDAA763" w14:textId="77777777" w:rsidR="00C50EBD" w:rsidRPr="00C50EBD" w:rsidRDefault="00C50EBD" w:rsidP="004B04F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Словесные игры:</w:t>
            </w:r>
            <w:r w:rsidRPr="00C5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«Кто больше»</w:t>
            </w:r>
          </w:p>
          <w:p w14:paraId="5E543065" w14:textId="77777777" w:rsidR="00C50EBD" w:rsidRPr="00C50EBD" w:rsidRDefault="00C50EBD" w:rsidP="004B04F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«Назови спортсмена»</w:t>
            </w:r>
          </w:p>
          <w:p w14:paraId="5ED16BB4" w14:textId="77777777" w:rsidR="00C50EBD" w:rsidRPr="00C50EBD" w:rsidRDefault="00C50EBD" w:rsidP="004B04F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«Доскажи словечко»</w:t>
            </w:r>
          </w:p>
          <w:p w14:paraId="231DD081" w14:textId="77777777" w:rsidR="00C50EBD" w:rsidRPr="00C50EBD" w:rsidRDefault="00C50EBD" w:rsidP="004B04F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«Большой – маленький»</w:t>
            </w:r>
          </w:p>
          <w:p w14:paraId="49D49EDC" w14:textId="77777777" w:rsidR="00C50EBD" w:rsidRPr="00C50EBD" w:rsidRDefault="00C50EBD" w:rsidP="004B04F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«Угадай по описанию»</w:t>
            </w:r>
          </w:p>
          <w:p w14:paraId="7CDF2806" w14:textId="77777777" w:rsidR="00C50EBD" w:rsidRPr="00C50EBD" w:rsidRDefault="00C50EBD" w:rsidP="004B04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«Отгадай загадку»</w:t>
            </w:r>
          </w:p>
          <w:p w14:paraId="180F60AC" w14:textId="77777777" w:rsidR="00C50EBD" w:rsidRPr="00C50EBD" w:rsidRDefault="00C50EBD" w:rsidP="004B04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Рассматривание иллюстраций</w:t>
            </w:r>
          </w:p>
          <w:p w14:paraId="20FC6EF1" w14:textId="77777777" w:rsidR="00C50EBD" w:rsidRPr="00C50EBD" w:rsidRDefault="00C50EBD" w:rsidP="004B04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Просмотр видео презентации</w:t>
            </w:r>
            <w:r w:rsidRPr="00C50EB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:</w:t>
            </w:r>
          </w:p>
          <w:p w14:paraId="0F38DFD5" w14:textId="77777777" w:rsidR="00C50EBD" w:rsidRPr="00C50EBD" w:rsidRDefault="00C50EBD" w:rsidP="004B04F1">
            <w:pPr>
              <w:spacing w:line="259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«Виды спорта», «Олимпийские игры».</w:t>
            </w:r>
          </w:p>
        </w:tc>
        <w:tc>
          <w:tcPr>
            <w:tcW w:w="3409" w:type="dxa"/>
          </w:tcPr>
          <w:p w14:paraId="13EF9E69" w14:textId="77777777" w:rsidR="00C50EBD" w:rsidRPr="00C50EBD" w:rsidRDefault="00C50EBD" w:rsidP="004B04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 xml:space="preserve">Консультация для родителей </w:t>
            </w:r>
          </w:p>
          <w:p w14:paraId="6A9CE62D" w14:textId="77777777" w:rsidR="00C50EBD" w:rsidRPr="00C50EBD" w:rsidRDefault="00C50EBD" w:rsidP="004B04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«Игры и игровые упражнения с мячом для детей».</w:t>
            </w:r>
          </w:p>
          <w:p w14:paraId="203749DB" w14:textId="77777777" w:rsidR="00C50EBD" w:rsidRPr="00C50EBD" w:rsidRDefault="00C50EBD" w:rsidP="004B04F1">
            <w:pPr>
              <w:spacing w:line="259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19" w:type="dxa"/>
          </w:tcPr>
          <w:p w14:paraId="0419138E" w14:textId="77777777" w:rsidR="00C50EBD" w:rsidRPr="00C50EBD" w:rsidRDefault="00C50EBD" w:rsidP="004B04F1">
            <w:pPr>
              <w:spacing w:line="259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Пополнение физкультурного уголка дидактической игрой «Забей гол».</w:t>
            </w:r>
          </w:p>
        </w:tc>
      </w:tr>
      <w:tr w:rsidR="00C50EBD" w:rsidRPr="00C50EBD" w14:paraId="2882B85E" w14:textId="77777777" w:rsidTr="004B04F1">
        <w:tc>
          <w:tcPr>
            <w:tcW w:w="1668" w:type="dxa"/>
          </w:tcPr>
          <w:p w14:paraId="688B9B0D" w14:textId="77777777" w:rsidR="00C50EBD" w:rsidRPr="00C50EBD" w:rsidRDefault="00C50EBD" w:rsidP="004B04F1">
            <w:pPr>
              <w:spacing w:line="259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4EC83F87" w14:textId="77777777" w:rsidR="00C50EBD" w:rsidRPr="00C50EBD" w:rsidRDefault="00C50EBD" w:rsidP="004B04F1">
            <w:pPr>
              <w:spacing w:line="259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4536" w:type="dxa"/>
          </w:tcPr>
          <w:p w14:paraId="7339F6E8" w14:textId="77777777" w:rsidR="00C50EBD" w:rsidRPr="00C50EBD" w:rsidRDefault="00C50EBD" w:rsidP="004B04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Hlk118186219"/>
            <w:r w:rsidRPr="00C50E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Беседы:</w:t>
            </w:r>
            <w:bookmarkEnd w:id="0"/>
            <w:r w:rsidRPr="00C50E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«Виды спорта</w:t>
            </w:r>
            <w:r w:rsidRPr="00C50EB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»,</w:t>
            </w:r>
            <w:r w:rsidRPr="00C50EB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5F5F5"/>
              </w:rPr>
              <w:t xml:space="preserve"> </w:t>
            </w:r>
            <w:r w:rsidRPr="00C50EBD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«Что такое спорт»,</w:t>
            </w:r>
            <w:r w:rsidRPr="00C50EB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C5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«Моё здоровье»</w:t>
            </w:r>
            <w:r w:rsidRPr="00C5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1C20C75" w14:textId="77777777" w:rsidR="00C50EBD" w:rsidRPr="00C50EBD" w:rsidRDefault="00C50EBD" w:rsidP="004B04F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C50E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Ситуативный разговор:</w:t>
            </w:r>
          </w:p>
          <w:p w14:paraId="5C64A6D0" w14:textId="77777777" w:rsidR="00C50EBD" w:rsidRPr="00C50EBD" w:rsidRDefault="00C50EBD" w:rsidP="004B04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C5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 спортивных развлечениях в семье;</w:t>
            </w:r>
          </w:p>
          <w:p w14:paraId="1C607040" w14:textId="77777777" w:rsidR="00C50EBD" w:rsidRPr="00C50EBD" w:rsidRDefault="00C50EBD" w:rsidP="004B0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-</w:t>
            </w:r>
            <w:r w:rsidRPr="00C5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защитить себя от микробов?</w:t>
            </w:r>
          </w:p>
          <w:p w14:paraId="3ABF164D" w14:textId="77777777" w:rsidR="00C50EBD" w:rsidRPr="00C50EBD" w:rsidRDefault="00C50EBD" w:rsidP="004B04F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чего нужна зарядка;</w:t>
            </w:r>
          </w:p>
          <w:p w14:paraId="4FC753A6" w14:textId="77777777" w:rsidR="00C50EBD" w:rsidRPr="00C50EBD" w:rsidRDefault="00C50EBD" w:rsidP="004B04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для чего ходить в бассейн;</w:t>
            </w:r>
          </w:p>
          <w:p w14:paraId="2CE0F2AE" w14:textId="77777777" w:rsidR="00C50EBD" w:rsidRPr="00C50EBD" w:rsidRDefault="00C50EBD" w:rsidP="004B04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 дружбе со спортом.</w:t>
            </w:r>
          </w:p>
          <w:p w14:paraId="4CCABBDA" w14:textId="77777777" w:rsidR="00C50EBD" w:rsidRPr="00C50EBD" w:rsidRDefault="00C50EBD" w:rsidP="004B04F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</w:pPr>
            <w:r w:rsidRPr="00C50E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Сюжетно-ролевые игры:</w:t>
            </w:r>
          </w:p>
          <w:p w14:paraId="18956E58" w14:textId="77777777" w:rsidR="00C50EBD" w:rsidRPr="00C50EBD" w:rsidRDefault="00C50EBD" w:rsidP="004B04F1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0E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«Магазин спортивных товаров»; </w:t>
            </w:r>
            <w:r w:rsidRPr="00C5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«Семья», «Мы спортсмены».</w:t>
            </w:r>
            <w:r w:rsidRPr="00C50E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409" w:type="dxa"/>
          </w:tcPr>
          <w:p w14:paraId="37B6D8C5" w14:textId="77777777" w:rsidR="00C50EBD" w:rsidRPr="00C50EBD" w:rsidRDefault="00C50EBD" w:rsidP="004B04F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lastRenderedPageBreak/>
              <w:t xml:space="preserve">Индивидуальные беседы о физических умениях и навыках каждого ребёнка, о значимости совместной двигательной </w:t>
            </w:r>
            <w:r w:rsidRPr="00C50EBD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lastRenderedPageBreak/>
              <w:t>деятельности с детьми, о наличии физкультурного уголка в семье.</w:t>
            </w:r>
          </w:p>
        </w:tc>
        <w:tc>
          <w:tcPr>
            <w:tcW w:w="3219" w:type="dxa"/>
          </w:tcPr>
          <w:p w14:paraId="7CA6DD3F" w14:textId="77777777" w:rsidR="00C50EBD" w:rsidRPr="00C50EBD" w:rsidRDefault="00C50EBD" w:rsidP="004B04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50EBD" w:rsidRPr="00C50EBD" w14:paraId="487FDB85" w14:textId="77777777" w:rsidTr="004B04F1">
        <w:tc>
          <w:tcPr>
            <w:tcW w:w="1668" w:type="dxa"/>
          </w:tcPr>
          <w:p w14:paraId="39E7B901" w14:textId="77777777" w:rsidR="00C50EBD" w:rsidRPr="00C50EBD" w:rsidRDefault="00C50EBD" w:rsidP="004B04F1">
            <w:pPr>
              <w:spacing w:line="259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09B12073" w14:textId="77777777" w:rsidR="00C50EBD" w:rsidRPr="00C50EBD" w:rsidRDefault="00C50EBD" w:rsidP="004B04F1">
            <w:pPr>
              <w:spacing w:line="259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536" w:type="dxa"/>
          </w:tcPr>
          <w:p w14:paraId="6B36A162" w14:textId="77777777" w:rsidR="00C50EBD" w:rsidRPr="00C50EBD" w:rsidRDefault="00C50EBD" w:rsidP="004B04F1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50EBD">
              <w:rPr>
                <w:rFonts w:ascii="Times New Roman" w:eastAsia="Calibri" w:hAnsi="Times New Roman" w:cs="Times New Roman"/>
                <w:sz w:val="28"/>
                <w:szCs w:val="28"/>
                <w:u w:val="single"/>
                <w:shd w:val="clear" w:color="auto" w:fill="FFFFFF"/>
              </w:rPr>
              <w:t>Чтение:</w:t>
            </w:r>
            <w:r w:rsidRPr="00C50EB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29DA22FD" w14:textId="77777777" w:rsidR="00C50EBD" w:rsidRPr="00C50EBD" w:rsidRDefault="00C50EBD" w:rsidP="004B04F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50E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В.Осеева</w:t>
            </w:r>
            <w:proofErr w:type="spellEnd"/>
            <w:r w:rsidRPr="00C50E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«На катке»</w:t>
            </w:r>
          </w:p>
          <w:p w14:paraId="307D1D73" w14:textId="77777777" w:rsidR="00C50EBD" w:rsidRPr="00C50EBD" w:rsidRDefault="00C50EBD" w:rsidP="004B04F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C50E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А.Барто</w:t>
            </w:r>
            <w:proofErr w:type="spellEnd"/>
            <w:r w:rsidRPr="00C50EB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«Мама болельщица»</w:t>
            </w:r>
          </w:p>
          <w:p w14:paraId="4ADFA0F0" w14:textId="77777777" w:rsidR="00C50EBD" w:rsidRPr="00C50EBD" w:rsidRDefault="00C50EBD" w:rsidP="004B04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5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Е.Чайковская</w:t>
            </w:r>
            <w:proofErr w:type="spellEnd"/>
          </w:p>
          <w:p w14:paraId="002E0111" w14:textId="77777777" w:rsidR="00C50EBD" w:rsidRPr="00C50EBD" w:rsidRDefault="00C50EBD" w:rsidP="004B04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чем поют коньки?»</w:t>
            </w:r>
          </w:p>
          <w:p w14:paraId="7FEB8F89" w14:textId="77777777" w:rsidR="00C50EBD" w:rsidRPr="00C50EBD" w:rsidRDefault="00C50EBD" w:rsidP="004B04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5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В.Голявкин</w:t>
            </w:r>
            <w:proofErr w:type="spellEnd"/>
            <w:r w:rsidRPr="00C5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  <w:p w14:paraId="0AEE7AFA" w14:textId="77777777" w:rsidR="00C50EBD" w:rsidRPr="00C50EBD" w:rsidRDefault="00C50EBD" w:rsidP="004B04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 Вовкину тренировку»</w:t>
            </w:r>
          </w:p>
          <w:p w14:paraId="79F08296" w14:textId="77777777" w:rsidR="00C50EBD" w:rsidRPr="00C50EBD" w:rsidRDefault="00C50EBD" w:rsidP="004B04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Загадки, пословицы о спорте и</w:t>
            </w:r>
          </w:p>
          <w:p w14:paraId="1ACEB66C" w14:textId="77777777" w:rsidR="00C50EBD" w:rsidRPr="00C50EBD" w:rsidRDefault="00C50EBD" w:rsidP="004B04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здоровье.</w:t>
            </w:r>
          </w:p>
        </w:tc>
        <w:tc>
          <w:tcPr>
            <w:tcW w:w="3409" w:type="dxa"/>
          </w:tcPr>
          <w:p w14:paraId="0738FF84" w14:textId="77777777" w:rsidR="00C50EBD" w:rsidRPr="00C50EBD" w:rsidRDefault="00C50EBD" w:rsidP="004B04F1">
            <w:pPr>
              <w:spacing w:line="259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Рекомендации по чтению художественной литературы с детьми дома.</w:t>
            </w:r>
          </w:p>
        </w:tc>
        <w:tc>
          <w:tcPr>
            <w:tcW w:w="3219" w:type="dxa"/>
          </w:tcPr>
          <w:p w14:paraId="30AF19DC" w14:textId="77777777" w:rsidR="00C50EBD" w:rsidRPr="00C50EBD" w:rsidRDefault="00C50EBD" w:rsidP="004B04F1">
            <w:pPr>
              <w:spacing w:line="259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Пополнение книжного центра художественной литературой по проекту.</w:t>
            </w:r>
          </w:p>
        </w:tc>
      </w:tr>
      <w:tr w:rsidR="00C50EBD" w:rsidRPr="00C50EBD" w14:paraId="6581BAE2" w14:textId="77777777" w:rsidTr="004B04F1">
        <w:tc>
          <w:tcPr>
            <w:tcW w:w="1668" w:type="dxa"/>
          </w:tcPr>
          <w:p w14:paraId="6C156BE8" w14:textId="77777777" w:rsidR="00C50EBD" w:rsidRPr="00C50EBD" w:rsidRDefault="00C50EBD" w:rsidP="004B04F1">
            <w:pPr>
              <w:spacing w:line="259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0CD9A762" w14:textId="77777777" w:rsidR="00C50EBD" w:rsidRPr="00C50EBD" w:rsidRDefault="00C50EBD" w:rsidP="004B04F1">
            <w:pPr>
              <w:spacing w:line="259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4536" w:type="dxa"/>
          </w:tcPr>
          <w:p w14:paraId="14F71712" w14:textId="77777777" w:rsidR="00C50EBD" w:rsidRPr="00C50EBD" w:rsidRDefault="00C50EBD" w:rsidP="004B04F1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B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Рисование: </w:t>
            </w:r>
            <w:r w:rsidRPr="00C50EBD">
              <w:rPr>
                <w:rFonts w:ascii="Times New Roman" w:eastAsia="Calibri" w:hAnsi="Times New Roman" w:cs="Times New Roman"/>
                <w:sz w:val="28"/>
                <w:szCs w:val="28"/>
              </w:rPr>
              <w:t>«Любимый вид спорта», раскраски «Спортсмены»</w:t>
            </w:r>
          </w:p>
          <w:p w14:paraId="663CD76B" w14:textId="77777777" w:rsidR="00C50EBD" w:rsidRPr="00C50EBD" w:rsidRDefault="00C50EBD" w:rsidP="004B04F1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0EB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Аппликация:</w:t>
            </w:r>
            <w:r w:rsidRPr="00C50E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«Витаминная корзина». </w:t>
            </w:r>
          </w:p>
          <w:p w14:paraId="47210175" w14:textId="77777777" w:rsidR="00C50EBD" w:rsidRPr="00C50EBD" w:rsidRDefault="00C50EBD" w:rsidP="004B04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50EB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Лепка </w:t>
            </w:r>
            <w:r w:rsidRPr="00C50EBD">
              <w:rPr>
                <w:rFonts w:ascii="Times New Roman" w:hAnsi="Times New Roman" w:cs="Times New Roman"/>
                <w:sz w:val="28"/>
                <w:szCs w:val="28"/>
              </w:rPr>
              <w:t>«Полезные продукты».</w:t>
            </w:r>
          </w:p>
          <w:p w14:paraId="5841BA52" w14:textId="77777777" w:rsidR="00C50EBD" w:rsidRPr="00C50EBD" w:rsidRDefault="00C50EBD" w:rsidP="004B04F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9" w:type="dxa"/>
          </w:tcPr>
          <w:p w14:paraId="6C95CD4E" w14:textId="77777777" w:rsidR="00C50EBD" w:rsidRPr="00C50EBD" w:rsidRDefault="00C50EBD" w:rsidP="004B04F1">
            <w:pPr>
              <w:spacing w:line="259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19" w:type="dxa"/>
          </w:tcPr>
          <w:p w14:paraId="49F20A4B" w14:textId="77777777" w:rsidR="00C50EBD" w:rsidRPr="00C50EBD" w:rsidRDefault="00C50EBD" w:rsidP="004B04F1">
            <w:pPr>
              <w:spacing w:line="259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C50EBD" w:rsidRPr="00C50EBD" w14:paraId="56C09A9E" w14:textId="77777777" w:rsidTr="004B04F1">
        <w:tc>
          <w:tcPr>
            <w:tcW w:w="1668" w:type="dxa"/>
          </w:tcPr>
          <w:p w14:paraId="3CEB4F90" w14:textId="77777777" w:rsidR="00C50EBD" w:rsidRPr="00C50EBD" w:rsidRDefault="00C50EBD" w:rsidP="004B04F1">
            <w:pPr>
              <w:spacing w:line="259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2A580A86" w14:textId="77777777" w:rsidR="00C50EBD" w:rsidRPr="00C50EBD" w:rsidRDefault="00C50EBD" w:rsidP="004B04F1">
            <w:pPr>
              <w:spacing w:line="259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4536" w:type="dxa"/>
          </w:tcPr>
          <w:p w14:paraId="0E988DE6" w14:textId="77777777" w:rsidR="00C50EBD" w:rsidRPr="00C50EBD" w:rsidRDefault="00C50EBD" w:rsidP="004B04F1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50E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Комплексы утренней гимнастики:</w:t>
            </w:r>
          </w:p>
          <w:p w14:paraId="0D887485" w14:textId="77777777" w:rsidR="00C50EBD" w:rsidRPr="00C50EBD" w:rsidRDefault="00C50EBD" w:rsidP="004B04F1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зарядку становись»</w:t>
            </w:r>
          </w:p>
          <w:p w14:paraId="46EABC20" w14:textId="77777777" w:rsidR="00C50EBD" w:rsidRPr="00C50EBD" w:rsidRDefault="00C50EBD" w:rsidP="004B04F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50E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«Солнышко лучистое»</w:t>
            </w:r>
          </w:p>
          <w:p w14:paraId="363FFF1A" w14:textId="77777777" w:rsidR="00C50EBD" w:rsidRPr="00C50EBD" w:rsidRDefault="00C50EBD" w:rsidP="004B04F1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50E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Подвижные игры:</w:t>
            </w:r>
          </w:p>
          <w:p w14:paraId="502A5C5D" w14:textId="77777777" w:rsidR="00C50EBD" w:rsidRPr="00C50EBD" w:rsidRDefault="00C50EBD" w:rsidP="004B04F1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«Пустое место», «Море волнуется»,</w:t>
            </w:r>
          </w:p>
          <w:p w14:paraId="04264669" w14:textId="77777777" w:rsidR="00C50EBD" w:rsidRPr="00C50EBD" w:rsidRDefault="00C50EBD" w:rsidP="004B04F1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«День-ночь».</w:t>
            </w:r>
          </w:p>
          <w:p w14:paraId="4B67EFD4" w14:textId="77777777" w:rsidR="00C50EBD" w:rsidRPr="00C50EBD" w:rsidRDefault="00C50EBD" w:rsidP="004B04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  <w:lang w:eastAsia="ru-RU"/>
              </w:rPr>
              <w:t>Физкультминутки:</w:t>
            </w:r>
          </w:p>
          <w:p w14:paraId="6D686F01" w14:textId="77777777" w:rsidR="00C50EBD" w:rsidRPr="00C50EBD" w:rsidRDefault="00C50EBD" w:rsidP="004B04F1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«Шёл король по лесу», «Кузнечики», «Мы топаем ногами».</w:t>
            </w:r>
          </w:p>
          <w:p w14:paraId="5A777525" w14:textId="77777777" w:rsidR="00C50EBD" w:rsidRPr="00C50EBD" w:rsidRDefault="00C50EBD" w:rsidP="004B04F1">
            <w:pPr>
              <w:spacing w:line="259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50EB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>Пальчиковая гимнастика:</w:t>
            </w:r>
          </w:p>
          <w:p w14:paraId="33D5E8FB" w14:textId="77777777" w:rsidR="00C50EBD" w:rsidRPr="00C50EBD" w:rsidRDefault="00C50EBD" w:rsidP="004B04F1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«Помощники», «Мама», «Мы во двор пошли гулять».</w:t>
            </w:r>
          </w:p>
          <w:p w14:paraId="3057A52C" w14:textId="77777777" w:rsidR="00C50EBD" w:rsidRPr="00C50EBD" w:rsidRDefault="00C50EBD" w:rsidP="004B04F1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50E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Кинезиологические</w:t>
            </w:r>
            <w:proofErr w:type="spellEnd"/>
            <w:r w:rsidRPr="00C50EB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упражнения:</w:t>
            </w:r>
            <w:r w:rsidRPr="00C5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D686778" w14:textId="77777777" w:rsidR="00C50EBD" w:rsidRPr="00C50EBD" w:rsidRDefault="00C50EBD" w:rsidP="004B04F1">
            <w:pPr>
              <w:spacing w:line="3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«Колечко», «Кулак – ребро – ладонь», «Ухо – нос».</w:t>
            </w:r>
          </w:p>
          <w:p w14:paraId="1956424F" w14:textId="77777777" w:rsidR="00C50EBD" w:rsidRPr="00C50EBD" w:rsidRDefault="00C50EBD" w:rsidP="004B04F1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Гимнастика для глаз</w:t>
            </w:r>
          </w:p>
          <w:p w14:paraId="1D3A90C4" w14:textId="77777777" w:rsidR="00C50EBD" w:rsidRPr="00C50EBD" w:rsidRDefault="00C50EBD" w:rsidP="004B04F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50E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«Сова», «Собачка», «Сова и лиса».</w:t>
            </w:r>
          </w:p>
        </w:tc>
        <w:tc>
          <w:tcPr>
            <w:tcW w:w="3409" w:type="dxa"/>
          </w:tcPr>
          <w:p w14:paraId="6AD06E4A" w14:textId="77777777" w:rsidR="00C50EBD" w:rsidRPr="00C50EBD" w:rsidRDefault="00C50EBD" w:rsidP="004B04F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19" w:type="dxa"/>
          </w:tcPr>
          <w:p w14:paraId="59240AD6" w14:textId="77777777" w:rsidR="00C50EBD" w:rsidRPr="00C50EBD" w:rsidRDefault="00C50EBD" w:rsidP="004B04F1">
            <w:pPr>
              <w:spacing w:line="259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7BBEAC2" w14:textId="1BAF3D39" w:rsidR="00C50EBD" w:rsidRPr="00C50EBD" w:rsidRDefault="00C50EBD" w:rsidP="00C50E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sectPr w:rsidR="00C50EBD" w:rsidRPr="00C50EBD" w:rsidSect="00C50EBD">
          <w:pgSz w:w="16838" w:h="11906" w:orient="landscape"/>
          <w:pgMar w:top="426" w:right="1134" w:bottom="850" w:left="142" w:header="708" w:footer="708" w:gutter="0"/>
          <w:cols w:space="708"/>
          <w:docGrid w:linePitch="360"/>
        </w:sectPr>
      </w:pPr>
      <w:bookmarkStart w:id="1" w:name="_GoBack"/>
      <w:bookmarkEnd w:id="1"/>
    </w:p>
    <w:p w14:paraId="14F283E4" w14:textId="219FBA54" w:rsidR="004805ED" w:rsidRPr="00C50EBD" w:rsidRDefault="004805ED" w:rsidP="00C50EB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sectPr w:rsidR="004805ED" w:rsidRPr="00C5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43CFE"/>
    <w:multiLevelType w:val="multilevel"/>
    <w:tmpl w:val="4BA8D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1165C2"/>
    <w:multiLevelType w:val="multilevel"/>
    <w:tmpl w:val="363CE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7927DD"/>
    <w:multiLevelType w:val="multilevel"/>
    <w:tmpl w:val="2128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07DAD"/>
    <w:multiLevelType w:val="multilevel"/>
    <w:tmpl w:val="4CF2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3203F1"/>
    <w:multiLevelType w:val="multilevel"/>
    <w:tmpl w:val="E750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982819"/>
    <w:multiLevelType w:val="hybridMultilevel"/>
    <w:tmpl w:val="CD083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26"/>
    <w:rsid w:val="000077AD"/>
    <w:rsid w:val="000707BD"/>
    <w:rsid w:val="002D0E71"/>
    <w:rsid w:val="004805ED"/>
    <w:rsid w:val="005D4E26"/>
    <w:rsid w:val="00783CDB"/>
    <w:rsid w:val="0091189F"/>
    <w:rsid w:val="00B1762E"/>
    <w:rsid w:val="00BA2D26"/>
    <w:rsid w:val="00C50EBD"/>
    <w:rsid w:val="00CC4DE1"/>
    <w:rsid w:val="00E0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636F"/>
  <w15:chartTrackingRefBased/>
  <w15:docId w15:val="{E74826F2-817E-442A-B8B2-24CE9592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4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5D4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4E26"/>
  </w:style>
  <w:style w:type="paragraph" w:styleId="a3">
    <w:name w:val="List Paragraph"/>
    <w:basedOn w:val="a"/>
    <w:uiPriority w:val="34"/>
    <w:qFormat/>
    <w:rsid w:val="005D4E26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3">
    <w:name w:val="c3"/>
    <w:basedOn w:val="a0"/>
    <w:rsid w:val="005D4E26"/>
  </w:style>
  <w:style w:type="paragraph" w:customStyle="1" w:styleId="c4">
    <w:name w:val="c4"/>
    <w:basedOn w:val="a"/>
    <w:rsid w:val="005D4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D4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D4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11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D0E7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D0E71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C5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2022-10-28T00:51:00Z</dcterms:created>
  <dcterms:modified xsi:type="dcterms:W3CDTF">2023-05-03T08:11:00Z</dcterms:modified>
</cp:coreProperties>
</file>