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Нехаевский детский сад «Колосок»</w:t>
      </w: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Нехаевского муниципального района Волгоградской области,</w:t>
      </w: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МКДОУ Нехаевский детский сад «Колосок»</w:t>
      </w: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sz w:val="28"/>
          <w:szCs w:val="28"/>
        </w:rPr>
        <w:t xml:space="preserve">Тема: «Звуковая культура речи: звук </w:t>
      </w:r>
      <w:r w:rsidRPr="00615B29">
        <w:rPr>
          <w:rFonts w:ascii="Times New Roman" w:hAnsi="Times New Roman" w:cs="Times New Roman"/>
          <w:i/>
          <w:sz w:val="28"/>
          <w:szCs w:val="28"/>
        </w:rPr>
        <w:t>Ш</w:t>
      </w:r>
      <w:r w:rsidRPr="00615B29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 для детей средней группы по речевому развитию (развитие речи).</w:t>
      </w: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Составил:</w:t>
      </w: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воспитатель первой</w:t>
      </w: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Павлова Надежда Александровна</w:t>
      </w: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6DE" w:rsidRPr="00615B29" w:rsidRDefault="006C06DE" w:rsidP="006C0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5B29">
        <w:rPr>
          <w:rFonts w:ascii="Times New Roman" w:hAnsi="Times New Roman" w:cs="Times New Roman"/>
          <w:sz w:val="24"/>
          <w:szCs w:val="24"/>
        </w:rPr>
        <w:t>Нехаевская</w:t>
      </w:r>
      <w:proofErr w:type="spellEnd"/>
    </w:p>
    <w:p w:rsidR="006C06DE" w:rsidRPr="00615B29" w:rsidRDefault="006C06DE" w:rsidP="006C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2022-23гг.</w:t>
      </w:r>
    </w:p>
    <w:p w:rsidR="006C06DE" w:rsidRPr="00615B29" w:rsidRDefault="006C06DE" w:rsidP="006C06DE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615B29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p w:rsidR="006C06DE" w:rsidRPr="00615B29" w:rsidRDefault="006C06DE" w:rsidP="006C06DE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615B29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развитие, познавательное развитие, речевое развитие. </w:t>
      </w:r>
    </w:p>
    <w:p w:rsidR="006C06DE" w:rsidRPr="00615B29" w:rsidRDefault="006C06DE" w:rsidP="006C06DE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615B29">
        <w:rPr>
          <w:rFonts w:ascii="Times New Roman" w:hAnsi="Times New Roman" w:cs="Times New Roman"/>
          <w:sz w:val="28"/>
          <w:szCs w:val="28"/>
        </w:rPr>
        <w:t>4 - 5 года.</w:t>
      </w:r>
    </w:p>
    <w:p w:rsidR="006C06DE" w:rsidRPr="00615B29" w:rsidRDefault="006C06DE" w:rsidP="006C06DE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 xml:space="preserve">Формы непосредственной образовательной деятельности: </w:t>
      </w:r>
      <w:r w:rsidRPr="00615B29">
        <w:rPr>
          <w:rFonts w:ascii="Times New Roman" w:hAnsi="Times New Roman" w:cs="Times New Roman"/>
          <w:sz w:val="28"/>
          <w:szCs w:val="28"/>
        </w:rPr>
        <w:t xml:space="preserve">речевая ситуация, игровые упражнения, решение проблемной ситуации. </w:t>
      </w:r>
    </w:p>
    <w:p w:rsidR="006C06DE" w:rsidRPr="00615B29" w:rsidRDefault="006C06DE" w:rsidP="006C06DE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615B29">
        <w:rPr>
          <w:rFonts w:ascii="Times New Roman" w:hAnsi="Times New Roman" w:cs="Times New Roman"/>
          <w:sz w:val="28"/>
          <w:szCs w:val="28"/>
        </w:rPr>
        <w:t>группа.</w:t>
      </w:r>
    </w:p>
    <w:p w:rsidR="006C06DE" w:rsidRPr="00615B29" w:rsidRDefault="006C06DE" w:rsidP="006C06DE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5B29">
        <w:rPr>
          <w:rStyle w:val="c6"/>
          <w:b/>
          <w:bCs/>
          <w:sz w:val="28"/>
          <w:szCs w:val="28"/>
        </w:rPr>
        <w:t>Задачи:</w:t>
      </w:r>
    </w:p>
    <w:p w:rsidR="006C06DE" w:rsidRPr="00615B29" w:rsidRDefault="006C06DE" w:rsidP="006C06DE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u w:val="single"/>
        </w:rPr>
      </w:pPr>
      <w:r w:rsidRPr="00615B29">
        <w:rPr>
          <w:rStyle w:val="c12"/>
          <w:sz w:val="28"/>
          <w:szCs w:val="28"/>
          <w:u w:val="single"/>
        </w:rPr>
        <w:t>Образовательные:</w:t>
      </w:r>
    </w:p>
    <w:p w:rsidR="006C06DE" w:rsidRPr="00615B29" w:rsidRDefault="006C06DE" w:rsidP="006C06DE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  <w:u w:val="single"/>
        </w:rPr>
      </w:pPr>
      <w:r w:rsidRPr="00615B29">
        <w:rPr>
          <w:rStyle w:val="c12"/>
          <w:sz w:val="28"/>
          <w:szCs w:val="28"/>
          <w:u w:val="single"/>
        </w:rPr>
        <w:t>-</w:t>
      </w:r>
      <w:r w:rsidRPr="00615B29">
        <w:rPr>
          <w:rStyle w:val="c1"/>
          <w:sz w:val="28"/>
          <w:szCs w:val="28"/>
        </w:rPr>
        <w:t> формировать умение  произносить звук "Ш" в слогах и словах.</w:t>
      </w:r>
      <w:r w:rsidRPr="00615B29">
        <w:rPr>
          <w:rStyle w:val="c10"/>
          <w:sz w:val="28"/>
          <w:szCs w:val="28"/>
          <w:u w:val="single"/>
        </w:rPr>
        <w:t xml:space="preserve"> </w:t>
      </w:r>
    </w:p>
    <w:p w:rsidR="006C06DE" w:rsidRPr="00615B29" w:rsidRDefault="006C06DE" w:rsidP="006C06DE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b/>
          <w:sz w:val="14"/>
        </w:rPr>
      </w:pPr>
      <w:r w:rsidRPr="00615B29">
        <w:rPr>
          <w:rStyle w:val="c10"/>
          <w:sz w:val="28"/>
          <w:szCs w:val="28"/>
        </w:rPr>
        <w:t>Закреплять представления детей о речевых звуках</w:t>
      </w:r>
    </w:p>
    <w:p w:rsidR="006C06DE" w:rsidRPr="00615B29" w:rsidRDefault="006C06DE" w:rsidP="006C06DE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  <w:u w:val="single"/>
        </w:rPr>
      </w:pPr>
    </w:p>
    <w:p w:rsidR="006C06DE" w:rsidRPr="00615B29" w:rsidRDefault="006C06DE" w:rsidP="006C06DE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15B29">
        <w:rPr>
          <w:rStyle w:val="c10"/>
          <w:sz w:val="28"/>
          <w:szCs w:val="28"/>
          <w:u w:val="single"/>
        </w:rPr>
        <w:t>Развивающие:</w:t>
      </w:r>
      <w:r w:rsidRPr="00615B29">
        <w:rPr>
          <w:rStyle w:val="c10"/>
          <w:sz w:val="28"/>
          <w:szCs w:val="28"/>
        </w:rPr>
        <w:t> </w:t>
      </w:r>
    </w:p>
    <w:p w:rsidR="006C06DE" w:rsidRPr="00615B29" w:rsidRDefault="006C06DE" w:rsidP="006C06DE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15B29">
        <w:rPr>
          <w:sz w:val="28"/>
          <w:szCs w:val="28"/>
        </w:rPr>
        <w:t>-развивать связную речь, координацию речи с движением, слуховое внимание.</w:t>
      </w:r>
      <w:r w:rsidRPr="00615B29">
        <w:rPr>
          <w:rStyle w:val="c2"/>
          <w:sz w:val="28"/>
          <w:szCs w:val="28"/>
        </w:rPr>
        <w:t xml:space="preserve"> </w:t>
      </w:r>
    </w:p>
    <w:p w:rsidR="006C06DE" w:rsidRPr="00615B29" w:rsidRDefault="006C06DE" w:rsidP="006C06DE">
      <w:pPr>
        <w:pStyle w:val="a3"/>
        <w:shd w:val="clear" w:color="auto" w:fill="FFFFFF"/>
        <w:spacing w:before="0" w:beforeAutospacing="0" w:after="0" w:afterAutospacing="0"/>
        <w:rPr>
          <w:rStyle w:val="c12"/>
          <w:sz w:val="28"/>
          <w:szCs w:val="28"/>
          <w:u w:val="single"/>
        </w:rPr>
      </w:pPr>
    </w:p>
    <w:p w:rsidR="006C06DE" w:rsidRPr="00615B29" w:rsidRDefault="006C06DE" w:rsidP="006C06DE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615B29">
        <w:rPr>
          <w:rStyle w:val="c12"/>
          <w:sz w:val="28"/>
          <w:szCs w:val="28"/>
          <w:u w:val="single"/>
        </w:rPr>
        <w:t>Воспитательные:</w:t>
      </w:r>
      <w:r w:rsidRPr="00615B29">
        <w:rPr>
          <w:rStyle w:val="c1"/>
          <w:sz w:val="28"/>
          <w:szCs w:val="28"/>
        </w:rPr>
        <w:t> </w:t>
      </w:r>
      <w:r w:rsidRPr="00615B29">
        <w:rPr>
          <w:sz w:val="28"/>
          <w:szCs w:val="28"/>
        </w:rPr>
        <w:t> </w:t>
      </w:r>
      <w:r w:rsidR="0074396B" w:rsidRPr="00615B29">
        <w:rPr>
          <w:sz w:val="28"/>
          <w:szCs w:val="28"/>
        </w:rPr>
        <w:t xml:space="preserve">воспитывать желание </w:t>
      </w:r>
      <w:r w:rsidRPr="00615B29">
        <w:rPr>
          <w:sz w:val="28"/>
          <w:szCs w:val="28"/>
        </w:rPr>
        <w:t>участвовать в речевом диалоге, проявлять эмоциональную отзывчивость</w:t>
      </w:r>
      <w:r w:rsidRPr="00615B29">
        <w:rPr>
          <w:rStyle w:val="c1"/>
          <w:sz w:val="28"/>
          <w:szCs w:val="28"/>
        </w:rPr>
        <w:t>.</w:t>
      </w:r>
    </w:p>
    <w:p w:rsidR="005C7CF3" w:rsidRDefault="005C7CF3" w:rsidP="006C06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6DE" w:rsidRPr="005C7CF3" w:rsidRDefault="005C7CF3" w:rsidP="006C0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CF3">
        <w:rPr>
          <w:rFonts w:ascii="Times New Roman" w:hAnsi="Times New Roman" w:cs="Times New Roman"/>
          <w:sz w:val="28"/>
          <w:szCs w:val="28"/>
        </w:rPr>
        <w:t>Элементы игровой технологии: артикуляционные и речевые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CF3" w:rsidRDefault="005C7CF3" w:rsidP="006C06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6DE" w:rsidRPr="00615B29" w:rsidRDefault="006C06DE" w:rsidP="006C0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6C06DE" w:rsidRPr="00615B29" w:rsidRDefault="008A00CD" w:rsidP="006C0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шары, конверт; и</w:t>
      </w:r>
      <w:r w:rsidR="006C06DE" w:rsidRPr="00615B29">
        <w:rPr>
          <w:rFonts w:ascii="Times New Roman" w:hAnsi="Times New Roman" w:cs="Times New Roman"/>
          <w:sz w:val="28"/>
          <w:szCs w:val="28"/>
        </w:rPr>
        <w:t xml:space="preserve">ллюстрации: </w:t>
      </w:r>
      <w:r>
        <w:rPr>
          <w:rFonts w:ascii="Times New Roman" w:hAnsi="Times New Roman" w:cs="Times New Roman"/>
          <w:sz w:val="28"/>
          <w:szCs w:val="28"/>
        </w:rPr>
        <w:t>домик, мышка, камыши, лягушка, карандаш, малыш, ландыш, кошка, бабочка, мышь, мишка, собака.</w:t>
      </w:r>
    </w:p>
    <w:p w:rsidR="00BD71CF" w:rsidRPr="00615B29" w:rsidRDefault="00BD71CF" w:rsidP="006C06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6DE" w:rsidRPr="00615B29" w:rsidRDefault="006C06DE" w:rsidP="006C06DE">
      <w:pPr>
        <w:rPr>
          <w:rFonts w:ascii="Times New Roman" w:hAnsi="Times New Roman" w:cs="Times New Roman"/>
          <w:b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деятельности.</w:t>
      </w:r>
    </w:p>
    <w:p w:rsidR="006C06DE" w:rsidRPr="00615B29" w:rsidRDefault="006C06DE" w:rsidP="006C06D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Игровая ситуация, создающая мотивацию к деятельности.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стоят около стульев.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 воспитателем имитируют движения.</w:t>
      </w:r>
    </w:p>
    <w:p w:rsidR="00615B29" w:rsidRDefault="00615B29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вместе с детьми: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встали малыши, (руки поднимают)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свой пришли, (шагают на месте)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здесь у нас с утра, (разводят в сторону).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мы рады, как всегда. (руки вперед вытянули)</w:t>
      </w:r>
    </w:p>
    <w:p w:rsidR="00615B29" w:rsidRDefault="00615B29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Поздоровайтесь, друзья!</w:t>
      </w:r>
    </w:p>
    <w:p w:rsidR="00615B29" w:rsidRDefault="00615B29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 </w:t>
      </w: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</w:t>
      </w:r>
    </w:p>
    <w:p w:rsidR="00BD71CF" w:rsidRPr="00615B29" w:rsidRDefault="00BD71CF" w:rsidP="006C06D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06DE" w:rsidRPr="00615B29" w:rsidRDefault="006C06DE" w:rsidP="006C06D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Затруднение в игровой ситуации.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 нам в группу сегодня утром залетел шарик 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(показывает)</w:t>
      </w: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кажется, что этот шарик прилетел не просто так. Ребята, давайте, вспомним, какая песенка у шарика?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Ш-Ш-Ш</w:t>
      </w:r>
    </w:p>
    <w:p w:rsidR="0074396B" w:rsidRDefault="0074396B" w:rsidP="0074396B">
      <w:pPr>
        <w:spacing w:after="0"/>
        <w:rPr>
          <w:rFonts w:ascii="Times New Roman" w:hAnsi="Times New Roman" w:cs="Times New Roman"/>
          <w:i/>
          <w:szCs w:val="28"/>
        </w:rPr>
      </w:pPr>
    </w:p>
    <w:p w:rsidR="008A00CD" w:rsidRPr="00615B29" w:rsidRDefault="008A00CD" w:rsidP="0074396B">
      <w:pPr>
        <w:spacing w:after="0"/>
        <w:rPr>
          <w:rFonts w:ascii="Times New Roman" w:hAnsi="Times New Roman" w:cs="Times New Roman"/>
          <w:i/>
          <w:szCs w:val="28"/>
        </w:rPr>
      </w:pPr>
    </w:p>
    <w:p w:rsidR="0074396B" w:rsidRPr="00615B29" w:rsidRDefault="0074396B" w:rsidP="0074396B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Открытие нового знания и умения</w:t>
      </w:r>
    </w:p>
    <w:p w:rsidR="00615B29" w:rsidRDefault="00615B29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мы сегодня с вами будем продолжать учиться красиво </w:t>
      </w:r>
      <w:r w:rsidR="0074396B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звук «Ш».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вспомним: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шипит змея? &lt;</w:t>
      </w:r>
      <w:proofErr w:type="spellStart"/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шумит ветерок? &lt;</w:t>
      </w:r>
      <w:proofErr w:type="spellStart"/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правильно, ребята. При произнесении звука «Ш» - язык у нас чашечкой, зубы сжаты, а губы округлены. Звук «Ш» - согласный, потому что во рту преграда, глухой, потому что горлышко молчит, и звук «Ш» всегда твердый.</w:t>
      </w:r>
    </w:p>
    <w:p w:rsidR="007A43FA" w:rsidRDefault="007A43FA" w:rsidP="007A43F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396B" w:rsidRPr="00615B29" w:rsidRDefault="0074396B" w:rsidP="0074396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Воспроизведение нового в типовой ситуации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вы не заметили, а на шарике висит конверт. Может, это пись</w:t>
      </w:r>
      <w:r w:rsidR="0074396B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от кого-нибудь? Давайте мы его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откроем. А в этом конверте, посмотри-ка, …  какая-то картинка. Что это? 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(воспитатель показывает на домик)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spellEnd"/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Домик.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этом домике живет мышонок по имени «Шалунишка». Мышонок приглашает Вас к себе в гости, но предупреждает, что приготовил для Вас разные испытания, с которыми мы должны справиться. А в конце испытаний наш ждет необычный сюрприз. Ну что примем приглашение мышонка?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-Да.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А, чтоб попасть к мышонку в гости нужно сказать волшебные слова.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пять-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считать.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немножко покружимся,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мышонка очутимся.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Мышонок нас приглашает на большое болото. Посмотрите, как здесь много камышей. Подул </w:t>
      </w:r>
      <w:proofErr w:type="spellStart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ветерочек</w:t>
      </w:r>
      <w:proofErr w:type="spellEnd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камыши зашумели. А шумят камыши — вот так: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Ша-шу-ша</w:t>
      </w:r>
      <w:proofErr w:type="spellEnd"/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Шо-ши-шо</w:t>
      </w:r>
      <w:proofErr w:type="spellEnd"/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шумят камыши?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(Дети повторяют слоги, четко проговаривая звук [Ш],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сначала все вместе, потом индивидуально)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отгадайте загадку и узнайте кто живет в болоте.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зверушка-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рот, а ловушка.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Попадут в ловушку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комар, и мушка.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ЛЯГУШКА.</w:t>
      </w:r>
    </w:p>
    <w:p w:rsidR="006C06DE" w:rsidRPr="007A43FA" w:rsidRDefault="006C06DE" w:rsidP="006C06DE">
      <w:pPr>
        <w:spacing w:after="0"/>
        <w:rPr>
          <w:rFonts w:ascii="Times New Roman" w:hAnsi="Times New Roman" w:cs="Times New Roman"/>
          <w:bCs/>
          <w:i/>
          <w:sz w:val="16"/>
          <w:szCs w:val="28"/>
          <w:u w:val="single"/>
        </w:rPr>
      </w:pPr>
    </w:p>
    <w:p w:rsidR="0074396B" w:rsidRPr="00615B29" w:rsidRDefault="0074396B" w:rsidP="007439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Повторение и развивающие задания.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-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Мышонок предлагает нам поиграть в одну игру. Спряталась она в своем домике и тихонько шуршит: </w:t>
      </w:r>
      <w:proofErr w:type="spellStart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Повторите как шуршит Мышонок?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Ш-Ш-Ш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- 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это она так шуршит? Это она разглядывает свои картинки. Давайте посмотрим и </w:t>
      </w:r>
      <w:proofErr w:type="spellStart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пошуршим</w:t>
      </w:r>
      <w:proofErr w:type="spellEnd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мышкой. Я буду начинать слово, а вы с мышонком </w:t>
      </w:r>
      <w:proofErr w:type="spellStart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пошуршите</w:t>
      </w:r>
      <w:proofErr w:type="spellEnd"/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погромче, чтобы его докончить.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Каранда</w:t>
      </w:r>
      <w:proofErr w:type="spellEnd"/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 Малы…   Камы…  Ланды…    </w:t>
      </w:r>
    </w:p>
    <w:p w:rsidR="00BD71CF" w:rsidRPr="00615B29" w:rsidRDefault="00BD71CF" w:rsidP="007A43FA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(Воспитатель показывает картинки,</w:t>
      </w:r>
      <w:r w:rsidR="007A4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 дети договаривают последний звук)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Мышонок хочет Вам рассказать странные истории, послушайте их, пожалуйста, и подумайте может ли такое быть. И помогите исправить эти предложения.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 ловит кошку.                    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Машина едет на дедушке.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Шляпка носит Наташу.                </w:t>
      </w:r>
    </w:p>
    <w:p w:rsidR="00BD71CF" w:rsidRPr="007A43FA" w:rsidRDefault="00BD71CF" w:rsidP="006C06DE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мы немножечко устали, давайте с вами отдохнем, и сделаем разминку перед следующим заданием Мышонка!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звуков окружают нас,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тихо в комнате сейчас.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сейчас, ребята, дружно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звуки издавать.</w:t>
      </w:r>
    </w:p>
    <w:p w:rsidR="007A43FA" w:rsidRDefault="007A43FA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(Выполняют движения по тексту стихотворения)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глазками моргать: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ножками мы топать: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громко все считать: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звонко, звонко хлопать: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будем молчать.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Мышонок живет один. И ему очень сильно хочется найти себе друзей. Но, ребята, Мышонок хочет дружить с теми, у кого в названии есть звук «Ш». Давайте ему поможем. Выберем тех животных в друзья мышонку, в названии которых есть звук [Ш]. Кто же хочет подружиться с Мышонком?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(всех перечисляют по очереди: кошка, бабочка, лягушка, мишка, собака)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называют слова четко проговаривая звук [Ш]: кошка, мишка, лягушка)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теперь Мышонок приготовил для Вас загадки.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отгадывают загадки, четко проговаривая в словах звук [Ш])</w:t>
      </w:r>
    </w:p>
    <w:p w:rsidR="00BD71CF" w:rsidRPr="00615B29" w:rsidRDefault="00BD71CF" w:rsidP="00BD71CF">
      <w:pPr>
        <w:numPr>
          <w:ilvl w:val="0"/>
          <w:numId w:val="1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яркий гребешок                          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Наш веселый …    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Петушок.</w:t>
      </w:r>
    </w:p>
    <w:p w:rsidR="00BD71CF" w:rsidRPr="00615B29" w:rsidRDefault="00BD71CF" w:rsidP="00BD71CF">
      <w:pPr>
        <w:numPr>
          <w:ilvl w:val="0"/>
          <w:numId w:val="2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 дружно малыши,  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720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в руках …      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Каранда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ши.          </w:t>
      </w:r>
    </w:p>
    <w:p w:rsidR="00BD71CF" w:rsidRPr="00615B29" w:rsidRDefault="00BD71CF" w:rsidP="00BD71CF">
      <w:pPr>
        <w:numPr>
          <w:ilvl w:val="0"/>
          <w:numId w:val="3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бежит малышка                              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Серенькая …      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Мышка.                              </w:t>
      </w:r>
    </w:p>
    <w:p w:rsidR="00BD71CF" w:rsidRPr="00615B29" w:rsidRDefault="00BD71CF" w:rsidP="00BD71CF">
      <w:pPr>
        <w:numPr>
          <w:ilvl w:val="0"/>
          <w:numId w:val="4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Зашуршали тихо шины –  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Это едет к нам ….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Машина</w:t>
      </w:r>
    </w:p>
    <w:p w:rsidR="00BD71CF" w:rsidRPr="00615B29" w:rsidRDefault="00BD71CF" w:rsidP="006C06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06DE" w:rsidRPr="00615B29" w:rsidRDefault="006C06DE" w:rsidP="006C06D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Итог НОД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наше путешествие подошло к концу. Чтоб обратно возвратиться, нам нужно опять произнести волшебные слова: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пять-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считать.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уж в детский сад,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игрушки ждут ребят.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немножко покружимся,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мы возвратимся.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в садике. Ребята, где мы были? Какой звук мы учили правильно и красиво произносить?</w:t>
      </w:r>
    </w:p>
    <w:p w:rsidR="00BD71CF" w:rsidRPr="00615B29" w:rsidRDefault="008A00CD" w:rsidP="00BD71CF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BD71CF"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71CF"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закончились задания Мышонка. А за то, что мы справились со всеми заданиями Мышонка, он приготовил вам сюрприз - шарики.</w:t>
      </w:r>
    </w:p>
    <w:p w:rsidR="00BD71CF" w:rsidRPr="00615B29" w:rsidRDefault="00BD71CF" w:rsidP="00BD71CF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(вручение подарков детям)</w:t>
      </w:r>
    </w:p>
    <w:p w:rsidR="00BD71CF" w:rsidRPr="00615B29" w:rsidRDefault="00BD71CF" w:rsidP="006C06D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6C06DE" w:rsidRPr="00615B29" w:rsidRDefault="006C06DE" w:rsidP="006C06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06DE" w:rsidRPr="00615B29" w:rsidRDefault="006C06DE" w:rsidP="006C06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06DE" w:rsidRPr="00615B29" w:rsidRDefault="006C06DE" w:rsidP="006C06DE">
      <w:pPr>
        <w:rPr>
          <w:rFonts w:ascii="Times New Roman" w:hAnsi="Times New Roman" w:cs="Times New Roman"/>
          <w:sz w:val="28"/>
          <w:szCs w:val="28"/>
        </w:rPr>
      </w:pPr>
    </w:p>
    <w:p w:rsidR="006C06DE" w:rsidRPr="00615B29" w:rsidRDefault="006C06DE" w:rsidP="006C06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06DE" w:rsidRPr="00615B29" w:rsidRDefault="006C06DE" w:rsidP="006C06DE"/>
    <w:p w:rsidR="00830C41" w:rsidRPr="00615B29" w:rsidRDefault="00830C41"/>
    <w:sectPr w:rsidR="00830C41" w:rsidRPr="00615B29" w:rsidSect="0083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6A7"/>
    <w:multiLevelType w:val="multilevel"/>
    <w:tmpl w:val="0D32A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E57D4"/>
    <w:multiLevelType w:val="multilevel"/>
    <w:tmpl w:val="46ACB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32518"/>
    <w:multiLevelType w:val="multilevel"/>
    <w:tmpl w:val="66C29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92C02"/>
    <w:multiLevelType w:val="multilevel"/>
    <w:tmpl w:val="1E28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06DE"/>
    <w:rsid w:val="0003585D"/>
    <w:rsid w:val="005C7CF3"/>
    <w:rsid w:val="00615B29"/>
    <w:rsid w:val="006C06DE"/>
    <w:rsid w:val="0074396B"/>
    <w:rsid w:val="007A43FA"/>
    <w:rsid w:val="00830C41"/>
    <w:rsid w:val="008A00CD"/>
    <w:rsid w:val="009106A0"/>
    <w:rsid w:val="00BD71CF"/>
    <w:rsid w:val="00C40198"/>
    <w:rsid w:val="00C8770A"/>
    <w:rsid w:val="00EA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C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C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06DE"/>
  </w:style>
  <w:style w:type="character" w:customStyle="1" w:styleId="c1">
    <w:name w:val="c1"/>
    <w:basedOn w:val="a0"/>
    <w:rsid w:val="006C06DE"/>
  </w:style>
  <w:style w:type="character" w:customStyle="1" w:styleId="c2">
    <w:name w:val="c2"/>
    <w:basedOn w:val="a0"/>
    <w:rsid w:val="006C06DE"/>
  </w:style>
  <w:style w:type="character" w:customStyle="1" w:styleId="c10">
    <w:name w:val="c10"/>
    <w:basedOn w:val="a0"/>
    <w:rsid w:val="006C06DE"/>
  </w:style>
  <w:style w:type="character" w:customStyle="1" w:styleId="c12">
    <w:name w:val="c12"/>
    <w:basedOn w:val="a0"/>
    <w:rsid w:val="006C06DE"/>
  </w:style>
  <w:style w:type="character" w:customStyle="1" w:styleId="c3">
    <w:name w:val="c3"/>
    <w:basedOn w:val="a0"/>
    <w:rsid w:val="006C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2022-11-20T09:03:00Z</cp:lastPrinted>
  <dcterms:created xsi:type="dcterms:W3CDTF">2022-11-14T07:36:00Z</dcterms:created>
  <dcterms:modified xsi:type="dcterms:W3CDTF">2022-11-24T15:44:00Z</dcterms:modified>
</cp:coreProperties>
</file>