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DE" w:rsidRPr="00615B29" w:rsidRDefault="006C06DE" w:rsidP="006C06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B29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6C06DE" w:rsidRPr="00615B29" w:rsidRDefault="006C06DE" w:rsidP="006C06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B29">
        <w:rPr>
          <w:rFonts w:ascii="Times New Roman" w:hAnsi="Times New Roman" w:cs="Times New Roman"/>
          <w:sz w:val="24"/>
          <w:szCs w:val="24"/>
        </w:rPr>
        <w:t>Нехаевский детский сад «Колосок»</w:t>
      </w:r>
    </w:p>
    <w:p w:rsidR="006C06DE" w:rsidRPr="00615B29" w:rsidRDefault="006C06DE" w:rsidP="006C06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B29">
        <w:rPr>
          <w:rFonts w:ascii="Times New Roman" w:hAnsi="Times New Roman" w:cs="Times New Roman"/>
          <w:sz w:val="24"/>
          <w:szCs w:val="24"/>
        </w:rPr>
        <w:t>Нехаевского муниципального района Волгоградской области,</w:t>
      </w:r>
    </w:p>
    <w:p w:rsidR="006C06DE" w:rsidRPr="00615B29" w:rsidRDefault="006C06DE" w:rsidP="006C06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B29">
        <w:rPr>
          <w:rFonts w:ascii="Times New Roman" w:hAnsi="Times New Roman" w:cs="Times New Roman"/>
          <w:sz w:val="24"/>
          <w:szCs w:val="24"/>
        </w:rPr>
        <w:t>МКДОУ Нехаевский детский сад «Колосок»</w:t>
      </w:r>
    </w:p>
    <w:p w:rsidR="006C06DE" w:rsidRPr="00615B29" w:rsidRDefault="006C06DE" w:rsidP="006C06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06DE" w:rsidRPr="00615B29" w:rsidRDefault="006C06DE" w:rsidP="006C06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06DE" w:rsidRPr="00615B29" w:rsidRDefault="006C06DE" w:rsidP="006C06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06DE" w:rsidRPr="00615B29" w:rsidRDefault="006C06DE" w:rsidP="006C06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06DE" w:rsidRPr="00615B29" w:rsidRDefault="006C06DE" w:rsidP="006C06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06DE" w:rsidRPr="00615B29" w:rsidRDefault="006C06DE" w:rsidP="006C06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06DE" w:rsidRPr="00615B29" w:rsidRDefault="006C06DE" w:rsidP="006C06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06DE" w:rsidRPr="00615B29" w:rsidRDefault="006C06DE" w:rsidP="006C06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06DE" w:rsidRPr="00615B29" w:rsidRDefault="006C06DE" w:rsidP="006C06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06DE" w:rsidRPr="00615B29" w:rsidRDefault="006C06DE" w:rsidP="006C06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06DE" w:rsidRPr="00615B29" w:rsidRDefault="006C06DE" w:rsidP="006C06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06DE" w:rsidRPr="00615B29" w:rsidRDefault="006C06DE" w:rsidP="006C0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5B29">
        <w:rPr>
          <w:rFonts w:ascii="Times New Roman" w:hAnsi="Times New Roman" w:cs="Times New Roman"/>
          <w:sz w:val="28"/>
          <w:szCs w:val="28"/>
        </w:rPr>
        <w:t xml:space="preserve">Тема: «Звуковая культура речи: звук </w:t>
      </w:r>
      <w:r w:rsidRPr="00615B29">
        <w:rPr>
          <w:rFonts w:ascii="Times New Roman" w:hAnsi="Times New Roman" w:cs="Times New Roman"/>
          <w:i/>
          <w:sz w:val="28"/>
          <w:szCs w:val="28"/>
        </w:rPr>
        <w:t>Ш</w:t>
      </w:r>
      <w:r w:rsidRPr="00615B29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6C06DE" w:rsidRPr="00615B29" w:rsidRDefault="006C06DE" w:rsidP="006C0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5B29"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  для детей средней группы по речевому развитию (развитие речи).</w:t>
      </w:r>
    </w:p>
    <w:p w:rsidR="006C06DE" w:rsidRPr="00615B29" w:rsidRDefault="006C06DE" w:rsidP="006C0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06DE" w:rsidRPr="00615B29" w:rsidRDefault="006C06DE" w:rsidP="006C0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06DE" w:rsidRPr="00615B29" w:rsidRDefault="006C06DE" w:rsidP="006C06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06DE" w:rsidRPr="00615B29" w:rsidRDefault="006C06DE" w:rsidP="006C06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06DE" w:rsidRPr="00615B29" w:rsidRDefault="006C06DE" w:rsidP="006C06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06DE" w:rsidRPr="00615B29" w:rsidRDefault="006C06DE" w:rsidP="006C06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06DE" w:rsidRPr="00615B29" w:rsidRDefault="006C06DE" w:rsidP="006C06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06DE" w:rsidRPr="00615B29" w:rsidRDefault="006C06DE" w:rsidP="006C06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06DE" w:rsidRPr="00615B29" w:rsidRDefault="006C06DE" w:rsidP="006C06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06DE" w:rsidRPr="00615B29" w:rsidRDefault="006C06DE" w:rsidP="006C06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06DE" w:rsidRPr="00615B29" w:rsidRDefault="006C06DE" w:rsidP="006C06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06DE" w:rsidRPr="00615B29" w:rsidRDefault="006C06DE" w:rsidP="006C06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06DE" w:rsidRPr="00615B29" w:rsidRDefault="006C06DE" w:rsidP="006C06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06DE" w:rsidRPr="00615B29" w:rsidRDefault="006C06DE" w:rsidP="006C06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06DE" w:rsidRPr="00615B29" w:rsidRDefault="006C06DE" w:rsidP="006C06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5B29">
        <w:rPr>
          <w:rFonts w:ascii="Times New Roman" w:hAnsi="Times New Roman" w:cs="Times New Roman"/>
          <w:sz w:val="24"/>
          <w:szCs w:val="24"/>
        </w:rPr>
        <w:t>Составил:</w:t>
      </w:r>
    </w:p>
    <w:p w:rsidR="006C06DE" w:rsidRPr="00615B29" w:rsidRDefault="006C06DE" w:rsidP="006C06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5B29">
        <w:rPr>
          <w:rFonts w:ascii="Times New Roman" w:hAnsi="Times New Roman" w:cs="Times New Roman"/>
          <w:sz w:val="24"/>
          <w:szCs w:val="24"/>
        </w:rPr>
        <w:t>воспитатель первой</w:t>
      </w:r>
    </w:p>
    <w:p w:rsidR="006C06DE" w:rsidRPr="00615B29" w:rsidRDefault="006C06DE" w:rsidP="006C06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5B29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6C06DE" w:rsidRPr="00615B29" w:rsidRDefault="006C06DE" w:rsidP="006C06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5B29">
        <w:rPr>
          <w:rFonts w:ascii="Times New Roman" w:hAnsi="Times New Roman" w:cs="Times New Roman"/>
          <w:sz w:val="24"/>
          <w:szCs w:val="24"/>
        </w:rPr>
        <w:t>Павлова Надежда Александровна</w:t>
      </w:r>
    </w:p>
    <w:p w:rsidR="006C06DE" w:rsidRPr="00615B29" w:rsidRDefault="006C06DE" w:rsidP="006C06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06DE" w:rsidRPr="00615B29" w:rsidRDefault="006C06DE" w:rsidP="006C06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06DE" w:rsidRPr="00615B29" w:rsidRDefault="006C06DE" w:rsidP="006C06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06DE" w:rsidRPr="00615B29" w:rsidRDefault="006C06DE" w:rsidP="006C06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5B29">
        <w:rPr>
          <w:rFonts w:ascii="Times New Roman" w:hAnsi="Times New Roman" w:cs="Times New Roman"/>
          <w:sz w:val="24"/>
          <w:szCs w:val="24"/>
        </w:rPr>
        <w:t>Нехаевская</w:t>
      </w:r>
      <w:proofErr w:type="spellEnd"/>
    </w:p>
    <w:p w:rsidR="006C06DE" w:rsidRPr="00615B29" w:rsidRDefault="006C06DE" w:rsidP="006C06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B29">
        <w:rPr>
          <w:rFonts w:ascii="Times New Roman" w:hAnsi="Times New Roman" w:cs="Times New Roman"/>
          <w:sz w:val="24"/>
          <w:szCs w:val="24"/>
        </w:rPr>
        <w:t>2022-23гг.</w:t>
      </w:r>
    </w:p>
    <w:p w:rsidR="006C06DE" w:rsidRPr="00615B29" w:rsidRDefault="006C06DE" w:rsidP="006C06DE">
      <w:pPr>
        <w:rPr>
          <w:rFonts w:ascii="Times New Roman" w:hAnsi="Times New Roman" w:cs="Times New Roman"/>
          <w:sz w:val="28"/>
          <w:szCs w:val="28"/>
        </w:rPr>
      </w:pPr>
      <w:r w:rsidRPr="00615B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Образовательная область: </w:t>
      </w:r>
      <w:r w:rsidRPr="00615B29">
        <w:rPr>
          <w:rFonts w:ascii="Times New Roman" w:hAnsi="Times New Roman" w:cs="Times New Roman"/>
          <w:sz w:val="28"/>
          <w:szCs w:val="28"/>
        </w:rPr>
        <w:t xml:space="preserve">речевое развитие </w:t>
      </w:r>
    </w:p>
    <w:p w:rsidR="006C06DE" w:rsidRPr="00615B29" w:rsidRDefault="006C06DE" w:rsidP="006C06DE">
      <w:pPr>
        <w:rPr>
          <w:rFonts w:ascii="Times New Roman" w:hAnsi="Times New Roman" w:cs="Times New Roman"/>
          <w:sz w:val="28"/>
          <w:szCs w:val="28"/>
        </w:rPr>
      </w:pPr>
      <w:r w:rsidRPr="00615B29">
        <w:rPr>
          <w:rFonts w:ascii="Times New Roman" w:hAnsi="Times New Roman" w:cs="Times New Roman"/>
          <w:b/>
          <w:sz w:val="28"/>
          <w:szCs w:val="28"/>
        </w:rPr>
        <w:t xml:space="preserve">Интеграция: </w:t>
      </w:r>
      <w:r w:rsidRPr="00615B29">
        <w:rPr>
          <w:rFonts w:ascii="Times New Roman" w:hAnsi="Times New Roman" w:cs="Times New Roman"/>
          <w:sz w:val="28"/>
          <w:szCs w:val="28"/>
        </w:rPr>
        <w:t xml:space="preserve">социально – коммуникативное развитие, познавательное развитие, речевое развитие. </w:t>
      </w:r>
    </w:p>
    <w:p w:rsidR="006C06DE" w:rsidRPr="00615B29" w:rsidRDefault="006C06DE" w:rsidP="006C06DE">
      <w:pPr>
        <w:rPr>
          <w:rFonts w:ascii="Times New Roman" w:hAnsi="Times New Roman" w:cs="Times New Roman"/>
          <w:sz w:val="28"/>
          <w:szCs w:val="28"/>
        </w:rPr>
      </w:pPr>
      <w:r w:rsidRPr="00615B29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Pr="00615B29">
        <w:rPr>
          <w:rFonts w:ascii="Times New Roman" w:hAnsi="Times New Roman" w:cs="Times New Roman"/>
          <w:sz w:val="28"/>
          <w:szCs w:val="28"/>
        </w:rPr>
        <w:t>4 - 5 года.</w:t>
      </w:r>
    </w:p>
    <w:p w:rsidR="006C06DE" w:rsidRPr="00615B29" w:rsidRDefault="006C06DE" w:rsidP="006C06DE">
      <w:pPr>
        <w:rPr>
          <w:rFonts w:ascii="Times New Roman" w:hAnsi="Times New Roman" w:cs="Times New Roman"/>
          <w:sz w:val="28"/>
          <w:szCs w:val="28"/>
        </w:rPr>
      </w:pPr>
      <w:r w:rsidRPr="00615B29">
        <w:rPr>
          <w:rFonts w:ascii="Times New Roman" w:hAnsi="Times New Roman" w:cs="Times New Roman"/>
          <w:b/>
          <w:sz w:val="28"/>
          <w:szCs w:val="28"/>
        </w:rPr>
        <w:t xml:space="preserve">Формы непосредственной образовательной деятельности: </w:t>
      </w:r>
      <w:r w:rsidRPr="00615B29">
        <w:rPr>
          <w:rFonts w:ascii="Times New Roman" w:hAnsi="Times New Roman" w:cs="Times New Roman"/>
          <w:sz w:val="28"/>
          <w:szCs w:val="28"/>
        </w:rPr>
        <w:t xml:space="preserve">речевая ситуация, игровые упражнения, решение проблемной ситуации. </w:t>
      </w:r>
    </w:p>
    <w:p w:rsidR="006C06DE" w:rsidRPr="00615B29" w:rsidRDefault="006C06DE" w:rsidP="006C06DE">
      <w:pPr>
        <w:rPr>
          <w:rFonts w:ascii="Times New Roman" w:hAnsi="Times New Roman" w:cs="Times New Roman"/>
          <w:sz w:val="28"/>
          <w:szCs w:val="28"/>
        </w:rPr>
      </w:pPr>
      <w:r w:rsidRPr="00615B29">
        <w:rPr>
          <w:rFonts w:ascii="Times New Roman" w:hAnsi="Times New Roman" w:cs="Times New Roman"/>
          <w:b/>
          <w:sz w:val="28"/>
          <w:szCs w:val="28"/>
        </w:rPr>
        <w:t xml:space="preserve">Формы организации: </w:t>
      </w:r>
      <w:r w:rsidRPr="00615B29">
        <w:rPr>
          <w:rFonts w:ascii="Times New Roman" w:hAnsi="Times New Roman" w:cs="Times New Roman"/>
          <w:sz w:val="28"/>
          <w:szCs w:val="28"/>
        </w:rPr>
        <w:t>группа.</w:t>
      </w:r>
    </w:p>
    <w:p w:rsidR="006C06DE" w:rsidRPr="00615B29" w:rsidRDefault="006C06DE" w:rsidP="006C06DE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5B29">
        <w:rPr>
          <w:rStyle w:val="c6"/>
          <w:b/>
          <w:bCs/>
          <w:sz w:val="28"/>
          <w:szCs w:val="28"/>
        </w:rPr>
        <w:t>Задачи:</w:t>
      </w:r>
    </w:p>
    <w:p w:rsidR="006C06DE" w:rsidRPr="00615B29" w:rsidRDefault="006C06DE" w:rsidP="006C06DE">
      <w:pPr>
        <w:pStyle w:val="c7"/>
        <w:shd w:val="clear" w:color="auto" w:fill="FFFFFF"/>
        <w:spacing w:before="0" w:beforeAutospacing="0" w:after="0" w:afterAutospacing="0"/>
        <w:jc w:val="both"/>
        <w:rPr>
          <w:rStyle w:val="c12"/>
          <w:u w:val="single"/>
        </w:rPr>
      </w:pPr>
      <w:r w:rsidRPr="00615B29">
        <w:rPr>
          <w:rStyle w:val="c12"/>
          <w:sz w:val="28"/>
          <w:szCs w:val="28"/>
          <w:u w:val="single"/>
        </w:rPr>
        <w:t>Образовательные:</w:t>
      </w:r>
    </w:p>
    <w:p w:rsidR="006C06DE" w:rsidRPr="00615B29" w:rsidRDefault="006C06DE" w:rsidP="006C06DE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sz w:val="28"/>
          <w:szCs w:val="28"/>
          <w:u w:val="single"/>
        </w:rPr>
      </w:pPr>
      <w:r w:rsidRPr="00615B29">
        <w:rPr>
          <w:rStyle w:val="c12"/>
          <w:sz w:val="28"/>
          <w:szCs w:val="28"/>
          <w:u w:val="single"/>
        </w:rPr>
        <w:t>-</w:t>
      </w:r>
      <w:r w:rsidRPr="00615B29">
        <w:rPr>
          <w:rStyle w:val="c1"/>
          <w:sz w:val="28"/>
          <w:szCs w:val="28"/>
        </w:rPr>
        <w:t> формировать умение  произносить звук "Ш" в слогах и словах.</w:t>
      </w:r>
      <w:r w:rsidRPr="00615B29">
        <w:rPr>
          <w:rStyle w:val="c10"/>
          <w:sz w:val="28"/>
          <w:szCs w:val="28"/>
          <w:u w:val="single"/>
        </w:rPr>
        <w:t xml:space="preserve"> </w:t>
      </w:r>
    </w:p>
    <w:p w:rsidR="006C06DE" w:rsidRPr="00615B29" w:rsidRDefault="006C06DE" w:rsidP="006C06DE">
      <w:pPr>
        <w:pStyle w:val="c7"/>
        <w:shd w:val="clear" w:color="auto" w:fill="FFFFFF"/>
        <w:spacing w:before="0" w:beforeAutospacing="0" w:after="0" w:afterAutospacing="0"/>
        <w:jc w:val="both"/>
        <w:rPr>
          <w:rStyle w:val="c12"/>
          <w:b/>
          <w:sz w:val="14"/>
        </w:rPr>
      </w:pPr>
      <w:r w:rsidRPr="00615B29">
        <w:rPr>
          <w:rStyle w:val="c10"/>
          <w:sz w:val="28"/>
          <w:szCs w:val="28"/>
        </w:rPr>
        <w:t>Закреплять представления детей о речевых звуках</w:t>
      </w:r>
    </w:p>
    <w:p w:rsidR="006C06DE" w:rsidRPr="00615B29" w:rsidRDefault="006C06DE" w:rsidP="006C06DE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sz w:val="28"/>
          <w:szCs w:val="28"/>
          <w:u w:val="single"/>
        </w:rPr>
      </w:pPr>
    </w:p>
    <w:p w:rsidR="006C06DE" w:rsidRPr="00615B29" w:rsidRDefault="006C06DE" w:rsidP="006C06DE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615B29">
        <w:rPr>
          <w:rStyle w:val="c10"/>
          <w:sz w:val="28"/>
          <w:szCs w:val="28"/>
          <w:u w:val="single"/>
        </w:rPr>
        <w:t>Развивающие:</w:t>
      </w:r>
      <w:r w:rsidRPr="00615B29">
        <w:rPr>
          <w:rStyle w:val="c10"/>
          <w:sz w:val="28"/>
          <w:szCs w:val="28"/>
        </w:rPr>
        <w:t> </w:t>
      </w:r>
    </w:p>
    <w:p w:rsidR="006C06DE" w:rsidRPr="00615B29" w:rsidRDefault="006C06DE" w:rsidP="006C06DE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15B29">
        <w:rPr>
          <w:sz w:val="28"/>
          <w:szCs w:val="28"/>
        </w:rPr>
        <w:t>-развивать связную речь, координацию речи с движением, слуховое внимание.</w:t>
      </w:r>
      <w:r w:rsidRPr="00615B29">
        <w:rPr>
          <w:rStyle w:val="c2"/>
          <w:sz w:val="28"/>
          <w:szCs w:val="28"/>
        </w:rPr>
        <w:t xml:space="preserve"> </w:t>
      </w:r>
    </w:p>
    <w:p w:rsidR="006C06DE" w:rsidRPr="00615B29" w:rsidRDefault="006C06DE" w:rsidP="006C06DE">
      <w:pPr>
        <w:pStyle w:val="a3"/>
        <w:shd w:val="clear" w:color="auto" w:fill="FFFFFF"/>
        <w:spacing w:before="0" w:beforeAutospacing="0" w:after="0" w:afterAutospacing="0"/>
        <w:rPr>
          <w:rStyle w:val="c12"/>
          <w:sz w:val="28"/>
          <w:szCs w:val="28"/>
          <w:u w:val="single"/>
        </w:rPr>
      </w:pPr>
    </w:p>
    <w:p w:rsidR="006C06DE" w:rsidRPr="00615B29" w:rsidRDefault="006C06DE" w:rsidP="006C06DE">
      <w:pPr>
        <w:pStyle w:val="a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15B29">
        <w:rPr>
          <w:rStyle w:val="c12"/>
          <w:sz w:val="28"/>
          <w:szCs w:val="28"/>
          <w:u w:val="single"/>
        </w:rPr>
        <w:t>Воспитательные:</w:t>
      </w:r>
      <w:r w:rsidRPr="00615B29">
        <w:rPr>
          <w:rStyle w:val="c1"/>
          <w:sz w:val="28"/>
          <w:szCs w:val="28"/>
        </w:rPr>
        <w:t> </w:t>
      </w:r>
      <w:r w:rsidRPr="00615B29">
        <w:rPr>
          <w:sz w:val="28"/>
          <w:szCs w:val="28"/>
        </w:rPr>
        <w:t> </w:t>
      </w:r>
      <w:r w:rsidR="0074396B" w:rsidRPr="00615B29">
        <w:rPr>
          <w:sz w:val="28"/>
          <w:szCs w:val="28"/>
        </w:rPr>
        <w:t xml:space="preserve">воспитывать желание </w:t>
      </w:r>
      <w:r w:rsidRPr="00615B29">
        <w:rPr>
          <w:sz w:val="28"/>
          <w:szCs w:val="28"/>
        </w:rPr>
        <w:t>участвовать в речевом диалоге, проявлять эмоциональную отзывчивость</w:t>
      </w:r>
      <w:r w:rsidRPr="00615B29">
        <w:rPr>
          <w:rStyle w:val="c1"/>
          <w:sz w:val="28"/>
          <w:szCs w:val="28"/>
        </w:rPr>
        <w:t>.</w:t>
      </w:r>
    </w:p>
    <w:p w:rsidR="005C7CF3" w:rsidRDefault="005C7CF3" w:rsidP="006C06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06DE" w:rsidRPr="005C7CF3" w:rsidRDefault="005C7CF3" w:rsidP="006C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CF3">
        <w:rPr>
          <w:rFonts w:ascii="Times New Roman" w:hAnsi="Times New Roman" w:cs="Times New Roman"/>
          <w:sz w:val="28"/>
          <w:szCs w:val="28"/>
        </w:rPr>
        <w:t>Элементы игровой технологии: артикуляционные и речевые 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CF3" w:rsidRDefault="005C7CF3" w:rsidP="006C06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06DE" w:rsidRPr="00615B29" w:rsidRDefault="006C06DE" w:rsidP="006C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B29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6C06DE" w:rsidRPr="00615B29" w:rsidRDefault="008A00CD" w:rsidP="006C0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Воздушные шары, конверт; и</w:t>
      </w:r>
      <w:r w:rsidR="006C06DE" w:rsidRPr="00615B29">
        <w:rPr>
          <w:rFonts w:ascii="Times New Roman" w:hAnsi="Times New Roman" w:cs="Times New Roman"/>
          <w:sz w:val="28"/>
          <w:szCs w:val="28"/>
        </w:rPr>
        <w:t xml:space="preserve">ллюстрации: </w:t>
      </w:r>
      <w:r>
        <w:rPr>
          <w:rFonts w:ascii="Times New Roman" w:hAnsi="Times New Roman" w:cs="Times New Roman"/>
          <w:sz w:val="28"/>
          <w:szCs w:val="28"/>
        </w:rPr>
        <w:t>домик, мышка, камыши, лягушка, карандаш, малыш, ландыш, кошка, бабочка, мышь, мишка, собака.</w:t>
      </w:r>
    </w:p>
    <w:p w:rsidR="00BD71CF" w:rsidRPr="00615B29" w:rsidRDefault="00BD71CF" w:rsidP="006C06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06DE" w:rsidRPr="00615B29" w:rsidRDefault="006C06DE" w:rsidP="006C06DE">
      <w:pPr>
        <w:rPr>
          <w:rFonts w:ascii="Times New Roman" w:hAnsi="Times New Roman" w:cs="Times New Roman"/>
          <w:b/>
          <w:sz w:val="28"/>
          <w:szCs w:val="28"/>
        </w:rPr>
      </w:pPr>
      <w:r w:rsidRPr="00615B29">
        <w:rPr>
          <w:rFonts w:ascii="Times New Roman" w:hAnsi="Times New Roman" w:cs="Times New Roman"/>
          <w:b/>
          <w:sz w:val="28"/>
          <w:szCs w:val="28"/>
        </w:rPr>
        <w:t>Ход непосредственной образовательной деятельности.</w:t>
      </w:r>
    </w:p>
    <w:p w:rsidR="006C06DE" w:rsidRPr="00615B29" w:rsidRDefault="006C06DE" w:rsidP="006C06D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5B29">
        <w:rPr>
          <w:rFonts w:ascii="Times New Roman" w:hAnsi="Times New Roman" w:cs="Times New Roman"/>
          <w:i/>
          <w:sz w:val="28"/>
          <w:szCs w:val="28"/>
          <w:u w:val="single"/>
        </w:rPr>
        <w:t>Игровая ситуация, создающая мотивацию к деятельности.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стоят около стульев.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C воспитателем имитируют движения.</w:t>
      </w:r>
    </w:p>
    <w:p w:rsidR="00615B29" w:rsidRDefault="00615B29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вместе с детьми: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встали малыши, (руки поднимают)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садик свой пришли, (шагают на месте)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здесь у нас с утра, (разводят в сторону).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мы рады, как всегда. (руки вперед вытянули)</w:t>
      </w:r>
    </w:p>
    <w:p w:rsidR="00615B29" w:rsidRDefault="00615B29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Поздоровайтесь, друзья!</w:t>
      </w:r>
    </w:p>
    <w:p w:rsidR="00615B29" w:rsidRDefault="00615B29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 </w:t>
      </w: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Здравствуйте!</w:t>
      </w:r>
    </w:p>
    <w:p w:rsidR="00BD71CF" w:rsidRPr="00615B29" w:rsidRDefault="00BD71CF" w:rsidP="006C06D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C06DE" w:rsidRPr="00615B29" w:rsidRDefault="006C06DE" w:rsidP="006C06D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5B29">
        <w:rPr>
          <w:rFonts w:ascii="Times New Roman" w:hAnsi="Times New Roman" w:cs="Times New Roman"/>
          <w:i/>
          <w:sz w:val="28"/>
          <w:szCs w:val="28"/>
          <w:u w:val="single"/>
        </w:rPr>
        <w:t>Затруднение в игровой ситуации.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 нам в группу сегодня утром залетел шарик </w:t>
      </w: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(показывает)</w:t>
      </w: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Мне кажется, что этот шарик прилетел не просто так. Ребята, давайте, вспомним, какая песенка у шарика?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ети</w:t>
      </w: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Ш-Ш-Ш</w:t>
      </w:r>
    </w:p>
    <w:p w:rsidR="0074396B" w:rsidRDefault="0074396B" w:rsidP="0074396B">
      <w:pPr>
        <w:spacing w:after="0"/>
        <w:rPr>
          <w:rFonts w:ascii="Times New Roman" w:hAnsi="Times New Roman" w:cs="Times New Roman"/>
          <w:i/>
          <w:szCs w:val="28"/>
        </w:rPr>
      </w:pPr>
    </w:p>
    <w:p w:rsidR="008A00CD" w:rsidRPr="00615B29" w:rsidRDefault="008A00CD" w:rsidP="0074396B">
      <w:pPr>
        <w:spacing w:after="0"/>
        <w:rPr>
          <w:rFonts w:ascii="Times New Roman" w:hAnsi="Times New Roman" w:cs="Times New Roman"/>
          <w:i/>
          <w:szCs w:val="28"/>
        </w:rPr>
      </w:pPr>
    </w:p>
    <w:p w:rsidR="0074396B" w:rsidRPr="00615B29" w:rsidRDefault="0074396B" w:rsidP="0074396B">
      <w:pPr>
        <w:spacing w:after="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15B29">
        <w:rPr>
          <w:rFonts w:ascii="Times New Roman" w:hAnsi="Times New Roman" w:cs="Times New Roman"/>
          <w:bCs/>
          <w:i/>
          <w:sz w:val="28"/>
          <w:szCs w:val="28"/>
          <w:u w:val="single"/>
        </w:rPr>
        <w:t>Открытие нового знания и умения</w:t>
      </w:r>
    </w:p>
    <w:p w:rsidR="00615B29" w:rsidRDefault="00615B29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1CF" w:rsidRPr="00615B29" w:rsidRDefault="008A00CD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="00BD71CF"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мы сегодня с вами будем продолжать учиться красиво </w:t>
      </w:r>
      <w:r w:rsidR="0074396B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правильно </w:t>
      </w:r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произносить звук «Ш».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вспомним: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шипит змея? &lt;</w:t>
      </w:r>
      <w:proofErr w:type="spellStart"/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</w:t>
      </w:r>
      <w:proofErr w:type="spellEnd"/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шумит ветерок? &lt;</w:t>
      </w:r>
      <w:proofErr w:type="spellStart"/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</w:t>
      </w:r>
      <w:proofErr w:type="spellEnd"/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правильно, ребята. При произнесении звука «Ш» - язык у нас чашечкой, зубы сжаты, а губы округлены. Звук «Ш» - согласный, потому что во рту преграда, глухой, потому что горлышко молчит, и звук «Ш» всегда твердый.</w:t>
      </w:r>
    </w:p>
    <w:p w:rsidR="007A43FA" w:rsidRDefault="007A43FA" w:rsidP="007A43F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4396B" w:rsidRPr="00615B29" w:rsidRDefault="0074396B" w:rsidP="0074396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5B29">
        <w:rPr>
          <w:rFonts w:ascii="Times New Roman" w:hAnsi="Times New Roman" w:cs="Times New Roman"/>
          <w:i/>
          <w:sz w:val="28"/>
          <w:szCs w:val="28"/>
          <w:u w:val="single"/>
        </w:rPr>
        <w:t>Воспроизведение нового в типовой ситуации</w:t>
      </w:r>
    </w:p>
    <w:p w:rsidR="00BD71CF" w:rsidRPr="00615B29" w:rsidRDefault="008A00CD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="00BD71CF"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Ребята, вы не заметили, а на шарике висит конверт. Может, это пись</w:t>
      </w:r>
      <w:r w:rsidR="0074396B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от кого-нибудь? Давайте мы его</w:t>
      </w:r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откроем. А в этом конверте, посмотри-ка, …  какая-то картинка. Что это? </w:t>
      </w:r>
      <w:r w:rsidR="00BD71CF"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(воспитатель показывает на домик)</w:t>
      </w:r>
    </w:p>
    <w:p w:rsidR="00BD71CF" w:rsidRPr="00615B29" w:rsidRDefault="008A00CD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ети</w:t>
      </w: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D71CF"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spellEnd"/>
      <w:r w:rsidR="00BD71CF"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Домик.</w:t>
      </w:r>
    </w:p>
    <w:p w:rsidR="00BD71CF" w:rsidRPr="00615B29" w:rsidRDefault="008A00CD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="00BD71CF"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 этом домике живет мышонок по имени «Шалунишка». Мышонок приглашает Вас к себе в гости, но предупреждает, что приготовил для Вас разные испытания, с которыми мы должны справиться. А в конце испытаний наш ждет необычный сюрприз. Ну что примем приглашение мышонка?</w:t>
      </w:r>
    </w:p>
    <w:p w:rsidR="00BD71CF" w:rsidRPr="00615B29" w:rsidRDefault="008A00CD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ети</w:t>
      </w: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71CF"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 -Да.</w:t>
      </w:r>
    </w:p>
    <w:p w:rsidR="00BD71CF" w:rsidRPr="00615B29" w:rsidRDefault="008A00CD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="00BD71CF"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А, чтоб попасть к мышонку в гости нужно сказать волшебные слова.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пять-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мы считать.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немножко покружимся,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мышонка очутимся.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1CF" w:rsidRPr="00615B29" w:rsidRDefault="008A00CD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="00BD71CF"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Мышонок нас приглашает на большое болото. Посмотрите, как здесь много камышей. Подул </w:t>
      </w:r>
      <w:proofErr w:type="spellStart"/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ветерочек</w:t>
      </w:r>
      <w:proofErr w:type="spellEnd"/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камыши зашумели. А шумят камыши — вот так: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Ша-шу-ша</w:t>
      </w:r>
      <w:proofErr w:type="spellEnd"/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Шо-ши-шо</w:t>
      </w:r>
      <w:proofErr w:type="spellEnd"/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шумят камыши?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(Дети повторяют слоги, четко проговаривая звук [Ш],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сначала все вместе, потом индивидуально)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отгадайте загадку и узнайте кто живет в болоте.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зверушка-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рот, а ловушка.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Попадут в ловушку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комар, и мушка.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</w:t>
      </w:r>
    </w:p>
    <w:p w:rsidR="00BD71CF" w:rsidRPr="00615B29" w:rsidRDefault="008A00CD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ети</w:t>
      </w: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71CF"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 ЛЯГУШКА.</w:t>
      </w:r>
    </w:p>
    <w:p w:rsidR="006C06DE" w:rsidRPr="007A43FA" w:rsidRDefault="006C06DE" w:rsidP="006C06DE">
      <w:pPr>
        <w:spacing w:after="0"/>
        <w:rPr>
          <w:rFonts w:ascii="Times New Roman" w:hAnsi="Times New Roman" w:cs="Times New Roman"/>
          <w:bCs/>
          <w:i/>
          <w:sz w:val="16"/>
          <w:szCs w:val="28"/>
          <w:u w:val="single"/>
        </w:rPr>
      </w:pPr>
    </w:p>
    <w:p w:rsidR="0074396B" w:rsidRPr="00615B29" w:rsidRDefault="0074396B" w:rsidP="0074396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5B29">
        <w:rPr>
          <w:rFonts w:ascii="Times New Roman" w:hAnsi="Times New Roman" w:cs="Times New Roman"/>
          <w:i/>
          <w:sz w:val="28"/>
          <w:szCs w:val="28"/>
          <w:u w:val="single"/>
        </w:rPr>
        <w:t>Повторение и развивающие задания.</w:t>
      </w:r>
    </w:p>
    <w:p w:rsidR="00BD71CF" w:rsidRPr="00615B29" w:rsidRDefault="008A00CD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="00BD71CF"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-</w:t>
      </w:r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Мышонок предлагает нам поиграть в одну игру. Спряталась она в своем домике и тихонько шуршит: </w:t>
      </w:r>
      <w:proofErr w:type="spellStart"/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Повторите как шуршит Мышонок?</w:t>
      </w:r>
    </w:p>
    <w:p w:rsidR="00BD71CF" w:rsidRPr="00615B29" w:rsidRDefault="008A00CD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ети</w:t>
      </w: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71CF"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 Ш-Ш-Ш</w:t>
      </w:r>
    </w:p>
    <w:p w:rsidR="00BD71CF" w:rsidRPr="00615B29" w:rsidRDefault="008A00CD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="00BD71CF"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- </w:t>
      </w:r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это она так шуршит? Это она разглядывает свои картинки. Давайте посмотрим и </w:t>
      </w:r>
      <w:proofErr w:type="spellStart"/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пошуршим</w:t>
      </w:r>
      <w:proofErr w:type="spellEnd"/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мышкой. Я буду начинать слово, а вы с мышонком </w:t>
      </w:r>
      <w:proofErr w:type="spellStart"/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пошуршите</w:t>
      </w:r>
      <w:proofErr w:type="spellEnd"/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погромче, чтобы его докончить.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Каранда</w:t>
      </w:r>
      <w:proofErr w:type="spellEnd"/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  Малы…   Камы…  Ланды…    </w:t>
      </w:r>
    </w:p>
    <w:p w:rsidR="00BD71CF" w:rsidRPr="00615B29" w:rsidRDefault="00BD71CF" w:rsidP="007A43FA">
      <w:pPr>
        <w:shd w:val="clear" w:color="auto" w:fill="FFFFFF"/>
        <w:spacing w:after="0" w:line="240" w:lineRule="auto"/>
        <w:ind w:left="-710" w:right="-144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(Воспитатель показывает картинки,</w:t>
      </w:r>
      <w:r w:rsidR="007A4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 дети договаривают последний звук)</w:t>
      </w:r>
    </w:p>
    <w:p w:rsidR="00BD71CF" w:rsidRPr="00615B29" w:rsidRDefault="008A00CD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="00BD71CF"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Ребята, Мышонок хочет Вам рассказать странные истории, послушайте их, пожалуйста, и подумайте может ли такое быть. И помогите исправить эти предложения.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 ловит кошку.                    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Машина едет на дедушке.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Шляпка носит Наташу.                </w:t>
      </w:r>
    </w:p>
    <w:p w:rsidR="00BD71CF" w:rsidRPr="007A43FA" w:rsidRDefault="00BD71CF" w:rsidP="006C06DE">
      <w:pPr>
        <w:spacing w:after="0"/>
        <w:rPr>
          <w:rFonts w:ascii="Times New Roman" w:eastAsia="Times New Roman" w:hAnsi="Times New Roman" w:cs="Times New Roman"/>
          <w:b/>
          <w:i/>
          <w:sz w:val="16"/>
          <w:szCs w:val="28"/>
          <w:lang w:eastAsia="ru-RU"/>
        </w:rPr>
      </w:pPr>
    </w:p>
    <w:p w:rsidR="00BD71CF" w:rsidRPr="00615B29" w:rsidRDefault="008A00CD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="00BD71CF"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Ребята, мы немножечко устали, давайте с вами отдохнем, и сделаем разминку перед следующим заданием Мышонка!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разных звуков окружают нас,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тихо в комнате сейчас.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сейчас, ребята, дружно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звуки издавать.</w:t>
      </w:r>
    </w:p>
    <w:p w:rsidR="007A43FA" w:rsidRDefault="007A43FA" w:rsidP="00BD71CF">
      <w:pPr>
        <w:shd w:val="clear" w:color="auto" w:fill="FFFFFF"/>
        <w:spacing w:after="0" w:line="240" w:lineRule="auto"/>
        <w:ind w:left="-710" w:right="-144"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(Выполняют движения по тексту стихотворения)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глазками моргать: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ножками мы топать: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громко все считать: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звонко, звонко хлопать: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будем молчать.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1CF" w:rsidRPr="00615B29" w:rsidRDefault="008A00CD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="00BD71CF"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Мышонок живет один. И ему очень сильно хочется найти себе друзей. Но, ребята, Мышонок хочет дружить с теми, у кого в названии есть звук «Ш». Давайте ему поможем. Выберем тех животных в друзья мышонку, в названии которых есть звук [Ш]. Кто же хочет подружиться с Мышонком?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(всех перечисляют по очереди: кошка, бабочка, лягушка, мишка, собака)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(Дети называют слова четко проговаривая звук [Ш]: кошка, мишка, лягушка)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1CF" w:rsidRPr="00615B29" w:rsidRDefault="008A00CD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="00BD71CF"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- А, теперь Мышонок приготовил для Вас загадки.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(Дети отгадывают загадки, четко проговаривая в словах звук [Ш])</w:t>
      </w:r>
    </w:p>
    <w:p w:rsidR="00BD71CF" w:rsidRPr="00615B29" w:rsidRDefault="00BD71CF" w:rsidP="00BD71CF">
      <w:pPr>
        <w:numPr>
          <w:ilvl w:val="0"/>
          <w:numId w:val="1"/>
        </w:num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яркий гребешок                          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Наш веселый …    </w:t>
      </w:r>
    </w:p>
    <w:p w:rsidR="00BD71CF" w:rsidRPr="00615B29" w:rsidRDefault="008A00CD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ети</w:t>
      </w:r>
      <w:r w:rsidR="00BD71CF"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Петушок.</w:t>
      </w:r>
    </w:p>
    <w:p w:rsidR="00BD71CF" w:rsidRPr="00615B29" w:rsidRDefault="00BD71CF" w:rsidP="00BD71CF">
      <w:pPr>
        <w:numPr>
          <w:ilvl w:val="0"/>
          <w:numId w:val="2"/>
        </w:num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Рисует дружно малыши,  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720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в руках …      </w:t>
      </w:r>
    </w:p>
    <w:p w:rsidR="00BD71CF" w:rsidRPr="00615B29" w:rsidRDefault="008A00CD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ети</w:t>
      </w:r>
      <w:r w:rsidR="00BD71CF"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Каранда</w:t>
      </w:r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ши.          </w:t>
      </w:r>
    </w:p>
    <w:p w:rsidR="00BD71CF" w:rsidRPr="00615B29" w:rsidRDefault="00BD71CF" w:rsidP="00BD71CF">
      <w:pPr>
        <w:numPr>
          <w:ilvl w:val="0"/>
          <w:numId w:val="3"/>
        </w:num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бежит малышка                              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Серенькая …      </w:t>
      </w:r>
    </w:p>
    <w:p w:rsidR="00BD71CF" w:rsidRPr="00615B29" w:rsidRDefault="008A00CD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ети</w:t>
      </w:r>
      <w:r w:rsidR="00BD71CF"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Мышка.                              </w:t>
      </w:r>
    </w:p>
    <w:p w:rsidR="00BD71CF" w:rsidRPr="00615B29" w:rsidRDefault="00BD71CF" w:rsidP="00BD71CF">
      <w:pPr>
        <w:numPr>
          <w:ilvl w:val="0"/>
          <w:numId w:val="4"/>
        </w:num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Зашуршали тихо шины –  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Это едет к нам ….</w:t>
      </w:r>
    </w:p>
    <w:p w:rsidR="00BD71CF" w:rsidRPr="00615B29" w:rsidRDefault="008A00CD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ети</w:t>
      </w:r>
      <w:r w:rsidR="00BD71CF"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Машина</w:t>
      </w:r>
    </w:p>
    <w:p w:rsidR="00BD71CF" w:rsidRPr="00615B29" w:rsidRDefault="00BD71CF" w:rsidP="006C06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C06DE" w:rsidRPr="00615B29" w:rsidRDefault="006C06DE" w:rsidP="006C06D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5B29">
        <w:rPr>
          <w:rFonts w:ascii="Times New Roman" w:hAnsi="Times New Roman" w:cs="Times New Roman"/>
          <w:i/>
          <w:sz w:val="28"/>
          <w:szCs w:val="28"/>
          <w:u w:val="single"/>
        </w:rPr>
        <w:t>Итог НОД</w:t>
      </w:r>
    </w:p>
    <w:p w:rsidR="00BD71CF" w:rsidRPr="00615B29" w:rsidRDefault="008A00CD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="00BD71CF"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Ребята, наше путешествие подошло к концу. Чтоб обратно возвратиться, нам нужно опять произнести волшебные слова: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пять-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мы считать.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 уж в детский сад,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игрушки ждут ребят.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немножко покружимся,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домой мы возвратимся.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и в садике. Ребята, где мы были? Какой звук мы учили правильно и красиво произносить?</w:t>
      </w:r>
    </w:p>
    <w:p w:rsidR="00BD71CF" w:rsidRPr="00615B29" w:rsidRDefault="008A00CD" w:rsidP="00BD71CF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="00BD71CF"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BD71CF"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закончились задания Мышонка. А за то, что мы справились со всеми заданиями Мышонка, он приготовил вам сюрприз - шарики.</w:t>
      </w:r>
    </w:p>
    <w:p w:rsidR="00BD71CF" w:rsidRPr="00615B29" w:rsidRDefault="00BD71CF" w:rsidP="00BD71CF">
      <w:pPr>
        <w:shd w:val="clear" w:color="auto" w:fill="FFFFFF"/>
        <w:spacing w:after="0" w:line="240" w:lineRule="auto"/>
        <w:ind w:left="-710" w:right="-144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(вручение подарков детям)</w:t>
      </w:r>
    </w:p>
    <w:p w:rsidR="00BD71CF" w:rsidRPr="00615B29" w:rsidRDefault="00BD71CF" w:rsidP="006C06DE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6C06DE" w:rsidRPr="00615B29" w:rsidRDefault="006C06DE" w:rsidP="006C06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C06DE" w:rsidRPr="00615B29" w:rsidRDefault="006C06DE" w:rsidP="006C06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C06DE" w:rsidRPr="00615B29" w:rsidRDefault="006C06DE" w:rsidP="006C06DE">
      <w:pPr>
        <w:rPr>
          <w:rFonts w:ascii="Times New Roman" w:hAnsi="Times New Roman" w:cs="Times New Roman"/>
          <w:sz w:val="28"/>
          <w:szCs w:val="28"/>
        </w:rPr>
      </w:pPr>
    </w:p>
    <w:p w:rsidR="006C06DE" w:rsidRPr="00615B29" w:rsidRDefault="006C06DE" w:rsidP="006C06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C06DE" w:rsidRPr="00615B29" w:rsidRDefault="006C06DE" w:rsidP="006C06DE"/>
    <w:p w:rsidR="00830C41" w:rsidRPr="00615B29" w:rsidRDefault="00830C41"/>
    <w:sectPr w:rsidR="00830C41" w:rsidRPr="00615B29" w:rsidSect="0083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56A7"/>
    <w:multiLevelType w:val="multilevel"/>
    <w:tmpl w:val="0D32A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E57D4"/>
    <w:multiLevelType w:val="multilevel"/>
    <w:tmpl w:val="46ACB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32518"/>
    <w:multiLevelType w:val="multilevel"/>
    <w:tmpl w:val="66C29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92C02"/>
    <w:multiLevelType w:val="multilevel"/>
    <w:tmpl w:val="1E284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06DE"/>
    <w:rsid w:val="0003585D"/>
    <w:rsid w:val="005C7CF3"/>
    <w:rsid w:val="00615B29"/>
    <w:rsid w:val="006C06DE"/>
    <w:rsid w:val="0074396B"/>
    <w:rsid w:val="007A43FA"/>
    <w:rsid w:val="00830C41"/>
    <w:rsid w:val="008A00CD"/>
    <w:rsid w:val="009106A0"/>
    <w:rsid w:val="00BD71CF"/>
    <w:rsid w:val="00C40198"/>
    <w:rsid w:val="00C8770A"/>
    <w:rsid w:val="00EA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6C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6C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C06DE"/>
  </w:style>
  <w:style w:type="character" w:customStyle="1" w:styleId="c1">
    <w:name w:val="c1"/>
    <w:basedOn w:val="a0"/>
    <w:rsid w:val="006C06DE"/>
  </w:style>
  <w:style w:type="character" w:customStyle="1" w:styleId="c2">
    <w:name w:val="c2"/>
    <w:basedOn w:val="a0"/>
    <w:rsid w:val="006C06DE"/>
  </w:style>
  <w:style w:type="character" w:customStyle="1" w:styleId="c10">
    <w:name w:val="c10"/>
    <w:basedOn w:val="a0"/>
    <w:rsid w:val="006C06DE"/>
  </w:style>
  <w:style w:type="character" w:customStyle="1" w:styleId="c12">
    <w:name w:val="c12"/>
    <w:basedOn w:val="a0"/>
    <w:rsid w:val="006C06DE"/>
  </w:style>
  <w:style w:type="character" w:customStyle="1" w:styleId="c3">
    <w:name w:val="c3"/>
    <w:basedOn w:val="a0"/>
    <w:rsid w:val="006C0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2022-11-20T09:03:00Z</cp:lastPrinted>
  <dcterms:created xsi:type="dcterms:W3CDTF">2022-11-14T07:36:00Z</dcterms:created>
  <dcterms:modified xsi:type="dcterms:W3CDTF">2022-11-24T15:44:00Z</dcterms:modified>
</cp:coreProperties>
</file>