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B1" w:rsidRPr="002D520B" w:rsidRDefault="00C52B5A">
      <w:pPr>
        <w:rPr>
          <w:b/>
          <w:u w:val="single"/>
          <w:lang w:val="en-US"/>
        </w:rPr>
      </w:pPr>
      <w:r w:rsidRPr="002D520B">
        <w:rPr>
          <w:b/>
          <w:sz w:val="20"/>
          <w:u w:val="single"/>
        </w:rPr>
        <w:t xml:space="preserve">Конспект образовательной деятельности по ФЭМП в средней группе по ФГОС </w:t>
      </w:r>
      <w:r w:rsidRPr="002D520B">
        <w:rPr>
          <w:b/>
          <w:sz w:val="20"/>
          <w:u w:val="single"/>
          <w:lang w:val="en-US"/>
        </w:rPr>
        <w:t>&lt;&lt;</w:t>
      </w:r>
      <w:r w:rsidRPr="002D520B">
        <w:rPr>
          <w:b/>
          <w:sz w:val="20"/>
          <w:u w:val="single"/>
        </w:rPr>
        <w:t>Гости Карлсона</w:t>
      </w:r>
      <w:r w:rsidRPr="002D520B">
        <w:rPr>
          <w:b/>
          <w:sz w:val="20"/>
          <w:u w:val="single"/>
          <w:lang w:val="en-US"/>
        </w:rPr>
        <w:t>&gt;&gt;</w:t>
      </w:r>
    </w:p>
    <w:p w:rsidR="00C52B5A" w:rsidRPr="002D520B" w:rsidRDefault="00C52B5A">
      <w:pPr>
        <w:rPr>
          <w:b/>
        </w:rPr>
      </w:pPr>
      <w:r w:rsidRPr="002D520B">
        <w:rPr>
          <w:b/>
        </w:rPr>
        <w:t>Програмное содержание:</w:t>
      </w:r>
    </w:p>
    <w:p w:rsidR="00C52B5A" w:rsidRDefault="00C52B5A">
      <w:r>
        <w:t>- закрепление знаний прямого счета в пределах пяти</w:t>
      </w:r>
      <w:r>
        <w:rPr>
          <w:lang w:val="en-US"/>
        </w:rPr>
        <w:t>;</w:t>
      </w:r>
    </w:p>
    <w:p w:rsidR="00C52B5A" w:rsidRDefault="00C52B5A">
      <w:r>
        <w:t>- умение находить последующий и предыдущий предмет от названного и обозначенного</w:t>
      </w:r>
      <w:r>
        <w:rPr>
          <w:lang w:val="en-US"/>
        </w:rPr>
        <w:t>;</w:t>
      </w:r>
    </w:p>
    <w:p w:rsidR="00C52B5A" w:rsidRDefault="00C52B5A">
      <w:r>
        <w:t>- продолжать учить соотносить цифру с количеством предметов</w:t>
      </w:r>
      <w:r>
        <w:rPr>
          <w:lang w:val="en-US"/>
        </w:rPr>
        <w:t>;</w:t>
      </w:r>
    </w:p>
    <w:p w:rsidR="00C52B5A" w:rsidRDefault="00C52B5A">
      <w:pPr>
        <w:rPr>
          <w:lang w:val="en-US"/>
        </w:rPr>
      </w:pPr>
      <w:r>
        <w:t>- различать качественный и порядковый счет в пределах пяти</w:t>
      </w:r>
      <w:r>
        <w:rPr>
          <w:lang w:val="en-US"/>
        </w:rPr>
        <w:t>;</w:t>
      </w:r>
    </w:p>
    <w:p w:rsidR="00C52B5A" w:rsidRDefault="00C52B5A">
      <w:pPr>
        <w:rPr>
          <w:lang w:val="en-US"/>
        </w:rPr>
      </w:pPr>
      <w:r>
        <w:rPr>
          <w:lang w:val="en-US"/>
        </w:rPr>
        <w:t xml:space="preserve">- </w:t>
      </w:r>
      <w:r>
        <w:t>продолжать учить составлять фигуру из геометрических фигур</w:t>
      </w:r>
      <w:r>
        <w:rPr>
          <w:lang w:val="en-US"/>
        </w:rPr>
        <w:t>;</w:t>
      </w:r>
    </w:p>
    <w:p w:rsidR="00C52B5A" w:rsidRDefault="00C52B5A">
      <w:pPr>
        <w:rPr>
          <w:lang w:val="en-US"/>
        </w:rPr>
      </w:pPr>
      <w:r>
        <w:t>- закрепление знаний в названии геометрических фигур</w:t>
      </w:r>
      <w:r>
        <w:rPr>
          <w:lang w:val="en-US"/>
        </w:rPr>
        <w:t>;</w:t>
      </w:r>
    </w:p>
    <w:p w:rsidR="0023496F" w:rsidRDefault="0023496F">
      <w:r>
        <w:t>Ход занятий(дети заходят в группу, здорваются,садятся за столы)</w:t>
      </w:r>
    </w:p>
    <w:p w:rsidR="0023496F" w:rsidRDefault="0023496F">
      <w:r w:rsidRPr="002D520B">
        <w:rPr>
          <w:b/>
        </w:rPr>
        <w:t>Воспитатель</w:t>
      </w:r>
      <w:r>
        <w:t>:  Ребята, вы любите сказки? Знаете сказочных героев? Сейчас мы проверим, как хорошо вы знаете сказки.</w:t>
      </w:r>
    </w:p>
    <w:p w:rsidR="0023496F" w:rsidRDefault="0023496F">
      <w:r>
        <w:t>Воспитатель показывает картинки с изображением сказочных героев.</w:t>
      </w:r>
    </w:p>
    <w:p w:rsidR="0023496F" w:rsidRDefault="0023496F">
      <w:r w:rsidRPr="002D520B">
        <w:rPr>
          <w:b/>
        </w:rPr>
        <w:t>Воспитатель</w:t>
      </w:r>
      <w:r>
        <w:t>: А сегодня я хочу вас познакомить с еще одним сказочным героем. Живет он в далекой стране Швеции в городе Стокгольме. А придумала его писательница Астрид Линдгрен.</w:t>
      </w:r>
    </w:p>
    <w:p w:rsidR="0023496F" w:rsidRDefault="0023496F">
      <w:r>
        <w:t>Отгадайте загадку:</w:t>
      </w:r>
    </w:p>
    <w:p w:rsidR="0023496F" w:rsidRDefault="0023496F">
      <w:r>
        <w:t xml:space="preserve"> Взяв для подкрепления</w:t>
      </w:r>
    </w:p>
    <w:p w:rsidR="0023496F" w:rsidRDefault="0023496F">
      <w:r>
        <w:t>Баночку варенья,</w:t>
      </w:r>
    </w:p>
    <w:p w:rsidR="0023496F" w:rsidRDefault="0023496F">
      <w:r>
        <w:t>Отправляется в полет</w:t>
      </w:r>
    </w:p>
    <w:p w:rsidR="0023496F" w:rsidRDefault="0023496F">
      <w:r>
        <w:t>Человечек-вертолет.</w:t>
      </w:r>
    </w:p>
    <w:p w:rsidR="0023496F" w:rsidRDefault="0023496F">
      <w:r w:rsidRPr="002D520B">
        <w:rPr>
          <w:b/>
        </w:rPr>
        <w:t>Дети</w:t>
      </w:r>
      <w:r>
        <w:t>: Карлсон!</w:t>
      </w:r>
    </w:p>
    <w:p w:rsidR="0023496F" w:rsidRDefault="0023496F">
      <w:r w:rsidRPr="002D520B">
        <w:rPr>
          <w:b/>
        </w:rPr>
        <w:t>Воспитатель</w:t>
      </w:r>
      <w:r>
        <w:t xml:space="preserve">: Правильно, это Карлсон. А хотите попасть к нему в гости? </w:t>
      </w:r>
    </w:p>
    <w:p w:rsidR="0023496F" w:rsidRDefault="0023496F">
      <w:r w:rsidRPr="002D520B">
        <w:rPr>
          <w:b/>
        </w:rPr>
        <w:t>Дети</w:t>
      </w:r>
      <w:r>
        <w:t>: Да!</w:t>
      </w:r>
    </w:p>
    <w:p w:rsidR="0023496F" w:rsidRDefault="0023496F">
      <w:r w:rsidRPr="002D520B">
        <w:rPr>
          <w:b/>
        </w:rPr>
        <w:t>Воспитатель</w:t>
      </w:r>
      <w:r>
        <w:t xml:space="preserve">: </w:t>
      </w:r>
      <w:r w:rsidR="00DD14FE">
        <w:t>Но как же нам оказаться в этой далекой стране? В этом нам поможет волшебная палочка и волшебное заклинание.</w:t>
      </w:r>
    </w:p>
    <w:p w:rsidR="00DD14FE" w:rsidRDefault="00DD14FE">
      <w:r>
        <w:t xml:space="preserve">Воспитатель берет </w:t>
      </w:r>
      <w:r>
        <w:rPr>
          <w:lang w:val="en-US"/>
        </w:rPr>
        <w:t>“</w:t>
      </w:r>
      <w:r>
        <w:t>волшебную</w:t>
      </w:r>
      <w:r>
        <w:rPr>
          <w:lang w:val="en-US"/>
        </w:rPr>
        <w:t>”</w:t>
      </w:r>
      <w:r>
        <w:t xml:space="preserve"> палочку, взмахивает и говорит заклинание:</w:t>
      </w:r>
    </w:p>
    <w:p w:rsidR="002D520B" w:rsidRDefault="002D520B">
      <w:r>
        <w:t>Если палочкой волшебной</w:t>
      </w:r>
    </w:p>
    <w:p w:rsidR="002D520B" w:rsidRDefault="002D520B">
      <w:r>
        <w:t>Я взмахну четыре раза</w:t>
      </w:r>
    </w:p>
    <w:p w:rsidR="002D520B" w:rsidRDefault="002D520B">
      <w:r>
        <w:t>В мире сказок непременно</w:t>
      </w:r>
    </w:p>
    <w:p w:rsidR="002D520B" w:rsidRDefault="002D520B">
      <w:r>
        <w:t>Мы окажемся все сразу</w:t>
      </w:r>
    </w:p>
    <w:p w:rsidR="002D520B" w:rsidRDefault="002D520B">
      <w:r>
        <w:t>Считаем: Раз, два, три, четыре, вот мы и в волшебном мире.</w:t>
      </w:r>
    </w:p>
    <w:p w:rsidR="00DD14FE" w:rsidRDefault="00DD14FE">
      <w:r>
        <w:br w:type="page"/>
      </w:r>
      <w:r>
        <w:lastRenderedPageBreak/>
        <w:t xml:space="preserve">В группу </w:t>
      </w:r>
      <w:r>
        <w:rPr>
          <w:lang w:val="en-US"/>
        </w:rPr>
        <w:t xml:space="preserve">“ </w:t>
      </w:r>
      <w:r>
        <w:t xml:space="preserve">залетает </w:t>
      </w:r>
      <w:r>
        <w:rPr>
          <w:lang w:val="en-US"/>
        </w:rPr>
        <w:t xml:space="preserve">“  </w:t>
      </w:r>
      <w:r>
        <w:t>Карлсон.</w:t>
      </w:r>
    </w:p>
    <w:p w:rsidR="00DD14FE" w:rsidRDefault="00DD14FE">
      <w:r w:rsidRPr="002D520B">
        <w:rPr>
          <w:b/>
        </w:rPr>
        <w:t>Карлсон</w:t>
      </w:r>
      <w:r>
        <w:t>:(удивленно) ОЙ,здравствуйте,а вы кто?</w:t>
      </w:r>
    </w:p>
    <w:p w:rsidR="00DD14FE" w:rsidRDefault="00DD14FE">
      <w:r w:rsidRPr="002D520B">
        <w:rPr>
          <w:b/>
        </w:rPr>
        <w:t>Воспитатель</w:t>
      </w:r>
      <w:r>
        <w:t>: мы ребята из детского садика, а вы кто?</w:t>
      </w:r>
    </w:p>
    <w:p w:rsidR="00DD14FE" w:rsidRDefault="00DD14FE">
      <w:r w:rsidRPr="002D520B">
        <w:rPr>
          <w:b/>
        </w:rPr>
        <w:t>Карлсон</w:t>
      </w:r>
      <w:r>
        <w:t>: Я умный, красивый, в меру упитанный мужчина в самом расцвете сил!</w:t>
      </w:r>
    </w:p>
    <w:p w:rsidR="00DD14FE" w:rsidRDefault="00DD14FE">
      <w:r w:rsidRPr="002D520B">
        <w:rPr>
          <w:b/>
        </w:rPr>
        <w:t>Воспитатель</w:t>
      </w:r>
      <w:r>
        <w:t>: Ты Карлсон, тебя то мы и ищем. Мы прибыли издалка, чтобы с тобой познакомиться и увидеть где ты живешь.</w:t>
      </w:r>
    </w:p>
    <w:p w:rsidR="00DD14FE" w:rsidRDefault="00DD14FE">
      <w:r w:rsidRPr="002D520B">
        <w:rPr>
          <w:b/>
        </w:rPr>
        <w:t>Карлсон</w:t>
      </w:r>
      <w:r>
        <w:t>: да я то не против, мне очень приятно с вами познакомиться, я бы с удовольствием пригласил вас в гости, но я заблудился. Здесь, в Стокгольме,столько домов,что я потерял ту крышу,где находится мой домик.</w:t>
      </w:r>
    </w:p>
    <w:p w:rsidR="00DD14FE" w:rsidRDefault="00DD14FE">
      <w:r w:rsidRPr="002D520B">
        <w:rPr>
          <w:b/>
        </w:rPr>
        <w:t>Воспитатель</w:t>
      </w:r>
      <w:r>
        <w:t>: Но это не проблема. Мы с ребятами поможем найти твой домик. Где примерно находится твой домик?</w:t>
      </w:r>
    </w:p>
    <w:p w:rsidR="000A0936" w:rsidRDefault="00DD14FE">
      <w:r w:rsidRPr="002D520B">
        <w:rPr>
          <w:b/>
        </w:rPr>
        <w:t>Карлсон</w:t>
      </w:r>
      <w:r>
        <w:t>: Я помню только, что перед моим домом стоит такой круглый одноэтажный дом, с желтой треугольной крышей.</w:t>
      </w:r>
      <w:r w:rsidR="000A0936">
        <w:t xml:space="preserve"> Мой дом прямоугольный, в два этажа, с зеленой треугольной крышей с трубой. А после моего дома стоит самый высокий прямоугольный дом. В нем четыре этажа и красная треугольная крыша.</w:t>
      </w:r>
    </w:p>
    <w:p w:rsidR="000A0936" w:rsidRDefault="000A0936">
      <w:r w:rsidRPr="00E2066F">
        <w:rPr>
          <w:b/>
        </w:rPr>
        <w:t>Воспитатель</w:t>
      </w:r>
      <w:r>
        <w:t>: Ребята, давайте поможем Карлсону найти его дом. Нам надо собрать из геометрических фигур дома,которые он описал. Карлсон посмотрит на них и вспомнит свой дом.</w:t>
      </w:r>
    </w:p>
    <w:p w:rsidR="00E2066F" w:rsidRPr="00E2066F" w:rsidRDefault="00E2066F">
      <w:pPr>
        <w:rPr>
          <w:b/>
          <w:u w:val="single"/>
        </w:rPr>
      </w:pPr>
      <w:r w:rsidRPr="00E2066F">
        <w:rPr>
          <w:b/>
          <w:u w:val="single"/>
        </w:rPr>
        <w:t>Игра</w:t>
      </w:r>
      <w:r w:rsidRPr="00E2066F">
        <w:rPr>
          <w:b/>
          <w:u w:val="single"/>
          <w:lang w:val="en-US"/>
        </w:rPr>
        <w:t>”</w:t>
      </w:r>
      <w:r w:rsidRPr="00E2066F">
        <w:rPr>
          <w:b/>
          <w:u w:val="single"/>
        </w:rPr>
        <w:t>Собери дом</w:t>
      </w:r>
      <w:r w:rsidRPr="00E2066F">
        <w:rPr>
          <w:b/>
          <w:u w:val="single"/>
          <w:lang w:val="en-US"/>
        </w:rPr>
        <w:t>”</w:t>
      </w:r>
    </w:p>
    <w:p w:rsidR="000A0936" w:rsidRDefault="000A0936">
      <w:r>
        <w:t>На полу воспитатель раскладывает геометрические фигуры. Он вызывает по одному ребенку, каждый собирает по одному дому, при этом комментируя свои действия.</w:t>
      </w:r>
    </w:p>
    <w:p w:rsidR="000A0936" w:rsidRDefault="000A0936">
      <w:r w:rsidRPr="00E2066F">
        <w:rPr>
          <w:b/>
        </w:rPr>
        <w:t>Воспитатель</w:t>
      </w:r>
      <w:r>
        <w:t>: Посмотри, Карлсон, ты узнаешь свой дом?</w:t>
      </w:r>
    </w:p>
    <w:p w:rsidR="000A0936" w:rsidRDefault="000A0936">
      <w:r w:rsidRPr="00E2066F">
        <w:rPr>
          <w:b/>
        </w:rPr>
        <w:t>Карлсон</w:t>
      </w:r>
      <w:r>
        <w:t>: УРА! Вот он, мой дом! Сейчас мы полетим ко мне в гости.</w:t>
      </w:r>
    </w:p>
    <w:p w:rsidR="000A0936" w:rsidRDefault="000A0936">
      <w:r>
        <w:t xml:space="preserve">Карлсон пытается </w:t>
      </w:r>
      <w:r>
        <w:rPr>
          <w:lang w:val="en-US"/>
        </w:rPr>
        <w:t xml:space="preserve">“ </w:t>
      </w:r>
      <w:r>
        <w:t>взлететь</w:t>
      </w:r>
      <w:r>
        <w:rPr>
          <w:lang w:val="en-US"/>
        </w:rPr>
        <w:t xml:space="preserve">” </w:t>
      </w:r>
      <w:r>
        <w:t>но пропеллер не работает. Карлсон нервничает.</w:t>
      </w:r>
    </w:p>
    <w:p w:rsidR="000A0936" w:rsidRDefault="000A0936">
      <w:r w:rsidRPr="00E2066F">
        <w:rPr>
          <w:b/>
        </w:rPr>
        <w:t>Воспитатель</w:t>
      </w:r>
      <w:r>
        <w:t>: Карлсон, что случилось?</w:t>
      </w:r>
    </w:p>
    <w:p w:rsidR="000A0936" w:rsidRDefault="000A0936">
      <w:r w:rsidRPr="00E2066F">
        <w:rPr>
          <w:b/>
        </w:rPr>
        <w:t>Карлсон</w:t>
      </w:r>
      <w:r>
        <w:t>: Чтобы завести пропеллер, надо нажать на кнопку пять раз. А сколько это пять раз? Я же считать то не умею.</w:t>
      </w:r>
    </w:p>
    <w:p w:rsidR="000A0936" w:rsidRDefault="000A0936">
      <w:r w:rsidRPr="00E2066F">
        <w:rPr>
          <w:b/>
        </w:rPr>
        <w:t>Воспитатель</w:t>
      </w:r>
      <w:r>
        <w:t>: это не проблема, сейчас ребята тебя научат.</w:t>
      </w:r>
    </w:p>
    <w:p w:rsidR="000A0936" w:rsidRDefault="000A0936">
      <w:r>
        <w:t>Выходит ребенок, нажимает пять раз на кнопку, дети считеют все вместе до пяти.</w:t>
      </w:r>
    </w:p>
    <w:p w:rsidR="000A0936" w:rsidRDefault="000A0936">
      <w:r>
        <w:t>Пропеллер заводится, но работает с перебоями.</w:t>
      </w:r>
    </w:p>
    <w:p w:rsidR="000A0936" w:rsidRDefault="000A0936">
      <w:r w:rsidRPr="00E2066F">
        <w:rPr>
          <w:b/>
        </w:rPr>
        <w:t>Воспитатель</w:t>
      </w:r>
      <w:r>
        <w:t>: Карлсон, ну что, летим?</w:t>
      </w:r>
    </w:p>
    <w:p w:rsidR="000A0936" w:rsidRDefault="000A0936">
      <w:r w:rsidRPr="00E2066F">
        <w:rPr>
          <w:b/>
        </w:rPr>
        <w:t>Карлсон</w:t>
      </w:r>
      <w:r>
        <w:t>: чтобы пропеллер заработал на полную мощность, мне надо чуточку подкрепиться.</w:t>
      </w:r>
    </w:p>
    <w:p w:rsidR="000A0936" w:rsidRDefault="000A0936">
      <w:r w:rsidRPr="00E2066F">
        <w:rPr>
          <w:b/>
        </w:rPr>
        <w:t>Воспитатель</w:t>
      </w:r>
      <w:r>
        <w:t>: ребята, а вы знаете, что любит Карлсон?</w:t>
      </w:r>
    </w:p>
    <w:p w:rsidR="000A0936" w:rsidRDefault="000A0936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Варенье!</w:t>
      </w:r>
    </w:p>
    <w:p w:rsidR="000A0936" w:rsidRDefault="000A0936">
      <w:r w:rsidRPr="00E2066F">
        <w:rPr>
          <w:b/>
        </w:rPr>
        <w:lastRenderedPageBreak/>
        <w:t>К</w:t>
      </w:r>
      <w:r w:rsidR="00E2066F" w:rsidRPr="00E2066F">
        <w:rPr>
          <w:b/>
        </w:rPr>
        <w:t>арлсон</w:t>
      </w:r>
      <w:r>
        <w:t>: ДА! Это мое любимое угощение. Мне надо всего чуть-чуть. Всего 5-6 баночек варенья. Вы меня угостите?</w:t>
      </w:r>
    </w:p>
    <w:p w:rsidR="000A0936" w:rsidRDefault="000A0936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Карлсон,но мы не взяли с собой варенье.</w:t>
      </w:r>
    </w:p>
    <w:p w:rsidR="00476298" w:rsidRDefault="00476298">
      <w:r w:rsidRPr="00E2066F">
        <w:rPr>
          <w:b/>
        </w:rPr>
        <w:t>К</w:t>
      </w:r>
      <w:r w:rsidR="00E2066F" w:rsidRPr="00E2066F">
        <w:rPr>
          <w:b/>
        </w:rPr>
        <w:t>арлон</w:t>
      </w:r>
      <w:r>
        <w:t>: и что же делать? Мой пропеллер не заработает.</w:t>
      </w:r>
    </w:p>
    <w:p w:rsidR="00476298" w:rsidRDefault="00476298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а мы с ребятами сварим тебе варенье. Ребята, из чего можно сварить варенье?</w:t>
      </w:r>
    </w:p>
    <w:p w:rsidR="00476298" w:rsidRDefault="00476298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из фруктов</w:t>
      </w:r>
    </w:p>
    <w:p w:rsidR="00476298" w:rsidRDefault="00476298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а какие вы знаете фрукты?</w:t>
      </w:r>
    </w:p>
    <w:p w:rsidR="00476298" w:rsidRDefault="00476298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яблоки, груши,сливы и т д</w:t>
      </w:r>
    </w:p>
    <w:p w:rsidR="00476298" w:rsidRPr="00E2066F" w:rsidRDefault="00476298">
      <w:pPr>
        <w:rPr>
          <w:b/>
          <w:u w:val="single"/>
          <w:lang w:val="en-US"/>
        </w:rPr>
      </w:pPr>
      <w:r w:rsidRPr="00E2066F">
        <w:rPr>
          <w:b/>
          <w:u w:val="single"/>
        </w:rPr>
        <w:t>Подвижная игра</w:t>
      </w:r>
      <w:r w:rsidRPr="00E2066F">
        <w:rPr>
          <w:b/>
          <w:u w:val="single"/>
          <w:lang w:val="en-US"/>
        </w:rPr>
        <w:t>”</w:t>
      </w:r>
      <w:r w:rsidR="00E2066F" w:rsidRPr="00E2066F">
        <w:rPr>
          <w:b/>
          <w:u w:val="single"/>
        </w:rPr>
        <w:t>С</w:t>
      </w:r>
      <w:r w:rsidRPr="00E2066F">
        <w:rPr>
          <w:b/>
          <w:u w:val="single"/>
        </w:rPr>
        <w:t>вари варенье</w:t>
      </w:r>
      <w:r w:rsidRPr="00E2066F">
        <w:rPr>
          <w:b/>
          <w:u w:val="single"/>
          <w:lang w:val="en-US"/>
        </w:rPr>
        <w:t>”</w:t>
      </w:r>
      <w:r w:rsidRPr="00E2066F">
        <w:rPr>
          <w:b/>
          <w:u w:val="single"/>
        </w:rPr>
        <w:t>.</w:t>
      </w:r>
    </w:p>
    <w:p w:rsidR="00476298" w:rsidRDefault="00476298">
      <w:r>
        <w:t xml:space="preserve">Дети делятся на две команды. Напротив друг друга стоят четыре стола. На столах, рядом с командами стоят кастрюли. На дальних столах- муляжи овощей и фруктов. Игрок каждой команды бежит к дальнему столу, выбирает один фрукт, обегает стол и приносит этот фрукт в кастрюлю и встает в конец. Побеждает та команда, которая принесет все фрукты к кастрюлю,а овощи оставит на дальнем столе. </w:t>
      </w:r>
    </w:p>
    <w:p w:rsidR="00476298" w:rsidRDefault="00476298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Вот Карлсон, смотри сколько варенья мы тебе наварили, угощайся.</w:t>
      </w:r>
    </w:p>
    <w:p w:rsidR="00DD14FE" w:rsidRPr="00DD14FE" w:rsidRDefault="00476298">
      <w:r>
        <w:t xml:space="preserve">Карлсон пробует </w:t>
      </w:r>
      <w:r>
        <w:rPr>
          <w:lang w:val="en-US"/>
        </w:rPr>
        <w:t>“</w:t>
      </w:r>
      <w:r>
        <w:t>варенье</w:t>
      </w:r>
      <w:r>
        <w:rPr>
          <w:lang w:val="en-US"/>
        </w:rPr>
        <w:t>”</w:t>
      </w:r>
      <w:r>
        <w:t>, хвалит детей.</w:t>
      </w:r>
      <w:r w:rsidR="00DD14FE">
        <w:t xml:space="preserve"> </w:t>
      </w:r>
    </w:p>
    <w:p w:rsidR="00DD14FE" w:rsidRDefault="00476298">
      <w:r w:rsidRPr="00E2066F">
        <w:rPr>
          <w:b/>
        </w:rPr>
        <w:t>К</w:t>
      </w:r>
      <w:r w:rsidR="00E2066F" w:rsidRPr="00E2066F">
        <w:rPr>
          <w:b/>
        </w:rPr>
        <w:t>арлсон</w:t>
      </w:r>
      <w:r>
        <w:t>: очень вкусное варенье. Я теперь сыт. Но я к вам тоже не с пустыми руками прилетел.</w:t>
      </w:r>
    </w:p>
    <w:p w:rsidR="00476298" w:rsidRDefault="00476298">
      <w:r>
        <w:t>(Достает из кормана пять конфет.)  Вот, угощайтесь!</w:t>
      </w:r>
    </w:p>
    <w:p w:rsidR="00476298" w:rsidRDefault="00476298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ой, Карсон, что-то тут как то мало конфет. Ребята, давайте посчитаем, хватит тут на всех конфет?</w:t>
      </w:r>
    </w:p>
    <w:p w:rsidR="00476298" w:rsidRDefault="00476298">
      <w:r>
        <w:t>Воспитатель с детьми вместе считают конфеты</w:t>
      </w:r>
    </w:p>
    <w:p w:rsidR="00476298" w:rsidRDefault="00476298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ребята, всем достанутся конфеты?</w:t>
      </w:r>
    </w:p>
    <w:p w:rsidR="00476298" w:rsidRDefault="00476298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нет</w:t>
      </w:r>
    </w:p>
    <w:p w:rsidR="00476298" w:rsidRDefault="00476298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Карлсон, на всех конфет не хватит, нас много, а конфет всего пять.</w:t>
      </w:r>
    </w:p>
    <w:p w:rsidR="00476298" w:rsidRDefault="00476298">
      <w:r w:rsidRPr="00E2066F">
        <w:rPr>
          <w:b/>
        </w:rPr>
        <w:t>К</w:t>
      </w:r>
      <w:r w:rsidR="00E2066F" w:rsidRPr="00E2066F">
        <w:rPr>
          <w:b/>
        </w:rPr>
        <w:t>арлсон</w:t>
      </w:r>
      <w:r>
        <w:t>: а как сделать так,чтобы конфет оказалось поровну? Я не умею</w:t>
      </w:r>
    </w:p>
    <w:p w:rsidR="00476298" w:rsidRDefault="00476298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мы тебя научим.</w:t>
      </w:r>
    </w:p>
    <w:p w:rsidR="00476298" w:rsidRPr="00E2066F" w:rsidRDefault="00476298">
      <w:pPr>
        <w:rPr>
          <w:b/>
          <w:u w:val="single"/>
        </w:rPr>
      </w:pPr>
      <w:r w:rsidRPr="00E2066F">
        <w:rPr>
          <w:b/>
          <w:u w:val="single"/>
        </w:rPr>
        <w:t>Работа с раздаточным материалом.</w:t>
      </w:r>
    </w:p>
    <w:p w:rsidR="00476298" w:rsidRDefault="00476298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 xml:space="preserve">: </w:t>
      </w:r>
      <w:r w:rsidR="00DB0397">
        <w:t xml:space="preserve">ребята, на верхнюю сточку карточки положите пять красных кругов. </w:t>
      </w:r>
    </w:p>
    <w:p w:rsidR="00753F8E" w:rsidRDefault="00753F8E">
      <w:pPr>
        <w:rPr>
          <w:lang w:val="en-US"/>
        </w:rPr>
      </w:pPr>
      <w:r>
        <w:t xml:space="preserve">Просит нескольких детей посчитать количество кругов, употребляя понятие </w:t>
      </w:r>
      <w:r>
        <w:rPr>
          <w:lang w:val="en-US"/>
        </w:rPr>
        <w:t>“</w:t>
      </w:r>
      <w:r>
        <w:t>всего</w:t>
      </w:r>
      <w:r>
        <w:rPr>
          <w:lang w:val="en-US"/>
        </w:rPr>
        <w:t>”</w:t>
      </w:r>
    </w:p>
    <w:p w:rsidR="00753F8E" w:rsidRDefault="00753F8E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на нижнюю строчку положите три зеленых квадрата</w:t>
      </w:r>
      <w:r w:rsidR="001B0EEC">
        <w:t>.</w:t>
      </w:r>
    </w:p>
    <w:p w:rsidR="001B0EEC" w:rsidRDefault="001B0EEC">
      <w:r w:rsidRPr="001B0EEC">
        <w:t>Просит нескольких детей посчитать количество кругов, употребляя понятие “всего”</w:t>
      </w:r>
    </w:p>
    <w:p w:rsidR="001B0EEC" w:rsidRDefault="001B0EEC">
      <w:r w:rsidRPr="00E2066F">
        <w:rPr>
          <w:b/>
        </w:rPr>
        <w:lastRenderedPageBreak/>
        <w:t>В</w:t>
      </w:r>
      <w:r w:rsidR="00E2066F" w:rsidRPr="00E2066F">
        <w:rPr>
          <w:b/>
        </w:rPr>
        <w:t>оспитатель</w:t>
      </w:r>
      <w:r>
        <w:t>: ребята, что мы можем сказать о кругах?</w:t>
      </w:r>
    </w:p>
    <w:p w:rsidR="001B0EEC" w:rsidRDefault="001B0EEC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кругов больше чем квадратов.</w:t>
      </w:r>
    </w:p>
    <w:p w:rsidR="001B0EEC" w:rsidRDefault="001B0EEC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что мы можем сказать о квадратах?</w:t>
      </w:r>
    </w:p>
    <w:p w:rsidR="001B0EEC" w:rsidRDefault="001B0EEC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квадратов меньше чем кругов</w:t>
      </w:r>
    </w:p>
    <w:p w:rsidR="001B0EEC" w:rsidRDefault="001B0EEC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а что нужно сделать, чтобы кругов и квадратов стало одинакого?</w:t>
      </w:r>
    </w:p>
    <w:p w:rsidR="001B0EEC" w:rsidRDefault="001B0EEC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добавить два квадрата</w:t>
      </w:r>
    </w:p>
    <w:p w:rsidR="001B0EEC" w:rsidRDefault="001B0EEC">
      <w:r>
        <w:t>Дети кладут на нижнюю строчку карточки еще два квадрата.</w:t>
      </w:r>
    </w:p>
    <w:p w:rsidR="001B0EEC" w:rsidRDefault="001B0EEC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 xml:space="preserve">: давайте посчитаем, сколько кругов </w:t>
      </w:r>
    </w:p>
    <w:p w:rsidR="001B0EEC" w:rsidRDefault="001B0EEC">
      <w:r>
        <w:t>Дети считают(5)</w:t>
      </w:r>
    </w:p>
    <w:p w:rsidR="001B0EEC" w:rsidRDefault="001B0EEC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а сколько теперь квадратов</w:t>
      </w:r>
    </w:p>
    <w:p w:rsidR="001B0EEC" w:rsidRDefault="001B0EEC">
      <w:r>
        <w:t>Дети считают( тоже 5)</w:t>
      </w:r>
    </w:p>
    <w:p w:rsidR="001B0EEC" w:rsidRDefault="001B0EEC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:Что мы теперь можем сказать о кругах и квадратах?</w:t>
      </w:r>
    </w:p>
    <w:p w:rsidR="001B0EEC" w:rsidRDefault="001B0EEC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кругов столько же сколько и квадратов, а квадратов столько же сколько крутов.</w:t>
      </w:r>
    </w:p>
    <w:p w:rsidR="001B0EEC" w:rsidRDefault="001B0EEC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а как мы еще можем сказать?</w:t>
      </w:r>
    </w:p>
    <w:p w:rsidR="001B0EEC" w:rsidRDefault="001B0EEC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что кругов и квадратов одинакого.</w:t>
      </w:r>
    </w:p>
    <w:p w:rsidR="001B0EEC" w:rsidRDefault="001B0EEC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а еще?</w:t>
      </w:r>
    </w:p>
    <w:p w:rsidR="001B0EEC" w:rsidRDefault="001B0EEC">
      <w:r w:rsidRPr="00E2066F">
        <w:rPr>
          <w:b/>
        </w:rPr>
        <w:t>Д</w:t>
      </w:r>
      <w:r w:rsidR="00E2066F" w:rsidRPr="00E2066F">
        <w:rPr>
          <w:b/>
        </w:rPr>
        <w:t>ети</w:t>
      </w:r>
      <w:r>
        <w:t>: что их поровну, равное количество.</w:t>
      </w:r>
    </w:p>
    <w:p w:rsidR="001B0EEC" w:rsidRDefault="001B0EEC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:ну вот Карлсон, ты понял, как сделать так, чтобы конфет было столько же сколько и детей?</w:t>
      </w:r>
    </w:p>
    <w:p w:rsidR="001B0EEC" w:rsidRDefault="001B0EEC">
      <w:r w:rsidRPr="00E2066F">
        <w:rPr>
          <w:b/>
        </w:rPr>
        <w:t>К</w:t>
      </w:r>
      <w:r w:rsidR="00E2066F" w:rsidRPr="00E2066F">
        <w:rPr>
          <w:b/>
        </w:rPr>
        <w:t>арлсон</w:t>
      </w:r>
      <w:r>
        <w:t xml:space="preserve">: Да! Я все понял. </w:t>
      </w:r>
    </w:p>
    <w:p w:rsidR="001B0EEC" w:rsidRDefault="001B0EEC">
      <w:r>
        <w:t>Карлсон берет корзину в которой лежат конфеты.</w:t>
      </w:r>
    </w:p>
    <w:p w:rsidR="001B0EEC" w:rsidRDefault="001B0EEC">
      <w:r w:rsidRPr="00E2066F">
        <w:rPr>
          <w:b/>
        </w:rPr>
        <w:t>К</w:t>
      </w:r>
      <w:r w:rsidR="00E2066F" w:rsidRPr="00E2066F">
        <w:rPr>
          <w:b/>
        </w:rPr>
        <w:t>арлсон</w:t>
      </w:r>
      <w:r>
        <w:t>: я взял столько же конфет, сколько и ребят, чтобы угостить всех.</w:t>
      </w:r>
    </w:p>
    <w:p w:rsidR="001B0EEC" w:rsidRDefault="001B0EEC">
      <w:r>
        <w:t>Карлсон раздает всем по конфете.</w:t>
      </w:r>
    </w:p>
    <w:p w:rsidR="001B0EEC" w:rsidRDefault="001B0EEC">
      <w:r w:rsidRPr="00E2066F">
        <w:rPr>
          <w:b/>
        </w:rPr>
        <w:t>К</w:t>
      </w:r>
      <w:r w:rsidR="00E2066F" w:rsidRPr="00E2066F">
        <w:rPr>
          <w:b/>
        </w:rPr>
        <w:t>арлсон</w:t>
      </w:r>
      <w:r>
        <w:t>: ну что, ребята, мне пора улетать. Я был очень рад с вами познакомиться. Но я с вами не прощаюсь на долгою мы всегда сможем с вами встретиться, прочитав сказку Малыш и Карлсон,которую написала Астрид Лингрем.</w:t>
      </w:r>
    </w:p>
    <w:p w:rsidR="001B0EEC" w:rsidRDefault="001B0EEC">
      <w:r>
        <w:t>Карлсон улетает.</w:t>
      </w:r>
    </w:p>
    <w:p w:rsidR="001B0EEC" w:rsidRDefault="001B0EEC"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r>
        <w:t>: ну что</w:t>
      </w:r>
      <w:r w:rsidR="00E2066F">
        <w:t xml:space="preserve"> </w:t>
      </w:r>
      <w:r>
        <w:t>ж ребята, и нам пора возвращаться домой. Где там моя волшебная палочка?</w:t>
      </w:r>
    </w:p>
    <w:p w:rsidR="002D520B" w:rsidRDefault="002D520B">
      <w:r>
        <w:t>Воспитатель взмахивет волшебной палочкой и говорит заклинание:</w:t>
      </w:r>
    </w:p>
    <w:p w:rsidR="00E2066F" w:rsidRDefault="00E2066F"/>
    <w:p w:rsidR="002D520B" w:rsidRDefault="002D520B">
      <w:r>
        <w:lastRenderedPageBreak/>
        <w:t>Снова палочкой волшебной</w:t>
      </w:r>
    </w:p>
    <w:p w:rsidR="002D520B" w:rsidRDefault="002D520B">
      <w:r>
        <w:t>Я взмахну черыре раза</w:t>
      </w:r>
    </w:p>
    <w:p w:rsidR="002D520B" w:rsidRDefault="002D520B">
      <w:r>
        <w:t>В детский садик непременно</w:t>
      </w:r>
    </w:p>
    <w:p w:rsidR="002D520B" w:rsidRDefault="002D520B">
      <w:r>
        <w:t>Дети все вернуться сразу</w:t>
      </w:r>
    </w:p>
    <w:p w:rsidR="002D520B" w:rsidRDefault="002D520B">
      <w:r>
        <w:t>Считаем: раз, два, три, черыре.</w:t>
      </w:r>
    </w:p>
    <w:p w:rsidR="002D520B" w:rsidRPr="00753F8E" w:rsidRDefault="002D520B">
      <w:bookmarkStart w:id="0" w:name="_GoBack"/>
      <w:r w:rsidRPr="00E2066F">
        <w:rPr>
          <w:b/>
        </w:rPr>
        <w:t>В</w:t>
      </w:r>
      <w:r w:rsidR="00E2066F" w:rsidRPr="00E2066F">
        <w:rPr>
          <w:b/>
        </w:rPr>
        <w:t>оспитатель</w:t>
      </w:r>
      <w:bookmarkEnd w:id="0"/>
      <w:r>
        <w:t>: ну вот мы и дома. Наше путешествие в гости к Карлсону окончено.</w:t>
      </w:r>
    </w:p>
    <w:sectPr w:rsidR="002D520B" w:rsidRPr="0075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5A"/>
    <w:rsid w:val="000A0936"/>
    <w:rsid w:val="001B0EEC"/>
    <w:rsid w:val="0023496F"/>
    <w:rsid w:val="002D520B"/>
    <w:rsid w:val="00476298"/>
    <w:rsid w:val="00753F8E"/>
    <w:rsid w:val="008C5EB1"/>
    <w:rsid w:val="00C52B5A"/>
    <w:rsid w:val="00DB0397"/>
    <w:rsid w:val="00DD14FE"/>
    <w:rsid w:val="00E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2017-10-22T10:09:00Z</dcterms:created>
  <dcterms:modified xsi:type="dcterms:W3CDTF">2017-10-22T12:04:00Z</dcterms:modified>
</cp:coreProperties>
</file>