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5D" w:rsidRPr="00B57431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12A5D" w:rsidRPr="00B57431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>Нехаевский детский сад «Колосок»</w:t>
      </w:r>
    </w:p>
    <w:p w:rsidR="00B12A5D" w:rsidRPr="00B57431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>Нехаевского муниципального района Волгоградской области,</w:t>
      </w:r>
    </w:p>
    <w:p w:rsidR="00B12A5D" w:rsidRPr="00B57431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>МКДОУ Нехаевский детский сад «Колосок»</w:t>
      </w: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1A0E8A" w:rsidRDefault="00B12A5D" w:rsidP="00B12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E8A">
        <w:rPr>
          <w:rFonts w:ascii="Times New Roman" w:hAnsi="Times New Roman" w:cs="Times New Roman"/>
          <w:sz w:val="28"/>
          <w:szCs w:val="28"/>
        </w:rPr>
        <w:t>Проект</w:t>
      </w:r>
    </w:p>
    <w:p w:rsidR="00B12A5D" w:rsidRPr="001A0E8A" w:rsidRDefault="00B12A5D" w:rsidP="00B12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гостях у сказки</w:t>
      </w:r>
      <w:r w:rsidRPr="001A0E8A">
        <w:rPr>
          <w:rFonts w:ascii="Times New Roman" w:hAnsi="Times New Roman" w:cs="Times New Roman"/>
          <w:sz w:val="28"/>
          <w:szCs w:val="28"/>
        </w:rPr>
        <w:t>»</w:t>
      </w: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>Составил</w:t>
      </w:r>
      <w:r w:rsidR="00F56065">
        <w:rPr>
          <w:rFonts w:ascii="Times New Roman" w:hAnsi="Times New Roman" w:cs="Times New Roman"/>
          <w:sz w:val="24"/>
          <w:szCs w:val="24"/>
        </w:rPr>
        <w:t>а</w:t>
      </w:r>
      <w:r w:rsidRPr="00B57431">
        <w:rPr>
          <w:rFonts w:ascii="Times New Roman" w:hAnsi="Times New Roman" w:cs="Times New Roman"/>
          <w:sz w:val="24"/>
          <w:szCs w:val="24"/>
        </w:rPr>
        <w:t>:</w:t>
      </w: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7431">
        <w:rPr>
          <w:rFonts w:ascii="Times New Roman" w:hAnsi="Times New Roman" w:cs="Times New Roman"/>
          <w:sz w:val="24"/>
          <w:szCs w:val="24"/>
        </w:rPr>
        <w:t xml:space="preserve">Павлова </w:t>
      </w:r>
      <w:r>
        <w:rPr>
          <w:rFonts w:ascii="Times New Roman" w:hAnsi="Times New Roman" w:cs="Times New Roman"/>
          <w:sz w:val="24"/>
          <w:szCs w:val="24"/>
        </w:rPr>
        <w:t>Н. А.,  в</w:t>
      </w:r>
      <w:r w:rsidRPr="00B57431">
        <w:rPr>
          <w:rFonts w:ascii="Times New Roman" w:hAnsi="Times New Roman" w:cs="Times New Roman"/>
          <w:sz w:val="24"/>
          <w:szCs w:val="24"/>
        </w:rPr>
        <w:t>оспитатель первой</w:t>
      </w: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57431">
        <w:rPr>
          <w:rFonts w:ascii="Times New Roman" w:hAnsi="Times New Roman" w:cs="Times New Roman"/>
          <w:sz w:val="24"/>
          <w:szCs w:val="24"/>
        </w:rPr>
        <w:t>валификационной категории</w:t>
      </w: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Pr="00B57431" w:rsidRDefault="00B12A5D" w:rsidP="00B12A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5D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A5D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A5D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A5D" w:rsidRPr="00B57431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7431">
        <w:rPr>
          <w:rFonts w:ascii="Times New Roman" w:hAnsi="Times New Roman" w:cs="Times New Roman"/>
          <w:sz w:val="24"/>
          <w:szCs w:val="24"/>
        </w:rPr>
        <w:t>Нехаевская</w:t>
      </w:r>
      <w:proofErr w:type="spellEnd"/>
    </w:p>
    <w:p w:rsidR="00B12A5D" w:rsidRDefault="00B12A5D" w:rsidP="00B1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2022-2023гг</w:t>
      </w:r>
    </w:p>
    <w:p w:rsidR="00B12A5D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Введение</w:t>
      </w:r>
    </w:p>
    <w:p w:rsidR="00237AC1" w:rsidRPr="00F3374A" w:rsidRDefault="00237AC1" w:rsidP="00237AC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7AC1" w:rsidRPr="00F3374A" w:rsidRDefault="00237AC1" w:rsidP="00237AC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7AC1" w:rsidRPr="00E626D7" w:rsidRDefault="00237AC1" w:rsidP="00237AC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26D7">
        <w:rPr>
          <w:rFonts w:ascii="Times New Roman" w:hAnsi="Times New Roman" w:cs="Times New Roman"/>
          <w:b/>
          <w:i/>
          <w:sz w:val="28"/>
          <w:szCs w:val="28"/>
        </w:rPr>
        <w:t xml:space="preserve">"Дети должны жить в мире  красоты, </w:t>
      </w:r>
    </w:p>
    <w:p w:rsidR="00237AC1" w:rsidRPr="00E626D7" w:rsidRDefault="00237AC1" w:rsidP="00237AC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26D7">
        <w:rPr>
          <w:rFonts w:ascii="Times New Roman" w:hAnsi="Times New Roman" w:cs="Times New Roman"/>
          <w:b/>
          <w:i/>
          <w:sz w:val="28"/>
          <w:szCs w:val="28"/>
        </w:rPr>
        <w:t>игры, сказки, музыки, рисунка,</w:t>
      </w:r>
    </w:p>
    <w:p w:rsidR="00237AC1" w:rsidRPr="00E626D7" w:rsidRDefault="00237AC1" w:rsidP="00237AC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26D7">
        <w:rPr>
          <w:rFonts w:ascii="Times New Roman" w:hAnsi="Times New Roman" w:cs="Times New Roman"/>
          <w:b/>
          <w:i/>
          <w:sz w:val="28"/>
          <w:szCs w:val="28"/>
        </w:rPr>
        <w:t xml:space="preserve"> фантазии, творчества"</w:t>
      </w:r>
    </w:p>
    <w:p w:rsidR="00237AC1" w:rsidRDefault="00237AC1" w:rsidP="00237AC1">
      <w:pPr>
        <w:spacing w:after="0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</w:p>
    <w:p w:rsidR="00237AC1" w:rsidRPr="00F3374A" w:rsidRDefault="00237AC1" w:rsidP="00237A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B12A5D" w:rsidRPr="001A0E8A" w:rsidRDefault="00B12A5D" w:rsidP="00237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2A5D" w:rsidRPr="00E626D7" w:rsidRDefault="00773D20" w:rsidP="00021D8E">
      <w:pPr>
        <w:pStyle w:val="a3"/>
        <w:shd w:val="clear" w:color="auto" w:fill="FFFFFF"/>
        <w:spacing w:before="251" w:beforeAutospacing="0" w:after="251" w:afterAutospacing="0"/>
        <w:rPr>
          <w:color w:val="000000"/>
          <w:sz w:val="28"/>
          <w:szCs w:val="28"/>
        </w:rPr>
      </w:pPr>
      <w:r w:rsidRPr="00E626D7">
        <w:rPr>
          <w:color w:val="333333"/>
          <w:sz w:val="28"/>
          <w:szCs w:val="28"/>
        </w:rPr>
        <w:t>Д</w:t>
      </w:r>
      <w:r w:rsidR="004A48CF" w:rsidRPr="00E626D7">
        <w:rPr>
          <w:color w:val="333333"/>
          <w:sz w:val="28"/>
          <w:szCs w:val="28"/>
        </w:rPr>
        <w:t>ошкольный возраст - наиболее благоприятный период всестороннего развития ребенка. У детей активно развиваются все психические 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 средств и методов развития и воспитания, как дошкольный.</w:t>
      </w: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2A5D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Актуальность</w:t>
      </w:r>
    </w:p>
    <w:p w:rsidR="00E626D7" w:rsidRDefault="008D2EB3" w:rsidP="008D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6D7" w:rsidRPr="00E626D7" w:rsidRDefault="00E626D7" w:rsidP="00E626D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родным языком – это не только умение правильно построить предложение. Ребенок должен научиться,  не просто называть предмет, но и последовательно описывать событие из  жизни, пересказывать знакомое произведение, эмоционально рассказывать сказку, передавая характер героев.</w:t>
      </w:r>
    </w:p>
    <w:p w:rsidR="00E713D8" w:rsidRPr="00E626D7" w:rsidRDefault="00E713D8" w:rsidP="00E626D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E626D7">
        <w:rPr>
          <w:rFonts w:ascii="Times New Roman" w:hAnsi="Times New Roman" w:cs="Times New Roman"/>
          <w:sz w:val="28"/>
          <w:szCs w:val="28"/>
        </w:rPr>
        <w:t xml:space="preserve">В ряду разных жанров устной народной прозы сказка занимает особое место. Это самый популярный, необычайно любимый жанр детей и взрослых. Захватывающий сюжет, интересная композиция, различные художественные средства придают сказке особую красоту. </w:t>
      </w:r>
    </w:p>
    <w:p w:rsidR="00E626D7" w:rsidRDefault="00E626D7" w:rsidP="00E626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посредством разыгрывания любимой сказки учатся связно говорить, внимательно слушать; приобщаются к чтению художественной</w:t>
      </w:r>
      <w:r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</w:t>
      </w:r>
      <w:r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021D8E" w:rsidRDefault="00021D8E" w:rsidP="008D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26D7" w:rsidRDefault="00E626D7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Целеполагание</w:t>
      </w:r>
      <w:proofErr w:type="spellEnd"/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Проблема: </w:t>
      </w:r>
    </w:p>
    <w:p w:rsidR="00021D8E" w:rsidRPr="00936385" w:rsidRDefault="00021D8E" w:rsidP="0002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воспитания и обучения детей является развитие речи, речевого общения, через чтение книг. Проблема в том что мы, взрослые в силу своей занятости мало и редко читаем книги детям.</w:t>
      </w:r>
    </w:p>
    <w:p w:rsidR="008D2EB3" w:rsidRDefault="008D2EB3" w:rsidP="008D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Цель проекта: </w:t>
      </w:r>
    </w:p>
    <w:p w:rsidR="00B12A5D" w:rsidRPr="00936385" w:rsidRDefault="008D2EB3" w:rsidP="00E626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A5D"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последовательной, эмоциональной речи детей среднего дошкольного возраста посредством чтения художественной литературы</w:t>
      </w:r>
      <w:r w:rsidR="004A48CF" w:rsidRPr="0093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CF" w:rsidRPr="00E713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театральной деятельности</w:t>
      </w:r>
      <w:r w:rsidR="00B12A5D" w:rsidRPr="00936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12A5D" w:rsidRPr="001A0E8A" w:rsidRDefault="00B12A5D" w:rsidP="00B12A5D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Задачи проекта:</w:t>
      </w: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 задачи: </w:t>
      </w:r>
    </w:p>
    <w:p w:rsidR="009112A5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E6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последовательно  и связно пересказывать и рассказывать сказки, проявлять выразительность и эмоциональность речи при драматизации сказки</w:t>
      </w:r>
      <w:r w:rsidR="0084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воспринимать содержание произведений, сопереживать героям.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D2EB3" w:rsidRDefault="008D2EB3" w:rsidP="008D2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B3" w:rsidRDefault="00B12A5D" w:rsidP="008D2EB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  <w:r w:rsidR="008D2EB3" w:rsidRPr="008D2EB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D2EB3" w:rsidRPr="008D2EB3" w:rsidRDefault="008D2EB3" w:rsidP="008D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B3">
        <w:rPr>
          <w:rFonts w:ascii="Times New Roman" w:hAnsi="Times New Roman" w:cs="Times New Roman"/>
          <w:sz w:val="28"/>
          <w:szCs w:val="28"/>
        </w:rPr>
        <w:t>-Способствовать развитию речи детей в процессе работы над содержанием сказки (монолог, диалог, пересказ, драматизация, театрализация ).</w:t>
      </w:r>
      <w:r w:rsidRPr="008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B3" w:rsidRDefault="008D2EB3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8D2EB3" w:rsidRPr="008D2EB3" w:rsidRDefault="00B12A5D" w:rsidP="008D2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</w:t>
      </w:r>
      <w:r w:rsidR="0093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 произведениям; поощрять доброжелательное общение детей друг с другом.</w:t>
      </w:r>
      <w:r w:rsidR="008D2EB3" w:rsidRPr="008D2EB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D2EB3" w:rsidRPr="008D2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</w:p>
    <w:p w:rsidR="00B12A5D" w:rsidRPr="001A0E8A" w:rsidRDefault="00B12A5D" w:rsidP="009112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A5D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021D8E" w:rsidRDefault="00021D8E" w:rsidP="00E626D7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</w:t>
      </w:r>
      <w:r w:rsidR="00FD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 и связная</w:t>
      </w:r>
      <w:r w:rsidR="00FD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умения </w:t>
      </w:r>
      <w:r w:rsidR="00FD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="00FD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</w:t>
      </w:r>
      <w:r w:rsidR="00E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проявлять </w:t>
      </w:r>
      <w:r w:rsidR="00FD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эмоциональность речи при драматизации сказки.</w:t>
      </w:r>
    </w:p>
    <w:p w:rsidR="00E626D7" w:rsidRDefault="00E626D7" w:rsidP="00E626D7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6D7" w:rsidRDefault="00E626D7" w:rsidP="00E626D7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Методический паспорт проекта</w:t>
      </w:r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A5D" w:rsidRPr="00FD1036" w:rsidRDefault="00B12A5D" w:rsidP="00B12A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Тип проекта: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творческий проект</w:t>
      </w:r>
      <w:r w:rsidRPr="00FD1036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 </w:t>
      </w:r>
      <w:r w:rsidRPr="00FD1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12A5D" w:rsidRPr="001A0E8A" w:rsidRDefault="00B12A5D" w:rsidP="00B12A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(две недели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характеру контактов:</w:t>
      </w: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 - проект осуществляется в контакте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воспитанниками средней 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93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"Звездочка", родителями  (законными представителями) воспитанников, воспитателями.</w:t>
      </w: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Участники проекта:</w:t>
      </w: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="0084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"Звездочка" 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"Колосок", воспитатели группы, родители  (законные представители).</w:t>
      </w: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0E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числу участников проекта:</w:t>
      </w:r>
    </w:p>
    <w:p w:rsidR="00B12A5D" w:rsidRPr="001A0E8A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( дети- 32</w:t>
      </w:r>
      <w:r w:rsidRPr="001A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человек), родители, воспитатели. </w:t>
      </w:r>
    </w:p>
    <w:p w:rsidR="00E626D7" w:rsidRDefault="00E626D7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12A5D" w:rsidRPr="00847A25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26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Формы </w:t>
      </w:r>
      <w:r w:rsidRPr="00847A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организации проекта:</w:t>
      </w:r>
    </w:p>
    <w:p w:rsidR="00B12A5D" w:rsidRPr="00847A25" w:rsidRDefault="00B12A5D" w:rsidP="00B12A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педагогические беседы (групповые, индивидуальные).</w:t>
      </w:r>
    </w:p>
    <w:p w:rsidR="00B12A5D" w:rsidRPr="00847A25" w:rsidRDefault="00B12A5D" w:rsidP="00B12A5D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проблемная ситуация, создание предметно- развивающего пространства.</w:t>
      </w:r>
    </w:p>
    <w:p w:rsidR="00E626D7" w:rsidRDefault="00E626D7" w:rsidP="00E626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036" w:rsidRPr="00847A25" w:rsidRDefault="00B12A5D" w:rsidP="00FD1036">
      <w:pPr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 </w:t>
      </w:r>
      <w:r w:rsidR="00FD1036" w:rsidRPr="0084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</w:t>
      </w:r>
      <w:r w:rsidR="00FD1036" w:rsidRPr="00847A25">
        <w:rPr>
          <w:rFonts w:ascii="Times New Roman" w:hAnsi="Times New Roman" w:cs="Times New Roman"/>
          <w:sz w:val="28"/>
          <w:szCs w:val="28"/>
        </w:rPr>
        <w:t>рассматривание картин и иллюстраций по сказкам, выставка книг, просмотр мультфильмов и сказок.</w:t>
      </w:r>
    </w:p>
    <w:p w:rsidR="00B12A5D" w:rsidRPr="00847A25" w:rsidRDefault="00B12A5D" w:rsidP="00E626D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47A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Виды деятельности: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-развитие коммуникативных способностей;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-игровая;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-речевая;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-трудовая;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-творческая;</w:t>
      </w:r>
    </w:p>
    <w:p w:rsidR="00B12A5D" w:rsidRPr="00847A25" w:rsidRDefault="00B12A5D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-изобразительная;</w:t>
      </w:r>
    </w:p>
    <w:p w:rsidR="00B12A5D" w:rsidRDefault="00B12A5D" w:rsidP="00E626D7">
      <w:pPr>
        <w:spacing w:before="24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47A25">
        <w:rPr>
          <w:rFonts w:ascii="Times New Roman" w:hAnsi="Times New Roman" w:cs="Times New Roman"/>
          <w:sz w:val="28"/>
          <w:szCs w:val="28"/>
        </w:rPr>
        <w:t>-ознакомление с окружающим</w:t>
      </w:r>
      <w:r w:rsidR="00847A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7A25" w:rsidRPr="00E626D7">
        <w:rPr>
          <w:rFonts w:ascii="Times New Roman" w:hAnsi="Times New Roman" w:cs="Times New Roman"/>
          <w:sz w:val="28"/>
          <w:szCs w:val="28"/>
        </w:rPr>
        <w:t>миром</w:t>
      </w:r>
    </w:p>
    <w:p w:rsidR="00B12A5D" w:rsidRPr="001A0E8A" w:rsidRDefault="00B12A5D" w:rsidP="00B1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Планирование деятельности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Этапы проекта: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- Подготовительный этап.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- Основной этап.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- Заключительный этап.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Подготовительный этап</w:t>
      </w:r>
    </w:p>
    <w:p w:rsidR="00B12A5D" w:rsidRPr="001A0E8A" w:rsidRDefault="00B12A5D" w:rsidP="00FD1036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- Определение направленности проекта, цели и задач.</w:t>
      </w:r>
    </w:p>
    <w:p w:rsidR="00B12A5D" w:rsidRPr="001A0E8A" w:rsidRDefault="00B12A5D" w:rsidP="00FD1036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- Подбор методической, научно - популярной и художественной литературы.</w:t>
      </w:r>
    </w:p>
    <w:p w:rsidR="00B12A5D" w:rsidRPr="001A0E8A" w:rsidRDefault="00B12A5D" w:rsidP="00FD103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 xml:space="preserve">- Составление плана работы по проекту </w:t>
      </w:r>
      <w:r w:rsidRPr="001A0E8A">
        <w:rPr>
          <w:rFonts w:ascii="Times New Roman" w:hAnsi="Times New Roman" w:cs="Times New Roman"/>
          <w:sz w:val="28"/>
          <w:szCs w:val="28"/>
        </w:rPr>
        <w:t xml:space="preserve">" </w:t>
      </w:r>
      <w:r w:rsidR="00936385">
        <w:rPr>
          <w:rFonts w:ascii="Times New Roman" w:hAnsi="Times New Roman" w:cs="Times New Roman"/>
          <w:sz w:val="28"/>
          <w:szCs w:val="28"/>
        </w:rPr>
        <w:t>В гостях у сказки</w:t>
      </w:r>
      <w:r w:rsidR="00936385" w:rsidRPr="001A0E8A">
        <w:rPr>
          <w:rFonts w:ascii="Times New Roman" w:hAnsi="Times New Roman" w:cs="Times New Roman"/>
          <w:sz w:val="28"/>
          <w:szCs w:val="28"/>
        </w:rPr>
        <w:t xml:space="preserve"> </w:t>
      </w:r>
      <w:r w:rsidRPr="001A0E8A">
        <w:rPr>
          <w:rFonts w:ascii="Times New Roman" w:hAnsi="Times New Roman" w:cs="Times New Roman"/>
          <w:sz w:val="28"/>
          <w:szCs w:val="28"/>
        </w:rPr>
        <w:t>"</w:t>
      </w:r>
    </w:p>
    <w:p w:rsidR="00B12A5D" w:rsidRPr="001A0E8A" w:rsidRDefault="00B12A5D" w:rsidP="00FD1036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0E8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Основной этап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</w:t>
      </w:r>
      <w:proofErr w:type="spellStart"/>
      <w:r w:rsidRPr="001A0E8A">
        <w:rPr>
          <w:rFonts w:ascii="Times New Roman" w:hAnsi="Times New Roman" w:cs="Times New Roman"/>
          <w:bCs/>
          <w:iCs/>
          <w:sz w:val="28"/>
          <w:szCs w:val="28"/>
        </w:rPr>
        <w:t>психолого</w:t>
      </w:r>
      <w:proofErr w:type="spellEnd"/>
      <w:r w:rsidRPr="001A0E8A">
        <w:rPr>
          <w:rFonts w:ascii="Times New Roman" w:hAnsi="Times New Roman" w:cs="Times New Roman"/>
          <w:bCs/>
          <w:iCs/>
          <w:sz w:val="28"/>
          <w:szCs w:val="28"/>
        </w:rPr>
        <w:t xml:space="preserve"> - педагогической работы согласно плану и теме проекта.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Заключительный этап</w:t>
      </w:r>
    </w:p>
    <w:p w:rsidR="00633FF3" w:rsidRPr="00847A25" w:rsidRDefault="00B12A5D" w:rsidP="00633FF3">
      <w:pPr>
        <w:spacing w:before="24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626D7">
        <w:rPr>
          <w:rFonts w:ascii="Times New Roman" w:hAnsi="Times New Roman" w:cs="Times New Roman"/>
          <w:sz w:val="28"/>
          <w:szCs w:val="28"/>
        </w:rPr>
        <w:t>1.</w:t>
      </w:r>
      <w:r w:rsidR="00E626D7" w:rsidRPr="00E626D7">
        <w:rPr>
          <w:rFonts w:ascii="Times New Roman" w:hAnsi="Times New Roman" w:cs="Times New Roman"/>
          <w:sz w:val="28"/>
          <w:szCs w:val="28"/>
        </w:rPr>
        <w:t xml:space="preserve"> </w:t>
      </w:r>
      <w:r w:rsidR="00936385" w:rsidRPr="009363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3FF3" w:rsidRPr="00E626D7">
        <w:rPr>
          <w:rFonts w:ascii="Times New Roman" w:hAnsi="Times New Roman" w:cs="Times New Roman"/>
          <w:sz w:val="28"/>
          <w:szCs w:val="28"/>
        </w:rPr>
        <w:t>Мероприятие "В гостях у мудрой книги"</w:t>
      </w:r>
    </w:p>
    <w:p w:rsidR="00633FF3" w:rsidRDefault="00B12A5D" w:rsidP="00633FF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A0E8A">
        <w:rPr>
          <w:rFonts w:ascii="Times New Roman" w:hAnsi="Times New Roman" w:cs="Times New Roman"/>
          <w:sz w:val="28"/>
          <w:szCs w:val="28"/>
        </w:rPr>
        <w:t xml:space="preserve">2. </w:t>
      </w:r>
      <w:r w:rsidR="00633FF3">
        <w:rPr>
          <w:rFonts w:ascii="Times New Roman" w:hAnsi="Times New Roman" w:cs="Times New Roman"/>
          <w:sz w:val="28"/>
          <w:szCs w:val="28"/>
        </w:rPr>
        <w:t>Выставка  сказки-раскраски "Наши любимые  сказки"</w:t>
      </w:r>
    </w:p>
    <w:p w:rsidR="00E626D7" w:rsidRPr="00B76BCD" w:rsidRDefault="00633FF3" w:rsidP="00E626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>3. Мастер класс с родителями "Изготовление атрибут к настольному театру "Теремок""</w:t>
      </w:r>
    </w:p>
    <w:p w:rsidR="00B12A5D" w:rsidRDefault="00B12A5D" w:rsidP="00B12A5D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4373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Результат</w:t>
      </w:r>
    </w:p>
    <w:p w:rsidR="00FD1036" w:rsidRPr="00FD1036" w:rsidRDefault="00847A25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Театрализованное представление с использованием настольного театра «Теремок» в исполнении воспитанников средней группы</w:t>
      </w:r>
    </w:p>
    <w:p w:rsidR="00847A25" w:rsidRDefault="00847A25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33FF3" w:rsidRDefault="00633FF3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12A5D" w:rsidRPr="001A0E8A" w:rsidRDefault="00B12A5D" w:rsidP="00B12A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A0E8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Реализация проекта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 Реализация поставленных задач осуществлялась в  основных формах:</w:t>
      </w:r>
    </w:p>
    <w:p w:rsidR="00B12A5D" w:rsidRPr="001A0E8A" w:rsidRDefault="00B12A5D" w:rsidP="00B12A5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A0E8A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детей, а также ребенка со сверстником.</w:t>
      </w:r>
    </w:p>
    <w:p w:rsidR="00B12A5D" w:rsidRDefault="00B12A5D" w:rsidP="00B12A5D">
      <w:pPr>
        <w:shd w:val="clear" w:color="auto" w:fill="FFFFFF"/>
        <w:spacing w:before="240" w:after="0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p w:rsidR="009112A5" w:rsidRPr="00FD1374" w:rsidRDefault="009112A5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чтение и рассматривание книг;</w:t>
      </w:r>
    </w:p>
    <w:p w:rsidR="00773D20" w:rsidRDefault="00773D20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"Изобрази героя";</w:t>
      </w:r>
    </w:p>
    <w:p w:rsidR="009112A5" w:rsidRDefault="009112A5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 игры «Какая лисичка?»,  «Скажи, как лисичка, зайчик..»;</w:t>
      </w:r>
    </w:p>
    <w:p w:rsidR="00773D20" w:rsidRDefault="00773D20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"Мои любимые сказки"</w:t>
      </w:r>
    </w:p>
    <w:p w:rsidR="00773D20" w:rsidRPr="00FD1374" w:rsidRDefault="00773D20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раскрасок </w:t>
      </w: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любимые сказки».</w:t>
      </w:r>
    </w:p>
    <w:p w:rsidR="009112A5" w:rsidRPr="00FD1374" w:rsidRDefault="009112A5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слов ска</w:t>
      </w:r>
      <w:r w:rsidR="00773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«Теремок» и чтение по ролям;</w:t>
      </w:r>
    </w:p>
    <w:p w:rsidR="00773D20" w:rsidRDefault="00773D20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4aef71e1962d60162fcd23146215982ab4239ff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</w:t>
      </w: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матизация сказк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«Теремок» ( настольный театр).</w:t>
      </w:r>
    </w:p>
    <w:p w:rsidR="00773D20" w:rsidRPr="00FD1374" w:rsidRDefault="00773D20" w:rsidP="00633F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5D" w:rsidRPr="001A0E8A" w:rsidRDefault="00B12A5D" w:rsidP="00B12A5D">
      <w:pPr>
        <w:shd w:val="clear" w:color="auto" w:fill="FFFFFF"/>
        <w:spacing w:before="240" w:after="0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9112A5" w:rsidRPr="00FD1374" w:rsidRDefault="009112A5" w:rsidP="00633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«Роль родителей в приобщении ребенка к чтению»;</w:t>
      </w:r>
    </w:p>
    <w:p w:rsidR="009112A5" w:rsidRPr="00FD1374" w:rsidRDefault="009112A5" w:rsidP="00633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Памятка-буклет «Развиваем красивую устную речь ребенка»;</w:t>
      </w:r>
    </w:p>
    <w:p w:rsidR="009112A5" w:rsidRPr="00FD1374" w:rsidRDefault="009112A5" w:rsidP="00633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 детьми слов к сказке «Теремок»;</w:t>
      </w:r>
    </w:p>
    <w:p w:rsidR="009112A5" w:rsidRDefault="009112A5" w:rsidP="00633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Сказки-ра</w:t>
      </w:r>
      <w:r w:rsidR="00070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скраски:  «Наши любимые сказки»;</w:t>
      </w:r>
    </w:p>
    <w:p w:rsidR="00070ECF" w:rsidRPr="00FD1374" w:rsidRDefault="00070ECF" w:rsidP="00070E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070ECF">
        <w:rPr>
          <w:rFonts w:ascii="Times New Roman" w:hAnsi="Times New Roman" w:cs="Times New Roman"/>
          <w:sz w:val="28"/>
          <w:szCs w:val="28"/>
        </w:rPr>
        <w:t>«</w:t>
      </w:r>
      <w:r w:rsidRPr="00070E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гостях у </w:t>
      </w:r>
      <w:r w:rsidRPr="00070EC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Мудрой книги</w:t>
      </w:r>
      <w:r w:rsidRPr="00070ECF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633FF3" w:rsidRPr="00633FF3" w:rsidRDefault="00633FF3" w:rsidP="00633FF3">
      <w:pPr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Мастер класс с родителями "Изготовление атрибут к настольному театру "Теремок""</w:t>
      </w:r>
      <w:r w:rsidR="00070ECF">
        <w:rPr>
          <w:rFonts w:ascii="Times New Roman" w:hAnsi="Times New Roman" w:cs="Times New Roman"/>
          <w:sz w:val="28"/>
          <w:szCs w:val="28"/>
        </w:rPr>
        <w:t>.</w:t>
      </w:r>
    </w:p>
    <w:p w:rsidR="00B12A5D" w:rsidRDefault="00B12A5D" w:rsidP="00633FF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633FF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D" w:rsidRDefault="00B76BCD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F3" w:rsidRDefault="00633FF3" w:rsidP="00773D2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5D" w:rsidRPr="001A0E8A" w:rsidRDefault="00B12A5D" w:rsidP="00B1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:rsidR="00773D20" w:rsidRDefault="00B12A5D" w:rsidP="00773D2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1.«От рождения до школы» Примерная основная общеобразовательная программа дошкольного образования /Под ред. Н.Е. </w:t>
      </w:r>
      <w:proofErr w:type="spellStart"/>
      <w:r w:rsidRPr="0077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7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М.А.Васильевой. -М; МОЗАИКА-СИНТЕЗ, 2012. </w:t>
      </w:r>
    </w:p>
    <w:p w:rsidR="009112A5" w:rsidRPr="00773D20" w:rsidRDefault="009112A5" w:rsidP="00773D2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</w:t>
      </w:r>
      <w:r w:rsidR="00773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773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773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художественная литература в уголке «Мир книги»:</w:t>
      </w:r>
    </w:p>
    <w:p w:rsidR="009112A5" w:rsidRPr="00773D20" w:rsidRDefault="009112A5" w:rsidP="0091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 «Теремок», «Репка», «Сборник русских народных сказок», «Колобок», «Волк и семеро козлят», «Маша и медведь», «Три медведя», «</w:t>
      </w:r>
      <w:proofErr w:type="spellStart"/>
      <w:r w:rsidRPr="00773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77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«Лисичка-сестричка и серый волк», «Кот, петух и лиса», книжки-малышки и др.</w:t>
      </w:r>
    </w:p>
    <w:p w:rsidR="00F43813" w:rsidRPr="00FD1374" w:rsidRDefault="00F43813">
      <w:pPr>
        <w:rPr>
          <w:sz w:val="28"/>
          <w:szCs w:val="28"/>
        </w:rPr>
      </w:pPr>
    </w:p>
    <w:sectPr w:rsidR="00F43813" w:rsidRPr="00FD1374" w:rsidSect="00F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EB7"/>
    <w:multiLevelType w:val="multilevel"/>
    <w:tmpl w:val="E95E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A4D70"/>
    <w:multiLevelType w:val="multilevel"/>
    <w:tmpl w:val="F2E0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42822"/>
    <w:multiLevelType w:val="multilevel"/>
    <w:tmpl w:val="942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A5D"/>
    <w:rsid w:val="00021D8E"/>
    <w:rsid w:val="00070ECF"/>
    <w:rsid w:val="000B3398"/>
    <w:rsid w:val="001B7186"/>
    <w:rsid w:val="00237AC1"/>
    <w:rsid w:val="002914A2"/>
    <w:rsid w:val="002F37B7"/>
    <w:rsid w:val="004234F5"/>
    <w:rsid w:val="004A48CF"/>
    <w:rsid w:val="005132F3"/>
    <w:rsid w:val="00633FF3"/>
    <w:rsid w:val="00773D20"/>
    <w:rsid w:val="00847A25"/>
    <w:rsid w:val="008D2EB3"/>
    <w:rsid w:val="009112A5"/>
    <w:rsid w:val="00936385"/>
    <w:rsid w:val="00B12A5D"/>
    <w:rsid w:val="00B76BCD"/>
    <w:rsid w:val="00E626D7"/>
    <w:rsid w:val="00E713D8"/>
    <w:rsid w:val="00F43813"/>
    <w:rsid w:val="00F56065"/>
    <w:rsid w:val="00FD1036"/>
    <w:rsid w:val="00FD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ECF"/>
    <w:rPr>
      <w:b/>
      <w:bCs/>
    </w:rPr>
  </w:style>
  <w:style w:type="paragraph" w:customStyle="1" w:styleId="c2">
    <w:name w:val="c2"/>
    <w:basedOn w:val="a"/>
    <w:rsid w:val="000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2022-11-08T06:10:00Z</cp:lastPrinted>
  <dcterms:created xsi:type="dcterms:W3CDTF">2022-11-08T05:54:00Z</dcterms:created>
  <dcterms:modified xsi:type="dcterms:W3CDTF">2022-12-06T02:09:00Z</dcterms:modified>
</cp:coreProperties>
</file>