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3" w:rsidRDefault="004915B3" w:rsidP="004915B3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D76AC4">
        <w:rPr>
          <w:rFonts w:ascii="Times New Roman" w:hAnsi="Times New Roman" w:cs="Times New Roman"/>
          <w:sz w:val="28"/>
          <w:szCs w:val="28"/>
        </w:rPr>
        <w:t xml:space="preserve"> предмета «Финансовая грамотность»</w:t>
      </w:r>
    </w:p>
    <w:p w:rsidR="004915B3" w:rsidRPr="005B3749" w:rsidRDefault="004915B3" w:rsidP="004915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3749">
        <w:rPr>
          <w:rFonts w:ascii="Times New Roman" w:hAnsi="Times New Roman" w:cs="Times New Roman"/>
          <w:sz w:val="28"/>
          <w:szCs w:val="28"/>
        </w:rPr>
        <w:t xml:space="preserve">Класс: 8 «А» </w:t>
      </w:r>
    </w:p>
    <w:p w:rsidR="004915B3" w:rsidRPr="005B3749" w:rsidRDefault="004915B3" w:rsidP="004915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3749">
        <w:rPr>
          <w:rFonts w:ascii="Times New Roman" w:hAnsi="Times New Roman" w:cs="Times New Roman"/>
          <w:sz w:val="28"/>
          <w:szCs w:val="28"/>
        </w:rPr>
        <w:t>Тема урока: «Семейный бюджет»</w:t>
      </w:r>
    </w:p>
    <w:p w:rsidR="004915B3" w:rsidRPr="005B3749" w:rsidRDefault="004915B3" w:rsidP="004915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3749">
        <w:rPr>
          <w:rFonts w:ascii="Times New Roman" w:hAnsi="Times New Roman" w:cs="Times New Roman"/>
          <w:sz w:val="28"/>
          <w:szCs w:val="28"/>
        </w:rPr>
        <w:t xml:space="preserve">Тип урока: закрепление изученного материала  </w:t>
      </w:r>
    </w:p>
    <w:p w:rsidR="004915B3" w:rsidRPr="005B3749" w:rsidRDefault="004915B3" w:rsidP="004915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3749">
        <w:rPr>
          <w:rFonts w:ascii="Times New Roman" w:hAnsi="Times New Roman" w:cs="Times New Roman"/>
          <w:sz w:val="28"/>
          <w:szCs w:val="28"/>
        </w:rPr>
        <w:t xml:space="preserve">В 8 «А» классе 22 учащихся. Класс по подготовке сильный, большинство детей в классе успешно прошли курс финансовой грамотности за 8 класс. В классе есть 4 </w:t>
      </w:r>
      <w:proofErr w:type="gramStart"/>
      <w:r w:rsidRPr="005B3749">
        <w:rPr>
          <w:rFonts w:ascii="Times New Roman" w:hAnsi="Times New Roman" w:cs="Times New Roman"/>
          <w:sz w:val="28"/>
          <w:szCs w:val="28"/>
        </w:rPr>
        <w:t>слабоуспевающих</w:t>
      </w:r>
      <w:proofErr w:type="gramEnd"/>
      <w:r w:rsidRPr="005B3749">
        <w:rPr>
          <w:rFonts w:ascii="Times New Roman" w:hAnsi="Times New Roman" w:cs="Times New Roman"/>
          <w:sz w:val="28"/>
          <w:szCs w:val="28"/>
        </w:rPr>
        <w:t xml:space="preserve"> ребенка. Кла</w:t>
      </w:r>
      <w:proofErr w:type="gramStart"/>
      <w:r w:rsidRPr="005B3749">
        <w:rPr>
          <w:rFonts w:ascii="Times New Roman" w:hAnsi="Times New Roman" w:cs="Times New Roman"/>
          <w:sz w:val="28"/>
          <w:szCs w:val="28"/>
        </w:rPr>
        <w:t>сс спл</w:t>
      </w:r>
      <w:proofErr w:type="gramEnd"/>
      <w:r w:rsidRPr="005B3749">
        <w:rPr>
          <w:rFonts w:ascii="Times New Roman" w:hAnsi="Times New Roman" w:cs="Times New Roman"/>
          <w:sz w:val="28"/>
          <w:szCs w:val="28"/>
        </w:rPr>
        <w:t xml:space="preserve">оченный, дружный, активно работающий на уроках. На протяжении всего курса ребята проявляли заинтересованность в предмете, т.к. полученные знания </w:t>
      </w:r>
      <w:proofErr w:type="gramStart"/>
      <w:r w:rsidRPr="005B3749">
        <w:rPr>
          <w:rFonts w:ascii="Times New Roman" w:hAnsi="Times New Roman" w:cs="Times New Roman"/>
          <w:sz w:val="28"/>
          <w:szCs w:val="28"/>
        </w:rPr>
        <w:t>смогли</w:t>
      </w:r>
      <w:proofErr w:type="gramEnd"/>
      <w:r w:rsidRPr="005B3749">
        <w:rPr>
          <w:rFonts w:ascii="Times New Roman" w:hAnsi="Times New Roman" w:cs="Times New Roman"/>
          <w:sz w:val="28"/>
          <w:szCs w:val="28"/>
        </w:rPr>
        <w:t xml:space="preserve"> приметь в реальной жизни.</w:t>
      </w:r>
    </w:p>
    <w:p w:rsidR="004915B3" w:rsidRPr="005B3749" w:rsidRDefault="004915B3" w:rsidP="004915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3749">
        <w:rPr>
          <w:rFonts w:ascii="Times New Roman" w:hAnsi="Times New Roman" w:cs="Times New Roman"/>
          <w:sz w:val="28"/>
          <w:szCs w:val="28"/>
        </w:rPr>
        <w:t xml:space="preserve"> Урок разрабатывался в соответствии с </w:t>
      </w:r>
      <w:proofErr w:type="gramStart"/>
      <w:r w:rsidRPr="005B3749">
        <w:rPr>
          <w:rFonts w:ascii="Times New Roman" w:hAnsi="Times New Roman" w:cs="Times New Roman"/>
          <w:sz w:val="28"/>
          <w:szCs w:val="28"/>
        </w:rPr>
        <w:t>психолого-педагогическими</w:t>
      </w:r>
      <w:proofErr w:type="gramEnd"/>
    </w:p>
    <w:p w:rsidR="004915B3" w:rsidRPr="005B3749" w:rsidRDefault="004915B3" w:rsidP="004915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3749">
        <w:rPr>
          <w:rFonts w:ascii="Times New Roman" w:hAnsi="Times New Roman" w:cs="Times New Roman"/>
          <w:sz w:val="28"/>
          <w:szCs w:val="28"/>
        </w:rPr>
        <w:t xml:space="preserve">характеристиками, состоянием развития </w:t>
      </w:r>
      <w:proofErr w:type="spellStart"/>
      <w:r w:rsidRPr="005B374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B3749">
        <w:rPr>
          <w:rFonts w:ascii="Times New Roman" w:hAnsi="Times New Roman" w:cs="Times New Roman"/>
          <w:sz w:val="28"/>
          <w:szCs w:val="28"/>
        </w:rPr>
        <w:t xml:space="preserve"> умений, индивидуальными</w:t>
      </w:r>
    </w:p>
    <w:p w:rsidR="004915B3" w:rsidRPr="005B3749" w:rsidRDefault="004915B3" w:rsidP="004915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3749">
        <w:rPr>
          <w:rFonts w:ascii="Times New Roman" w:hAnsi="Times New Roman" w:cs="Times New Roman"/>
          <w:sz w:val="28"/>
          <w:szCs w:val="28"/>
        </w:rPr>
        <w:t xml:space="preserve">особенностями учащихся, способных осваивать учебный материал </w:t>
      </w:r>
      <w:proofErr w:type="gramStart"/>
      <w:r w:rsidRPr="005B3749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</w:p>
    <w:p w:rsidR="004915B3" w:rsidRPr="005B3749" w:rsidRDefault="004915B3" w:rsidP="004915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3749">
        <w:rPr>
          <w:rFonts w:ascii="Times New Roman" w:hAnsi="Times New Roman" w:cs="Times New Roman"/>
          <w:sz w:val="28"/>
          <w:szCs w:val="28"/>
        </w:rPr>
        <w:t>программы по финансовой грамотности.</w:t>
      </w:r>
    </w:p>
    <w:p w:rsidR="004915B3" w:rsidRPr="005B3749" w:rsidRDefault="004915B3" w:rsidP="004915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3749">
        <w:rPr>
          <w:rFonts w:ascii="Times New Roman" w:hAnsi="Times New Roman" w:cs="Times New Roman"/>
          <w:sz w:val="28"/>
          <w:szCs w:val="28"/>
        </w:rPr>
        <w:t xml:space="preserve">Тип урока: закрепление изученного материала  </w:t>
      </w:r>
    </w:p>
    <w:p w:rsidR="004915B3" w:rsidRPr="005B3749" w:rsidRDefault="004915B3" w:rsidP="004915B3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 занятия</w:t>
      </w:r>
      <w:r w:rsidRPr="005B3749">
        <w:rPr>
          <w:rFonts w:ascii="Times New Roman" w:eastAsia="Times New Roman" w:hAnsi="Times New Roman" w:cs="Times New Roman"/>
          <w:sz w:val="28"/>
          <w:szCs w:val="28"/>
        </w:rPr>
        <w:t>: Повторить  понятия по теме  «Семейный бюджет»</w:t>
      </w:r>
    </w:p>
    <w:p w:rsidR="004915B3" w:rsidRPr="005B3749" w:rsidRDefault="004915B3" w:rsidP="004915B3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5B374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4915B3" w:rsidRPr="005B3749" w:rsidRDefault="004915B3" w:rsidP="004915B3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Образовательные</w:t>
      </w:r>
      <w:proofErr w:type="gramStart"/>
      <w:r w:rsidRPr="005B37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5B3749">
        <w:rPr>
          <w:rFonts w:ascii="Times New Roman" w:eastAsia="Times New Roman" w:hAnsi="Times New Roman" w:cs="Times New Roman"/>
          <w:sz w:val="28"/>
          <w:szCs w:val="28"/>
        </w:rPr>
        <w:t> повторить  понятия о семейном бюджете;</w:t>
      </w:r>
    </w:p>
    <w:p w:rsidR="004915B3" w:rsidRPr="005B3749" w:rsidRDefault="004915B3" w:rsidP="004915B3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49">
        <w:rPr>
          <w:rFonts w:ascii="Times New Roman" w:eastAsia="Times New Roman" w:hAnsi="Times New Roman" w:cs="Times New Roman"/>
          <w:sz w:val="28"/>
          <w:szCs w:val="28"/>
        </w:rPr>
        <w:t>Закрепить ранее изученные   источники формирования семейного бюджета;</w:t>
      </w:r>
    </w:p>
    <w:p w:rsidR="004915B3" w:rsidRPr="005B3749" w:rsidRDefault="004915B3" w:rsidP="004915B3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Коррекционные</w:t>
      </w:r>
      <w:proofErr w:type="gramStart"/>
      <w:r w:rsidRPr="005B37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5B374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proofErr w:type="gramEnd"/>
      <w:r w:rsidRPr="005B3749">
        <w:rPr>
          <w:rFonts w:ascii="Times New Roman" w:eastAsia="Times New Roman" w:hAnsi="Times New Roman" w:cs="Times New Roman"/>
          <w:sz w:val="28"/>
          <w:szCs w:val="28"/>
        </w:rPr>
        <w:t> развитие мышления ч/</w:t>
      </w:r>
      <w:proofErr w:type="spellStart"/>
      <w:r w:rsidRPr="005B374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B3749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практический опыт, развитие произвольного</w:t>
      </w:r>
    </w:p>
    <w:p w:rsidR="004915B3" w:rsidRPr="005B3749" w:rsidRDefault="004915B3" w:rsidP="004915B3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49">
        <w:rPr>
          <w:rFonts w:ascii="Times New Roman" w:eastAsia="Times New Roman" w:hAnsi="Times New Roman" w:cs="Times New Roman"/>
          <w:sz w:val="28"/>
          <w:szCs w:val="28"/>
        </w:rPr>
        <w:t xml:space="preserve">И не произвольного внимания </w:t>
      </w:r>
      <w:proofErr w:type="gramStart"/>
      <w:r w:rsidRPr="005B374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5B374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B374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B3749">
        <w:rPr>
          <w:rFonts w:ascii="Times New Roman" w:eastAsia="Times New Roman" w:hAnsi="Times New Roman" w:cs="Times New Roman"/>
          <w:sz w:val="28"/>
          <w:szCs w:val="28"/>
        </w:rPr>
        <w:t xml:space="preserve"> умение слушать рассказ учителя, памяти ч/</w:t>
      </w:r>
      <w:proofErr w:type="spellStart"/>
      <w:r w:rsidRPr="005B374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B3749">
        <w:rPr>
          <w:rFonts w:ascii="Times New Roman" w:eastAsia="Times New Roman" w:hAnsi="Times New Roman" w:cs="Times New Roman"/>
          <w:sz w:val="28"/>
          <w:szCs w:val="28"/>
        </w:rPr>
        <w:t xml:space="preserve"> актуализацию прошлого опыта;</w:t>
      </w:r>
    </w:p>
    <w:p w:rsidR="004915B3" w:rsidRPr="005B3749" w:rsidRDefault="004915B3" w:rsidP="004915B3">
      <w:pPr>
        <w:pStyle w:val="a4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7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Воспитательные:</w:t>
      </w:r>
      <w:r w:rsidRPr="005B3749">
        <w:rPr>
          <w:rFonts w:ascii="Times New Roman" w:eastAsia="Times New Roman" w:hAnsi="Times New Roman" w:cs="Times New Roman"/>
          <w:sz w:val="28"/>
          <w:szCs w:val="28"/>
        </w:rPr>
        <w:t> воспитывать бережное отношение к бюджету семьи; умение работать в команде, находить коллективный ответ путем обсуждения.</w:t>
      </w:r>
    </w:p>
    <w:p w:rsidR="004915B3" w:rsidRPr="005B3749" w:rsidRDefault="004915B3" w:rsidP="004915B3">
      <w:pPr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3749">
        <w:rPr>
          <w:rFonts w:ascii="Times New Roman" w:hAnsi="Times New Roman" w:cs="Times New Roman"/>
          <w:sz w:val="28"/>
          <w:szCs w:val="28"/>
        </w:rPr>
        <w:t>Изучением данной темы начинает раздел «</w:t>
      </w:r>
      <w:r w:rsidRPr="005B3749">
        <w:rPr>
          <w:rFonts w:ascii="Times New Roman" w:eastAsia="Times New Roman" w:hAnsi="Times New Roman" w:cs="Times New Roman"/>
          <w:bCs/>
          <w:sz w:val="28"/>
          <w:szCs w:val="28"/>
        </w:rPr>
        <w:t>Построение семейного бюджета»</w:t>
      </w:r>
    </w:p>
    <w:p w:rsidR="004915B3" w:rsidRPr="005B3749" w:rsidRDefault="004915B3" w:rsidP="004915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3749">
        <w:rPr>
          <w:rFonts w:ascii="Times New Roman" w:eastAsia="Times New Roman" w:hAnsi="Times New Roman" w:cs="Times New Roman"/>
          <w:sz w:val="28"/>
          <w:szCs w:val="28"/>
        </w:rPr>
        <w:t>Данное занятие связано с разделом «</w:t>
      </w:r>
      <w:r w:rsidRPr="005B3749">
        <w:rPr>
          <w:rFonts w:ascii="Times New Roman" w:hAnsi="Times New Roman" w:cs="Times New Roman"/>
          <w:sz w:val="28"/>
          <w:szCs w:val="28"/>
        </w:rPr>
        <w:t>Источники денежных средств семьи»,</w:t>
      </w:r>
    </w:p>
    <w:p w:rsidR="004915B3" w:rsidRPr="005B3749" w:rsidRDefault="004915B3" w:rsidP="004915B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3749">
        <w:rPr>
          <w:rFonts w:ascii="Times New Roman" w:hAnsi="Times New Roman" w:cs="Times New Roman"/>
          <w:sz w:val="28"/>
          <w:szCs w:val="28"/>
        </w:rPr>
        <w:t xml:space="preserve">«Контроль семейных расходов» </w:t>
      </w:r>
      <w:r w:rsidRPr="005B3749">
        <w:rPr>
          <w:rFonts w:ascii="Times New Roman" w:eastAsia="Times New Roman" w:hAnsi="Times New Roman" w:cs="Times New Roman"/>
          <w:bCs/>
          <w:sz w:val="28"/>
          <w:szCs w:val="28"/>
        </w:rPr>
        <w:t>и  опирается на такие понятия как доходы и расходы семьи, бюджет.  Основные понятия данной темы урока применимы при изучении раздела «Управление денежными средствами семьи».</w:t>
      </w:r>
    </w:p>
    <w:p w:rsidR="004915B3" w:rsidRPr="005B3749" w:rsidRDefault="004915B3" w:rsidP="004915B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374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уроке старалась использовать различные приемы активизации внимания: ролевая игра, работа с распределением понятий по столбцам, практическая работа с источниками доходов и расходов. </w:t>
      </w:r>
    </w:p>
    <w:p w:rsidR="004915B3" w:rsidRPr="005B3749" w:rsidRDefault="004915B3" w:rsidP="004915B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374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изложения учебного материала старалась использовать образность, эмоциональность. Старалась использовать разные виды и формы деятельности: в паре, творческая деловая, игровая, </w:t>
      </w:r>
      <w:proofErr w:type="gramStart"/>
      <w:r w:rsidRPr="005B3749">
        <w:rPr>
          <w:rFonts w:ascii="Times New Roman" w:eastAsia="Times New Roman" w:hAnsi="Times New Roman" w:cs="Times New Roman"/>
          <w:bCs/>
          <w:sz w:val="28"/>
          <w:szCs w:val="28"/>
        </w:rPr>
        <w:t>решение проблемной ситуации</w:t>
      </w:r>
      <w:proofErr w:type="gramEnd"/>
      <w:r w:rsidRPr="005B3749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 уроке учитывала индивидуальные особенности учащихся, в частности при организации </w:t>
      </w:r>
      <w:r w:rsidRPr="005B374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работы в парах, у доски. На уроке использовала возможности образно-слуховой, зрительной, словесно- логической и эмоциональной памяти. На первом этапе создала условия для возникновения внутренней потребности включения в деятельность. В течени</w:t>
      </w:r>
      <w:proofErr w:type="gramStart"/>
      <w:r w:rsidRPr="005B374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5B374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урока перед детьми возникало несколько проблемных ситуаций. Вспомнить какие бывают виды расходов и доходов. Следующей проблемной ситуацией было рассчитать расходы семьи. </w:t>
      </w:r>
    </w:p>
    <w:p w:rsidR="004915B3" w:rsidRPr="005B3749" w:rsidRDefault="004915B3" w:rsidP="004915B3">
      <w:pPr>
        <w:pStyle w:val="a4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749">
        <w:rPr>
          <w:rFonts w:ascii="Times New Roman" w:eastAsia="Times New Roman" w:hAnsi="Times New Roman" w:cs="Times New Roman"/>
          <w:bCs/>
          <w:sz w:val="28"/>
          <w:szCs w:val="28"/>
        </w:rPr>
        <w:t>Урок завершился этапом рефлексии, где был использован метод «Шкатулка знаний»</w:t>
      </w:r>
      <w:proofErr w:type="gramStart"/>
      <w:r w:rsidRPr="005B3749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5B374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4915B3" w:rsidRPr="005B3749" w:rsidRDefault="004915B3" w:rsidP="004915B3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15B3" w:rsidRDefault="004915B3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Тема: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</w:t>
      </w: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Семейный бюджет»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Цель </w:t>
      </w:r>
      <w:r w:rsidR="00CF73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урока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F1064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Повторить  понятия по теме 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«Семейный бюджет»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Задачи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Образовательные</w:t>
      </w:r>
      <w:proofErr w:type="gramStart"/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:</w:t>
      </w:r>
      <w:proofErr w:type="gramEnd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F1064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повторить  понятия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семейном бюджете;</w:t>
      </w:r>
    </w:p>
    <w:p w:rsidR="00B16FDE" w:rsidRPr="00F610DC" w:rsidRDefault="004F6865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ранее изученные  </w:t>
      </w:r>
      <w:r w:rsidR="00B16FDE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источники формирования семейного бюджета;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Коррекционные</w:t>
      </w:r>
      <w:proofErr w:type="gramStart"/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 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proofErr w:type="gramEnd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развитие мышления ч/</w:t>
      </w:r>
      <w:proofErr w:type="spellStart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практический опыт, развитие произвольного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произвольного внима</w:t>
      </w:r>
      <w:r w:rsidR="004F6865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 </w:t>
      </w:r>
      <w:proofErr w:type="gramStart"/>
      <w:r w:rsidR="004F6865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4F6865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4F6865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4F6865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умение слушать рассказ учителя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памяти ч/</w:t>
      </w:r>
      <w:proofErr w:type="spellStart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актуализацию прошлого опыта;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Воспитательные: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воспитывать бережное отношение к бюджету семьи; умение работать в команде, находить коллективный ответ путем обсуждения.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 для ролевой игры: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Очки, платок, кукла, фартук, студенческий билет, галстук.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Карточки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Пособия, зарплата, стипендия, пенсия.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самостоятельной работы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Таблицы: «Доход-Расход», «Подсчитай бюджет семьи»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1.1 </w:t>
      </w:r>
      <w:proofErr w:type="spellStart"/>
      <w:proofErr w:type="gramStart"/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Психолого</w:t>
      </w:r>
      <w:proofErr w:type="spellEnd"/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 педагогический</w:t>
      </w:r>
      <w:proofErr w:type="gramEnd"/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настрой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2.1. Ввод в тему, сообщение задач занятия</w:t>
      </w:r>
      <w:r w:rsidR="001D4F9B"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мотивация</w:t>
      </w:r>
    </w:p>
    <w:p w:rsidR="00B16FDE" w:rsidRPr="00F610DC" w:rsidRDefault="001D4F9B" w:rsidP="0023106E">
      <w:pPr>
        <w:numPr>
          <w:ilvl w:val="0"/>
          <w:numId w:val="1"/>
        </w:num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подумаем, почему так необходимо</w:t>
      </w:r>
      <w:r w:rsidR="00B16FDE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бережно относиться к семейному бюджету.</w:t>
      </w:r>
    </w:p>
    <w:p w:rsidR="00E33EEF" w:rsidRPr="00F610DC" w:rsidRDefault="00E33EEF" w:rsidP="0023106E">
      <w:pPr>
        <w:numPr>
          <w:ilvl w:val="0"/>
          <w:numId w:val="1"/>
        </w:num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</w:t>
      </w:r>
      <w:r w:rsidR="00966971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какие же понятия </w:t>
      </w:r>
      <w:r w:rsidR="00966971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входят в тему 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«Семейный бюджет»</w:t>
      </w:r>
      <w:r w:rsidR="00966971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2.2 Словарная работа.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Бюдже</w:t>
      </w:r>
      <w:proofErr w:type="gramStart"/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т-</w:t>
      </w:r>
      <w:proofErr w:type="gramEnd"/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 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переводе с английского означает денежная сумка. С точки зрения экономики бюджет включает в себя источники доходов и расходы.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Доходы семьи 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это поступления денежных сре</w:t>
      </w:r>
      <w:proofErr w:type="gramStart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емью из разных источников.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Расходы 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затраты денежных средств на товары и услуги.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Таким образом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бюджет- это своеобразный план семьи. А с планом жить намного легче.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Для чего составляется бюджет?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заранее знать источники доходов и предстоящие расходы. Важно, чтобы расходы не превышали доходы. При распределении средств учитываются интересы всех членов семьи.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есть ли бюджет у нашего государства?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Ученики: да, есть.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Кто его составляет?</w:t>
      </w:r>
    </w:p>
    <w:p w:rsidR="00B16FDE" w:rsidRPr="00F610DC" w:rsidRDefault="00602D5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Ученики</w:t>
      </w:r>
      <w:r w:rsidR="00B16FDE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правительство, министры.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Он обсуждается в различных государственных органах, рассматривается и утверждается нашим президентом.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кто планирует бюджет в семье, как вы думаете?</w:t>
      </w:r>
    </w:p>
    <w:p w:rsidR="00B16FDE" w:rsidRPr="00F610DC" w:rsidRDefault="00602D5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Ученики</w:t>
      </w:r>
      <w:r w:rsidR="00B16FDE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мама, папа, вся семья.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кто в вашей семье будет планировать бюджет?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Ролевая игра «Источники доходов семьи»</w:t>
      </w:r>
    </w:p>
    <w:p w:rsidR="00B16FDE" w:rsidRPr="00F610DC" w:rsidRDefault="00602D5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Учитель </w:t>
      </w:r>
      <w:r w:rsidR="00B16FDE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распределяет роли и раздает реквизиты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1.Бабушка- платок, очки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2.Папа – галстук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3.Мама – фартук, кукла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4.Старшему брату - студенческий билет, учебник.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Задание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назовите источник доходов этой большой и дружной семьи (дети называют источники доходов этой семьи и раздают каждому члену семьи карточку с надписью: пенсия, </w:t>
      </w:r>
      <w:proofErr w:type="spellStart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/плата, пособие, стипендия)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2.3. А теперь выполним другую работу. На </w:t>
      </w:r>
      <w:r w:rsidR="00602D5E"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доске</w:t>
      </w: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вы видите слова: зарплата, пенсия, стипенд</w:t>
      </w:r>
      <w:r w:rsidR="004748E7"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ия, пособие, проценты со вклада</w:t>
      </w: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выигрыш лотереи, квар</w:t>
      </w:r>
      <w:r w:rsidR="004748E7"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proofErr w:type="gramStart"/>
      <w:r w:rsidR="004748E7"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="004748E7"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лата, транспортные услуги, продукты, одежда, развлечение, моющие средства.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Задание: Распределите в два столбика: Доходы и Расходы.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748E7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другой доске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правильное выполнение задания</w:t>
      </w:r>
    </w:p>
    <w:tbl>
      <w:tblPr>
        <w:tblpPr w:leftFromText="45" w:rightFromText="45" w:vertAnchor="text"/>
        <w:tblW w:w="6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9"/>
        <w:gridCol w:w="4071"/>
      </w:tblGrid>
      <w:tr w:rsidR="00B16FDE" w:rsidRPr="00F610DC" w:rsidTr="00B16FDE"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F610DC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F610DC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Расходы</w:t>
            </w:r>
          </w:p>
        </w:tc>
      </w:tr>
      <w:tr w:rsidR="00B16FDE" w:rsidRPr="00F610DC" w:rsidTr="00B16FDE">
        <w:trPr>
          <w:trHeight w:val="495"/>
        </w:trPr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F610DC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Зарплата</w:t>
            </w:r>
          </w:p>
          <w:p w:rsidR="00B16FDE" w:rsidRPr="00F610DC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Пенсия</w:t>
            </w:r>
          </w:p>
          <w:p w:rsidR="00B16FDE" w:rsidRPr="00F610DC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Стипендия</w:t>
            </w:r>
          </w:p>
          <w:p w:rsidR="00B16FDE" w:rsidRPr="00F610DC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Пособие</w:t>
            </w:r>
          </w:p>
          <w:p w:rsidR="00B16FDE" w:rsidRPr="00F610DC" w:rsidRDefault="004748E7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% </w:t>
            </w:r>
            <w:r w:rsidR="007E4878" w:rsidRPr="00F6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F6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вклада</w:t>
            </w:r>
          </w:p>
          <w:p w:rsidR="00B16FDE" w:rsidRPr="00F610DC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Выигрыш лотереи</w:t>
            </w:r>
          </w:p>
          <w:p w:rsidR="00B16FDE" w:rsidRPr="00F610DC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F610DC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Квартплата</w:t>
            </w:r>
          </w:p>
          <w:p w:rsidR="00B16FDE" w:rsidRPr="00F610DC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Транспортные услуги</w:t>
            </w:r>
          </w:p>
          <w:p w:rsidR="00B16FDE" w:rsidRPr="00F610DC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Продукты</w:t>
            </w:r>
          </w:p>
          <w:p w:rsidR="00B16FDE" w:rsidRPr="00F610DC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Одежда</w:t>
            </w:r>
          </w:p>
          <w:p w:rsidR="00B16FDE" w:rsidRPr="00F610DC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Развлечение</w:t>
            </w:r>
          </w:p>
          <w:p w:rsidR="00B16FDE" w:rsidRPr="00F610DC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Моющие средства</w:t>
            </w:r>
          </w:p>
        </w:tc>
      </w:tr>
    </w:tbl>
    <w:p w:rsidR="00B16FDE" w:rsidRPr="00F610DC" w:rsidRDefault="00B16FDE" w:rsidP="00B16F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B16FDE" w:rsidRPr="00F610DC" w:rsidRDefault="00B16FDE" w:rsidP="00B1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B1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B1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B1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B1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B1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B1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B1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B1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4748E7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Ученики</w:t>
      </w:r>
      <w:r w:rsidR="00B16FDE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проверяют правильность выполнения задания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Каждая семья помимо доходов имеет расходы, давайте на примере нашей таблицы разберем, какие бывают расходы.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Коммунальные услуги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Что входит в коммунальные услуги? – оплата за свет, воду, тепло, телефон, вывоз мусора.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сэкономить? – Бережно расходовать электроэнергию, устанавливать счетчики.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Самое главное вовремя платить за коммунальные услуги, чтобы не накапливать большие долги.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</w:t>
      </w: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Транспортные услуги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условия большого города полезно </w:t>
      </w:r>
      <w:proofErr w:type="gramStart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подсчитать</w:t>
      </w:r>
      <w:proofErr w:type="gramEnd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выгоден или нет проездной билет. Если добираться на двух автобусах до места работы, тренировок, то выгодно конечно купить проездной.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</w:t>
      </w: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Продукты -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основная статья расходов (главная потребность человека). Многие умелые хозяйки, когда им нужно сэкономить, резервы ищут именно здесь. Для того чтобы сэкономить в доме нужно постоянно иметь определенный запас продуктов: крупы, макароны, сахар, мука, масло, яйца. </w:t>
      </w:r>
      <w:proofErr w:type="gramStart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Имея такой запас продуктов вы можете продумать</w:t>
      </w:r>
      <w:proofErr w:type="gramEnd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меню заранее. Экономить вам позволит, например, список необходимых продуктов, составленный перед походом в 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магазин. Сравнение цен на одни и те же продукты в разных магазинах, скидки в конце дня или рекламные акции, закупки на оптовом рынке или в магазине </w:t>
      </w:r>
      <w:proofErr w:type="spellStart"/>
      <w:proofErr w:type="gramStart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эконом-класса</w:t>
      </w:r>
      <w:proofErr w:type="spellEnd"/>
      <w:proofErr w:type="gramEnd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позволят вам экономить без ущерба для качественного и количественного состава вашего домашнего меню.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</w:t>
      </w: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Одежда - 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можно сэкономить?- правильно подбирать свой гардероб, бережно носить, хранить, стирать вещи, чтобы они служили долго; уточнять </w:t>
      </w:r>
      <w:proofErr w:type="gramStart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</w:t>
      </w:r>
      <w:proofErr w:type="gramEnd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идут скидки, распродажи, одна и </w:t>
      </w:r>
      <w:proofErr w:type="spellStart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таже</w:t>
      </w:r>
      <w:proofErr w:type="spellEnd"/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вещь в дорогом торговом доме будет стоить в два раза дороже, чем вы ее купите на рынке.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</w:t>
      </w: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Развлечение 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эта статья расходов должна предусмотреть возможность посещения театра, кино, покупку дисков, подарков. Как можно здесь сэкономить?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</w:t>
      </w: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Моющие средства 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здесь всегда можно найти источники экономии. Моющие средства брать в больших упаковках, в оптовых магазинах, причем не обязательно брать импортные средства, отечественный товар по своему качеству не хуже, зато ценой дешевле.</w:t>
      </w: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2.4. Практическое задание</w:t>
      </w:r>
    </w:p>
    <w:p w:rsidR="0023106E" w:rsidRPr="00F610DC" w:rsidRDefault="00B16FDE" w:rsidP="0023106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Задание: помогите семье из трех человек (муж, жена, трехлетний ребенок), распределить расходы за месяц, подсчитать какой результат ожидает эту семью.</w:t>
      </w:r>
    </w:p>
    <w:tbl>
      <w:tblPr>
        <w:tblW w:w="9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5"/>
        <w:gridCol w:w="2110"/>
        <w:gridCol w:w="2251"/>
        <w:gridCol w:w="2944"/>
      </w:tblGrid>
      <w:tr w:rsidR="00B16FDE" w:rsidRPr="0023106E" w:rsidTr="00B16FDE"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семьи</w:t>
            </w:r>
          </w:p>
        </w:tc>
        <w:tc>
          <w:tcPr>
            <w:tcW w:w="4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семьи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расходов</w:t>
            </w:r>
          </w:p>
        </w:tc>
      </w:tr>
      <w:tr w:rsidR="00B16FDE" w:rsidRPr="0023106E" w:rsidTr="00B16FDE">
        <w:tc>
          <w:tcPr>
            <w:tcW w:w="21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Заработанная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плата мужа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70.000 т.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Заработанная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Плата жены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40.000 т.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 110.000 т.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Питание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основные продукты питания.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торты, </w:t>
            </w:r>
            <w:proofErr w:type="gramStart"/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мороженное</w:t>
            </w:r>
            <w:proofErr w:type="gramEnd"/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дорогие колбасы, оливки, сыры.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40.000т</w:t>
            </w:r>
          </w:p>
        </w:tc>
      </w:tr>
      <w:tr w:rsidR="00B16FDE" w:rsidRPr="0023106E" w:rsidTr="00B16FD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16FDE" w:rsidRPr="0023106E" w:rsidRDefault="00B16FDE" w:rsidP="00B1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комм</w:t>
            </w:r>
            <w:proofErr w:type="gramStart"/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слуги (однокомнатная квартира)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7.000 т</w:t>
            </w:r>
          </w:p>
        </w:tc>
      </w:tr>
      <w:tr w:rsidR="00B16FDE" w:rsidRPr="0023106E" w:rsidTr="00B16FDE">
        <w:trPr>
          <w:trHeight w:val="165"/>
        </w:trPr>
        <w:tc>
          <w:tcPr>
            <w:tcW w:w="4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Проездной билет</w:t>
            </w:r>
          </w:p>
        </w:tc>
        <w:tc>
          <w:tcPr>
            <w:tcW w:w="4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3.500 т</w:t>
            </w:r>
          </w:p>
        </w:tc>
      </w:tr>
      <w:tr w:rsidR="00B16FDE" w:rsidRPr="0023106E" w:rsidTr="00B16FDE">
        <w:trPr>
          <w:trHeight w:val="135"/>
        </w:trPr>
        <w:tc>
          <w:tcPr>
            <w:tcW w:w="4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221A69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Покупки в торговом центре «Созвездие</w:t>
            </w:r>
            <w:r w:rsidR="00B16FDE"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туфли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-детские комплекты (2 комплекта).</w:t>
            </w:r>
          </w:p>
          <w:p w:rsidR="00B16FDE" w:rsidRPr="0023106E" w:rsidRDefault="00B16FDE" w:rsidP="00B16FD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куртка мужская</w:t>
            </w:r>
          </w:p>
        </w:tc>
        <w:tc>
          <w:tcPr>
            <w:tcW w:w="4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10.000 т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по 5.000 т = 10.000 т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20.000 т</w:t>
            </w:r>
          </w:p>
          <w:p w:rsidR="00B16FDE" w:rsidRPr="0023106E" w:rsidRDefault="00B16FDE" w:rsidP="00B16FD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 40.000 т</w:t>
            </w:r>
          </w:p>
        </w:tc>
      </w:tr>
      <w:tr w:rsidR="00B16FDE" w:rsidRPr="0023106E" w:rsidTr="00B16FDE">
        <w:trPr>
          <w:trHeight w:val="135"/>
        </w:trPr>
        <w:tc>
          <w:tcPr>
            <w:tcW w:w="4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 Оплата услуг детского сада</w:t>
            </w:r>
          </w:p>
        </w:tc>
        <w:tc>
          <w:tcPr>
            <w:tcW w:w="4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6.000 т</w:t>
            </w:r>
          </w:p>
        </w:tc>
      </w:tr>
      <w:tr w:rsidR="00B16FDE" w:rsidRPr="0023106E" w:rsidTr="00B16FDE">
        <w:trPr>
          <w:trHeight w:val="300"/>
        </w:trPr>
        <w:tc>
          <w:tcPr>
            <w:tcW w:w="4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Моющие средства: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/паста, мыло, порошок, чистящие средства.</w:t>
            </w:r>
          </w:p>
        </w:tc>
        <w:tc>
          <w:tcPr>
            <w:tcW w:w="4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5.000 т</w:t>
            </w:r>
          </w:p>
        </w:tc>
      </w:tr>
      <w:tr w:rsidR="00B16FDE" w:rsidRPr="0023106E" w:rsidTr="00B16FDE">
        <w:trPr>
          <w:trHeight w:val="105"/>
        </w:trPr>
        <w:tc>
          <w:tcPr>
            <w:tcW w:w="4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 Игрушки</w:t>
            </w:r>
          </w:p>
        </w:tc>
        <w:tc>
          <w:tcPr>
            <w:tcW w:w="4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3.000 т</w:t>
            </w:r>
          </w:p>
        </w:tc>
      </w:tr>
      <w:tr w:rsidR="00B16FDE" w:rsidRPr="0023106E" w:rsidTr="00B16FDE">
        <w:trPr>
          <w:trHeight w:val="75"/>
        </w:trPr>
        <w:tc>
          <w:tcPr>
            <w:tcW w:w="4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8.Ремонт холодильника</w:t>
            </w:r>
          </w:p>
        </w:tc>
        <w:tc>
          <w:tcPr>
            <w:tcW w:w="4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5.000 т</w:t>
            </w:r>
          </w:p>
        </w:tc>
      </w:tr>
      <w:tr w:rsidR="00B16FDE" w:rsidRPr="0023106E" w:rsidTr="00B16FDE">
        <w:trPr>
          <w:trHeight w:val="165"/>
        </w:trPr>
        <w:tc>
          <w:tcPr>
            <w:tcW w:w="4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9.Развлечение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день рождения (подарок)</w:t>
            </w:r>
          </w:p>
          <w:p w:rsidR="00B16FDE" w:rsidRPr="0023106E" w:rsidRDefault="00221A69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к/т «Киномир</w:t>
            </w:r>
            <w:r w:rsidR="00B16FDE"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16FDE" w:rsidRPr="0023106E" w:rsidRDefault="00B16FDE" w:rsidP="00B16FD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5.000 т</w:t>
            </w:r>
          </w:p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2.000 т</w:t>
            </w:r>
          </w:p>
          <w:p w:rsidR="00B16FDE" w:rsidRPr="0023106E" w:rsidRDefault="00B16FDE" w:rsidP="00B16FDE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 7.000 т</w:t>
            </w:r>
          </w:p>
        </w:tc>
      </w:tr>
      <w:tr w:rsidR="00B16FDE" w:rsidRPr="0023106E" w:rsidTr="00B16FDE">
        <w:trPr>
          <w:trHeight w:val="105"/>
        </w:trPr>
        <w:tc>
          <w:tcPr>
            <w:tcW w:w="41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6FDE" w:rsidRPr="0023106E" w:rsidRDefault="00B16FDE" w:rsidP="00B16FD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Всего:_____________</w:t>
            </w:r>
          </w:p>
        </w:tc>
      </w:tr>
    </w:tbl>
    <w:p w:rsidR="00B16FDE" w:rsidRPr="00F610DC" w:rsidRDefault="00B16FDE" w:rsidP="00B1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3.1 Подведение итогов</w:t>
      </w:r>
    </w:p>
    <w:p w:rsidR="00B16FDE" w:rsidRPr="00F610DC" w:rsidRDefault="00B16FDE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экономить на основных продуктах питания нельзя, не оплачивать за коммунальные услуги невозможно. Поэтому на семейном совете надо решать, на чем и сколько можно сэкономить не в ущерб здоровью и нормальной жизни.</w:t>
      </w:r>
    </w:p>
    <w:p w:rsidR="00B16FDE" w:rsidRPr="00F610DC" w:rsidRDefault="00B16FDE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26E86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новые понятия мы сегодня повторили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B16FDE" w:rsidRPr="00F610DC" w:rsidRDefault="008F0F82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Ученики</w:t>
      </w:r>
      <w:r w:rsidR="00B16FDE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- Семейный бюджет.</w:t>
      </w:r>
    </w:p>
    <w:p w:rsidR="00B16FDE" w:rsidRPr="00F610DC" w:rsidRDefault="00B16FDE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входит в это понятие?</w:t>
      </w:r>
    </w:p>
    <w:p w:rsidR="00B16FDE" w:rsidRPr="00F610DC" w:rsidRDefault="008F0F82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Ученики</w:t>
      </w:r>
      <w:r w:rsidR="00B16FDE"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- Доходы и Расходы.</w:t>
      </w:r>
    </w:p>
    <w:p w:rsidR="00B16FDE" w:rsidRPr="00F610DC" w:rsidRDefault="00B16FDE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3.2 Рефлексия</w:t>
      </w:r>
    </w:p>
    <w:p w:rsidR="00B16FDE" w:rsidRPr="00F610DC" w:rsidRDefault="00B16FDE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«Шкатулка знаний»- </w:t>
      </w: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каждый из вас из шкатулки вытянет бумажку с предложением, но оно не закончено, вам нужно будет его продолжить, итак попробуем…</w:t>
      </w:r>
    </w:p>
    <w:p w:rsidR="00B16FDE" w:rsidRPr="00F610DC" w:rsidRDefault="00B16FDE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говорят о том, что нового узнали на занятии, пригодятся ли им эти знания.)</w:t>
      </w:r>
    </w:p>
    <w:p w:rsidR="00B16FDE" w:rsidRPr="00F610DC" w:rsidRDefault="00B16FDE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F610D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Варианты незаконченных предложений</w:t>
      </w:r>
    </w:p>
    <w:p w:rsidR="00B16FDE" w:rsidRPr="00F610DC" w:rsidRDefault="00B16FDE" w:rsidP="00F610DC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на занятии я узнал…</w:t>
      </w:r>
    </w:p>
    <w:p w:rsidR="00B16FDE" w:rsidRPr="00F610DC" w:rsidRDefault="00B16FDE" w:rsidP="00F610DC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F610DC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меня было важно узнать…</w:t>
      </w:r>
    </w:p>
    <w:p w:rsidR="00B16FDE" w:rsidRPr="00F610DC" w:rsidRDefault="00B16FDE" w:rsidP="00F610DC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F610DC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Теперь я могу…</w:t>
      </w:r>
    </w:p>
    <w:p w:rsidR="00B16FDE" w:rsidRPr="00F610DC" w:rsidRDefault="00B16FDE" w:rsidP="00F610DC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F610DC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на занятии для меня было легко…</w:t>
      </w:r>
    </w:p>
    <w:p w:rsidR="00B16FDE" w:rsidRPr="00F610DC" w:rsidRDefault="00B16FDE" w:rsidP="00F610DC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F610DC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на занятии для меня было самым тяжелым…</w:t>
      </w:r>
    </w:p>
    <w:p w:rsidR="00B16FDE" w:rsidRPr="00F610DC" w:rsidRDefault="00B16FDE" w:rsidP="00F610DC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6FDE" w:rsidRPr="00F610DC" w:rsidRDefault="00B16FDE" w:rsidP="00F610DC">
      <w:pPr>
        <w:pStyle w:val="a4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мне понравилось…</w:t>
      </w:r>
    </w:p>
    <w:p w:rsidR="00451A0D" w:rsidRPr="00F610DC" w:rsidRDefault="00451A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14" w:rsidRPr="00F610DC" w:rsidRDefault="003F7D1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3F7D14" w:rsidRPr="00F610DC" w:rsidSect="006B6C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0C7" w:rsidRPr="00F610DC" w:rsidRDefault="003F7D1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0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3F7D14" w:rsidRPr="00F610DC" w:rsidRDefault="003F7D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14" w:rsidRPr="00F610DC" w:rsidRDefault="003F7D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7D14" w:rsidRPr="00F610DC" w:rsidSect="00C05F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36986"/>
    <w:multiLevelType w:val="multilevel"/>
    <w:tmpl w:val="087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C4CD0"/>
    <w:multiLevelType w:val="multilevel"/>
    <w:tmpl w:val="1710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6FDE"/>
    <w:rsid w:val="00020075"/>
    <w:rsid w:val="00047AE4"/>
    <w:rsid w:val="001B6B22"/>
    <w:rsid w:val="001B7A75"/>
    <w:rsid w:val="001D4F9B"/>
    <w:rsid w:val="00221A69"/>
    <w:rsid w:val="0023106E"/>
    <w:rsid w:val="003F7D14"/>
    <w:rsid w:val="00451A0D"/>
    <w:rsid w:val="004748E7"/>
    <w:rsid w:val="004915B3"/>
    <w:rsid w:val="004F6865"/>
    <w:rsid w:val="00587247"/>
    <w:rsid w:val="00602D5E"/>
    <w:rsid w:val="006B6C25"/>
    <w:rsid w:val="006C7D3F"/>
    <w:rsid w:val="006F1064"/>
    <w:rsid w:val="007E4878"/>
    <w:rsid w:val="008F0F82"/>
    <w:rsid w:val="00966971"/>
    <w:rsid w:val="009F72C5"/>
    <w:rsid w:val="00AE6C32"/>
    <w:rsid w:val="00B16FDE"/>
    <w:rsid w:val="00BB6B3B"/>
    <w:rsid w:val="00C05F85"/>
    <w:rsid w:val="00CF730C"/>
    <w:rsid w:val="00D420C7"/>
    <w:rsid w:val="00D76AC4"/>
    <w:rsid w:val="00DC30EF"/>
    <w:rsid w:val="00E33EEF"/>
    <w:rsid w:val="00E975FF"/>
    <w:rsid w:val="00F26E86"/>
    <w:rsid w:val="00F610DC"/>
    <w:rsid w:val="00F8534A"/>
    <w:rsid w:val="00FE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0F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2018-02-14T09:31:00Z</cp:lastPrinted>
  <dcterms:created xsi:type="dcterms:W3CDTF">2018-02-12T06:47:00Z</dcterms:created>
  <dcterms:modified xsi:type="dcterms:W3CDTF">2018-03-06T14:24:00Z</dcterms:modified>
</cp:coreProperties>
</file>