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F201" w14:textId="46160F13" w:rsidR="00850A54" w:rsidRPr="00850A54" w:rsidRDefault="00850A54" w:rsidP="00850A5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5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Исследовательский проект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«Здравствуй, лето!»</w:t>
      </w:r>
    </w:p>
    <w:p w14:paraId="41D99D47" w14:textId="77777777" w:rsidR="00850A54" w:rsidRDefault="00850A54" w:rsidP="00850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Подготовили:</w:t>
      </w:r>
      <w:r w:rsidRPr="008C5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C54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Пометелина</w:t>
      </w:r>
      <w:proofErr w:type="spellEnd"/>
      <w:r w:rsidRPr="008C5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8C5451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C545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Федорова</w:t>
      </w:r>
      <w:proofErr w:type="spellEnd"/>
      <w:proofErr w:type="gramEnd"/>
      <w:r w:rsidRPr="008C5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воспитатели группы.</w:t>
      </w:r>
    </w:p>
    <w:p w14:paraId="47885E44" w14:textId="6EFDE6A6" w:rsidR="00850A54" w:rsidRPr="00850A54" w:rsidRDefault="00850A54" w:rsidP="00850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№ 267»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Барнаул</w:t>
      </w:r>
    </w:p>
    <w:p w14:paraId="120D6BA8" w14:textId="34A8B72F" w:rsidR="005D4E26" w:rsidRPr="008C5451" w:rsidRDefault="005D4E26" w:rsidP="005D4E2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8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«</w:t>
      </w:r>
      <w:r w:rsidR="00DE4611"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Здравствуй, лето!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»</w:t>
      </w:r>
    </w:p>
    <w:p w14:paraId="0249935E" w14:textId="16EE0619" w:rsidR="00DE4611" w:rsidRDefault="005D4E26" w:rsidP="00DE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Тип проекта: </w:t>
      </w:r>
      <w:r w:rsidR="00DE4611">
        <w:rPr>
          <w:rFonts w:ascii="Times New Roman" w:hAnsi="Times New Roman"/>
          <w:sz w:val="28"/>
          <w:szCs w:val="28"/>
        </w:rPr>
        <w:t>исследовательский, игровой.</w:t>
      </w:r>
      <w:r w:rsidR="00DE4611" w:rsidRPr="008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1474B" w14:textId="2D1E665C" w:rsidR="005D4E26" w:rsidRDefault="005D4E26" w:rsidP="00DE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к школе группы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88C59C" w14:textId="3BC93CA7" w:rsidR="005D4E26" w:rsidRPr="008C5451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Сроки реализации: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(с 0</w:t>
      </w:r>
      <w:r w:rsidR="00DE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E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E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11E8CF" w14:textId="77777777" w:rsidR="005D4E26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</w:p>
    <w:p w14:paraId="25DF8221" w14:textId="536C3BC1" w:rsidR="00DE4611" w:rsidRDefault="00DE4611" w:rsidP="00DE4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4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6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самое благоприятное время для укрепления здоровья детей. В летний период дети проводят больше времени на воздухе, чем в помещении. Постоянное пребывание детей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  <w:r w:rsidRPr="00DE4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DE4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озволяет воспитателям в большей степени, чем в другие сезоны, решать задачи экологического воспитания. Правильно организованное детское экспериментирование и опытно - исследовательская деятельность дошкольников способствует развитию познавательной активности.</w:t>
      </w:r>
    </w:p>
    <w:p w14:paraId="7A3D3CD1" w14:textId="260907A4" w:rsidR="00DE4611" w:rsidRPr="00DE4611" w:rsidRDefault="00DE4611" w:rsidP="00DE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Чётко спланированная система мероприятий развлекательного, познавательного и оздоровительного характера обеспечивает необходимый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физического и психического развития детей. Также удовлетворяется потребность растущего организма в отдыхе, творческой деятельности и движении, а также укрепление здоровья.</w:t>
      </w:r>
    </w:p>
    <w:p w14:paraId="3D5BB1B1" w14:textId="03EDC6E3" w:rsidR="00DE4611" w:rsidRPr="00DE4611" w:rsidRDefault="003165EC" w:rsidP="005E74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9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проекта</w:t>
      </w:r>
      <w:r w:rsidRPr="0033190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:</w:t>
      </w:r>
      <w:r w:rsidR="00F71C63" w:rsidRPr="00F71C6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DE4611" w:rsidRP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</w:t>
      </w:r>
      <w:r w:rsidR="00DE4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84586A" w14:textId="2046208E" w:rsidR="005D4E26" w:rsidRPr="00DE4611" w:rsidRDefault="005D4E26" w:rsidP="005E74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46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проекта:</w:t>
      </w:r>
    </w:p>
    <w:p w14:paraId="463A03AA" w14:textId="452F005A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создание условий, обеспечивающих охрану жизни и здоровья детей, через использование природных факторов;</w:t>
      </w:r>
    </w:p>
    <w:p w14:paraId="3AAB649A" w14:textId="77777777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расширение знаний детей о сезонных изменениях в природе;</w:t>
      </w:r>
    </w:p>
    <w:p w14:paraId="03441CC1" w14:textId="372D5A35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способствование активного вовлечения родителей в совместную деятельность с ребёнком в условиях семьи и детского сада.</w:t>
      </w:r>
    </w:p>
    <w:p w14:paraId="670FC85D" w14:textId="77777777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развитие познавательного интереса;</w:t>
      </w:r>
    </w:p>
    <w:p w14:paraId="63869717" w14:textId="77777777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формирование навыков экспериментирования;</w:t>
      </w:r>
    </w:p>
    <w:p w14:paraId="07A02D22" w14:textId="28DFF89B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развитие двигательной активности и приобщение к летним видам спорта и укрепление здоровья;</w:t>
      </w:r>
    </w:p>
    <w:p w14:paraId="26F0158B" w14:textId="61EA711A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воспитание у детей любви ко всему живому, желания беречь и защищать природу;</w:t>
      </w:r>
    </w:p>
    <w:p w14:paraId="63774511" w14:textId="77777777" w:rsidR="00DE4611" w:rsidRPr="00DE4611" w:rsidRDefault="00DE4611" w:rsidP="00DE4611">
      <w:pPr>
        <w:pStyle w:val="a4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DE4611">
        <w:rPr>
          <w:color w:val="000000"/>
          <w:sz w:val="28"/>
          <w:szCs w:val="28"/>
        </w:rPr>
        <w:t>- воспитание привычки повседневной физической активности.</w:t>
      </w:r>
    </w:p>
    <w:p w14:paraId="0F5C73D1" w14:textId="7005D9CA" w:rsidR="00F71C63" w:rsidRPr="00DE4611" w:rsidRDefault="00F71C63" w:rsidP="00293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3A230F1" w14:textId="4ABFD49A" w:rsidR="005D4E26" w:rsidRDefault="005D4E26" w:rsidP="009118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формы работы:</w:t>
      </w:r>
    </w:p>
    <w:p w14:paraId="31901AFB" w14:textId="2529C552" w:rsidR="00CC4DE1" w:rsidRPr="00CC4DE1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ООД.</w:t>
      </w:r>
    </w:p>
    <w:p w14:paraId="5366308A" w14:textId="6A6A12D1" w:rsidR="00CC4DE1" w:rsidRPr="00CC4DE1" w:rsidRDefault="00CC4DE1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CC4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7D165C3" w14:textId="271777EA" w:rsidR="005D4E26" w:rsidRPr="00CC4DE1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14:paraId="07399F31" w14:textId="77777777" w:rsidR="005D4E26" w:rsidRPr="00BF29A9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Продуктивная деятельность.</w:t>
      </w:r>
    </w:p>
    <w:p w14:paraId="6165B7DF" w14:textId="0C81B217" w:rsidR="00CC4DE1" w:rsidRPr="009B4FBD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14:paraId="448535BD" w14:textId="2CAC0239" w:rsidR="005D4E26" w:rsidRPr="00F71C63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</w:t>
      </w:r>
      <w:r w:rsidR="00E0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 и иллюстраций.</w:t>
      </w:r>
    </w:p>
    <w:p w14:paraId="5DDE0478" w14:textId="23962E48" w:rsidR="00F71C63" w:rsidRPr="00AF06CB" w:rsidRDefault="00F71C63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Экспериментирование.</w:t>
      </w:r>
    </w:p>
    <w:p w14:paraId="002D7FDA" w14:textId="78CCFA9C" w:rsidR="00CC4DE1" w:rsidRPr="00CC4DE1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14:paraId="44FE5D0D" w14:textId="77777777" w:rsidR="005D4E26" w:rsidRPr="00AF06CB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449DA7" w14:textId="77777777" w:rsidR="005D4E26" w:rsidRPr="00BF29A9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роигрывание проблемных ситуаций.</w:t>
      </w:r>
    </w:p>
    <w:p w14:paraId="7C60F904" w14:textId="471B519B" w:rsidR="005D4E26" w:rsidRPr="00E0007E" w:rsidRDefault="005D4E26" w:rsidP="009B4FBD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родителей.</w:t>
      </w:r>
    </w:p>
    <w:p w14:paraId="7E167468" w14:textId="77777777" w:rsidR="00E0007E" w:rsidRPr="00B66914" w:rsidRDefault="00E0007E" w:rsidP="00E0007E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F3DF747" w14:textId="77777777" w:rsidR="005D4E26" w:rsidRPr="00CD304A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3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 проекта:</w:t>
      </w:r>
    </w:p>
    <w:p w14:paraId="6A462CDD" w14:textId="77777777" w:rsidR="009B4FBD" w:rsidRPr="009B4FBD" w:rsidRDefault="009B4FBD" w:rsidP="009B4F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FBD">
        <w:rPr>
          <w:color w:val="000000"/>
          <w:sz w:val="28"/>
          <w:szCs w:val="28"/>
        </w:rPr>
        <w:t>1. сохранение здоровья детей, снижение уровня заболеваемости;</w:t>
      </w:r>
    </w:p>
    <w:p w14:paraId="2133F9D2" w14:textId="77777777" w:rsidR="009B4FBD" w:rsidRPr="009B4FBD" w:rsidRDefault="009B4FBD" w:rsidP="009B4F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FBD">
        <w:rPr>
          <w:color w:val="000000"/>
          <w:sz w:val="28"/>
          <w:szCs w:val="28"/>
        </w:rPr>
        <w:t>2. привитие детям экологической культуры;</w:t>
      </w:r>
    </w:p>
    <w:p w14:paraId="6203B777" w14:textId="77777777" w:rsidR="009B4FBD" w:rsidRPr="009B4FBD" w:rsidRDefault="009B4FBD" w:rsidP="009B4FB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4FBD">
        <w:rPr>
          <w:color w:val="000000"/>
          <w:sz w:val="28"/>
          <w:szCs w:val="28"/>
        </w:rPr>
        <w:t>3. приобретение новых знаний и впечатлений об окружающем мире.</w:t>
      </w:r>
    </w:p>
    <w:p w14:paraId="022F72AD" w14:textId="192A5EA7" w:rsidR="005D4E26" w:rsidRPr="00331904" w:rsidRDefault="005D4E26" w:rsidP="000707BD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</w:rPr>
      </w:pPr>
      <w:r w:rsidRPr="0033190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Этапы проекта</w:t>
      </w:r>
    </w:p>
    <w:p w14:paraId="714F06E0" w14:textId="77777777" w:rsidR="005D4E26" w:rsidRDefault="005D4E26" w:rsidP="005D4E2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427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Подготовительный</w:t>
      </w:r>
    </w:p>
    <w:p w14:paraId="7FC7A9C6" w14:textId="77777777" w:rsidR="005D4E26" w:rsidRPr="00896667" w:rsidRDefault="005D4E26" w:rsidP="005D4E2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 по теме;</w:t>
      </w:r>
    </w:p>
    <w:p w14:paraId="29C8FF27" w14:textId="77777777" w:rsidR="005D4E26" w:rsidRPr="00896667" w:rsidRDefault="005D4E26" w:rsidP="005D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наглядно-дидактического и демонстрационного </w:t>
      </w:r>
      <w:r w:rsidRPr="0089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иллюстраций, игр;</w:t>
      </w:r>
    </w:p>
    <w:p w14:paraId="476A11DF" w14:textId="2562EE83" w:rsidR="000707BD" w:rsidRPr="007D3CB3" w:rsidRDefault="007D3CB3" w:rsidP="007D3CB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 мероприятий</w:t>
      </w:r>
      <w:r w:rsidR="005D4E26" w:rsidRPr="008D7B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B6B4AF" w14:textId="77777777" w:rsidR="005D4E26" w:rsidRPr="00896667" w:rsidRDefault="005D4E26" w:rsidP="005D4E2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консультаций для родителей теме проекта.</w:t>
      </w:r>
    </w:p>
    <w:p w14:paraId="4A3E5A7E" w14:textId="77777777" w:rsidR="005D4E26" w:rsidRPr="00A4272A" w:rsidRDefault="005D4E26" w:rsidP="005D4E26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42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A42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Основной </w:t>
      </w:r>
      <w:r w:rsidRPr="00A427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(план-график мероприятий, деятельности в рамках проекта </w:t>
      </w:r>
      <w:proofErr w:type="spellStart"/>
      <w:r w:rsidRPr="00A427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см.Приложение</w:t>
      </w:r>
      <w:proofErr w:type="spellEnd"/>
      <w:r w:rsidRPr="00A427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№1)</w:t>
      </w:r>
    </w:p>
    <w:p w14:paraId="55226119" w14:textId="77777777" w:rsidR="005D4E26" w:rsidRPr="00A4272A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этап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4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Заключительный </w:t>
      </w:r>
    </w:p>
    <w:p w14:paraId="22F3E74E" w14:textId="72831DAC" w:rsidR="005D4E26" w:rsidRPr="009B4FBD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Организация,</w:t>
      </w:r>
      <w:r w:rsidR="007D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выставки</w:t>
      </w:r>
      <w:r w:rsidRPr="006C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творческих работ на тему </w:t>
      </w:r>
      <w:r w:rsidRPr="009B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4FBD" w:rsidRPr="009B4FBD">
        <w:rPr>
          <w:rFonts w:ascii="Times New Roman" w:hAnsi="Times New Roman" w:cs="Times New Roman"/>
          <w:sz w:val="28"/>
          <w:szCs w:val="28"/>
          <w:shd w:val="clear" w:color="auto" w:fill="FFFFFF"/>
        </w:rPr>
        <w:t>Папа, мама, я и лето</w:t>
      </w:r>
      <w:r w:rsidRPr="009B4F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1FD7268" w14:textId="77777777" w:rsidR="005D4E26" w:rsidRPr="00A4272A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презентации проекта.</w:t>
      </w:r>
    </w:p>
    <w:p w14:paraId="731AB5CD" w14:textId="77777777" w:rsidR="005D4E26" w:rsidRPr="00A4272A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D7840" w14:textId="77777777" w:rsidR="005D4E26" w:rsidRPr="00B66914" w:rsidRDefault="005D4E26" w:rsidP="005D4E26">
      <w:pPr>
        <w:shd w:val="clear" w:color="auto" w:fill="FFFFFF"/>
        <w:spacing w:after="0" w:line="210" w:lineRule="atLeast"/>
        <w:rPr>
          <w:rFonts w:ascii="Arial" w:eastAsia="Times New Roman" w:hAnsi="Arial" w:cs="Arial"/>
          <w:szCs w:val="21"/>
          <w:lang w:eastAsia="ru-RU"/>
        </w:rPr>
      </w:pPr>
      <w:r w:rsidRPr="00B669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Используемая литература:</w:t>
      </w:r>
    </w:p>
    <w:p w14:paraId="18947D59" w14:textId="76A30426" w:rsidR="00783CDB" w:rsidRPr="009B4FBD" w:rsidRDefault="00783CDB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BD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ресурсы: </w:t>
      </w:r>
      <w:r w:rsidR="009B4FBD" w:rsidRPr="009B4FBD">
        <w:rPr>
          <w:rFonts w:ascii="Times New Roman" w:eastAsia="Times New Roman" w:hAnsi="Times New Roman"/>
          <w:sz w:val="28"/>
          <w:szCs w:val="28"/>
          <w:lang w:eastAsia="ru-RU"/>
        </w:rPr>
        <w:t>https://kopilkaurokov.ru/</w:t>
      </w:r>
      <w:r w:rsidR="002D0E71" w:rsidRPr="009B4F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5" w:history="1">
        <w:r w:rsidR="002D0E71" w:rsidRPr="009B4FBD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https://infourok.ru/</w:t>
        </w:r>
      </w:hyperlink>
      <w:r w:rsidR="009B4FBD" w:rsidRPr="009B4FBD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,</w:t>
      </w:r>
    </w:p>
    <w:p w14:paraId="14F283E4" w14:textId="3D7F8641" w:rsidR="004805ED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Pr="00F96FA5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https://multiurok.ru/</w:t>
        </w:r>
      </w:hyperlink>
    </w:p>
    <w:p w14:paraId="49D71C90" w14:textId="604E3830" w:rsidR="00850A54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CE7BB4" w14:textId="136C824F" w:rsidR="00850A54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CFC2FA" w14:textId="7177C616" w:rsidR="00850A54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72EF5" w14:textId="17D13550" w:rsidR="00850A54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6FC67" w14:textId="513DDA0D" w:rsidR="00850A54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915E" w14:textId="77777777" w:rsidR="00850A54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50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C85682" w14:textId="77777777" w:rsidR="00850A54" w:rsidRPr="00850A54" w:rsidRDefault="00850A54" w:rsidP="00850A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0A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14:paraId="4EAB8068" w14:textId="77777777" w:rsidR="00850A54" w:rsidRPr="00850A54" w:rsidRDefault="00850A54" w:rsidP="00850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850A5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План-график мероприятий, деятельности в рамках проекта.</w:t>
      </w:r>
    </w:p>
    <w:tbl>
      <w:tblPr>
        <w:tblStyle w:val="a7"/>
        <w:tblW w:w="16092" w:type="dxa"/>
        <w:tblInd w:w="250" w:type="dxa"/>
        <w:tblLook w:val="04A0" w:firstRow="1" w:lastRow="0" w:firstColumn="1" w:lastColumn="0" w:noHBand="0" w:noVBand="1"/>
      </w:tblPr>
      <w:tblGrid>
        <w:gridCol w:w="1668"/>
        <w:gridCol w:w="3260"/>
        <w:gridCol w:w="4536"/>
        <w:gridCol w:w="3409"/>
        <w:gridCol w:w="3219"/>
      </w:tblGrid>
      <w:tr w:rsidR="00850A54" w:rsidRPr="00850A54" w14:paraId="7EB84E84" w14:textId="77777777" w:rsidTr="0094563F">
        <w:tc>
          <w:tcPr>
            <w:tcW w:w="1668" w:type="dxa"/>
          </w:tcPr>
          <w:p w14:paraId="246A050D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</w:t>
            </w:r>
          </w:p>
        </w:tc>
        <w:tc>
          <w:tcPr>
            <w:tcW w:w="3260" w:type="dxa"/>
          </w:tcPr>
          <w:p w14:paraId="12509373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536" w:type="dxa"/>
          </w:tcPr>
          <w:p w14:paraId="38356072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409" w:type="dxa"/>
          </w:tcPr>
          <w:p w14:paraId="72C1BBB2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219" w:type="dxa"/>
          </w:tcPr>
          <w:p w14:paraId="0D4A840B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850A54" w:rsidRPr="00850A54" w14:paraId="775DEBBF" w14:textId="77777777" w:rsidTr="0094563F">
        <w:tc>
          <w:tcPr>
            <w:tcW w:w="1668" w:type="dxa"/>
          </w:tcPr>
          <w:p w14:paraId="7FA92AD1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DC805A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14:paraId="0134A9E2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</w:p>
          <w:p w14:paraId="5C65E485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«Доскажи слово», «Так бывает или нет», «Какая, какой, какое?»,</w:t>
            </w:r>
          </w:p>
          <w:p w14:paraId="4BFC9C9B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«Кто больше назовет действий?»,</w:t>
            </w:r>
          </w:p>
          <w:p w14:paraId="3510C6E4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«Найди ошибку»,</w:t>
            </w: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«Найди причину»,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где живёт?»,</w:t>
            </w:r>
          </w:p>
          <w:p w14:paraId="5FAAF7D6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«Что происходит в природе?»,</w:t>
            </w:r>
          </w:p>
          <w:p w14:paraId="3CF2B2DF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«Лови да бросай – цвета называй»,</w:t>
            </w:r>
          </w:p>
          <w:p w14:paraId="45C4DE97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</w:rPr>
              <w:t>«Четвёртый лишний».</w:t>
            </w:r>
          </w:p>
          <w:p w14:paraId="2C9C2EEF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145C3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ТРИЗ: 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«Солнце -хорошо или плохо»</w:t>
            </w:r>
          </w:p>
          <w:p w14:paraId="579E39DB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 по теме проекта.</w:t>
            </w:r>
          </w:p>
          <w:p w14:paraId="6C1E75AD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79555FF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Наблюдения:</w:t>
            </w:r>
          </w:p>
          <w:p w14:paraId="6711040E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за солнцем, погодой, птицами, растениями, насекомыми, природными явлениями.</w:t>
            </w:r>
          </w:p>
        </w:tc>
        <w:tc>
          <w:tcPr>
            <w:tcW w:w="3409" w:type="dxa"/>
          </w:tcPr>
          <w:p w14:paraId="12D586EC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Консультация для родителей </w:t>
            </w:r>
          </w:p>
          <w:p w14:paraId="24A5CC8D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солнечных ударов», </w:t>
            </w:r>
          </w:p>
          <w:p w14:paraId="07A4F546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iCs/>
                <w:sz w:val="28"/>
                <w:szCs w:val="28"/>
              </w:rPr>
              <w:t>«Первая помощь при ушибах, ранах, укусах насекомых».</w:t>
            </w:r>
          </w:p>
        </w:tc>
        <w:tc>
          <w:tcPr>
            <w:tcW w:w="3219" w:type="dxa"/>
          </w:tcPr>
          <w:p w14:paraId="5E622CCF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Оформление экологического центра в группе.</w:t>
            </w:r>
          </w:p>
        </w:tc>
      </w:tr>
      <w:tr w:rsidR="00850A54" w:rsidRPr="00850A54" w14:paraId="5E3C66DB" w14:textId="77777777" w:rsidTr="0094563F">
        <w:tc>
          <w:tcPr>
            <w:tcW w:w="1668" w:type="dxa"/>
          </w:tcPr>
          <w:p w14:paraId="6929E376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08276C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Социально-коммуникативное </w:t>
            </w:r>
            <w:r w:rsidRPr="00850A54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</w:t>
            </w:r>
          </w:p>
        </w:tc>
        <w:tc>
          <w:tcPr>
            <w:tcW w:w="4536" w:type="dxa"/>
          </w:tcPr>
          <w:p w14:paraId="5EDD0FE2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86219"/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Беседы:</w:t>
            </w:r>
            <w:bookmarkEnd w:id="0"/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«Здравствуй, лето!», «В природе нет ничего лишнего», «Приметы лета», «Опасности летом», «Живая и неживая природа».</w:t>
            </w:r>
          </w:p>
          <w:p w14:paraId="61B72D09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Ситуативный разговор:</w:t>
            </w:r>
          </w:p>
          <w:p w14:paraId="4B47AD9A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 болезни грязных рук;</w:t>
            </w:r>
          </w:p>
          <w:p w14:paraId="17DBC60A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 ядовитые грибы и растения;</w:t>
            </w:r>
          </w:p>
          <w:p w14:paraId="65491FFC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- одежда детей летом;</w:t>
            </w:r>
          </w:p>
          <w:p w14:paraId="415CE2C9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- закаляйся, если хочешь быть здоров.</w:t>
            </w:r>
          </w:p>
          <w:p w14:paraId="23750380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</w:p>
          <w:p w14:paraId="5B140E1B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- «Семья на отдыхе»</w:t>
            </w:r>
          </w:p>
          <w:p w14:paraId="2B6DFC06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- «Путешествие на юг»</w:t>
            </w:r>
          </w:p>
        </w:tc>
        <w:tc>
          <w:tcPr>
            <w:tcW w:w="3409" w:type="dxa"/>
          </w:tcPr>
          <w:p w14:paraId="356A4055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19" w:type="dxa"/>
          </w:tcPr>
          <w:p w14:paraId="4832C1AA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50A54" w:rsidRPr="00850A54" w14:paraId="49FDD778" w14:textId="77777777" w:rsidTr="0094563F">
        <w:tc>
          <w:tcPr>
            <w:tcW w:w="1668" w:type="dxa"/>
          </w:tcPr>
          <w:p w14:paraId="4E42C011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CF2437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14:paraId="32AD3C3B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Чтение:</w:t>
            </w: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AEC6CCA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hyperlink r:id="rId7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.Бианки</w:t>
              </w:r>
              <w:proofErr w:type="spellEnd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"Лето" (из сказки-рассказа "Синичкин календарь")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8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Л.Н. Толстой "Какая бывает роса на траве"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"О муравьях"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"Перепёлка и её дети"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"Белка и волк"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"Как волки учат своих детей"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3" w:tgtFrame="_blank" w:history="1">
              <w:proofErr w:type="spellStart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В.Катаев</w:t>
              </w:r>
              <w:proofErr w:type="spellEnd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"Дудочка и кувшинчик"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4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Е. И. Чарушин "Страшный рассказ"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5" w:tgtFrame="_blank" w:history="1">
              <w:proofErr w:type="spellStart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Д.Мамин</w:t>
              </w:r>
              <w:proofErr w:type="spellEnd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-Сибиряк "Сказка о том, как жила-была последняя муха"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6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В. Берестов "Честное гусеничное"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7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Г. Цыферов "</w:t>
              </w:r>
              <w:proofErr w:type="spellStart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Муравьишкин</w:t>
              </w:r>
              <w:proofErr w:type="spellEnd"/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корабль"</w:t>
              </w:r>
            </w:hyperlink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8" w:tgtFrame="_blank" w:history="1">
              <w:r w:rsidRPr="00850A5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Словацкая народная сказка "У солнышка в гостях"</w:t>
              </w:r>
            </w:hyperlink>
          </w:p>
          <w:p w14:paraId="1B16548E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Стихи, загадки, пословицы о лете</w:t>
            </w:r>
          </w:p>
          <w:p w14:paraId="42B696E4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14:paraId="71C7715B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Рекомендации по чтению художественной литературы с детьми дома.</w:t>
            </w:r>
          </w:p>
        </w:tc>
        <w:tc>
          <w:tcPr>
            <w:tcW w:w="3219" w:type="dxa"/>
          </w:tcPr>
          <w:p w14:paraId="0B54A9AC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Пополнение книжного центра художественной литературой по проекту.</w:t>
            </w:r>
          </w:p>
        </w:tc>
      </w:tr>
      <w:tr w:rsidR="00850A54" w:rsidRPr="00850A54" w14:paraId="336EFCAE" w14:textId="77777777" w:rsidTr="0094563F">
        <w:tc>
          <w:tcPr>
            <w:tcW w:w="1668" w:type="dxa"/>
          </w:tcPr>
          <w:p w14:paraId="2A3FE1F9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CCDCF4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14:paraId="21457221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Рисование: </w:t>
            </w:r>
          </w:p>
          <w:p w14:paraId="00382EA3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 «Удивительный мир природы», «Наша клумба».</w:t>
            </w:r>
          </w:p>
          <w:p w14:paraId="0661E41B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89ED2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Лепка: 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«Кто на клумбе живет», коллективная работа.</w:t>
            </w:r>
          </w:p>
          <w:p w14:paraId="5271E3A6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726A7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Аппликация: 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«Цветные ладошки»</w:t>
            </w:r>
          </w:p>
        </w:tc>
        <w:tc>
          <w:tcPr>
            <w:tcW w:w="3409" w:type="dxa"/>
          </w:tcPr>
          <w:p w14:paraId="3CD2BC38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19" w:type="dxa"/>
          </w:tcPr>
          <w:p w14:paraId="7B8B8B61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«Лето»</w:t>
            </w:r>
          </w:p>
        </w:tc>
      </w:tr>
      <w:tr w:rsidR="00850A54" w:rsidRPr="00850A54" w14:paraId="16300602" w14:textId="77777777" w:rsidTr="0094563F">
        <w:tc>
          <w:tcPr>
            <w:tcW w:w="1668" w:type="dxa"/>
          </w:tcPr>
          <w:p w14:paraId="43E05D2D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636982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14:paraId="2DD351C1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Комплексы утренней гимнастики:</w:t>
            </w:r>
          </w:p>
          <w:p w14:paraId="1EF4356D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«На зарядку становись»</w:t>
            </w:r>
          </w:p>
          <w:p w14:paraId="19B2680C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«Солнышко лучистое»</w:t>
            </w:r>
          </w:p>
          <w:p w14:paraId="6C4E58D7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</w:p>
          <w:p w14:paraId="14B3310F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«Что мы делали не скажем, а что делали покажем», «Попади в корзину», «Хитрая лиса», «Мышеловка», «Море волнуется», «Мы веселые ребята», «Третий лишний».</w:t>
            </w:r>
          </w:p>
          <w:p w14:paraId="396DD727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Физкультминутки:</w:t>
            </w:r>
          </w:p>
          <w:p w14:paraId="45E3D0AE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«Бабочка.», «Лягушка.», «Весёлые гуси». «По лесу идём».</w:t>
            </w:r>
          </w:p>
          <w:p w14:paraId="4FC97110" w14:textId="77777777" w:rsidR="00850A54" w:rsidRPr="00850A54" w:rsidRDefault="00850A54" w:rsidP="00850A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0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Пальчиковая гимнастика:</w:t>
            </w:r>
          </w:p>
          <w:p w14:paraId="7E034215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«Лето наступает», «На лужок», «Солнышко», «Ромашки». </w:t>
            </w:r>
          </w:p>
          <w:p w14:paraId="5E0B2693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Кинезиологические</w:t>
            </w:r>
            <w:proofErr w:type="spellEnd"/>
            <w:r w:rsidRPr="00850A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упражнения:</w:t>
            </w: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D3B47C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50A54">
              <w:rPr>
                <w:rFonts w:ascii="Times New Roman" w:hAnsi="Times New Roman" w:cs="Times New Roman"/>
                <w:sz w:val="28"/>
                <w:szCs w:val="28"/>
              </w:rPr>
              <w:t>«Колечко», «Кулак – ребро – ладонь», «Ухо – нос».</w:t>
            </w:r>
          </w:p>
        </w:tc>
        <w:tc>
          <w:tcPr>
            <w:tcW w:w="3409" w:type="dxa"/>
          </w:tcPr>
          <w:p w14:paraId="10BFE625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219" w:type="dxa"/>
          </w:tcPr>
          <w:p w14:paraId="2CECDEE7" w14:textId="77777777" w:rsidR="00850A54" w:rsidRPr="00850A54" w:rsidRDefault="00850A54" w:rsidP="00850A54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4CE30E5F" w14:textId="13697873" w:rsidR="00850A54" w:rsidRPr="009B4FBD" w:rsidRDefault="00850A54" w:rsidP="009B4F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850A54" w:rsidRPr="009B4FBD" w:rsidSect="00850A54">
      <w:pgSz w:w="16838" w:h="11906" w:orient="landscape"/>
      <w:pgMar w:top="850" w:right="25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CFE"/>
    <w:multiLevelType w:val="multilevel"/>
    <w:tmpl w:val="4BA8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165C2"/>
    <w:multiLevelType w:val="multilevel"/>
    <w:tmpl w:val="363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B4597"/>
    <w:multiLevelType w:val="multilevel"/>
    <w:tmpl w:val="F09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927DD"/>
    <w:multiLevelType w:val="multilevel"/>
    <w:tmpl w:val="212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07DAD"/>
    <w:multiLevelType w:val="multilevel"/>
    <w:tmpl w:val="57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03F1"/>
    <w:multiLevelType w:val="multilevel"/>
    <w:tmpl w:val="E750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779C9"/>
    <w:multiLevelType w:val="multilevel"/>
    <w:tmpl w:val="EA2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82819"/>
    <w:multiLevelType w:val="hybridMultilevel"/>
    <w:tmpl w:val="CD08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F47C2"/>
    <w:multiLevelType w:val="multilevel"/>
    <w:tmpl w:val="3946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26"/>
    <w:rsid w:val="000707BD"/>
    <w:rsid w:val="002931B3"/>
    <w:rsid w:val="002D0E71"/>
    <w:rsid w:val="003165EC"/>
    <w:rsid w:val="00331904"/>
    <w:rsid w:val="004805ED"/>
    <w:rsid w:val="005D4E26"/>
    <w:rsid w:val="005E74CE"/>
    <w:rsid w:val="006F4B45"/>
    <w:rsid w:val="00740873"/>
    <w:rsid w:val="00783CDB"/>
    <w:rsid w:val="007D3CB3"/>
    <w:rsid w:val="00850A54"/>
    <w:rsid w:val="0091189F"/>
    <w:rsid w:val="009B4FBD"/>
    <w:rsid w:val="00AE6DDB"/>
    <w:rsid w:val="00B1762E"/>
    <w:rsid w:val="00BA2D26"/>
    <w:rsid w:val="00CC4DE1"/>
    <w:rsid w:val="00DE4611"/>
    <w:rsid w:val="00E0007E"/>
    <w:rsid w:val="00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636F"/>
  <w15:chartTrackingRefBased/>
  <w15:docId w15:val="{E74826F2-817E-442A-B8B2-24CE9592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E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4E26"/>
  </w:style>
  <w:style w:type="paragraph" w:styleId="a3">
    <w:name w:val="List Paragraph"/>
    <w:basedOn w:val="a"/>
    <w:uiPriority w:val="34"/>
    <w:qFormat/>
    <w:rsid w:val="005D4E2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5D4E26"/>
  </w:style>
  <w:style w:type="paragraph" w:customStyle="1" w:styleId="c4">
    <w:name w:val="c4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0E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0E71"/>
    <w:rPr>
      <w:color w:val="605E5C"/>
      <w:shd w:val="clear" w:color="auto" w:fill="E1DFDD"/>
    </w:rPr>
  </w:style>
  <w:style w:type="character" w:customStyle="1" w:styleId="c5">
    <w:name w:val="c5"/>
    <w:basedOn w:val="a0"/>
    <w:rsid w:val="002931B3"/>
  </w:style>
  <w:style w:type="paragraph" w:customStyle="1" w:styleId="c1">
    <w:name w:val="c1"/>
    <w:basedOn w:val="a"/>
    <w:rsid w:val="002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50A5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5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iecm6bhdx8i.xn--p1ai/%D1%81%D0%BA%D0%B0%D0%B7%D0%BA%D0%B0%20%D0%BF%D1%80%D0%BE%20%D0%BB%D0%B5%D1%82%D0%BE%20%D1%81%D1%82%D1%802.html" TargetMode="External"/><Relationship Id="rId13" Type="http://schemas.openxmlformats.org/officeDocument/2006/relationships/hyperlink" Target="https://xn----8sbiecm6bhdx8i.xn--p1ai/%D1%81%D0%BA%D0%B0%D0%B7%D0%BA%D0%B0%20%D0%BF%D1%80%D0%BE%20%D0%BB%D0%B5%D1%82%D0%BE%20%D1%81%D1%82%D1%8010.html" TargetMode="External"/><Relationship Id="rId18" Type="http://schemas.openxmlformats.org/officeDocument/2006/relationships/hyperlink" Target="https://xn----8sbiecm6bhdx8i.xn--p1ai/%D1%81%D0%BA%D0%B0%D0%B7%D0%BA%D0%B0%20%D0%BF%D1%80%D0%BE%20%D0%BB%D0%B5%D1%82%D0%BE%20%D1%81%D1%82%D1%80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8sbiecm6bhdx8i.xn--p1ai/%D1%81%D0%BA%D0%B0%D0%B7%D0%BA%D0%B0%20%D0%BF%D1%80%D0%BE%20%D0%BB%D0%B5%D1%82%D0%BE%20%D1%81%D1%82%D1%801.html" TargetMode="External"/><Relationship Id="rId12" Type="http://schemas.openxmlformats.org/officeDocument/2006/relationships/hyperlink" Target="https://xn----8sbiecm6bhdx8i.xn--p1ai/%D1%81%D0%BA%D0%B0%D0%B7%D0%BA%D0%B0%20%D0%BF%D1%80%D0%BE%20%D0%BB%D0%B5%D1%82%D0%BE%20%D1%81%D1%82%D1%806.html" TargetMode="External"/><Relationship Id="rId17" Type="http://schemas.openxmlformats.org/officeDocument/2006/relationships/hyperlink" Target="https://xn----8sbiecm6bhdx8i.xn--p1ai/%D1%81%D0%BA%D0%B0%D0%B7%D0%BA%D0%B0%20%D0%BF%D1%80%D0%BE%20%D0%BB%D0%B5%D1%82%D0%BE%20%D1%81%D1%82%D1%80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8sbiecm6bhdx8i.xn--p1ai/%D1%81%D0%BA%D0%B0%D0%B7%D0%BA%D0%B0%20%D0%BF%D1%80%D0%BE%20%D0%BB%D0%B5%D1%82%D0%BE%20%D1%81%D1%82%D1%801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ltiurok.ru/" TargetMode="External"/><Relationship Id="rId11" Type="http://schemas.openxmlformats.org/officeDocument/2006/relationships/hyperlink" Target="https://xn----8sbiecm6bhdx8i.xn--p1ai/%D1%81%D0%BA%D0%B0%D0%B7%D0%BA%D0%B0%20%D0%BF%D1%80%D0%BE%20%D0%BB%D0%B5%D1%82%D0%BE%20%D1%81%D1%82%D1%805.html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xn----8sbiecm6bhdx8i.xn--p1ai/%D1%81%D0%BA%D0%B0%D0%B7%D0%BA%D0%B0%20%D0%BF%D1%80%D0%BE%20%D0%BB%D0%B5%D1%82%D0%BE%20%D1%81%D1%82%D1%8012.html" TargetMode="External"/><Relationship Id="rId10" Type="http://schemas.openxmlformats.org/officeDocument/2006/relationships/hyperlink" Target="https://xn----8sbiecm6bhdx8i.xn--p1ai/%D1%81%D0%BA%D0%B0%D0%B7%D0%BA%D0%B0%20%D0%BF%D1%80%D0%BE%20%D0%BB%D0%B5%D1%82%D0%BE%20%D1%81%D1%82%D1%80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8sbiecm6bhdx8i.xn--p1ai/%D1%81%D0%BA%D0%B0%D0%B7%D0%BA%D0%B0%20%D0%BF%D1%80%D0%BE%20%D0%BB%D0%B5%D1%82%D0%BE%20%D1%81%D1%82%D1%803.html" TargetMode="External"/><Relationship Id="rId14" Type="http://schemas.openxmlformats.org/officeDocument/2006/relationships/hyperlink" Target="https://xn----8sbiecm6bhdx8i.xn--p1ai/%D1%81%D0%BA%D0%B0%D0%B7%D0%BA%D0%B0%20%D0%BF%D1%80%D0%BE%20%D0%BB%D0%B5%D1%82%D0%BE%20%D1%81%D1%82%D1%80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2022-10-28T00:51:00Z</dcterms:created>
  <dcterms:modified xsi:type="dcterms:W3CDTF">2023-06-12T11:46:00Z</dcterms:modified>
</cp:coreProperties>
</file>