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4F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E0B0C" w:rsidRPr="006415E8" w:rsidRDefault="00AE0B0C" w:rsidP="00AE0B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ACC4FC3" wp14:editId="43D85589">
            <wp:extent cx="3030855" cy="2273141"/>
            <wp:effectExtent l="0" t="0" r="0" b="0"/>
            <wp:docPr id="5" name="Рисунок 5" descr="https://adm-kievskiy.ru/upload/medialibrary/7f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-kievskiy.ru/upload/medialibrary/7f9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2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4F" w:rsidRPr="00E94684" w:rsidRDefault="006B304F" w:rsidP="006B304F">
      <w:pPr>
        <w:tabs>
          <w:tab w:val="left" w:pos="284"/>
        </w:tabs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8B4FB7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4C45F94" wp14:editId="353D1390">
            <wp:extent cx="3030855" cy="2313493"/>
            <wp:effectExtent l="0" t="0" r="0" b="0"/>
            <wp:docPr id="8" name="Рисунок 8" descr="https://fs01.cap.ru/www21-06/www21-06/galatr/activities/2019/98079b5f-edf0-4ce7-affe-a12a20b2ae84/protiv-terro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cap.ru/www21-06/www21-06/galatr/activities/2019/98079b5f-edf0-4ce7-affe-a12a20b2ae84/protiv-terroriz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3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4F" w:rsidRDefault="006B304F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AE0B0C" w:rsidRDefault="00AE0B0C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AE0B0C" w:rsidRDefault="00AE0B0C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AE0B0C" w:rsidRDefault="00AE0B0C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6B304F" w:rsidRDefault="006B304F" w:rsidP="008B4FB7">
      <w:pPr>
        <w:widowControl w:val="0"/>
        <w:spacing w:after="0" w:line="300" w:lineRule="auto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 xml:space="preserve">Помните, Ваша цель 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–</w:t>
      </w:r>
    </w:p>
    <w:p w:rsidR="006B304F" w:rsidRPr="00A82325" w:rsidRDefault="006B304F" w:rsidP="006B304F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 xml:space="preserve"> остаться в живых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!!!</w:t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007D" w:rsidRDefault="00FC007D" w:rsidP="006B304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B304F" w:rsidRPr="00AA3126" w:rsidRDefault="006B304F" w:rsidP="00FC007D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3126">
        <w:rPr>
          <w:rFonts w:ascii="Times New Roman" w:hAnsi="Times New Roman" w:cs="Times New Roman"/>
          <w:b/>
          <w:color w:val="FF0000"/>
          <w:sz w:val="24"/>
          <w:szCs w:val="24"/>
        </w:rPr>
        <w:t>Телефоны экстренных служб</w:t>
      </w:r>
    </w:p>
    <w:p w:rsidR="00FC007D" w:rsidRPr="00A82325" w:rsidRDefault="00FC007D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7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1235"/>
      </w:tblGrid>
      <w:tr w:rsidR="006B304F" w:rsidRPr="006415E8" w:rsidTr="007A069F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7A069F">
            <w:pPr>
              <w:spacing w:before="100" w:beforeAutospacing="1" w:after="100" w:afterAutospacing="1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7A069F">
            <w:pPr>
              <w:spacing w:before="100" w:beforeAutospacing="1" w:after="100" w:afterAutospacing="1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6B304F" w:rsidRPr="006415E8" w:rsidTr="007A069F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7A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служба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6B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6B304F" w:rsidRPr="006415E8" w:rsidTr="007A069F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7A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Полиция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6B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6B304F" w:rsidRPr="006415E8" w:rsidTr="007A069F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7A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6B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6B304F" w:rsidRPr="006415E8" w:rsidTr="007A069F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6B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азовая служба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04F" w:rsidRPr="006415E8" w:rsidRDefault="006B304F" w:rsidP="006B3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</w:tbl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МБОУ «СОШ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. Вязовка»</w:t>
      </w:r>
    </w:p>
    <w:p w:rsidR="00AE0B0C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Саратовская область Базарно-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Карабулакский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AE0B0C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Вязовка ул. Советская, д.28</w:t>
      </w:r>
    </w:p>
    <w:p w:rsidR="00AE0B0C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8459164160</w:t>
      </w: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5080</wp:posOffset>
            </wp:positionV>
            <wp:extent cx="2926080" cy="2114550"/>
            <wp:effectExtent l="19050" t="0" r="7620" b="0"/>
            <wp:wrapNone/>
            <wp:docPr id="7" name="Рисунок 7" descr="C:\Users\Админ\Downloads\рисунки и фото интернет\mediaandterro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рисунки и фото интернет\mediaandterroris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8B4F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831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AE0B0C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proofErr w:type="spellStart"/>
      <w:r w:rsidR="00AE0B0C">
        <w:rPr>
          <w:rFonts w:ascii="Times New Roman" w:hAnsi="Times New Roman" w:cs="Times New Roman"/>
          <w:b/>
          <w:sz w:val="20"/>
          <w:szCs w:val="20"/>
        </w:rPr>
        <w:t>бюджетное</w:t>
      </w:r>
      <w:r w:rsidRPr="00D35831">
        <w:rPr>
          <w:rFonts w:ascii="Times New Roman" w:hAnsi="Times New Roman" w:cs="Times New Roman"/>
          <w:b/>
          <w:sz w:val="20"/>
          <w:szCs w:val="20"/>
        </w:rPr>
        <w:t>общеобразовательное</w:t>
      </w:r>
      <w:proofErr w:type="spellEnd"/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831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</w:p>
    <w:p w:rsidR="008B4FB7" w:rsidRDefault="008B4FB7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FB7" w:rsidRDefault="008B4FB7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FB7" w:rsidRDefault="008B4FB7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FB7" w:rsidRDefault="008B4FB7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FB7" w:rsidRDefault="008B4FB7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0B0C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AE0B0C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</w:t>
      </w:r>
    </w:p>
    <w:p w:rsidR="006B304F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Вязовка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Базарно-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Карабулакского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Саратовскойобласти</w:t>
      </w:r>
      <w:proofErr w:type="spellEnd"/>
      <w:r w:rsidR="006B304F">
        <w:rPr>
          <w:rFonts w:ascii="Times New Roman" w:hAnsi="Times New Roman" w:cs="Times New Roman"/>
          <w:b/>
          <w:sz w:val="20"/>
          <w:szCs w:val="20"/>
        </w:rPr>
        <w:t>»</w:t>
      </w:r>
    </w:p>
    <w:p w:rsidR="00AE0B0C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Перова Татьяна Анатольевна,</w:t>
      </w:r>
    </w:p>
    <w:p w:rsidR="00AE0B0C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учитель истории</w:t>
      </w:r>
    </w:p>
    <w:p w:rsidR="00AE0B0C" w:rsidRDefault="00AE0B0C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Pr="00AE0B0C" w:rsidRDefault="006B304F" w:rsidP="00AE0B0C">
      <w:pPr>
        <w:spacing w:after="0"/>
        <w:rPr>
          <w:rFonts w:ascii="Comic Sans MS" w:hAnsi="Comic Sans MS" w:cs="Times New Roman"/>
          <w:b/>
          <w:sz w:val="28"/>
          <w:szCs w:val="20"/>
        </w:rPr>
      </w:pPr>
      <w:r w:rsidRPr="006B304F">
        <w:rPr>
          <w:rFonts w:ascii="Arial Black" w:hAnsi="Arial Black" w:cs="Times New Roman"/>
          <w:sz w:val="96"/>
          <w:szCs w:val="96"/>
        </w:rPr>
        <w:t>Скажем</w:t>
      </w:r>
    </w:p>
    <w:p w:rsidR="006B304F" w:rsidRDefault="006B304F" w:rsidP="006B3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AE0B0C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30855" cy="2143054"/>
            <wp:effectExtent l="0" t="0" r="0" b="0"/>
            <wp:docPr id="4" name="Рисунок 4" descr="C:\Users\Asus\Desktop\maksimycheva-lera-10-let-4-otryad-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aksimycheva-lera-10-let-4-otryad-_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14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AE0B0C">
        <w:rPr>
          <w:rFonts w:ascii="Times New Roman" w:hAnsi="Times New Roman" w:cs="Times New Roman"/>
          <w:b/>
          <w:sz w:val="20"/>
          <w:szCs w:val="20"/>
        </w:rPr>
        <w:t>2022</w:t>
      </w:r>
      <w:r w:rsidRPr="00D35831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304F" w:rsidRDefault="006B304F" w:rsidP="006B304F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007D" w:rsidRDefault="00FC007D" w:rsidP="006B30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FB7" w:rsidRDefault="00FC007D" w:rsidP="00FC007D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8B4FB7" w:rsidRDefault="008B4FB7" w:rsidP="00FC007D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4FB7" w:rsidRDefault="008B4FB7" w:rsidP="008B4FB7">
      <w:pPr>
        <w:pStyle w:val="a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007D" w:rsidRPr="00AA3126" w:rsidRDefault="00FC007D" w:rsidP="008B4FB7">
      <w:pPr>
        <w:pStyle w:val="a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  <w:r w:rsidRPr="00AA3126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ЧТО ТАКОЕ ТЕРРОРИЗМ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FC007D" w:rsidRPr="00FC007D" w:rsidRDefault="00FC007D" w:rsidP="00FC00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007D">
        <w:rPr>
          <w:rFonts w:ascii="Times New Roman" w:hAnsi="Times New Roman" w:cs="Times New Roman"/>
          <w:sz w:val="20"/>
          <w:szCs w:val="20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FC007D" w:rsidRPr="00FC007D" w:rsidRDefault="00FC007D" w:rsidP="00FC0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07D" w:rsidRPr="009815B8" w:rsidRDefault="006B304F" w:rsidP="00FC007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C007D">
        <w:rPr>
          <w:noProof/>
          <w:lang w:eastAsia="ru-RU"/>
        </w:rPr>
        <w:drawing>
          <wp:inline distT="0" distB="0" distL="0" distR="0">
            <wp:extent cx="3028950" cy="1466850"/>
            <wp:effectExtent l="19050" t="0" r="0" b="0"/>
            <wp:docPr id="2" name="Рисунок 4" descr="https://pbs.twimg.com/media/C8ufftwXoAAnu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8ufftwXoAAnu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6101" b="2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4F" w:rsidRDefault="006B304F" w:rsidP="006B30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6B30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304F" w:rsidRDefault="006B304F" w:rsidP="00AA3126">
      <w:pPr>
        <w:rPr>
          <w:rFonts w:ascii="Times New Roman" w:hAnsi="Times New Roman" w:cs="Times New Roman"/>
          <w:sz w:val="20"/>
          <w:szCs w:val="20"/>
        </w:rPr>
      </w:pPr>
    </w:p>
    <w:p w:rsidR="006B304F" w:rsidRPr="00E94684" w:rsidRDefault="006B304F" w:rsidP="006B304F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ОБЩИЕ РЕКОМЕНДАЦИИ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Следует проявлять особую осторожность на многолюдных мероприя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тиях, в популярных развлекательных заведениях, гипермаркетах.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внимание на подозрительных людей, предметы, на лю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бые подозрительные мелочи. Сообщайте обо всем подозрительном со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трудникам правоохранительных органов.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lastRenderedPageBreak/>
        <w:t>Обращайте особое внимание на появление незнакомых лиц и авто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мобилей, разгрузку мешков и ящиков.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Никогда не принимайте от незнакомцев пакеты и сумки, не оставляйте свой багаж без присмотра.</w:t>
      </w:r>
    </w:p>
    <w:p w:rsidR="006B304F" w:rsidRPr="00E94684" w:rsidRDefault="006B304F" w:rsidP="006B304F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Старайтесь не поддаваться панике, что бы ни произошло!</w:t>
      </w:r>
    </w:p>
    <w:p w:rsidR="006B304F" w:rsidRDefault="006B304F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6B304F" w:rsidRPr="00730120" w:rsidRDefault="006B304F" w:rsidP="006B30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ТЫ ОКАЗАЛСЯ В ЗАЛОЖНИКАХ</w:t>
      </w:r>
      <w:r w:rsidRPr="0073012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B304F" w:rsidRPr="003C38E8" w:rsidRDefault="006B304F" w:rsidP="006B304F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C38E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ПРАВИЛА ОБЩЕНИЯ С НЕЗНАКОМЫМИ ВЗРОСЛЫМИ ЛЮДЬМИ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теми, кто кажется тебе опасным.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Никогда не входи в подъезд или в лифт с незнакомыми людьми, даже с женщинами.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поддавайся на просьбы незнакомых взрослых отойти в сторону и поговорить.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 соглашайся на предложения сняться в кино, принять участие в конкурсе красоты, поесть мороженого,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Даже если человек не кажется тебе опасным, если он улыбается, доброжелательно разговаривает и совсем не выглядит подозрительным, помни: преступники могут притворяться. Обычно они не похожи на тех кровожадных маньяков, которых показывают в кино. Если бы все преступники выглядели как монстры, им вряд ли удавалось бы спокойно ходить по улицам. Всегда говори незнакомцам - нет!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Никогда не принимай от посторонних людей пакеты, сумки, коробки, даже под видом подарков.</w:t>
      </w:r>
    </w:p>
    <w:p w:rsidR="006B304F" w:rsidRPr="00730120" w:rsidRDefault="006B304F" w:rsidP="006B304F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Если тебя преследует незнакомец, постарайся выйти в многолюдное место: на шумную улицу, в школьный двор, магазин. Там сообщи о происходящем </w:t>
      </w:r>
      <w:r w:rsidR="00AA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попроси взрослых вызвать</w:t>
      </w:r>
      <w:r w:rsidR="00AA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полицию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536A" w:rsidRDefault="0002536A"/>
    <w:sectPr w:rsidR="0002536A" w:rsidSect="006B304F">
      <w:pgSz w:w="16838" w:h="11906" w:orient="landscape"/>
      <w:pgMar w:top="284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04F"/>
    <w:rsid w:val="0002536A"/>
    <w:rsid w:val="003B7D7E"/>
    <w:rsid w:val="006B304F"/>
    <w:rsid w:val="008B4FB7"/>
    <w:rsid w:val="008C1735"/>
    <w:rsid w:val="00AA3126"/>
    <w:rsid w:val="00AE0B0C"/>
    <w:rsid w:val="00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0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X550CC</dc:creator>
  <cp:keywords/>
  <dc:description/>
  <cp:lastModifiedBy>Asus</cp:lastModifiedBy>
  <cp:revision>4</cp:revision>
  <dcterms:created xsi:type="dcterms:W3CDTF">2018-09-03T16:51:00Z</dcterms:created>
  <dcterms:modified xsi:type="dcterms:W3CDTF">2022-09-15T13:21:00Z</dcterms:modified>
</cp:coreProperties>
</file>