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A8" w:rsidRPr="002101A8" w:rsidRDefault="002101A8" w:rsidP="002101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1A8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101A8" w:rsidRPr="002101A8" w:rsidRDefault="002101A8" w:rsidP="002101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01A8">
        <w:rPr>
          <w:rFonts w:ascii="Times New Roman" w:eastAsia="Calibri" w:hAnsi="Times New Roman" w:cs="Times New Roman"/>
          <w:sz w:val="24"/>
          <w:szCs w:val="24"/>
        </w:rPr>
        <w:t>детский сад №1 «Геолог»</w:t>
      </w:r>
    </w:p>
    <w:p w:rsidR="002101A8" w:rsidRPr="002101A8" w:rsidRDefault="002101A8" w:rsidP="002101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2101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8927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</w:p>
    <w:p w:rsidR="002101A8" w:rsidRPr="002101A8" w:rsidRDefault="002101A8" w:rsidP="002101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</w:p>
    <w:p w:rsidR="002101A8" w:rsidRPr="002101A8" w:rsidRDefault="002101A8" w:rsidP="002101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2101A8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Краткосрочный</w:t>
      </w:r>
    </w:p>
    <w:p w:rsidR="002101A8" w:rsidRPr="002101A8" w:rsidRDefault="002101A8" w:rsidP="002101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</w:p>
    <w:p w:rsidR="002101A8" w:rsidRPr="002101A8" w:rsidRDefault="002101A8" w:rsidP="002101A8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2101A8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>Для детей 4-5 лет.</w:t>
      </w:r>
    </w:p>
    <w:p w:rsidR="002101A8" w:rsidRPr="002101A8" w:rsidRDefault="002101A8" w:rsidP="002101A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2101A8" w:rsidRDefault="002101A8" w:rsidP="002101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2101A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927C2">
        <w:rPr>
          <w:rFonts w:ascii="Times New Roman" w:eastAsia="Calibri" w:hAnsi="Times New Roman" w:cs="Times New Roman"/>
          <w:sz w:val="32"/>
          <w:szCs w:val="32"/>
        </w:rPr>
        <w:t>Экологический проект «</w:t>
      </w:r>
      <w:r w:rsidR="008927C2">
        <w:rPr>
          <w:rFonts w:ascii="Times New Roman" w:eastAsia="Calibri" w:hAnsi="Times New Roman" w:cs="Times New Roman"/>
          <w:sz w:val="32"/>
          <w:szCs w:val="32"/>
        </w:rPr>
        <w:t>Первоцв</w:t>
      </w:r>
      <w:r w:rsidRPr="008927C2">
        <w:rPr>
          <w:rFonts w:ascii="Times New Roman" w:eastAsia="Calibri" w:hAnsi="Times New Roman" w:cs="Times New Roman"/>
          <w:sz w:val="32"/>
          <w:szCs w:val="32"/>
        </w:rPr>
        <w:t>еты»</w:t>
      </w:r>
    </w:p>
    <w:p w:rsidR="002101A8" w:rsidRPr="002101A8" w:rsidRDefault="002101A8" w:rsidP="002101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2101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2101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8927C2" w:rsidP="002101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Подготовили</w:t>
      </w:r>
      <w:r w:rsidR="002101A8" w:rsidRPr="002101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01A8" w:rsidRPr="002101A8" w:rsidRDefault="008927C2" w:rsidP="002101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01A8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оспитатели: </w:t>
      </w:r>
      <w:r w:rsidR="002101A8" w:rsidRPr="002101A8">
        <w:rPr>
          <w:rFonts w:ascii="Times New Roman" w:eastAsia="Calibri" w:hAnsi="Times New Roman" w:cs="Times New Roman"/>
          <w:sz w:val="24"/>
          <w:szCs w:val="24"/>
        </w:rPr>
        <w:t xml:space="preserve"> Тишкина Т.В.</w:t>
      </w:r>
    </w:p>
    <w:p w:rsidR="002101A8" w:rsidRPr="002101A8" w:rsidRDefault="002101A8" w:rsidP="002101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01A8">
        <w:rPr>
          <w:rFonts w:ascii="Times New Roman" w:eastAsia="Calibri" w:hAnsi="Times New Roman" w:cs="Times New Roman"/>
          <w:sz w:val="24"/>
          <w:szCs w:val="24"/>
        </w:rPr>
        <w:t>Троц</w:t>
      </w:r>
      <w:proofErr w:type="spellEnd"/>
      <w:r w:rsidRPr="002101A8">
        <w:rPr>
          <w:rFonts w:ascii="Times New Roman" w:eastAsia="Calibri" w:hAnsi="Times New Roman" w:cs="Times New Roman"/>
          <w:sz w:val="24"/>
          <w:szCs w:val="24"/>
        </w:rPr>
        <w:t xml:space="preserve"> М.А.</w:t>
      </w:r>
    </w:p>
    <w:p w:rsidR="002101A8" w:rsidRPr="002101A8" w:rsidRDefault="002101A8" w:rsidP="002101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2101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2101A8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2101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2101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2101A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01A8" w:rsidRPr="002101A8" w:rsidRDefault="002101A8" w:rsidP="002101A8">
      <w:pPr>
        <w:tabs>
          <w:tab w:val="left" w:pos="352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1A8">
        <w:rPr>
          <w:rFonts w:ascii="Times New Roman" w:eastAsia="Calibri" w:hAnsi="Times New Roman" w:cs="Times New Roman"/>
          <w:sz w:val="24"/>
          <w:szCs w:val="24"/>
        </w:rPr>
        <w:tab/>
      </w:r>
      <w:r w:rsidR="008927C2">
        <w:rPr>
          <w:rFonts w:ascii="Times New Roman" w:eastAsia="Calibri" w:hAnsi="Times New Roman" w:cs="Times New Roman"/>
          <w:sz w:val="24"/>
          <w:szCs w:val="24"/>
        </w:rPr>
        <w:t>Пос. Большое Исаково 2023</w:t>
      </w:r>
      <w:r w:rsidRPr="002101A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101A8" w:rsidRDefault="002101A8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1A8" w:rsidRDefault="002101A8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1A8" w:rsidRDefault="002101A8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1A8" w:rsidRDefault="002101A8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1A8" w:rsidRDefault="002101A8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lastRenderedPageBreak/>
        <w:t>Краткосрочный экологический проект «Первоцветы».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C50669">
        <w:rPr>
          <w:rFonts w:ascii="Times New Roman" w:hAnsi="Times New Roman" w:cs="Times New Roman"/>
          <w:sz w:val="24"/>
          <w:szCs w:val="24"/>
        </w:rPr>
        <w:t>: создание условий для формирования у детей представлений о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первоцветах в процессе ознакомления с окружающей действительностью.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Задачи проекта.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создать среду для развития познавательных и творческих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способностей детей средней группы по теме проекта;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познакомить детей с первыми весенними растениями, с их пользой и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целебными свойствами;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обогащать активный и пассивный словарь детей;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наблюдательность и любознательность;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развивать творческие способности детей, навыки рисования,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669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C50669">
        <w:rPr>
          <w:rFonts w:ascii="Times New Roman" w:hAnsi="Times New Roman" w:cs="Times New Roman"/>
          <w:sz w:val="24"/>
          <w:szCs w:val="24"/>
        </w:rPr>
        <w:t>, конструирования из бумаги.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пробуждать стремление бережно относиться к первоцветам, формировать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желание за ними ухаживать и оберегать;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вовлекать родителей в непосредственный образовательный процесс в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качестве участников.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Интеграция образовательных областей: художественно-эстетическое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развитие, речевое развитие, познавательное развитие, физическое развитие,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социально-коммуникативное развитие.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Типология проекта: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по количеству: групповой;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по продолжительности: краткосрочный;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по доминирующему виду деятельности: творческо-познавательный.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 xml:space="preserve"> Ознакомление младших дошкольников с природой является одной из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важных задач в работе с детьми. Дошкольный возраст – наиболее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благоприятный период экологического воспитания. Ребенок познает мир с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открытой душой и сердцем. Именно в этом возрасте накапливаются яркие,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образные эмоциональные впечатления, первые природоведческие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представления, закладывается фундамент правильного отношения к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окружающему миру и ценностной ориентации в нем.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 xml:space="preserve"> Экологическое воспитание – одно из основных направлений в системе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образования, это способ воздействия на чувства детей, их сознания, взгляды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и представления. Дети испытывают потребность в общении с природой. Они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 xml:space="preserve">учатся любить природу, </w:t>
      </w:r>
      <w:r w:rsidRPr="00C50669">
        <w:rPr>
          <w:rFonts w:ascii="Times New Roman" w:hAnsi="Times New Roman" w:cs="Times New Roman"/>
          <w:sz w:val="24"/>
          <w:szCs w:val="24"/>
        </w:rPr>
        <w:lastRenderedPageBreak/>
        <w:t>наблюдать, сопереживать, понимать, что наша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планета не может существовать без растений, так как они не только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помогают нам дышать, но и лечат от болезней.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 xml:space="preserve"> Цветущие растения – это не только красота, но и часть живой природы,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которую необходимо знать, беречь и охранять.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В результате работы над проектом дошкольники познакомятся с ранними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цветущими растениями, пробудить у детей интерес к миру растений, а так же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повысить педагогическую культуру родителей воспитанников.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1. Подготовительный.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2. Содержательный.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3. Итоговый.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I этап: подготовительный.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определение уровня знаний детей о первоцветах;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подбор видеоматериалов, методической, энциклопедической и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обеспечение дидактическим материалом и наглядными пособиями.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II этап: творческий.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проведение мероприятий экологической направленности;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обучающие и развивающие игры;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чтение художественной литературы;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рассматривание иллюстраций, плакатов, наглядных пособий;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изготовление вместе с детьми поделок на тему «Первоцветы»;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трудовые поручения;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- наблюдение, целевые прогулки, экскурсии.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Мероприятия в рамках проекта.</w:t>
      </w:r>
    </w:p>
    <w:p w:rsidR="00081AB7" w:rsidRPr="00C50669" w:rsidRDefault="005E16C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Вторник 11.04.23</w:t>
      </w:r>
      <w:r w:rsidR="00081AB7" w:rsidRPr="00C50669">
        <w:rPr>
          <w:rFonts w:ascii="Times New Roman" w:hAnsi="Times New Roman" w:cs="Times New Roman"/>
          <w:b/>
          <w:sz w:val="24"/>
          <w:szCs w:val="24"/>
        </w:rPr>
        <w:t>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Утренняя гимнастика «Цветок».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создать положительно-эмоциональную атмосферу;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«пробудить» организм ребёнка;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все группы мышц, координацию движений.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Беседа «Первоцветы – вестники весны» с использованием сюжетных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картинок.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мышление, активизировать речь детей.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Образовательная деятельность по развитию речи «Первые весенние цветы».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обогащать словарь детей по теме первоцветы;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lastRenderedPageBreak/>
        <w:t>• формировать в образовании родственных слов в подборе прилагательных к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существительному;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внимание, память, воображение, мышление.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знакомить детей с первыми растениями, появляющимися весной.</w:t>
      </w:r>
    </w:p>
    <w:p w:rsidR="00081AB7" w:rsidRPr="00C50669" w:rsidRDefault="005E16C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Четверг 13.04.23</w:t>
      </w:r>
      <w:r w:rsidR="00081AB7" w:rsidRPr="00C50669">
        <w:rPr>
          <w:rFonts w:ascii="Times New Roman" w:hAnsi="Times New Roman" w:cs="Times New Roman"/>
          <w:b/>
          <w:sz w:val="24"/>
          <w:szCs w:val="24"/>
        </w:rPr>
        <w:t>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Стихотворение А. Полетаева «Мать-и-мачеха».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познакомить детей с литературными произведениями о первоцветах;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внимание, усидчивость, память, мышление;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учить бережно относиться к первоцветам, любоваться их красотой;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ОД по художественно-эстетическому развитию</w:t>
      </w:r>
      <w:r w:rsidR="00B84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4D13"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 w:rsidR="00B84D13">
        <w:rPr>
          <w:rFonts w:ascii="Times New Roman" w:hAnsi="Times New Roman" w:cs="Times New Roman"/>
          <w:sz w:val="24"/>
          <w:szCs w:val="24"/>
        </w:rPr>
        <w:t xml:space="preserve"> «Мы на луг ходили, мы лужок лепили</w:t>
      </w:r>
      <w:r w:rsidRPr="00C50669">
        <w:rPr>
          <w:rFonts w:ascii="Times New Roman" w:hAnsi="Times New Roman" w:cs="Times New Roman"/>
          <w:sz w:val="24"/>
          <w:szCs w:val="24"/>
        </w:rPr>
        <w:t>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учить правильно лепить элементы цветка, моделировать пальцами рук,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раскатывать шар, сплющивать в диск, вдавливать и сплющивать, вырезать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стекой;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мышление, чувство формы, мелкую моторику;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формировать творческое воображение, эстетический вкус;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Наблюдение на прогулке.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Тема «Как изменилась жизнь растений с приходом весны?»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мышление, активизировать речь детей.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Консультация для родителей «Берегите первоцветы»;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активизировать творческие способности ребенка и родителей в семье.</w:t>
      </w:r>
    </w:p>
    <w:p w:rsidR="00081AB7" w:rsidRPr="00C50669" w:rsidRDefault="005E16C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Понедельник 17.04.23</w:t>
      </w:r>
      <w:r w:rsidR="00081AB7" w:rsidRPr="00C50669">
        <w:rPr>
          <w:rFonts w:ascii="Times New Roman" w:hAnsi="Times New Roman" w:cs="Times New Roman"/>
          <w:b/>
          <w:sz w:val="24"/>
          <w:szCs w:val="24"/>
        </w:rPr>
        <w:t>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Беседа «Первоцветы вокруг нас»</w:t>
      </w:r>
      <w:r w:rsidR="005E16C7" w:rsidRPr="00C50669">
        <w:rPr>
          <w:rFonts w:ascii="Times New Roman" w:hAnsi="Times New Roman" w:cs="Times New Roman"/>
          <w:sz w:val="24"/>
          <w:szCs w:val="24"/>
        </w:rPr>
        <w:t>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Пальчиковая гимнастика «Цветок»</w:t>
      </w:r>
    </w:p>
    <w:p w:rsidR="00081AB7" w:rsidRPr="00C50669" w:rsidRDefault="00081AB7" w:rsidP="00C50669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Цветочек вырос на поляне, (соединить руки, изображая “бутон”)</w:t>
      </w:r>
    </w:p>
    <w:p w:rsidR="00081AB7" w:rsidRPr="00C50669" w:rsidRDefault="00081AB7" w:rsidP="00C50669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Утром весенним раскрыл лепестки. (раскрыть руки, разжать пальцы)</w:t>
      </w:r>
    </w:p>
    <w:p w:rsidR="00081AB7" w:rsidRPr="00C50669" w:rsidRDefault="00081AB7" w:rsidP="00C50669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Всем лепесткам красоту и питани</w:t>
      </w:r>
      <w:proofErr w:type="gramStart"/>
      <w:r w:rsidRPr="00C5066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50669">
        <w:rPr>
          <w:rFonts w:ascii="Times New Roman" w:hAnsi="Times New Roman" w:cs="Times New Roman"/>
          <w:sz w:val="24"/>
          <w:szCs w:val="24"/>
        </w:rPr>
        <w:t xml:space="preserve"> раздвигать и соединять пальцы)</w:t>
      </w:r>
    </w:p>
    <w:p w:rsidR="00081AB7" w:rsidRPr="00C50669" w:rsidRDefault="00081AB7" w:rsidP="00C50669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Дружно дают под землей корешки! (Соединить руки тыльными сторонами,</w:t>
      </w:r>
    </w:p>
    <w:p w:rsidR="00081AB7" w:rsidRPr="00C50669" w:rsidRDefault="00081AB7" w:rsidP="00C50669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пошевелить пальчиками – “корешками”)</w:t>
      </w:r>
    </w:p>
    <w:p w:rsidR="00081AB7" w:rsidRPr="00C50669" w:rsidRDefault="00081AB7" w:rsidP="00C50669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Вечер. Цветки закрывают лепестки. (Плотно сжать переплетенные пальцы)</w:t>
      </w:r>
    </w:p>
    <w:p w:rsidR="00081AB7" w:rsidRPr="00C50669" w:rsidRDefault="00081AB7" w:rsidP="00C50669">
      <w:pPr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Тихо засыпают, головки опускают. (Положить руки на колени)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ОД по художественно-эстетическому развитию. Рисование «Пролеска»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вызвать интерес к созданию образа яркого цветка;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lastRenderedPageBreak/>
        <w:t>• развивать чувство цвета и формы, мелкую моторику;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воспитывать художественный вкус.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Стихотворение С. Маршака «Апрель».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познакомить детей с литературными произведениями о первоцветах;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внимание, усидчивость, память, мышление;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учить бережно относиться к первоцветам, любоваться их красотой;</w:t>
      </w:r>
    </w:p>
    <w:p w:rsidR="00081AB7" w:rsidRPr="00C50669" w:rsidRDefault="005E16C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четверг</w:t>
      </w:r>
      <w:r w:rsidR="00081AB7" w:rsidRPr="00C50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b/>
          <w:sz w:val="24"/>
          <w:szCs w:val="24"/>
        </w:rPr>
        <w:t>20.04.23</w:t>
      </w:r>
      <w:r w:rsidR="00081AB7" w:rsidRPr="00C50669">
        <w:rPr>
          <w:rFonts w:ascii="Times New Roman" w:hAnsi="Times New Roman" w:cs="Times New Roman"/>
          <w:b/>
          <w:sz w:val="24"/>
          <w:szCs w:val="24"/>
        </w:rPr>
        <w:t>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Рассказ И. С. Соколова-Микитова «Подснежники-перелески».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познакомить детей с литературными произведениями о первоцветах;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внимание, усидчивость, память, мышление;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учить бережно относиться к первоцветам, любоваться их красотой;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Наблюдение на прогулке</w:t>
      </w:r>
    </w:p>
    <w:p w:rsidR="00081AB7" w:rsidRPr="00C50669" w:rsidRDefault="00C50669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Понедельник 24</w:t>
      </w:r>
      <w:r w:rsidR="005E16C7" w:rsidRPr="00C50669">
        <w:rPr>
          <w:rFonts w:ascii="Times New Roman" w:hAnsi="Times New Roman" w:cs="Times New Roman"/>
          <w:b/>
          <w:sz w:val="24"/>
          <w:szCs w:val="24"/>
        </w:rPr>
        <w:t>.04.23</w:t>
      </w:r>
      <w:r w:rsidR="00081AB7" w:rsidRPr="00C50669">
        <w:rPr>
          <w:rFonts w:ascii="Times New Roman" w:hAnsi="Times New Roman" w:cs="Times New Roman"/>
          <w:b/>
          <w:sz w:val="24"/>
          <w:szCs w:val="24"/>
        </w:rPr>
        <w:t>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Чтение художественной литературы.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Рассказ И. Сладкова «Весенние радости».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познакомить детей с литературными произведениями о первоцветах;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внимание, усидчивость, память, мышление;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учить бережно относиться к первоцветам, любоваться их красотой;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ОД по художественно-эстетическому развитию. Рисование «</w:t>
      </w:r>
      <w:proofErr w:type="spellStart"/>
      <w:r w:rsidRPr="00C50669">
        <w:rPr>
          <w:rFonts w:ascii="Times New Roman" w:hAnsi="Times New Roman" w:cs="Times New Roman"/>
          <w:sz w:val="24"/>
          <w:szCs w:val="24"/>
        </w:rPr>
        <w:t>Книжкамалышка</w:t>
      </w:r>
      <w:proofErr w:type="spellEnd"/>
      <w:r w:rsidRPr="00C50669">
        <w:rPr>
          <w:rFonts w:ascii="Times New Roman" w:hAnsi="Times New Roman" w:cs="Times New Roman"/>
          <w:sz w:val="24"/>
          <w:szCs w:val="24"/>
        </w:rPr>
        <w:t xml:space="preserve"> «Первоцветы рядом с нами».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вызвать интерес к созданию книжки-малышки, закрепить знания детей о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первоцветах;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развивать чувство цвета и формы, мелкую моторику;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• воспитывать художественный вкус.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669">
        <w:rPr>
          <w:rFonts w:ascii="Times New Roman" w:hAnsi="Times New Roman" w:cs="Times New Roman"/>
          <w:b/>
          <w:sz w:val="24"/>
          <w:szCs w:val="24"/>
        </w:rPr>
        <w:t>III этап: итоговый.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1. Создание выставки детских поделок «Первоцветы».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3. Изготовление книжки-малышки «Первоцветы рядом с нами».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Результаты проектной деятельности.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50669">
        <w:rPr>
          <w:rFonts w:ascii="Times New Roman" w:hAnsi="Times New Roman" w:cs="Times New Roman"/>
          <w:sz w:val="24"/>
          <w:szCs w:val="24"/>
        </w:rPr>
        <w:t>В результате проектной деятельности дошкольники в полном объёме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познакомились с миром первоцветов нашей местности, их многообразием и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полезными свойствами. Благодаря оформлению тематического уголка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группы, использованию различных наглядных и дидактических пособий,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 xml:space="preserve">подбору видеоматериалов, методической и </w:t>
      </w:r>
      <w:r w:rsidRPr="00C50669">
        <w:rPr>
          <w:rFonts w:ascii="Times New Roman" w:hAnsi="Times New Roman" w:cs="Times New Roman"/>
          <w:sz w:val="24"/>
          <w:szCs w:val="24"/>
        </w:rPr>
        <w:lastRenderedPageBreak/>
        <w:t>художественной литературы,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у детей была создана такая среда, в которой происходило активное развитие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их познавательных и творческих способностей.</w:t>
      </w:r>
    </w:p>
    <w:bookmarkEnd w:id="0"/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На занятиях дошкольники узнавали много нового, обогащали свой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словарный запас, устанавливали причинно-следственные связи и учились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правильно делать выводы. На прогулках и экскурсиях у детей развивалась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наблюдательность и любознательность, пробуждалось стремление бережно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относиться к первоцветам, проявлялось желание за ними ухаживать.</w:t>
      </w:r>
    </w:p>
    <w:p w:rsidR="00081AB7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Наша работа по данному проекту не только обогатила знания детей, но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и, в некоторой мере, пробудила в них доброту, сопричастность и</w:t>
      </w:r>
      <w:r w:rsidR="00C50669">
        <w:rPr>
          <w:rFonts w:ascii="Times New Roman" w:hAnsi="Times New Roman" w:cs="Times New Roman"/>
          <w:sz w:val="24"/>
          <w:szCs w:val="24"/>
        </w:rPr>
        <w:t xml:space="preserve"> </w:t>
      </w:r>
      <w:r w:rsidRPr="00C50669">
        <w:rPr>
          <w:rFonts w:ascii="Times New Roman" w:hAnsi="Times New Roman" w:cs="Times New Roman"/>
          <w:sz w:val="24"/>
          <w:szCs w:val="24"/>
        </w:rPr>
        <w:t>сопереживание ко всему живому и прекрасному, что нас окружает.</w:t>
      </w:r>
    </w:p>
    <w:p w:rsidR="001263BE" w:rsidRPr="00C50669" w:rsidRDefault="00081AB7" w:rsidP="00C50669">
      <w:pPr>
        <w:spacing w:after="0" w:line="36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C50669">
        <w:rPr>
          <w:rFonts w:ascii="Times New Roman" w:hAnsi="Times New Roman" w:cs="Times New Roman"/>
          <w:sz w:val="24"/>
          <w:szCs w:val="24"/>
        </w:rPr>
        <w:t>Приложение.</w:t>
      </w:r>
    </w:p>
    <w:sectPr w:rsidR="001263BE" w:rsidRPr="00C5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00"/>
    <w:rsid w:val="00081AB7"/>
    <w:rsid w:val="001263BE"/>
    <w:rsid w:val="001E6900"/>
    <w:rsid w:val="002101A8"/>
    <w:rsid w:val="005E16C7"/>
    <w:rsid w:val="008927C2"/>
    <w:rsid w:val="00B84D13"/>
    <w:rsid w:val="00C50669"/>
    <w:rsid w:val="00D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2023-04-20T08:08:00Z</dcterms:created>
  <dcterms:modified xsi:type="dcterms:W3CDTF">2023-06-13T18:02:00Z</dcterms:modified>
</cp:coreProperties>
</file>