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D39FC" w:rsidRP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</w:pPr>
    </w:p>
    <w:p w:rsidR="004D39FC" w:rsidRPr="004D39FC" w:rsidRDefault="004D39FC" w:rsidP="00E22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</w:pPr>
      <w:r w:rsidRPr="004D39FC"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  <w:t>Конкурс чтецов в МБДОУ</w:t>
      </w:r>
    </w:p>
    <w:p w:rsidR="004D39FC" w:rsidRDefault="004D39FC" w:rsidP="00E22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</w:pPr>
      <w:r w:rsidRPr="004D39FC"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  <w:t>«</w:t>
      </w:r>
      <w:r w:rsidR="002A7ECE"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  <w:t>Моя Родина -РОССИЯ</w:t>
      </w:r>
      <w:r w:rsidRPr="004D39FC"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  <w:t>…»</w:t>
      </w:r>
    </w:p>
    <w:p w:rsidR="00E226B0" w:rsidRDefault="00E226B0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</w:pPr>
    </w:p>
    <w:p w:rsidR="004D39FC" w:rsidRPr="004D39FC" w:rsidRDefault="00E226B0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2060"/>
          <w:sz w:val="56"/>
          <w:szCs w:val="56"/>
          <w:lang w:eastAsia="ru-RU"/>
        </w:rPr>
        <w:drawing>
          <wp:inline distT="0" distB="0" distL="0" distR="0">
            <wp:extent cx="5651500" cy="4238625"/>
            <wp:effectExtent l="0" t="0" r="6350" b="9525"/>
            <wp:docPr id="177094757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47571" name="Рисунок 17709475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9FC" w:rsidRP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56"/>
          <w:szCs w:val="56"/>
          <w:lang w:eastAsia="ru-RU"/>
        </w:rPr>
      </w:pPr>
    </w:p>
    <w:p w:rsid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226B0" w:rsidRDefault="00E226B0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D39FC" w:rsidRDefault="004D39FC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F4D1B" w:rsidRPr="002A7ECE" w:rsidRDefault="000F4D1B" w:rsidP="00C15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lastRenderedPageBreak/>
        <w:t>Дет</w:t>
      </w:r>
      <w:r w:rsidR="00FC3CDA" w:rsidRPr="002A7EC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и заходят в зал. </w:t>
      </w:r>
      <w:r w:rsidR="00FC3CDA"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Звучит песня «Россия»</w:t>
      </w:r>
    </w:p>
    <w:p w:rsidR="00FC3CDA" w:rsidRPr="002A7ECE" w:rsidRDefault="00FC3CDA" w:rsidP="00FC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Ведущий1</w:t>
      </w:r>
      <w:r w:rsidR="00352E3F"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(читает на фоне музыки)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Здравствуйте, дорогие ребята. Сегодня у нас необычная встреча. Мы проведем конкурс чтецов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Участникам конкурса было дано задание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выучить стихи о Родине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FC3CDA" w:rsidRPr="002A7ECE" w:rsidRDefault="00FC3CDA" w:rsidP="00FC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 2:</w:t>
      </w:r>
    </w:p>
    <w:p w:rsidR="000F4D1B" w:rsidRPr="002A7ECE" w:rsidRDefault="000F4D1B" w:rsidP="00FC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Начинаем! Начинаем!</w:t>
      </w:r>
    </w:p>
    <w:p w:rsidR="000F4D1B" w:rsidRPr="002A7ECE" w:rsidRDefault="000F4D1B" w:rsidP="00FC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Всех на конкурс приглашаем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0F4D1B" w:rsidRPr="002A7ECE" w:rsidRDefault="000F4D1B" w:rsidP="00FC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Всех девчонок и мальчишек,</w:t>
      </w:r>
    </w:p>
    <w:p w:rsidR="000F4D1B" w:rsidRPr="002A7ECE" w:rsidRDefault="000F4D1B" w:rsidP="00FC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тихонь и шалунишек!</w:t>
      </w:r>
    </w:p>
    <w:p w:rsidR="000F4D1B" w:rsidRPr="002A7ECE" w:rsidRDefault="000F4D1B" w:rsidP="00FC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Скучать сегодня воспрещается!</w:t>
      </w:r>
    </w:p>
    <w:p w:rsidR="000F4D1B" w:rsidRPr="002A7ECE" w:rsidRDefault="000F4D1B" w:rsidP="00FC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 конкурс начинается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!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C3CDA" w:rsidRPr="002A7ECE" w:rsidRDefault="00FC3CDA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Ведущий1: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F4D1B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Любовь к Родине у каждого из нас начинается с любви к родным местам, где ты родился и живешь… Любое место, даже самая маленькая деревенька, неповторимы своей красотой, очарованием! А мы любим город, в кот</w:t>
      </w:r>
      <w:r w:rsidR="00C15ADF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ором живем-это наша Выкса</w:t>
      </w:r>
      <w:r w:rsidR="000F4D1B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FC3CDA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1.Стихотворение</w:t>
      </w:r>
      <w:r w:rsidR="00FC3CDA"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FC3CDA"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«Моя малая Родина</w:t>
      </w:r>
      <w:r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»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 родились мы с тобою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 страну, где мы живем,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Самой милой и родною,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Малой Родиной зовем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за городом тропинки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лес волшебный позовут,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Паучки из паутинки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Кружева свои плетут.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Светит солнце в небе синем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Улыбаясь нам с тобой.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все – моя Россия,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все – мой край родной.</w:t>
      </w:r>
    </w:p>
    <w:p w:rsidR="00C760DF" w:rsidRPr="002A7ECE" w:rsidRDefault="00C760DF" w:rsidP="00C760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Ведущий2: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у каждой страны есть главный город-столица. Кто назовет столицу России? А как называется главная площадь Москвы?</w:t>
      </w:r>
    </w:p>
    <w:p w:rsidR="00C760DF" w:rsidRPr="002A7ECE" w:rsidRDefault="00E226B0" w:rsidP="00C760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</w:t>
      </w:r>
      <w:r w:rsidR="00C760DF"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Стихотворение </w:t>
      </w:r>
    </w:p>
    <w:p w:rsidR="00C760DF" w:rsidRPr="002A7ECE" w:rsidRDefault="00C760DF" w:rsidP="00C760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детском садике узнали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Мы прекрасные слова.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Их впервые прочитали: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Мама, Родина, Москва.</w:t>
      </w:r>
    </w:p>
    <w:p w:rsidR="00C760DF" w:rsidRPr="002A7ECE" w:rsidRDefault="00C760DF" w:rsidP="00C760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Пролетят весна и лето.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Станет солнечной листва.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Озарятся новым светом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Мама, Родина, Москва.</w:t>
      </w:r>
    </w:p>
    <w:p w:rsidR="00C760DF" w:rsidRPr="002A7ECE" w:rsidRDefault="00C760DF" w:rsidP="00C760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Солнце ласково нам светит.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Льется с неба синева.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Пусть всегда живут на свете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Мама, Родина, Москва!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</w:t>
      </w:r>
      <w:r w:rsidR="00C760DF"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1: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часто слышим вокруг себя такие слова: “Человек должен любить свою родину, мы все – жители России, Россия – наше Отечество”, Все это верно. А еще к слову “родина” мы нередко прибавляем слово “мать”.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-Как вы думаете почему? (ответы детей?)</w:t>
      </w:r>
      <w:r w:rsidR="00C760DF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Великий педагог XIX века Константин Дмитриевич Ушинский писал: “Отечеством мы зовем Россию потому, что в ней жили испокон веков отцы и деды наши. Родиной мы ее зовем потому, что в ней мы родились, в ней говорят родным языком, в ней для нас все родное; а матерью – потому, что она и</w:t>
      </w:r>
      <w:r w:rsidR="00C760DF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скормила нас своим хлебом, вспоила своими водами, выучила своему языку. Как мать, защищает и бережет она нас от всяких врагов... Много есть на свете, кроме России, всяких хороших государств и земель, но одна у русского человека мать, одна у него и Родина – Россия”.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Родина – слово большое, большое!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Пусть не бывает на свете чудес,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Если сказать это слово с душою,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Глубже морей оно, выше небес!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нем умещается ровно полмира: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Мама и папа, соседи, друзья.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Город родимый, родная квартира,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Бабушка, школа, котенок … и я.</w:t>
      </w:r>
    </w:p>
    <w:p w:rsidR="000F4D1B" w:rsidRPr="002A7ECE" w:rsidRDefault="000F4D1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Зайчик солнечный в ладошке,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Куст сирени за окошком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на щечке родинка –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Это тоже Родина.</w:t>
      </w:r>
    </w:p>
    <w:p w:rsidR="002E2917" w:rsidRPr="002A7ECE" w:rsidRDefault="002E2917" w:rsidP="002E29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 2.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Родина подобна огромному дереву, на котором не сосчитать листьев. И все, что мы делаем доброго, прибавляет ему сил.  Но всякое дерево имеет корни. Корни питают дерево, связывают его с землей.  Корни – это то, чем мы жили вчера, год назад, сто, тысячу лет назад. Это наши деды и прадеды. Народ, не имеющий таких глубоких  корней, - бедный народ.</w:t>
      </w:r>
    </w:p>
    <w:p w:rsidR="002E2917" w:rsidRPr="002A7ECE" w:rsidRDefault="002E2917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 А.Гусева «Русская печь» </w:t>
      </w:r>
    </w:p>
    <w:p w:rsidR="002E2917" w:rsidRPr="002A7ECE" w:rsidRDefault="002E2917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Ведущий</w:t>
      </w:r>
      <w:r w:rsidR="00352E3F"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</w:t>
      </w: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: 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любим нашу Россию в любое время года, а весной особенно  красива. Когда природа оживает, листья и </w:t>
      </w:r>
      <w:r w:rsidR="00352E3F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цветы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распускаются.</w:t>
      </w:r>
    </w:p>
    <w:p w:rsidR="00352E3F" w:rsidRPr="002A7ECE" w:rsidRDefault="00352E3F" w:rsidP="0035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 друг, что может быть милей</w:t>
      </w:r>
    </w:p>
    <w:p w:rsidR="00352E3F" w:rsidRPr="002A7ECE" w:rsidRDefault="00352E3F" w:rsidP="0035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Бесценного родного края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?</w:t>
      </w:r>
    </w:p>
    <w:p w:rsidR="00352E3F" w:rsidRPr="002A7ECE" w:rsidRDefault="00352E3F" w:rsidP="0035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Там солнце кажется светлей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</w:t>
      </w:r>
    </w:p>
    <w:p w:rsidR="00352E3F" w:rsidRPr="002A7ECE" w:rsidRDefault="00352E3F" w:rsidP="0035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Там радостней весна златая,</w:t>
      </w:r>
    </w:p>
    <w:p w:rsidR="00352E3F" w:rsidRPr="002A7ECE" w:rsidRDefault="00352E3F" w:rsidP="0035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Прохладней легкий ветерок,</w:t>
      </w:r>
    </w:p>
    <w:p w:rsidR="00352E3F" w:rsidRPr="002A7ECE" w:rsidRDefault="00352E3F" w:rsidP="0035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Леса и травы зеленее,</w:t>
      </w:r>
    </w:p>
    <w:p w:rsidR="00352E3F" w:rsidRPr="002A7ECE" w:rsidRDefault="00352E3F" w:rsidP="0035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Там сладостней звучит поток</w:t>
      </w:r>
    </w:p>
    <w:p w:rsidR="00352E3F" w:rsidRPr="002A7ECE" w:rsidRDefault="00352E3F" w:rsidP="0035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соловей поет нежнее!</w:t>
      </w:r>
    </w:p>
    <w:p w:rsidR="002E2917" w:rsidRPr="002A7ECE" w:rsidRDefault="002E2917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О.Высотской «Разговор с весной» </w:t>
      </w:r>
    </w:p>
    <w:p w:rsidR="002E2917" w:rsidRPr="002A7ECE" w:rsidRDefault="002E2917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Стихотворение Белоусова «Весенняя гостья»</w:t>
      </w:r>
      <w:r w:rsidR="00352E3F"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</w:t>
      </w:r>
    </w:p>
    <w:p w:rsidR="00352E3F" w:rsidRPr="002A7ECE" w:rsidRDefault="00352E3F" w:rsidP="00352E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 2: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Родина...  Россия...!</w:t>
      </w:r>
      <w:r w:rsidR="00B15F6F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Край, где мы родились, где живем, это наш дом. И его надо любить и беречь! “Россия. Какое красивое слово!  И роса, и сила, и синее что-то...” – так писал о России поэт С.Есенин много лет тому назад.</w:t>
      </w:r>
    </w:p>
    <w:p w:rsidR="00352E3F" w:rsidRPr="002A7ECE" w:rsidRDefault="00352E3F" w:rsidP="00352E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Ф.Савинова «Родина» </w:t>
      </w:r>
    </w:p>
    <w:p w:rsidR="00352E3F" w:rsidRPr="002A7ECE" w:rsidRDefault="00352E3F" w:rsidP="00352E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 2: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Каждый человек, живущий на нашей планете, испытывает чувство гордости за свою Родину, свой народ и страну, свою землю и ее историю. А олицетворяют родную землю ее символы.</w:t>
      </w:r>
    </w:p>
    <w:p w:rsidR="00352E3F" w:rsidRPr="002A7ECE" w:rsidRDefault="00352E3F" w:rsidP="00352E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Флаг России – бело-сине-красный; герб – двуглавый орел, а трансляцией гимна по радио начинается наше утро. </w:t>
      </w:r>
    </w:p>
    <w:p w:rsidR="00352E3F" w:rsidRPr="002A7ECE" w:rsidRDefault="00352E3F" w:rsidP="00352E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 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Российского флага три цвета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поэтому его еще называют </w:t>
      </w:r>
      <w:r w:rsidRPr="002A7EC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«триколор»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Он 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развивается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над административными зданиями, флаги вывешиваются во время праздников, торжеств. В больших городах и маленьких поселках поднимают их в честь победителей Олимпийских игр, соревнований. На нашем флаге три полосы, каждая из них имеет свое значение. Белый цвет - это цвет мира, он говорит о том, что наша страна миролюбивая. Синий цвет - это вера, благородство, верность. Красный цвет - это символ силы, он символизирует отвагу, храбрость, мужество, героизм, смелость.</w:t>
      </w:r>
    </w:p>
    <w:p w:rsidR="00E226B0" w:rsidRPr="002A7ECE" w:rsidRDefault="00352E3F" w:rsidP="00352E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Стихотворение Владимира Степанова</w:t>
      </w:r>
    </w:p>
    <w:p w:rsidR="00352E3F" w:rsidRPr="002A7ECE" w:rsidRDefault="00352E3F" w:rsidP="00352E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«Что мы Родиной зовем?»  </w:t>
      </w:r>
    </w:p>
    <w:p w:rsidR="00352E3F" w:rsidRPr="002A7ECE" w:rsidRDefault="00352E3F" w:rsidP="00E22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мы Родиной зовём?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Дом, где мы с тобой живём,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берёзки, вдоль которых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Рядом с мамой мы идём.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Что мы Родиной зовём?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Поле с тонким колоском,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Наши праздники и песни,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Тёплый вечер за окном.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Что мы Родиной зовём?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Всё, что в сердце бережём,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под небом синим-синим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Флаг России над Кремлём.</w:t>
      </w:r>
    </w:p>
    <w:p w:rsidR="000F4D1B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 1: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Многое видела Россия на своем веку за долгие свои столетия. Отовсюду! Из века в век! Казалось, не было у России клочка земли, неведомой врагам. Но не знающая покоя под набатом колоколов, в зареве сигнальных огней и несчитанных пожарищ, на удивление врагам Россия подымалась перед ними все могущественней и величественней.</w:t>
      </w: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Стихотворение Е.Синицына «Берегите Ро</w:t>
      </w:r>
      <w:r w:rsidR="00E226B0"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ссию»</w:t>
      </w: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В Гудимова «Россия» </w:t>
      </w:r>
    </w:p>
    <w:p w:rsidR="00B15F6F" w:rsidRPr="002A7ECE" w:rsidRDefault="00B15F6F" w:rsidP="00B15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Ведущий2: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Важнейшей эмблемой государства является “герб”</w:t>
      </w:r>
    </w:p>
    <w:p w:rsidR="00B15F6F" w:rsidRPr="002A7ECE" w:rsidRDefault="00B15F6F" w:rsidP="00B15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Его изображение помещается на флагах, монетах, печатях, бланках, марках и др. предметах, чтобы показать принадлежность к тому или иному государству.</w:t>
      </w:r>
    </w:p>
    <w:p w:rsidR="00B15F6F" w:rsidRPr="002A7ECE" w:rsidRDefault="00B15F6F" w:rsidP="00B15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Еще один государственный символ России – это ее гимн. Гимн исполняется в особых, торжественных случаях. Когда исполняется гимн, люди встают, мужчины снимают головные уборы.</w:t>
      </w:r>
    </w:p>
    <w:p w:rsidR="00B15F6F" w:rsidRPr="002A7ECE" w:rsidRDefault="00B15F6F" w:rsidP="00B15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Государственные символы сопровождают нас в повседневной жизни. Отдавая почести символам государства, мы тем самым проявляем любовь и уважение к своей Родине, гордость за принадлежность к гражданам России.</w:t>
      </w:r>
    </w:p>
    <w:p w:rsidR="00B15F6F" w:rsidRPr="002A7ECE" w:rsidRDefault="00E226B0" w:rsidP="00B15F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(</w:t>
      </w:r>
      <w:r w:rsidR="00B15F6F"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звучит </w:t>
      </w:r>
      <w:r w:rsidR="00B15F6F"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гимн</w:t>
      </w:r>
      <w:r w:rsidRPr="002A7E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России)</w:t>
      </w: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Стихотворение Т. Боковой «Родина»</w:t>
      </w: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Будановой «Родина» </w:t>
      </w:r>
    </w:p>
    <w:p w:rsidR="00B15F6F" w:rsidRPr="002A7ECE" w:rsidRDefault="00B15F6F" w:rsidP="00B15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</w:t>
      </w:r>
      <w:r w:rsidR="007F6084"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1</w:t>
      </w:r>
      <w:r w:rsidR="007F6084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Россию называют “родниковым краем”, “ромашковой Русью”. Березку милую, родную издавна считают символом России, символом Родины. Березка воспета в поэзии, и прозе, в музыке , в живописи. Россия и береза! Эти два понятия неразделимы.</w:t>
      </w:r>
    </w:p>
    <w:p w:rsidR="007F6084" w:rsidRPr="002A7ECE" w:rsidRDefault="007F6084" w:rsidP="00B15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П.Синявского </w:t>
      </w:r>
    </w:p>
    <w:p w:rsidR="007F6084" w:rsidRPr="002A7ECE" w:rsidRDefault="007F6084" w:rsidP="007F6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Ведущий2 : 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Родина – это очень много. Это и тропинка с бродом через ручей, и птицы, летящие на север над нашим домом. Это большие города и в десять дворов деревеньки. Это имена людей. Это разные национальности. Это ты и я с нашим миром чувств, с нашими радостями и заботами.</w:t>
      </w:r>
    </w:p>
    <w:p w:rsidR="007F6084" w:rsidRPr="002A7ECE" w:rsidRDefault="007F6084" w:rsidP="007F6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«Нет края на свете красивей В.Гудимова </w:t>
      </w:r>
    </w:p>
    <w:p w:rsidR="007F6084" w:rsidRPr="002A7ECE" w:rsidRDefault="007F6084" w:rsidP="007F6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С.Дрожжина «Родина» </w:t>
      </w:r>
    </w:p>
    <w:p w:rsidR="007F6084" w:rsidRPr="002A7ECE" w:rsidRDefault="007F6084" w:rsidP="007F6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И.Сурикова «Детство» </w:t>
      </w: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 1: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Солнце встанет – новый день начнется.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Мир откроет для тебя окно.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любовью в сердце отзовется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Все, тебе знакомое давно.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 кругом – и ты увидишь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Край родной, березки, тополя.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наша Родина – Россия,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Самая прекрасная земля.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Щебет птиц, который ты услышишь,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Будет лучше музыки любой.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Ею ты живешь и ею дышишь –</w:t>
      </w:r>
    </w:p>
    <w:p w:rsidR="00B15F6F" w:rsidRPr="002A7ECE" w:rsidRDefault="005D018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Красота России дорогой.</w:t>
      </w:r>
    </w:p>
    <w:p w:rsidR="005D018B" w:rsidRPr="002A7ECE" w:rsidRDefault="005D018B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Стихотворение В.Гудимова «Нет края на свете красивей» 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 2: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Закончили свои выступления чтецы.Пока жюри подводит итоги я предлагаю вам поиграть в игру </w:t>
      </w:r>
      <w:r w:rsidRPr="002A7EC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«Доскажи словечко»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Буквы-значки, как бойцы на параде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строгом порядке построены в ряд,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Каждый в условленном месте стоит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называется все </w:t>
      </w:r>
      <w:r w:rsidRPr="002A7EC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(алфавит)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Она весну встречает –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Серёжки надевает.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платьице – в полоску.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 узна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ё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шь …</w:t>
      </w:r>
      <w:r w:rsidRPr="002A7EC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(берёзку)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 весь мир обогреваешь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усталости не знаешь.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Улыбаешься в оконце,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зовут тебя все .</w:t>
      </w:r>
      <w:r w:rsidRPr="002A7EC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.(солнце)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На столе передо мной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Закружился шар земной.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Арктика, экватор, полюс.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Уместил всю землю </w:t>
      </w:r>
      <w:r w:rsidRPr="002A7EC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(глобус)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Реки, горы и леса,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пустыни и моря,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Деревеньки, города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широкие поля –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все наша планета.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зовут планету эту?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Ведь она на всех одна.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зовем ее </w:t>
      </w:r>
      <w:r w:rsidRPr="002A7EC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(Земля)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A7ECE" w:rsidRPr="002A7ECE" w:rsidRDefault="005D018B" w:rsidP="002A7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Дарит много-много света,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Все луга в наряд одеты.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Реки, аж до дна прогреты.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Вы узнали, это...</w:t>
      </w:r>
      <w:r w:rsidR="002A7ECE"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(лето)</w:t>
      </w:r>
    </w:p>
    <w:p w:rsidR="002A7ECE" w:rsidRPr="002A7ECE" w:rsidRDefault="002A7ECE" w:rsidP="002A7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D018B" w:rsidRPr="002A7ECE" w:rsidRDefault="005D018B" w:rsidP="002A7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-Предоставляем слово жюри…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Родина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это глаза твоей мамы,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Полные слез или с искоркой смеха,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Родина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это закат над полями,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Сопок высоких далекое эхо.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Родина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 Слова не знаю чудесней,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нем наши сказки и славные были,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Те, что и мы до сих пор не забыли.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Родина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это земля у порога,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ты впервые узнал свое имя.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Родина</w:t>
      </w: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это большая дорога,</w:t>
      </w:r>
    </w:p>
    <w:p w:rsidR="005D018B" w:rsidRPr="002A7ECE" w:rsidRDefault="005D018B" w:rsidP="005D01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7E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Та, по которой пойдешь ты с другими!</w:t>
      </w: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15F6F" w:rsidRPr="002A7ECE" w:rsidRDefault="00B15F6F" w:rsidP="000F4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F4D1B" w:rsidRPr="002A7ECE" w:rsidRDefault="000F4D1B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F4D1B" w:rsidRPr="002A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F1430"/>
    <w:multiLevelType w:val="multilevel"/>
    <w:tmpl w:val="51F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34F23"/>
    <w:multiLevelType w:val="multilevel"/>
    <w:tmpl w:val="701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E5CF4"/>
    <w:multiLevelType w:val="multilevel"/>
    <w:tmpl w:val="6CA0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4669F"/>
    <w:multiLevelType w:val="multilevel"/>
    <w:tmpl w:val="44A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3C59"/>
    <w:multiLevelType w:val="multilevel"/>
    <w:tmpl w:val="A08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722087">
    <w:abstractNumId w:val="4"/>
  </w:num>
  <w:num w:numId="2" w16cid:durableId="1415318708">
    <w:abstractNumId w:val="3"/>
  </w:num>
  <w:num w:numId="3" w16cid:durableId="561327787">
    <w:abstractNumId w:val="1"/>
  </w:num>
  <w:num w:numId="4" w16cid:durableId="928083140">
    <w:abstractNumId w:val="0"/>
  </w:num>
  <w:num w:numId="5" w16cid:durableId="183509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1B"/>
    <w:rsid w:val="000F4D1B"/>
    <w:rsid w:val="001E4E22"/>
    <w:rsid w:val="002A7ECE"/>
    <w:rsid w:val="002E2917"/>
    <w:rsid w:val="003222C9"/>
    <w:rsid w:val="00352E3F"/>
    <w:rsid w:val="004D39FC"/>
    <w:rsid w:val="005D018B"/>
    <w:rsid w:val="007F6084"/>
    <w:rsid w:val="00A83733"/>
    <w:rsid w:val="00B15F6F"/>
    <w:rsid w:val="00C15ADF"/>
    <w:rsid w:val="00C56BF7"/>
    <w:rsid w:val="00C760DF"/>
    <w:rsid w:val="00E226B0"/>
    <w:rsid w:val="00F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7C3E"/>
  <w15:chartTrackingRefBased/>
  <w15:docId w15:val="{07A52FDE-3C8F-4108-ADA1-904CFA0A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9269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6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77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6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EEEEEE"/>
                              </w:divBdr>
                              <w:divsChild>
                                <w:div w:id="7412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322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40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69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83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CDF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6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4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529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1919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1134">
                                  <w:marLeft w:val="0"/>
                                  <w:marRight w:val="-15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813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210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68768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7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7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8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7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97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99575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00999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12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328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63108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714921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0661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9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2992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780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7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8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84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71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85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05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02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65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718981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016610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63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068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8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1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6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26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7075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23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8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91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42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35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95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3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81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6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43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7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6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51721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9571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55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05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79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38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54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4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893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2866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37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6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806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34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73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7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1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61422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8673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78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2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91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655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89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632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66887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4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60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91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195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0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79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9041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30221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85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86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51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4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61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22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4003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0792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3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0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9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9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0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3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93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668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3439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3388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1343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1257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7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20733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04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2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42046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8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63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67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3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71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5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78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425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06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9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2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4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26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02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28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1994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63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06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8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40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53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59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082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5007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3337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2023-04-17T09:04:00Z</dcterms:created>
  <dcterms:modified xsi:type="dcterms:W3CDTF">2023-05-18T07:55:00Z</dcterms:modified>
</cp:coreProperties>
</file>