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92" w:rsidRPr="008F6492" w:rsidRDefault="008F6492" w:rsidP="00F0630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8F6492" w:rsidRPr="008F6492" w:rsidRDefault="008F6492" w:rsidP="00F0630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«Детский сад №3 комбинированного вида»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492" w:rsidRPr="008F6492" w:rsidRDefault="008F6492" w:rsidP="00F0630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Конспект НОД по физической культуре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средняя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ходьба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 по гимнастической скамейке; </w:t>
      </w:r>
      <w:r>
        <w:rPr>
          <w:rFonts w:ascii="Times New Roman" w:hAnsi="Times New Roman" w:cs="Times New Roman"/>
          <w:sz w:val="28"/>
          <w:szCs w:val="28"/>
          <w:lang w:eastAsia="ru-RU"/>
        </w:rPr>
        <w:t>прыжки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 с приземлением на полусогнутые ноги;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прыжки через препятствие; </w:t>
      </w:r>
      <w:proofErr w:type="spellStart"/>
      <w:r w:rsidRPr="008F6492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>зание</w:t>
      </w:r>
      <w:proofErr w:type="spellEnd"/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 дугу в группировке. 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Цель: закрепить и совершенствовать навыки в выполнении упражнений; упражнять в ходьбе и беге, с выполнением заданий; развивать устойчивое равновесие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ходьбе 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>по уменьшенной площади опоры; закреплять навык приземления на полусогнутые ноги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>упражнять в энергичном отталкивании двумя ногами от пола</w:t>
      </w:r>
      <w:r>
        <w:rPr>
          <w:rFonts w:ascii="Times New Roman" w:hAnsi="Times New Roman" w:cs="Times New Roman"/>
          <w:sz w:val="28"/>
          <w:szCs w:val="28"/>
          <w:lang w:eastAsia="ru-RU"/>
        </w:rPr>
        <w:t>; с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>пособствовать развитию физических качеств.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  <w:r w:rsidRPr="008F6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Образовательные: </w:t>
      </w:r>
    </w:p>
    <w:p w:rsidR="008F6492" w:rsidRDefault="008F6492" w:rsidP="00F0630F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Закрепление умения сохранять устойчивое равновесие на уменьшенной площади опоры;</w:t>
      </w:r>
    </w:p>
    <w:p w:rsidR="008F6492" w:rsidRPr="008F6492" w:rsidRDefault="008F6492" w:rsidP="00F0630F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Закрепление навыка приземления на полусогнутые ноги;</w:t>
      </w:r>
    </w:p>
    <w:p w:rsidR="008F6492" w:rsidRPr="008F6492" w:rsidRDefault="008F6492" w:rsidP="00F0630F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Закрепление навыка энергичного отталкивания  двумя ногами от пола в прыжках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через препятствия 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>с продвижением вперед;</w:t>
      </w:r>
    </w:p>
    <w:p w:rsidR="008F6492" w:rsidRPr="008F6492" w:rsidRDefault="008F6492" w:rsidP="00F0630F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пролезания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 дугу в группировке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8F6492" w:rsidRPr="008F6492" w:rsidRDefault="008F6492" w:rsidP="00F0630F">
      <w:pPr>
        <w:pStyle w:val="a8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Воспитание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отношения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 к выполнению упражнений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F6492" w:rsidRPr="008F6492" w:rsidRDefault="008F6492" w:rsidP="00F0630F">
      <w:pPr>
        <w:pStyle w:val="a8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потребности и умения сознательно применять различные упражнения в целях укрепления своего здоровья. 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Оздоровительные: 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1.Формирование мот</w:t>
      </w:r>
      <w:r w:rsidR="00042211">
        <w:rPr>
          <w:rFonts w:ascii="Times New Roman" w:hAnsi="Times New Roman" w:cs="Times New Roman"/>
          <w:sz w:val="28"/>
          <w:szCs w:val="28"/>
          <w:lang w:eastAsia="ru-RU"/>
        </w:rPr>
        <w:t>ивации к здоровому образу жизни;</w:t>
      </w: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2. Формирование правильной осанки, укрепление опорно-двигательного аппарата.</w:t>
      </w:r>
    </w:p>
    <w:p w:rsidR="00042211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Оборудование, инвентарь: </w:t>
      </w:r>
      <w:r w:rsidR="00042211" w:rsidRPr="00042211">
        <w:rPr>
          <w:rFonts w:ascii="Times New Roman" w:hAnsi="Times New Roman" w:cs="Times New Roman"/>
          <w:sz w:val="28"/>
          <w:szCs w:val="28"/>
          <w:lang w:eastAsia="ru-RU"/>
        </w:rPr>
        <w:t>гантели по количеству детей, 2 гимнастические скамейки, 2 обруча, 8 кубиков (5-6 см), 2 дуги</w:t>
      </w:r>
      <w:r w:rsidR="00042211">
        <w:rPr>
          <w:rFonts w:ascii="Times New Roman" w:hAnsi="Times New Roman" w:cs="Times New Roman"/>
          <w:sz w:val="28"/>
          <w:szCs w:val="28"/>
          <w:lang w:eastAsia="ru-RU"/>
        </w:rPr>
        <w:t>, обручи по количеству детей</w:t>
      </w:r>
      <w:r w:rsidR="00042211" w:rsidRPr="000422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Дата проведения: 10.04.2023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Место проведения: спортивный зал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Проводит: Морозова А.Н.</w:t>
      </w:r>
    </w:p>
    <w:p w:rsidR="008F6492" w:rsidRP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Методист: Синельникова Я.И.</w:t>
      </w:r>
    </w:p>
    <w:p w:rsidR="008F6492" w:rsidRDefault="008F6492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CAF" w:rsidRPr="008F6492" w:rsidRDefault="002D0CAF" w:rsidP="00F063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139" w:rsidRPr="002D0CAF" w:rsidRDefault="008F6492" w:rsidP="00F0630F">
      <w:pPr>
        <w:tabs>
          <w:tab w:val="left" w:pos="284"/>
        </w:tabs>
        <w:spacing w:after="0"/>
        <w:jc w:val="center"/>
        <w:rPr>
          <w:lang w:eastAsia="ru-RU"/>
        </w:rPr>
      </w:pPr>
      <w:r w:rsidRPr="008F6492">
        <w:rPr>
          <w:rFonts w:ascii="Times New Roman" w:hAnsi="Times New Roman" w:cs="Times New Roman"/>
          <w:sz w:val="28"/>
          <w:szCs w:val="28"/>
          <w:lang w:eastAsia="ru-RU"/>
        </w:rPr>
        <w:t>г. Петропавловск-Камчатский, 2023 г.</w:t>
      </w:r>
    </w:p>
    <w:p w:rsidR="00042211" w:rsidRDefault="00042211" w:rsidP="00F0630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2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НОД:</w:t>
      </w:r>
    </w:p>
    <w:p w:rsidR="008E1A6C" w:rsidRPr="002E4139" w:rsidRDefault="008E1A6C" w:rsidP="00F0630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139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Подготовительная часть. </w:t>
      </w:r>
    </w:p>
    <w:p w:rsidR="003C42F0" w:rsidRPr="003C42F0" w:rsidRDefault="003C42F0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Построение. </w:t>
      </w:r>
    </w:p>
    <w:p w:rsidR="003C42F0" w:rsidRPr="003C42F0" w:rsidRDefault="003C42F0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Приветствие: «Здравствуйте юные спортсмены»</w:t>
      </w:r>
    </w:p>
    <w:p w:rsidR="003C42F0" w:rsidRP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право, в обход по залу за направляющим шагом марш!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42F0" w:rsidRPr="003C4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42F0" w:rsidRP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носках руки вверх, м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F0" w:rsidRPr="003C4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на носках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3C42F0" w:rsidRP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пятках, руки за головой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42F0" w:rsidRPr="003C4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на пятках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Мелким шагом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</w:t>
      </w:r>
      <w:r w:rsidR="0026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поясе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F0" w:rsidRPr="003C4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</w:t>
      </w:r>
      <w:r w:rsidR="003C4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17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мелкими шагами</w:t>
      </w:r>
      <w:r w:rsidR="003C42F0" w:rsidRPr="003C4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Шагом, 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F0" w:rsidRPr="000422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(ходьба)</w:t>
      </w:r>
    </w:p>
    <w:p w:rsid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Широким шагом</w:t>
      </w:r>
      <w:r w:rsidR="00A95C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 стороны,</w:t>
      </w:r>
      <w:r w:rsidR="00A9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CAB" w:rsidRPr="00A95C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с подъёмом колена вверх)</w:t>
      </w:r>
    </w:p>
    <w:p w:rsidR="00A95CAB" w:rsidRP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5CAB" w:rsidRPr="00A95C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без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CAB" w:rsidRPr="00A95C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(ходьба)</w:t>
      </w:r>
    </w:p>
    <w:p w:rsid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Бегом, 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42F0" w:rsidRPr="003C4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Бег)</w:t>
      </w:r>
    </w:p>
    <w:p w:rsid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Приставным</w:t>
      </w:r>
      <w:r w:rsidR="0026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шагом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правым, боком, 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F0" w:rsidRPr="003C4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(Боковой галоп)</w:t>
      </w:r>
    </w:p>
    <w:p w:rsid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Приставным</w:t>
      </w:r>
      <w:r w:rsidR="0026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шагом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левым боком, 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(боковой галоп)</w:t>
      </w:r>
    </w:p>
    <w:p w:rsid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без задания, 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(Бег)</w:t>
      </w:r>
    </w:p>
    <w:p w:rsidR="003C42F0" w:rsidRPr="00A95CAB" w:rsidRDefault="00042211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Шагом, марш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F0" w:rsidRPr="003C4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(Ходьба)</w:t>
      </w:r>
    </w:p>
    <w:p w:rsidR="003C42F0" w:rsidRDefault="00042211" w:rsidP="00F0630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спокойно, восстанавливаем дыхание. Вдох, выдох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42F0" w:rsidRPr="003C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42F0" w:rsidRPr="003C4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Ходьба, восстановление дыхания).</w:t>
      </w:r>
    </w:p>
    <w:p w:rsidR="00D1339B" w:rsidRDefault="00D1339B" w:rsidP="00F0630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339B" w:rsidRPr="003C42F0" w:rsidRDefault="00D1339B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Берем гантели</w:t>
      </w:r>
    </w:p>
    <w:p w:rsidR="003C42F0" w:rsidRPr="003C42F0" w:rsidRDefault="003C42F0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C42F0" w:rsidRDefault="003C42F0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42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Построение в шеренгу, проверка осанки, равнения. </w:t>
      </w:r>
    </w:p>
    <w:p w:rsidR="00D1339B" w:rsidRPr="003C42F0" w:rsidRDefault="00D1339B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Перестроение в 3 колонны</w:t>
      </w:r>
    </w:p>
    <w:p w:rsidR="00B87D3E" w:rsidRPr="002E4139" w:rsidRDefault="00B87D3E" w:rsidP="00F0630F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87D3E" w:rsidRPr="00042211" w:rsidRDefault="00B87D3E" w:rsidP="00F0630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042211">
        <w:rPr>
          <w:rFonts w:ascii="Times New Roman" w:hAnsi="Times New Roman" w:cs="Times New Roman"/>
          <w:sz w:val="28"/>
          <w:szCs w:val="28"/>
          <w:lang w:bidi="ru-RU"/>
        </w:rPr>
        <w:t>Общеразвивающие упражнения</w:t>
      </w:r>
      <w:r w:rsidR="008E1A6C" w:rsidRPr="0004221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95CAB" w:rsidRPr="00042211">
        <w:rPr>
          <w:rFonts w:ascii="Times New Roman" w:hAnsi="Times New Roman" w:cs="Times New Roman"/>
          <w:i/>
          <w:sz w:val="28"/>
          <w:szCs w:val="28"/>
          <w:lang w:bidi="ru-RU"/>
        </w:rPr>
        <w:t>(упражнения с гантелями</w:t>
      </w:r>
      <w:r w:rsidRPr="00042211">
        <w:rPr>
          <w:rFonts w:ascii="Times New Roman" w:hAnsi="Times New Roman" w:cs="Times New Roman"/>
          <w:i/>
          <w:sz w:val="28"/>
          <w:szCs w:val="28"/>
          <w:lang w:bidi="ru-RU"/>
        </w:rPr>
        <w:t>)</w:t>
      </w:r>
    </w:p>
    <w:p w:rsidR="00036B63" w:rsidRPr="006672EA" w:rsidRDefault="00036B63" w:rsidP="00F0630F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6672EA">
        <w:rPr>
          <w:color w:val="000000"/>
          <w:sz w:val="28"/>
          <w:szCs w:val="28"/>
        </w:rPr>
        <w:t>И.п</w:t>
      </w:r>
      <w:proofErr w:type="spellEnd"/>
      <w:r w:rsidRPr="006672EA">
        <w:rPr>
          <w:color w:val="000000"/>
          <w:sz w:val="28"/>
          <w:szCs w:val="28"/>
        </w:rPr>
        <w:t>. ноги врозь,</w:t>
      </w:r>
      <w:r>
        <w:rPr>
          <w:color w:val="000000"/>
          <w:sz w:val="28"/>
          <w:szCs w:val="28"/>
        </w:rPr>
        <w:t xml:space="preserve"> </w:t>
      </w:r>
      <w:r w:rsidRPr="006672EA">
        <w:rPr>
          <w:color w:val="000000"/>
          <w:sz w:val="28"/>
          <w:szCs w:val="28"/>
        </w:rPr>
        <w:t xml:space="preserve">гантели внизу,1 – правая рука вверх,2 – </w:t>
      </w:r>
      <w:proofErr w:type="spellStart"/>
      <w:r w:rsidRPr="006672EA">
        <w:rPr>
          <w:color w:val="000000"/>
          <w:sz w:val="28"/>
          <w:szCs w:val="28"/>
        </w:rPr>
        <w:t>и.п</w:t>
      </w:r>
      <w:proofErr w:type="spellEnd"/>
      <w:r w:rsidRPr="006672EA">
        <w:rPr>
          <w:color w:val="000000"/>
          <w:sz w:val="28"/>
          <w:szCs w:val="28"/>
        </w:rPr>
        <w:t xml:space="preserve">.; 3 – левая рука вверх; 4 – </w:t>
      </w:r>
      <w:proofErr w:type="spellStart"/>
      <w:r w:rsidRPr="006672EA">
        <w:rPr>
          <w:color w:val="000000"/>
          <w:sz w:val="28"/>
          <w:szCs w:val="28"/>
        </w:rPr>
        <w:t>и.п</w:t>
      </w:r>
      <w:proofErr w:type="spellEnd"/>
      <w:r w:rsidRPr="006672EA">
        <w:rPr>
          <w:color w:val="000000"/>
          <w:sz w:val="28"/>
          <w:szCs w:val="28"/>
        </w:rPr>
        <w:t>.</w:t>
      </w:r>
    </w:p>
    <w:p w:rsidR="00D911A3" w:rsidRPr="00036B63" w:rsidRDefault="00D911A3" w:rsidP="00F0630F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6672EA">
        <w:rPr>
          <w:sz w:val="28"/>
          <w:szCs w:val="28"/>
          <w:lang w:bidi="ru-RU"/>
        </w:rPr>
        <w:t>И. п. ноги врозь, гантели к плечам.</w:t>
      </w:r>
      <w:r w:rsidR="00E83D44" w:rsidRPr="006672EA">
        <w:rPr>
          <w:sz w:val="28"/>
          <w:szCs w:val="28"/>
          <w:lang w:bidi="ru-RU"/>
        </w:rPr>
        <w:t>1- гантели вверх</w:t>
      </w:r>
      <w:r w:rsidRPr="006672EA">
        <w:rPr>
          <w:sz w:val="28"/>
          <w:szCs w:val="28"/>
          <w:lang w:bidi="ru-RU"/>
        </w:rPr>
        <w:t>;</w:t>
      </w:r>
      <w:r w:rsidR="00E83D44" w:rsidRPr="006672EA">
        <w:rPr>
          <w:sz w:val="28"/>
          <w:szCs w:val="28"/>
          <w:lang w:bidi="ru-RU"/>
        </w:rPr>
        <w:t>2- И. п.</w:t>
      </w:r>
      <w:r w:rsidRPr="006672EA">
        <w:rPr>
          <w:sz w:val="28"/>
          <w:szCs w:val="28"/>
          <w:lang w:bidi="ru-RU"/>
        </w:rPr>
        <w:t>;</w:t>
      </w:r>
      <w:r w:rsidR="00E83D44" w:rsidRPr="006672EA">
        <w:rPr>
          <w:sz w:val="28"/>
          <w:szCs w:val="28"/>
          <w:lang w:bidi="ru-RU"/>
        </w:rPr>
        <w:t>3- гантели в стороны</w:t>
      </w:r>
      <w:r w:rsidRPr="006672EA">
        <w:rPr>
          <w:sz w:val="28"/>
          <w:szCs w:val="28"/>
          <w:lang w:bidi="ru-RU"/>
        </w:rPr>
        <w:t>;</w:t>
      </w:r>
      <w:r w:rsidR="00E83D44" w:rsidRPr="006672EA">
        <w:rPr>
          <w:sz w:val="28"/>
          <w:szCs w:val="28"/>
          <w:lang w:bidi="ru-RU"/>
        </w:rPr>
        <w:t xml:space="preserve">4-И. п. </w:t>
      </w:r>
    </w:p>
    <w:p w:rsidR="00036B63" w:rsidRPr="006672EA" w:rsidRDefault="00036B63" w:rsidP="00F0630F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  <w:lang w:bidi="ru-RU"/>
        </w:rPr>
        <w:t>И.п</w:t>
      </w:r>
      <w:proofErr w:type="spellEnd"/>
      <w:r>
        <w:rPr>
          <w:sz w:val="28"/>
          <w:szCs w:val="28"/>
          <w:lang w:bidi="ru-RU"/>
        </w:rPr>
        <w:t xml:space="preserve">. ноги врозь, гантели вперед, руки прямые. 1 – поворот в левую сторону, рука в сторону, правая рука на месте, 2 – </w:t>
      </w:r>
      <w:proofErr w:type="spellStart"/>
      <w:r>
        <w:rPr>
          <w:sz w:val="28"/>
          <w:szCs w:val="28"/>
          <w:lang w:bidi="ru-RU"/>
        </w:rPr>
        <w:t>и.п</w:t>
      </w:r>
      <w:proofErr w:type="spellEnd"/>
      <w:r>
        <w:rPr>
          <w:sz w:val="28"/>
          <w:szCs w:val="28"/>
          <w:lang w:bidi="ru-RU"/>
        </w:rPr>
        <w:t>.; 3 – поворот в правую сторону, рука в сторону, левая рука на месте</w:t>
      </w:r>
    </w:p>
    <w:p w:rsidR="00E83D44" w:rsidRPr="006672EA" w:rsidRDefault="00E83D44" w:rsidP="00F0630F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6672EA">
        <w:rPr>
          <w:color w:val="000000"/>
          <w:sz w:val="28"/>
          <w:szCs w:val="28"/>
        </w:rPr>
        <w:t xml:space="preserve">И. п.: ноги на ширине плеч, гантели  внизу . 1- Наклон вниз, гантели опустить вдоль ног до пола; 2 – </w:t>
      </w:r>
      <w:proofErr w:type="spellStart"/>
      <w:r w:rsidRPr="006672EA">
        <w:rPr>
          <w:color w:val="000000"/>
          <w:sz w:val="28"/>
          <w:szCs w:val="28"/>
        </w:rPr>
        <w:t>и.п</w:t>
      </w:r>
      <w:proofErr w:type="spellEnd"/>
      <w:r w:rsidRPr="006672EA">
        <w:rPr>
          <w:color w:val="000000"/>
          <w:sz w:val="28"/>
          <w:szCs w:val="28"/>
        </w:rPr>
        <w:t>.</w:t>
      </w:r>
    </w:p>
    <w:p w:rsidR="00D911A3" w:rsidRPr="006672EA" w:rsidRDefault="00D911A3" w:rsidP="00F0630F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6672EA">
        <w:rPr>
          <w:color w:val="000000"/>
          <w:sz w:val="28"/>
          <w:szCs w:val="28"/>
        </w:rPr>
        <w:t xml:space="preserve">И. п. ноги врозь, гантели внизу.1- </w:t>
      </w:r>
      <w:r w:rsidR="00E83D44" w:rsidRPr="006672EA">
        <w:rPr>
          <w:color w:val="000000"/>
          <w:sz w:val="28"/>
          <w:szCs w:val="28"/>
        </w:rPr>
        <w:t>присесть, гантели к груди</w:t>
      </w:r>
      <w:r w:rsidRPr="006672EA">
        <w:rPr>
          <w:color w:val="000000"/>
          <w:sz w:val="28"/>
          <w:szCs w:val="28"/>
        </w:rPr>
        <w:t>;</w:t>
      </w:r>
      <w:r w:rsidR="00E83D44" w:rsidRPr="006672EA">
        <w:rPr>
          <w:color w:val="000000"/>
          <w:sz w:val="28"/>
          <w:szCs w:val="28"/>
        </w:rPr>
        <w:t xml:space="preserve"> 2- И. п.</w:t>
      </w:r>
    </w:p>
    <w:p w:rsidR="004978CE" w:rsidRPr="006672EA" w:rsidRDefault="006672EA" w:rsidP="00F0630F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Гантели</w:t>
      </w:r>
      <w:r w:rsidRPr="006672EA">
        <w:rPr>
          <w:color w:val="000000"/>
          <w:sz w:val="28"/>
          <w:szCs w:val="28"/>
        </w:rPr>
        <w:t xml:space="preserve"> на полу перед ребенком</w:t>
      </w:r>
      <w:r>
        <w:rPr>
          <w:rFonts w:ascii="Verdana" w:hAnsi="Verdana"/>
          <w:color w:val="000000"/>
          <w:sz w:val="20"/>
          <w:szCs w:val="20"/>
        </w:rPr>
        <w:t>.</w:t>
      </w:r>
      <w:r w:rsidRPr="006672EA">
        <w:rPr>
          <w:color w:val="000000"/>
          <w:sz w:val="28"/>
          <w:szCs w:val="28"/>
        </w:rPr>
        <w:t xml:space="preserve"> И п. ноги вместе, руки на поясе. Прыжки способом ноги врозь </w:t>
      </w:r>
      <w:r>
        <w:rPr>
          <w:color w:val="000000"/>
          <w:sz w:val="28"/>
          <w:szCs w:val="28"/>
        </w:rPr>
        <w:t>–</w:t>
      </w:r>
      <w:r w:rsidRPr="006672EA">
        <w:rPr>
          <w:color w:val="000000"/>
          <w:sz w:val="28"/>
          <w:szCs w:val="28"/>
        </w:rPr>
        <w:t xml:space="preserve"> вместе</w:t>
      </w:r>
    </w:p>
    <w:p w:rsidR="006672EA" w:rsidRPr="006672EA" w:rsidRDefault="006672EA" w:rsidP="00F0630F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6672EA">
        <w:rPr>
          <w:color w:val="000000"/>
          <w:sz w:val="28"/>
          <w:szCs w:val="28"/>
        </w:rPr>
        <w:t>И. п. основная стойка.1- через стороны руки вверх, дох;2- И. п. выдох.</w:t>
      </w:r>
    </w:p>
    <w:p w:rsidR="006672EA" w:rsidRPr="006672EA" w:rsidRDefault="006672EA" w:rsidP="00F0630F">
      <w:pPr>
        <w:pStyle w:val="a8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72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Перестроение в одну колонну</w:t>
      </w:r>
    </w:p>
    <w:p w:rsidR="006672EA" w:rsidRDefault="006672EA" w:rsidP="00F063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8CE" w:rsidRPr="002E4139" w:rsidRDefault="004978CE" w:rsidP="00F063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139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4E32E5" w:rsidRPr="002E4139" w:rsidRDefault="004E32E5" w:rsidP="00F0630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Ходьба по гимнастической скамейке, </w:t>
      </w:r>
      <w:r w:rsidR="006F00BB">
        <w:rPr>
          <w:rFonts w:ascii="Times New Roman" w:hAnsi="Times New Roman" w:cs="Times New Roman"/>
          <w:sz w:val="28"/>
          <w:szCs w:val="28"/>
          <w:shd w:val="clear" w:color="auto" w:fill="FFFFFF"/>
        </w:rPr>
        <w:t>с перешагиванием кубиков правой и левой ногой</w:t>
      </w:r>
    </w:p>
    <w:p w:rsidR="004E32E5" w:rsidRPr="002E4139" w:rsidRDefault="004E32E5" w:rsidP="00F0630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139">
        <w:rPr>
          <w:rFonts w:ascii="Times New Roman" w:hAnsi="Times New Roman" w:cs="Times New Roman"/>
          <w:sz w:val="28"/>
          <w:szCs w:val="28"/>
          <w:shd w:val="clear" w:color="auto" w:fill="FFFFFF"/>
        </w:rPr>
        <w:t>2. Прыжки со скамейки (высота 20 см) на резиновую дорожку</w:t>
      </w:r>
    </w:p>
    <w:p w:rsidR="004978CE" w:rsidRPr="002E4139" w:rsidRDefault="004E32E5" w:rsidP="00F0630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139">
        <w:rPr>
          <w:rFonts w:ascii="Times New Roman" w:hAnsi="Times New Roman" w:cs="Times New Roman"/>
          <w:sz w:val="28"/>
          <w:szCs w:val="28"/>
          <w:shd w:val="clear" w:color="auto" w:fill="FFFFFF"/>
        </w:rPr>
        <w:t>3. Прыжки через 4-5 кубиков</w:t>
      </w:r>
      <w:r w:rsidR="004978CE" w:rsidRPr="002E4139">
        <w:rPr>
          <w:rFonts w:ascii="Times New Roman" w:hAnsi="Times New Roman" w:cs="Times New Roman"/>
          <w:sz w:val="28"/>
          <w:szCs w:val="28"/>
          <w:shd w:val="clear" w:color="auto" w:fill="FFFFFF"/>
        </w:rPr>
        <w:t>, помогая</w:t>
      </w:r>
      <w:r w:rsidRPr="002E4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 взмахом рук. Высота кубика 5-</w:t>
      </w:r>
      <w:r w:rsidR="004978CE" w:rsidRPr="002E4139">
        <w:rPr>
          <w:rFonts w:ascii="Times New Roman" w:hAnsi="Times New Roman" w:cs="Times New Roman"/>
          <w:sz w:val="28"/>
          <w:szCs w:val="28"/>
          <w:shd w:val="clear" w:color="auto" w:fill="FFFFFF"/>
        </w:rPr>
        <w:t>6 см.</w:t>
      </w:r>
    </w:p>
    <w:p w:rsidR="00B87D3E" w:rsidRPr="002E4139" w:rsidRDefault="004E32E5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="00F87ACD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Подлезание</w:t>
      </w:r>
      <w:proofErr w:type="spellEnd"/>
      <w:r w:rsidR="00F87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дугу</w:t>
      </w:r>
      <w:r w:rsidR="006F0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группировке</w:t>
      </w:r>
    </w:p>
    <w:p w:rsidR="006672EA" w:rsidRPr="006672EA" w:rsidRDefault="006672EA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672EA" w:rsidRDefault="00042211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Инструктор: </w:t>
      </w:r>
      <w:r w:rsidR="006672EA" w:rsidRPr="0066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вам предстоит выполнить задание, будьте внимательны и слушайте инструкцию. Перед вами стоят скамейки, на полу лежат </w:t>
      </w:r>
      <w:r w:rsidR="006672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</w:t>
      </w:r>
      <w:r w:rsidR="006672EA" w:rsidRPr="0066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6F00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дуги</w:t>
      </w:r>
      <w:r w:rsidR="006672EA" w:rsidRPr="0066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Ваша задача: </w:t>
      </w:r>
    </w:p>
    <w:p w:rsidR="00963F24" w:rsidRPr="006672EA" w:rsidRDefault="00963F24" w:rsidP="00F063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Встать на скамейку, </w:t>
      </w:r>
      <w:r w:rsidR="006F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на поясе,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до </w:t>
      </w:r>
      <w:r w:rsidR="006F00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кубиков, перешагнуть через них правой и левой ногой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дойти до конца скамейки, спрыгнуть на коврик, приземляясь на полусогнутые ноги. Подойти к кубикам, руки на поясе, перепрыгнуть через кубики</w:t>
      </w:r>
      <w:r w:rsidR="00F87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подойти к дуге, сесть сгруппироваться, руки на коленях, подлезть под дугой, встать, хлопнуть в ладоши. Уйти в конец колонны.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7D3E" w:rsidRPr="002E4139" w:rsidRDefault="00B87D3E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D3E" w:rsidRPr="002E4139" w:rsidRDefault="002E4139" w:rsidP="00F063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A95CAB">
        <w:rPr>
          <w:rFonts w:ascii="Times New Roman" w:hAnsi="Times New Roman" w:cs="Times New Roman"/>
          <w:b/>
          <w:sz w:val="28"/>
          <w:szCs w:val="28"/>
        </w:rPr>
        <w:t>Бездомный заяц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339B" w:rsidRDefault="00D1339B" w:rsidP="00F0630F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полу разложены обручи, под звуки бубна дети прыгают</w:t>
      </w:r>
      <w:r w:rsidR="00D911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залу, бубен не звенит - дети занимают «Домики» обручи, кому домик не достался, тот выбывает из игры.</w:t>
      </w:r>
    </w:p>
    <w:p w:rsidR="006F00BB" w:rsidRPr="00042211" w:rsidRDefault="00042211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211">
        <w:rPr>
          <w:rFonts w:ascii="Times New Roman" w:hAnsi="Times New Roman" w:cs="Times New Roman"/>
          <w:sz w:val="28"/>
          <w:szCs w:val="28"/>
        </w:rPr>
        <w:t>«</w:t>
      </w:r>
      <w:r w:rsidR="006F00BB" w:rsidRPr="00042211">
        <w:rPr>
          <w:rFonts w:ascii="Times New Roman" w:hAnsi="Times New Roman" w:cs="Times New Roman"/>
          <w:sz w:val="28"/>
          <w:szCs w:val="28"/>
        </w:rPr>
        <w:t>Зайки скачут: скок, скок, скок,</w:t>
      </w:r>
    </w:p>
    <w:p w:rsidR="006F00BB" w:rsidRPr="00042211" w:rsidRDefault="006F00BB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21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42211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042211">
        <w:rPr>
          <w:rFonts w:ascii="Times New Roman" w:hAnsi="Times New Roman" w:cs="Times New Roman"/>
          <w:sz w:val="28"/>
          <w:szCs w:val="28"/>
        </w:rPr>
        <w:t xml:space="preserve"> на лужок.</w:t>
      </w:r>
    </w:p>
    <w:p w:rsidR="006F00BB" w:rsidRPr="00042211" w:rsidRDefault="006F00BB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211">
        <w:rPr>
          <w:rFonts w:ascii="Times New Roman" w:hAnsi="Times New Roman" w:cs="Times New Roman"/>
          <w:sz w:val="28"/>
          <w:szCs w:val="28"/>
        </w:rPr>
        <w:t>Травку щиплют, кушают,</w:t>
      </w:r>
    </w:p>
    <w:p w:rsidR="006F00BB" w:rsidRPr="00042211" w:rsidRDefault="006F00BB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211">
        <w:rPr>
          <w:rFonts w:ascii="Times New Roman" w:hAnsi="Times New Roman" w:cs="Times New Roman"/>
          <w:sz w:val="28"/>
          <w:szCs w:val="28"/>
        </w:rPr>
        <w:t>Осторожно слушают,</w:t>
      </w:r>
    </w:p>
    <w:p w:rsidR="006F00BB" w:rsidRPr="00042211" w:rsidRDefault="006F00BB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2211">
        <w:rPr>
          <w:rFonts w:ascii="Times New Roman" w:hAnsi="Times New Roman" w:cs="Times New Roman"/>
          <w:sz w:val="28"/>
          <w:szCs w:val="28"/>
        </w:rPr>
        <w:t>Не идет ли волк?</w:t>
      </w:r>
      <w:r w:rsidR="00042211" w:rsidRPr="00042211">
        <w:rPr>
          <w:rFonts w:ascii="Times New Roman" w:hAnsi="Times New Roman" w:cs="Times New Roman"/>
          <w:sz w:val="28"/>
          <w:szCs w:val="28"/>
        </w:rPr>
        <w:t>»</w:t>
      </w:r>
    </w:p>
    <w:p w:rsidR="00A95CAB" w:rsidRDefault="00A95CAB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CAB" w:rsidRDefault="00A95CAB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5CAB" w:rsidRPr="00A95CAB" w:rsidRDefault="00A95CAB" w:rsidP="00F063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CAB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</w:p>
    <w:p w:rsidR="00A95CAB" w:rsidRDefault="00A95CAB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CAB">
        <w:rPr>
          <w:rFonts w:ascii="Times New Roman" w:hAnsi="Times New Roman" w:cs="Times New Roman"/>
          <w:sz w:val="28"/>
          <w:szCs w:val="28"/>
        </w:rPr>
        <w:t>Построение</w:t>
      </w:r>
    </w:p>
    <w:p w:rsidR="006F00BB" w:rsidRDefault="006F00BB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Малоподвижная игра «Найди свой цвет»</w:t>
      </w:r>
    </w:p>
    <w:p w:rsidR="008233B0" w:rsidRPr="00D10F85" w:rsidRDefault="00042211" w:rsidP="00F0630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211">
        <w:rPr>
          <w:rFonts w:ascii="Times New Roman" w:hAnsi="Times New Roman" w:cs="Times New Roman"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0BB">
        <w:rPr>
          <w:rFonts w:ascii="Times New Roman" w:hAnsi="Times New Roman" w:cs="Times New Roman"/>
          <w:sz w:val="28"/>
          <w:szCs w:val="28"/>
        </w:rPr>
        <w:t xml:space="preserve">Пока звучит </w:t>
      </w:r>
      <w:r w:rsidR="00D10F85">
        <w:rPr>
          <w:rFonts w:ascii="Times New Roman" w:hAnsi="Times New Roman" w:cs="Times New Roman"/>
          <w:sz w:val="28"/>
          <w:szCs w:val="28"/>
        </w:rPr>
        <w:t>бубен,</w:t>
      </w:r>
      <w:r w:rsidR="006F00BB">
        <w:rPr>
          <w:rFonts w:ascii="Times New Roman" w:hAnsi="Times New Roman" w:cs="Times New Roman"/>
          <w:sz w:val="28"/>
          <w:szCs w:val="28"/>
        </w:rPr>
        <w:t xml:space="preserve"> вы шагаете, как только бубен перестает звенеть, ваша задача собраться около флажка вашего цвета</w:t>
      </w:r>
      <w:r w:rsidR="00D10F85">
        <w:rPr>
          <w:rFonts w:ascii="Times New Roman" w:hAnsi="Times New Roman" w:cs="Times New Roman"/>
          <w:sz w:val="28"/>
          <w:szCs w:val="28"/>
        </w:rPr>
        <w:t xml:space="preserve"> </w:t>
      </w:r>
      <w:r w:rsidR="00D10F85" w:rsidRPr="00D10F85">
        <w:rPr>
          <w:rFonts w:ascii="Times New Roman" w:hAnsi="Times New Roman" w:cs="Times New Roman"/>
          <w:i/>
          <w:sz w:val="28"/>
          <w:szCs w:val="28"/>
        </w:rPr>
        <w:t>(флажки по залу расставляет воспитатель.</w:t>
      </w:r>
      <w:proofErr w:type="gramEnd"/>
      <w:r w:rsidR="00D10F85" w:rsidRPr="00D10F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10F85" w:rsidRPr="00D10F85">
        <w:rPr>
          <w:rFonts w:ascii="Times New Roman" w:hAnsi="Times New Roman" w:cs="Times New Roman"/>
          <w:i/>
          <w:sz w:val="28"/>
          <w:szCs w:val="28"/>
        </w:rPr>
        <w:t>Потом меняем расположение флажков)</w:t>
      </w:r>
      <w:proofErr w:type="gramEnd"/>
    </w:p>
    <w:p w:rsidR="006F00BB" w:rsidRPr="00A95CAB" w:rsidRDefault="006F00BB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AB" w:rsidRPr="00A95CAB" w:rsidRDefault="00A95CAB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5CAB">
        <w:rPr>
          <w:rFonts w:ascii="Times New Roman" w:hAnsi="Times New Roman" w:cs="Times New Roman"/>
          <w:sz w:val="28"/>
          <w:szCs w:val="28"/>
        </w:rPr>
        <w:t>Построение</w:t>
      </w:r>
    </w:p>
    <w:p w:rsidR="00B87D3E" w:rsidRPr="002E4139" w:rsidRDefault="00042211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A95CAB" w:rsidRPr="00A95CAB">
        <w:rPr>
          <w:rFonts w:ascii="Times New Roman" w:hAnsi="Times New Roman" w:cs="Times New Roman"/>
          <w:sz w:val="28"/>
          <w:szCs w:val="28"/>
        </w:rPr>
        <w:t xml:space="preserve">Смирно. Занятие окончено. </w:t>
      </w:r>
      <w:proofErr w:type="gramStart"/>
      <w:r w:rsidRPr="00A95C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5CAB">
        <w:rPr>
          <w:rFonts w:ascii="Times New Roman" w:hAnsi="Times New Roman" w:cs="Times New Roman"/>
          <w:sz w:val="28"/>
          <w:szCs w:val="28"/>
        </w:rPr>
        <w:t xml:space="preserve"> свиданье</w:t>
      </w:r>
      <w:r w:rsidR="00A95CAB" w:rsidRPr="00A95CAB">
        <w:rPr>
          <w:rFonts w:ascii="Times New Roman" w:hAnsi="Times New Roman" w:cs="Times New Roman"/>
          <w:sz w:val="28"/>
          <w:szCs w:val="28"/>
        </w:rPr>
        <w:t>. На право, в группу шагом марш.</w:t>
      </w:r>
    </w:p>
    <w:p w:rsidR="00B87D3E" w:rsidRPr="002E4139" w:rsidRDefault="00B87D3E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20F" w:rsidRPr="002E4139" w:rsidRDefault="00AD120F" w:rsidP="00F06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D120F" w:rsidRPr="002E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F50"/>
    <w:multiLevelType w:val="hybridMultilevel"/>
    <w:tmpl w:val="8B0E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10D9"/>
    <w:multiLevelType w:val="hybridMultilevel"/>
    <w:tmpl w:val="419E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06D55"/>
    <w:multiLevelType w:val="hybridMultilevel"/>
    <w:tmpl w:val="888E54F6"/>
    <w:lvl w:ilvl="0" w:tplc="E7A09E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0F"/>
    <w:rsid w:val="00036B63"/>
    <w:rsid w:val="00042211"/>
    <w:rsid w:val="00181F1A"/>
    <w:rsid w:val="0026177E"/>
    <w:rsid w:val="002D0CAF"/>
    <w:rsid w:val="002E4139"/>
    <w:rsid w:val="003C42F0"/>
    <w:rsid w:val="004978CE"/>
    <w:rsid w:val="004E32E5"/>
    <w:rsid w:val="006672EA"/>
    <w:rsid w:val="006C3088"/>
    <w:rsid w:val="006F00BB"/>
    <w:rsid w:val="007B6304"/>
    <w:rsid w:val="008233B0"/>
    <w:rsid w:val="008E1A6C"/>
    <w:rsid w:val="008F6492"/>
    <w:rsid w:val="00963F24"/>
    <w:rsid w:val="00A95CAB"/>
    <w:rsid w:val="00AD120F"/>
    <w:rsid w:val="00B87D3E"/>
    <w:rsid w:val="00BA06ED"/>
    <w:rsid w:val="00D10F85"/>
    <w:rsid w:val="00D1339B"/>
    <w:rsid w:val="00D911A3"/>
    <w:rsid w:val="00E83D44"/>
    <w:rsid w:val="00F0630F"/>
    <w:rsid w:val="00F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 + Полужирный"/>
    <w:basedOn w:val="a0"/>
    <w:rsid w:val="00B87D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B87D3E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B87D3E"/>
    <w:pPr>
      <w:widowControl w:val="0"/>
      <w:shd w:val="clear" w:color="auto" w:fill="FFFFFF"/>
      <w:spacing w:before="24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a4">
    <w:name w:val="Основной текст + Полужирный"/>
    <w:basedOn w:val="a0"/>
    <w:rsid w:val="00B87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D9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1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7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 + Полужирный"/>
    <w:basedOn w:val="a0"/>
    <w:rsid w:val="00B87D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B87D3E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B87D3E"/>
    <w:pPr>
      <w:widowControl w:val="0"/>
      <w:shd w:val="clear" w:color="auto" w:fill="FFFFFF"/>
      <w:spacing w:before="24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a4">
    <w:name w:val="Основной текст + Полужирный"/>
    <w:basedOn w:val="a0"/>
    <w:rsid w:val="00B87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Normal (Web)"/>
    <w:basedOn w:val="a"/>
    <w:uiPriority w:val="99"/>
    <w:unhideWhenUsed/>
    <w:rsid w:val="00D9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1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2023-04-09T09:44:00Z</cp:lastPrinted>
  <dcterms:created xsi:type="dcterms:W3CDTF">2023-04-02T07:25:00Z</dcterms:created>
  <dcterms:modified xsi:type="dcterms:W3CDTF">2023-04-09T09:47:00Z</dcterms:modified>
</cp:coreProperties>
</file>