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32A20" w14:textId="1554DC12" w:rsidR="00134571" w:rsidRPr="00023DFA" w:rsidRDefault="00DC2A56">
      <w:pPr>
        <w:rPr>
          <w:rFonts w:ascii="Times New Roman" w:hAnsi="Times New Roman" w:cs="Times New Roman"/>
          <w:sz w:val="36"/>
          <w:szCs w:val="36"/>
        </w:rPr>
      </w:pPr>
      <w:r w:rsidRPr="00023DFA">
        <w:rPr>
          <w:rFonts w:ascii="Times New Roman" w:hAnsi="Times New Roman" w:cs="Times New Roman"/>
          <w:sz w:val="36"/>
          <w:szCs w:val="36"/>
        </w:rPr>
        <w:t>Осенний утренник в старшей группе.</w:t>
      </w:r>
    </w:p>
    <w:p w14:paraId="738B5070" w14:textId="517DA837" w:rsidR="00DC2A56" w:rsidRPr="00023DFA" w:rsidRDefault="00DC2A56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Под музыку дети заходят в зал.</w:t>
      </w:r>
    </w:p>
    <w:p w14:paraId="5CAB1ACC" w14:textId="1A37124E" w:rsidR="00DC2A56" w:rsidRPr="00023DFA" w:rsidRDefault="00DC2A56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хорошо у нас сегодня в зале, красиво зал украшен. И вы, ребята сегодня очень нарядно одеты. У нас сегодня праздник. Праздник Осени.</w:t>
      </w:r>
    </w:p>
    <w:p w14:paraId="47411FDE" w14:textId="7CF8BEE9" w:rsidR="00DC2A56" w:rsidRPr="00023DFA" w:rsidRDefault="00DC2A56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Миновало лето, осень наступила</w:t>
      </w:r>
    </w:p>
    <w:p w14:paraId="6DC0F929" w14:textId="1220C877" w:rsidR="00DC2A56" w:rsidRPr="00023DFA" w:rsidRDefault="00DC2A56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На полях и в рощах пусто и уныло.</w:t>
      </w:r>
    </w:p>
    <w:p w14:paraId="0EB72745" w14:textId="2465857A" w:rsidR="00DC2A56" w:rsidRPr="00023DFA" w:rsidRDefault="00DC2A56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Утром мы во двор идем, листья сыплются дождем.</w:t>
      </w:r>
    </w:p>
    <w:p w14:paraId="65BE6DEA" w14:textId="23D85383" w:rsidR="00DC2A56" w:rsidRPr="00023DFA" w:rsidRDefault="00DC2A56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Под ногами шелестят и летят, летят, летят.</w:t>
      </w:r>
    </w:p>
    <w:p w14:paraId="3D089C96" w14:textId="0C8AC65F" w:rsidR="00DC2A56" w:rsidRPr="00023DFA" w:rsidRDefault="00DC2A56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Исполняется песня «Осень» </w:t>
      </w:r>
      <w:proofErr w:type="spellStart"/>
      <w:proofErr w:type="gramStart"/>
      <w:r w:rsidRPr="00023DFA">
        <w:rPr>
          <w:rFonts w:ascii="Times New Roman" w:hAnsi="Times New Roman" w:cs="Times New Roman"/>
          <w:sz w:val="28"/>
          <w:szCs w:val="28"/>
        </w:rPr>
        <w:t>муз.Михайленко</w:t>
      </w:r>
      <w:proofErr w:type="spellEnd"/>
      <w:proofErr w:type="gramEnd"/>
      <w:r w:rsidRPr="00023DFA">
        <w:rPr>
          <w:rFonts w:ascii="Times New Roman" w:hAnsi="Times New Roman" w:cs="Times New Roman"/>
          <w:sz w:val="28"/>
          <w:szCs w:val="28"/>
        </w:rPr>
        <w:t>.</w:t>
      </w:r>
    </w:p>
    <w:p w14:paraId="42E8DA9E" w14:textId="4DC608A3" w:rsidR="00DC2A56" w:rsidRPr="00023DFA" w:rsidRDefault="00DC2A56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 предлагает детям пойти в лес и набрать красивых листочков.</w:t>
      </w:r>
    </w:p>
    <w:p w14:paraId="414627F0" w14:textId="5FEB8D48" w:rsidR="00DC2A56" w:rsidRPr="00023DFA" w:rsidRDefault="00DC2A56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Давайте возьмем яркий мешочек, будем в него листочки складывать. А теперь</w:t>
      </w:r>
      <w:r w:rsidR="00020CDA" w:rsidRPr="00023DFA">
        <w:rPr>
          <w:rFonts w:ascii="Times New Roman" w:hAnsi="Times New Roman" w:cs="Times New Roman"/>
          <w:sz w:val="28"/>
          <w:szCs w:val="28"/>
        </w:rPr>
        <w:t xml:space="preserve"> закройте глазки, чтобы мы с вами оказались в лесу.</w:t>
      </w:r>
    </w:p>
    <w:p w14:paraId="6A97FA11" w14:textId="033C71E6" w:rsidR="00020CDA" w:rsidRPr="00023DFA" w:rsidRDefault="00020CD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Дети закрывают глаза. Звучит музыка.</w:t>
      </w:r>
    </w:p>
    <w:p w14:paraId="40EA2B85" w14:textId="2045F8B3" w:rsidR="00020CDA" w:rsidRPr="00023DFA" w:rsidRDefault="00020CD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Ведущая разбрасывает листочки.</w:t>
      </w:r>
    </w:p>
    <w:p w14:paraId="3762A9D1" w14:textId="791ADA6C" w:rsidR="00020CDA" w:rsidRPr="00023DFA" w:rsidRDefault="00020CD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Посмотрите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сколько листочков, давайте соберем их.</w:t>
      </w:r>
    </w:p>
    <w:p w14:paraId="163A675C" w14:textId="0DF66ACA" w:rsidR="00020CDA" w:rsidRPr="00023DFA" w:rsidRDefault="00020CD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Дети собирают листочки и кладут их в мешочек.</w:t>
      </w:r>
    </w:p>
    <w:p w14:paraId="416B80C7" w14:textId="4032E63B" w:rsidR="00020CDA" w:rsidRPr="00023DFA" w:rsidRDefault="00020CD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Звучит музыка «Дождик», проводится игра. (По окончанию игры дети убегают под зонтик, который держит воспитатель). </w:t>
      </w:r>
    </w:p>
    <w:p w14:paraId="7BB72F29" w14:textId="7B622DB5" w:rsidR="00020CDA" w:rsidRPr="00023DFA" w:rsidRDefault="00020CD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 просит кого- н</w:t>
      </w:r>
      <w:proofErr w:type="spellStart"/>
      <w:r w:rsidRPr="00023DFA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023DFA">
        <w:rPr>
          <w:rFonts w:ascii="Times New Roman" w:hAnsi="Times New Roman" w:cs="Times New Roman"/>
          <w:sz w:val="28"/>
          <w:szCs w:val="28"/>
        </w:rPr>
        <w:t xml:space="preserve"> из детей выйти и проверить, не кончился ли дождик. Наконец дождь прошел.</w:t>
      </w:r>
    </w:p>
    <w:p w14:paraId="00807584" w14:textId="14F856E3" w:rsidR="00020CDA" w:rsidRPr="00023DFA" w:rsidRDefault="00020CD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Дети садятся на стульчики, глазами ищут мешочек с листочками</w:t>
      </w:r>
      <w:r w:rsidR="002F2B7C" w:rsidRPr="00023DFA">
        <w:rPr>
          <w:rFonts w:ascii="Times New Roman" w:hAnsi="Times New Roman" w:cs="Times New Roman"/>
          <w:sz w:val="28"/>
          <w:szCs w:val="28"/>
        </w:rPr>
        <w:t>. Находят на нем спит зайка.</w:t>
      </w:r>
    </w:p>
    <w:p w14:paraId="1629F545" w14:textId="34CEDBD1" w:rsidR="002F2B7C" w:rsidRPr="00023DFA" w:rsidRDefault="002F2B7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Ведущий: Ребята посмотрите, Зайка принял наш мешочек за подушку и спит.</w:t>
      </w:r>
    </w:p>
    <w:p w14:paraId="7ED3A1CF" w14:textId="139B827C" w:rsidR="002F2B7C" w:rsidRPr="00023DFA" w:rsidRDefault="002F2B7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 подходит к зайке, пытается разбудить его. «Зайка вставай! Зайка отдай листочки наши!»</w:t>
      </w:r>
    </w:p>
    <w:p w14:paraId="4FE99CE6" w14:textId="55F5CE5B" w:rsidR="002F2B7C" w:rsidRPr="00023DFA" w:rsidRDefault="002F2B7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Зайка: А зачем вам листочки?</w:t>
      </w:r>
    </w:p>
    <w:p w14:paraId="51FA6122" w14:textId="5F100991" w:rsidR="002F2B7C" w:rsidRPr="00023DFA" w:rsidRDefault="002F2B7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Ведущий: Мы с ними танцевать будем. И тебя научим!</w:t>
      </w:r>
    </w:p>
    <w:p w14:paraId="054BF16C" w14:textId="7F2071F7" w:rsidR="002F2B7C" w:rsidRPr="00023DFA" w:rsidRDefault="002F2B7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Зайка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отдам! Не хочу!</w:t>
      </w:r>
    </w:p>
    <w:p w14:paraId="1373CAD6" w14:textId="78C54F69" w:rsidR="002F2B7C" w:rsidRPr="00023DFA" w:rsidRDefault="002F2B7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Ведущий: Зайка, а хочешь, мы про тебя песенку споем?</w:t>
      </w:r>
    </w:p>
    <w:p w14:paraId="44846708" w14:textId="1C278FAC" w:rsidR="002F2B7C" w:rsidRPr="00023DFA" w:rsidRDefault="002F2B7C" w:rsidP="00023D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3DFA">
        <w:rPr>
          <w:rFonts w:ascii="Times New Roman" w:hAnsi="Times New Roman" w:cs="Times New Roman"/>
          <w:sz w:val="28"/>
          <w:szCs w:val="28"/>
        </w:rPr>
        <w:t>Исполняется  русская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народная песня «Зайка» </w:t>
      </w:r>
      <w:proofErr w:type="spellStart"/>
      <w:r w:rsidRPr="00023DFA">
        <w:rPr>
          <w:rFonts w:ascii="Times New Roman" w:hAnsi="Times New Roman" w:cs="Times New Roman"/>
          <w:sz w:val="28"/>
          <w:szCs w:val="28"/>
        </w:rPr>
        <w:t>Г.Лобачев</w:t>
      </w:r>
      <w:proofErr w:type="spellEnd"/>
      <w:r w:rsidRPr="00023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DFA">
        <w:rPr>
          <w:rFonts w:ascii="Times New Roman" w:hAnsi="Times New Roman" w:cs="Times New Roman"/>
          <w:sz w:val="28"/>
          <w:szCs w:val="28"/>
        </w:rPr>
        <w:t>Т.Бабаджан</w:t>
      </w:r>
      <w:proofErr w:type="spellEnd"/>
      <w:r w:rsidRPr="00023DFA">
        <w:rPr>
          <w:rFonts w:ascii="Times New Roman" w:hAnsi="Times New Roman" w:cs="Times New Roman"/>
          <w:sz w:val="28"/>
          <w:szCs w:val="28"/>
        </w:rPr>
        <w:t>.</w:t>
      </w:r>
    </w:p>
    <w:p w14:paraId="34BF7FEB" w14:textId="76E2D1C0" w:rsidR="002F2B7C" w:rsidRPr="00023DFA" w:rsidRDefault="002F2B7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lastRenderedPageBreak/>
        <w:t>Зайка благодарит детей и отдает мешочек с листочками.</w:t>
      </w:r>
    </w:p>
    <w:p w14:paraId="76959E58" w14:textId="523EDBB8" w:rsidR="002F2B7C" w:rsidRPr="00023DFA" w:rsidRDefault="002F2B7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Выполняется музыкальное упражнение «</w:t>
      </w:r>
      <w:r w:rsidR="00F2590C" w:rsidRPr="00023DFA">
        <w:rPr>
          <w:rFonts w:ascii="Times New Roman" w:hAnsi="Times New Roman" w:cs="Times New Roman"/>
          <w:sz w:val="28"/>
          <w:szCs w:val="28"/>
        </w:rPr>
        <w:t>Ветер дует нам в лицо».</w:t>
      </w:r>
    </w:p>
    <w:p w14:paraId="507FFDC8" w14:textId="471E1BD9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Дети присаживаются на стульчики.</w:t>
      </w:r>
    </w:p>
    <w:p w14:paraId="691F2F9E" w14:textId="6DED0C74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 зал входит лиса.</w:t>
      </w:r>
    </w:p>
    <w:p w14:paraId="3A03A5D8" w14:textId="18523188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зайчик, как я рада, что встретила тебя наконец. Что ты тут делаешь?</w:t>
      </w:r>
    </w:p>
    <w:p w14:paraId="2442DDFD" w14:textId="5022D68E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Заяц: Грибы, ягоды собирал с ребятами танцевал. А ты что здесь делаешь?</w:t>
      </w:r>
    </w:p>
    <w:p w14:paraId="638DE44B" w14:textId="3DDAAC96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Лиса: Я тоже ищу, чем бы мне пообедать, но кажется уже нашла.</w:t>
      </w:r>
    </w:p>
    <w:p w14:paraId="091BD98E" w14:textId="0CD21D84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Заяц: 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кого ты нашла?</w:t>
      </w:r>
    </w:p>
    <w:p w14:paraId="73C310DD" w14:textId="685F9F70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Лиса: Тебя дорогой.</w:t>
      </w:r>
    </w:p>
    <w:p w14:paraId="3774878B" w14:textId="437AB541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3DFA"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дрожа: Ты что, меня </w:t>
      </w:r>
      <w:proofErr w:type="spellStart"/>
      <w:r w:rsidRPr="00023DFA">
        <w:rPr>
          <w:rFonts w:ascii="Times New Roman" w:hAnsi="Times New Roman" w:cs="Times New Roman"/>
          <w:sz w:val="28"/>
          <w:szCs w:val="28"/>
        </w:rPr>
        <w:t>сьесть</w:t>
      </w:r>
      <w:proofErr w:type="spellEnd"/>
      <w:r w:rsidRPr="00023DFA">
        <w:rPr>
          <w:rFonts w:ascii="Times New Roman" w:hAnsi="Times New Roman" w:cs="Times New Roman"/>
          <w:sz w:val="28"/>
          <w:szCs w:val="28"/>
        </w:rPr>
        <w:t xml:space="preserve"> хочешь?</w:t>
      </w:r>
    </w:p>
    <w:p w14:paraId="55884E43" w14:textId="19FAB626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>, и прямо сейчас! (начинает наступать на зайца).</w:t>
      </w:r>
    </w:p>
    <w:p w14:paraId="422A7E7C" w14:textId="094711CA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Заяц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Подожди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, подожди лиса. 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там охотники с собаками бегут.</w:t>
      </w:r>
    </w:p>
    <w:p w14:paraId="06823632" w14:textId="1F8AED82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Лиса испуганно оглядывается, то в одну, то в другую сторону.</w:t>
      </w:r>
    </w:p>
    <w:p w14:paraId="2FC661EE" w14:textId="1C3F4BD5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Заяц: Ты спрячься, а я посмотрю.</w:t>
      </w:r>
    </w:p>
    <w:p w14:paraId="434CF635" w14:textId="333A91CF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Лиса в испуге приседает.</w:t>
      </w:r>
    </w:p>
    <w:p w14:paraId="68F87987" w14:textId="1EC837C8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Заяц: Ребятки, помогите мне, похлопайте в ладоши. (дети хлопают).</w:t>
      </w:r>
    </w:p>
    <w:p w14:paraId="0210C0B0" w14:textId="041DF4D4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это так шумит?</w:t>
      </w:r>
    </w:p>
    <w:p w14:paraId="0C4625C9" w14:textId="70645454" w:rsidR="00F2590C" w:rsidRPr="00023DFA" w:rsidRDefault="00F2590C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Заяц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 xml:space="preserve">: </w:t>
      </w:r>
      <w:r w:rsidR="00BA372E" w:rsidRPr="00023DF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A372E" w:rsidRPr="00023DFA">
        <w:rPr>
          <w:rFonts w:ascii="Times New Roman" w:hAnsi="Times New Roman" w:cs="Times New Roman"/>
          <w:sz w:val="28"/>
          <w:szCs w:val="28"/>
        </w:rPr>
        <w:t xml:space="preserve"> кусты, да листья шуршат. Охотники с собаками идут.</w:t>
      </w:r>
    </w:p>
    <w:p w14:paraId="54040B22" w14:textId="41EF00FA" w:rsidR="00BA372E" w:rsidRPr="00023DFA" w:rsidRDefault="00BA372E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Заяц: А теперь потопайте 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ножками.(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>дети топают)</w:t>
      </w:r>
    </w:p>
    <w:p w14:paraId="09055A54" w14:textId="2907D72C" w:rsidR="00BA372E" w:rsidRPr="00023DFA" w:rsidRDefault="00BA372E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Лиса: 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что это за топот?</w:t>
      </w:r>
    </w:p>
    <w:p w14:paraId="2CD67F43" w14:textId="3ECFCA90" w:rsidR="00BA372E" w:rsidRPr="00023DFA" w:rsidRDefault="00BA372E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Заяц: 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это собаки бегут, лисий след почуяли. Ребятки, полайте, как собачки. (дети изображают лай собак)</w:t>
      </w:r>
    </w:p>
    <w:p w14:paraId="449AC5A9" w14:textId="32E3214D" w:rsidR="00BA372E" w:rsidRPr="00023DFA" w:rsidRDefault="00BA372E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Лиса с криком убегает.</w:t>
      </w:r>
    </w:p>
    <w:p w14:paraId="4E81684E" w14:textId="1DE97C32" w:rsidR="00BA372E" w:rsidRPr="00023DFA" w:rsidRDefault="00BA372E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Заяц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>, ребята, спасибо вам большое, спасли вы меня от лисы.</w:t>
      </w:r>
    </w:p>
    <w:p w14:paraId="214E4AE8" w14:textId="1054AA76" w:rsidR="00BA372E" w:rsidRPr="00023DFA" w:rsidRDefault="00BA372E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Ведущий: Зайка, а ты оставайся с нами, послушай, какие стихи об осени ребята знают.</w:t>
      </w:r>
    </w:p>
    <w:p w14:paraId="51AF532D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sz w:val="28"/>
          <w:szCs w:val="28"/>
        </w:rPr>
        <w:t xml:space="preserve">1ребенок: </w:t>
      </w:r>
      <w:r w:rsidRPr="00023DFA">
        <w:rPr>
          <w:rFonts w:ascii="Arial" w:hAnsi="Arial" w:cs="Arial"/>
          <w:color w:val="212529"/>
          <w:sz w:val="28"/>
          <w:szCs w:val="28"/>
        </w:rPr>
        <w:t>Птицы к югу потянулись,</w:t>
      </w:r>
    </w:p>
    <w:p w14:paraId="4E16CED9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Значит, осень на дворе.</w:t>
      </w:r>
    </w:p>
    <w:p w14:paraId="5C0A2B14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Рано утром мы увидим</w:t>
      </w:r>
      <w:bookmarkStart w:id="0" w:name="_GoBack"/>
      <w:bookmarkEnd w:id="0"/>
    </w:p>
    <w:p w14:paraId="0D238CB7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Белый иней на траве.</w:t>
      </w:r>
    </w:p>
    <w:p w14:paraId="27D9F1EB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lastRenderedPageBreak/>
        <w:t>Сбросили деревья листья.</w:t>
      </w:r>
    </w:p>
    <w:p w14:paraId="6F228901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Ярко-синяя река,</w:t>
      </w:r>
    </w:p>
    <w:p w14:paraId="1AEED3E4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Словно в зеркале холодном,</w:t>
      </w:r>
    </w:p>
    <w:p w14:paraId="5743944A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Отражает облака.</w:t>
      </w:r>
    </w:p>
    <w:p w14:paraId="58360EA1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sz w:val="28"/>
          <w:szCs w:val="28"/>
        </w:rPr>
        <w:t xml:space="preserve">2ребенок: </w:t>
      </w:r>
      <w:r w:rsidRPr="00023DFA">
        <w:rPr>
          <w:rFonts w:ascii="Arial" w:hAnsi="Arial" w:cs="Arial"/>
          <w:color w:val="212529"/>
          <w:sz w:val="28"/>
          <w:szCs w:val="28"/>
        </w:rPr>
        <w:t>Лес, точно терем расписной,</w:t>
      </w:r>
      <w:r w:rsidRPr="00023DFA">
        <w:rPr>
          <w:rFonts w:ascii="Arial" w:hAnsi="Arial" w:cs="Arial"/>
          <w:color w:val="212529"/>
          <w:sz w:val="28"/>
          <w:szCs w:val="28"/>
        </w:rPr>
        <w:br/>
        <w:t>Лиловый, золотой, багряный,</w:t>
      </w:r>
      <w:r w:rsidRPr="00023DFA">
        <w:rPr>
          <w:rFonts w:ascii="Arial" w:hAnsi="Arial" w:cs="Arial"/>
          <w:color w:val="212529"/>
          <w:sz w:val="28"/>
          <w:szCs w:val="28"/>
        </w:rPr>
        <w:br/>
        <w:t>Весёлой, пёстрою стеной</w:t>
      </w:r>
      <w:r w:rsidRPr="00023DFA">
        <w:rPr>
          <w:rFonts w:ascii="Arial" w:hAnsi="Arial" w:cs="Arial"/>
          <w:color w:val="212529"/>
          <w:sz w:val="28"/>
          <w:szCs w:val="28"/>
        </w:rPr>
        <w:br/>
        <w:t>Стоит над светлою поляной.</w:t>
      </w:r>
    </w:p>
    <w:p w14:paraId="2CDC17BF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Берёзы жёлтою резьбой</w:t>
      </w:r>
      <w:r w:rsidRPr="00023DFA">
        <w:rPr>
          <w:rFonts w:ascii="Arial" w:hAnsi="Arial" w:cs="Arial"/>
          <w:color w:val="212529"/>
          <w:sz w:val="28"/>
          <w:szCs w:val="28"/>
        </w:rPr>
        <w:br/>
        <w:t>Блестят в лазури голубой,</w:t>
      </w:r>
      <w:r w:rsidRPr="00023DFA">
        <w:rPr>
          <w:rFonts w:ascii="Arial" w:hAnsi="Arial" w:cs="Arial"/>
          <w:color w:val="212529"/>
          <w:sz w:val="28"/>
          <w:szCs w:val="28"/>
        </w:rPr>
        <w:br/>
        <w:t>Как вышки, ёлочки темнеют,</w:t>
      </w:r>
      <w:r w:rsidRPr="00023DFA">
        <w:rPr>
          <w:rFonts w:ascii="Arial" w:hAnsi="Arial" w:cs="Arial"/>
          <w:color w:val="212529"/>
          <w:sz w:val="28"/>
          <w:szCs w:val="28"/>
        </w:rPr>
        <w:br/>
        <w:t>А между клёнами синеют</w:t>
      </w:r>
      <w:r w:rsidRPr="00023DFA">
        <w:rPr>
          <w:rFonts w:ascii="Arial" w:hAnsi="Arial" w:cs="Arial"/>
          <w:color w:val="212529"/>
          <w:sz w:val="28"/>
          <w:szCs w:val="28"/>
        </w:rPr>
        <w:br/>
        <w:t>То там, то здесь в листве сквозной</w:t>
      </w:r>
      <w:r w:rsidRPr="00023DFA">
        <w:rPr>
          <w:rFonts w:ascii="Arial" w:hAnsi="Arial" w:cs="Arial"/>
          <w:color w:val="212529"/>
          <w:sz w:val="28"/>
          <w:szCs w:val="28"/>
        </w:rPr>
        <w:br/>
        <w:t>Просветы в небо, что оконца.</w:t>
      </w:r>
      <w:r w:rsidRPr="00023DFA">
        <w:rPr>
          <w:rFonts w:ascii="Arial" w:hAnsi="Arial" w:cs="Arial"/>
          <w:color w:val="212529"/>
          <w:sz w:val="28"/>
          <w:szCs w:val="28"/>
        </w:rPr>
        <w:br/>
        <w:t>Лес пахнет дубом и сосной,</w:t>
      </w:r>
      <w:r w:rsidRPr="00023DFA">
        <w:rPr>
          <w:rFonts w:ascii="Arial" w:hAnsi="Arial" w:cs="Arial"/>
          <w:color w:val="212529"/>
          <w:sz w:val="28"/>
          <w:szCs w:val="28"/>
        </w:rPr>
        <w:br/>
        <w:t>За лето высох он от солнца,</w:t>
      </w:r>
      <w:r w:rsidRPr="00023DFA">
        <w:rPr>
          <w:rFonts w:ascii="Arial" w:hAnsi="Arial" w:cs="Arial"/>
          <w:color w:val="212529"/>
          <w:sz w:val="28"/>
          <w:szCs w:val="28"/>
        </w:rPr>
        <w:br/>
        <w:t>И Осень тихою вдовой</w:t>
      </w:r>
      <w:r w:rsidRPr="00023DFA">
        <w:rPr>
          <w:rFonts w:ascii="Arial" w:hAnsi="Arial" w:cs="Arial"/>
          <w:color w:val="212529"/>
          <w:sz w:val="28"/>
          <w:szCs w:val="28"/>
        </w:rPr>
        <w:br/>
        <w:t>Вступает в пёстрый терем свой…</w:t>
      </w:r>
    </w:p>
    <w:p w14:paraId="1B1C1A88" w14:textId="31E089D3" w:rsidR="00494C15" w:rsidRPr="00023DFA" w:rsidRDefault="00494C15" w:rsidP="00023DFA">
      <w:pPr>
        <w:rPr>
          <w:rFonts w:ascii="Arial" w:hAnsi="Arial" w:cs="Arial"/>
          <w:color w:val="212529"/>
          <w:sz w:val="28"/>
          <w:szCs w:val="28"/>
          <w:shd w:val="clear" w:color="auto" w:fill="F4F4F4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3 ребенок: </w:t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Сарафан надела осень</w:t>
      </w:r>
      <w:r w:rsidRPr="00023DFA">
        <w:rPr>
          <w:rFonts w:ascii="Arial" w:hAnsi="Arial" w:cs="Arial"/>
          <w:color w:val="212529"/>
          <w:sz w:val="28"/>
          <w:szCs w:val="28"/>
        </w:rPr>
        <w:br/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Пёстрый, расписной.</w:t>
      </w:r>
      <w:r w:rsidRPr="00023DFA">
        <w:rPr>
          <w:rFonts w:ascii="Arial" w:hAnsi="Arial" w:cs="Arial"/>
          <w:color w:val="212529"/>
          <w:sz w:val="28"/>
          <w:szCs w:val="28"/>
        </w:rPr>
        <w:br/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Листик жёлтый, листик алый,</w:t>
      </w:r>
      <w:r w:rsidRPr="00023DFA">
        <w:rPr>
          <w:rFonts w:ascii="Arial" w:hAnsi="Arial" w:cs="Arial"/>
          <w:color w:val="212529"/>
          <w:sz w:val="28"/>
          <w:szCs w:val="28"/>
        </w:rPr>
        <w:br/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Листик золотой.</w:t>
      </w:r>
      <w:r w:rsidRPr="00023DFA">
        <w:rPr>
          <w:rFonts w:ascii="Arial" w:hAnsi="Arial" w:cs="Arial"/>
          <w:color w:val="212529"/>
          <w:sz w:val="28"/>
          <w:szCs w:val="28"/>
        </w:rPr>
        <w:br/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То поднимет, то бросает</w:t>
      </w:r>
      <w:r w:rsidRPr="00023DFA">
        <w:rPr>
          <w:rFonts w:ascii="Arial" w:hAnsi="Arial" w:cs="Arial"/>
          <w:color w:val="212529"/>
          <w:sz w:val="28"/>
          <w:szCs w:val="28"/>
        </w:rPr>
        <w:br/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Ветер озорной</w:t>
      </w:r>
      <w:r w:rsidRPr="00023DFA">
        <w:rPr>
          <w:rFonts w:ascii="Arial" w:hAnsi="Arial" w:cs="Arial"/>
          <w:color w:val="212529"/>
          <w:sz w:val="28"/>
          <w:szCs w:val="28"/>
        </w:rPr>
        <w:br/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Листик жёлтый, листик алый,</w:t>
      </w:r>
      <w:r w:rsidRPr="00023DFA">
        <w:rPr>
          <w:rFonts w:ascii="Arial" w:hAnsi="Arial" w:cs="Arial"/>
          <w:color w:val="212529"/>
          <w:sz w:val="28"/>
          <w:szCs w:val="28"/>
        </w:rPr>
        <w:br/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Листик золотой.</w:t>
      </w:r>
      <w:r w:rsidRPr="00023DFA">
        <w:rPr>
          <w:rFonts w:ascii="Arial" w:hAnsi="Arial" w:cs="Arial"/>
          <w:color w:val="212529"/>
          <w:sz w:val="28"/>
          <w:szCs w:val="28"/>
        </w:rPr>
        <w:br/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Соберём букет на славу</w:t>
      </w:r>
      <w:r w:rsidRPr="00023DFA">
        <w:rPr>
          <w:rFonts w:ascii="Arial" w:hAnsi="Arial" w:cs="Arial"/>
          <w:color w:val="212529"/>
          <w:sz w:val="28"/>
          <w:szCs w:val="28"/>
        </w:rPr>
        <w:br/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Пышный и большой.</w:t>
      </w:r>
      <w:r w:rsidRPr="00023DFA">
        <w:rPr>
          <w:rFonts w:ascii="Arial" w:hAnsi="Arial" w:cs="Arial"/>
          <w:color w:val="212529"/>
          <w:sz w:val="28"/>
          <w:szCs w:val="28"/>
        </w:rPr>
        <w:br/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Листик жёлтый, листик алый,</w:t>
      </w:r>
      <w:r w:rsidRPr="00023DFA">
        <w:rPr>
          <w:rFonts w:ascii="Arial" w:hAnsi="Arial" w:cs="Arial"/>
          <w:color w:val="212529"/>
          <w:sz w:val="28"/>
          <w:szCs w:val="28"/>
        </w:rPr>
        <w:br/>
      </w: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>Листик золотой.</w:t>
      </w:r>
    </w:p>
    <w:p w14:paraId="544C4074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  <w:shd w:val="clear" w:color="auto" w:fill="F4F4F4"/>
        </w:rPr>
        <w:t xml:space="preserve">4 ребенок: </w:t>
      </w:r>
      <w:r w:rsidRPr="00023DFA">
        <w:rPr>
          <w:rFonts w:ascii="Arial" w:hAnsi="Arial" w:cs="Arial"/>
          <w:color w:val="212529"/>
          <w:sz w:val="28"/>
          <w:szCs w:val="28"/>
        </w:rPr>
        <w:t>Осень наступила,</w:t>
      </w:r>
    </w:p>
    <w:p w14:paraId="0C5185E0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Высохли цветы,</w:t>
      </w:r>
    </w:p>
    <w:p w14:paraId="2E898CC9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И глядят уныло</w:t>
      </w:r>
    </w:p>
    <w:p w14:paraId="6DEACD83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Голые кусты.</w:t>
      </w:r>
    </w:p>
    <w:p w14:paraId="63DB1A44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Вянет и желтеет</w:t>
      </w:r>
    </w:p>
    <w:p w14:paraId="678B9052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Травка на лугах,</w:t>
      </w:r>
    </w:p>
    <w:p w14:paraId="702C9006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Только зеленеет</w:t>
      </w:r>
    </w:p>
    <w:p w14:paraId="789E2824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Озимь на полях.</w:t>
      </w:r>
    </w:p>
    <w:p w14:paraId="6676F7EB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Туча небо кроет,</w:t>
      </w:r>
    </w:p>
    <w:p w14:paraId="7D11E289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lastRenderedPageBreak/>
        <w:t>Солнце не блестит,</w:t>
      </w:r>
    </w:p>
    <w:p w14:paraId="322C9EC0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Ветер в поле воет,</w:t>
      </w:r>
    </w:p>
    <w:p w14:paraId="74D304B0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Дождик моросит.</w:t>
      </w:r>
    </w:p>
    <w:p w14:paraId="5E67C514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Зашумели воды</w:t>
      </w:r>
    </w:p>
    <w:p w14:paraId="4E0074E5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Быстрого ручья,</w:t>
      </w:r>
    </w:p>
    <w:p w14:paraId="02914CDD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Птички улетели</w:t>
      </w:r>
    </w:p>
    <w:p w14:paraId="1B3E5B55" w14:textId="77777777" w:rsidR="00494C15" w:rsidRPr="00023DFA" w:rsidRDefault="00494C15" w:rsidP="00023DF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023DFA">
        <w:rPr>
          <w:rFonts w:ascii="Arial" w:hAnsi="Arial" w:cs="Arial"/>
          <w:color w:val="212529"/>
          <w:sz w:val="28"/>
          <w:szCs w:val="28"/>
        </w:rPr>
        <w:t>В теплые края.</w:t>
      </w:r>
    </w:p>
    <w:p w14:paraId="0E143CBF" w14:textId="3252F86D" w:rsidR="00494C15" w:rsidRPr="00023DFA" w:rsidRDefault="00494C15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Заяц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ребята, вы настоящие друзья!</w:t>
      </w:r>
    </w:p>
    <w:p w14:paraId="3411292B" w14:textId="25D2FE4C" w:rsidR="00494C15" w:rsidRPr="00023DFA" w:rsidRDefault="00494C15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зайчик, порадовал ты нас всех, повеселил. Прими же от нас в подарок корзину с овощами. Зима долгая, пригодится.</w:t>
      </w:r>
    </w:p>
    <w:p w14:paraId="6C56A904" w14:textId="1B1E0B20" w:rsidR="00494C15" w:rsidRPr="00023DFA" w:rsidRDefault="00494C15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Кто-то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к нам сюда бежит</w:t>
      </w:r>
    </w:p>
    <w:p w14:paraId="6A9D7BA1" w14:textId="0A901702" w:rsidR="00494C15" w:rsidRPr="00023DFA" w:rsidRDefault="00494C15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                  Кто-то к нам сюда спешит</w:t>
      </w:r>
    </w:p>
    <w:p w14:paraId="54CF4B8B" w14:textId="10944D6A" w:rsidR="00494C15" w:rsidRPr="00023DFA" w:rsidRDefault="00494C15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                  Хлопнем, топнем мы дружней,</w:t>
      </w:r>
    </w:p>
    <w:p w14:paraId="246A9907" w14:textId="4074A554" w:rsidR="00494C15" w:rsidRPr="00023DFA" w:rsidRDefault="00494C15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                  Пусть отыщет нас скорей!</w:t>
      </w:r>
    </w:p>
    <w:p w14:paraId="55F76E77" w14:textId="70D56DF4" w:rsidR="00494C15" w:rsidRPr="00023DFA" w:rsidRDefault="00494C15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 достает маску ежика. Проводится игра «</w:t>
      </w:r>
      <w:r w:rsidR="00023DFA" w:rsidRPr="00023DFA">
        <w:rPr>
          <w:rFonts w:ascii="Times New Roman" w:hAnsi="Times New Roman" w:cs="Times New Roman"/>
          <w:sz w:val="28"/>
          <w:szCs w:val="28"/>
        </w:rPr>
        <w:t>Ежик».</w:t>
      </w:r>
    </w:p>
    <w:p w14:paraId="2531671E" w14:textId="0D22F177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Заяц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спасибо вам, ребятки! </w:t>
      </w:r>
      <w:r w:rsidRPr="00023DFA">
        <w:rPr>
          <w:rFonts w:ascii="Times New Roman" w:hAnsi="Times New Roman" w:cs="Times New Roman"/>
          <w:sz w:val="28"/>
          <w:szCs w:val="28"/>
        </w:rPr>
        <w:t>Мне приятно было видеть,</w:t>
      </w:r>
    </w:p>
    <w:p w14:paraId="109616E9" w14:textId="73598A33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Как ребятки веселятся,</w:t>
      </w:r>
    </w:p>
    <w:p w14:paraId="4D17B499" w14:textId="50FBC0E9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Как поют, играют, пляшут</w:t>
      </w:r>
    </w:p>
    <w:p w14:paraId="652490FF" w14:textId="317B94B7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Но пришла пора прощаться,</w:t>
      </w:r>
    </w:p>
    <w:p w14:paraId="09356A69" w14:textId="24BA763D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Дел немало у меня</w:t>
      </w:r>
    </w:p>
    <w:p w14:paraId="2056BCAE" w14:textId="2CE7DA74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Всем желаю я здоровья</w:t>
      </w:r>
    </w:p>
    <w:p w14:paraId="55B46284" w14:textId="1CBA487D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До свидания, друзья.</w:t>
      </w:r>
    </w:p>
    <w:p w14:paraId="46E82CB1" w14:textId="0FA417CA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Побегу быстрее домой, порадую своих друзей 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зайчат.(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>заяц уходит).</w:t>
      </w:r>
    </w:p>
    <w:p w14:paraId="118CE7CF" w14:textId="54B04678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 Закрывайте глаза.</w:t>
      </w:r>
    </w:p>
    <w:p w14:paraId="098C4948" w14:textId="02DDFFDE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Звучит музыка.</w:t>
      </w:r>
    </w:p>
    <w:p w14:paraId="19AD876C" w14:textId="37C03956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23DFA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023DFA">
        <w:rPr>
          <w:rFonts w:ascii="Times New Roman" w:hAnsi="Times New Roman" w:cs="Times New Roman"/>
          <w:sz w:val="28"/>
          <w:szCs w:val="28"/>
        </w:rPr>
        <w:t xml:space="preserve"> мы и побывали в осеннем лесу. Кого мы там с вами встретили? А каких листочков мы с вами набрали.</w:t>
      </w:r>
    </w:p>
    <w:p w14:paraId="6464741A" w14:textId="49CD5B59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Танец с листочками «Покачайся надо мной».</w:t>
      </w:r>
    </w:p>
    <w:p w14:paraId="663643D1" w14:textId="6D04F7E2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Ведущий: Давайте эти красивые листочки заберем в группу, и будем наше путешествие встречать.</w:t>
      </w:r>
    </w:p>
    <w:p w14:paraId="72A69D46" w14:textId="096A62EA" w:rsidR="00023DFA" w:rsidRPr="00023DFA" w:rsidRDefault="00023DFA" w:rsidP="00023DFA">
      <w:pPr>
        <w:rPr>
          <w:rFonts w:ascii="Times New Roman" w:hAnsi="Times New Roman" w:cs="Times New Roman"/>
          <w:sz w:val="28"/>
          <w:szCs w:val="28"/>
        </w:rPr>
      </w:pPr>
      <w:r w:rsidRPr="00023DFA">
        <w:rPr>
          <w:rFonts w:ascii="Times New Roman" w:hAnsi="Times New Roman" w:cs="Times New Roman"/>
          <w:sz w:val="28"/>
          <w:szCs w:val="28"/>
        </w:rPr>
        <w:t>До свидания!</w:t>
      </w:r>
    </w:p>
    <w:p w14:paraId="5605F873" w14:textId="77777777" w:rsidR="002F2B7C" w:rsidRPr="00023DFA" w:rsidRDefault="002F2B7C" w:rsidP="00023DFA">
      <w:pPr>
        <w:rPr>
          <w:rFonts w:ascii="Times New Roman" w:hAnsi="Times New Roman" w:cs="Times New Roman"/>
          <w:sz w:val="28"/>
          <w:szCs w:val="28"/>
        </w:rPr>
      </w:pPr>
    </w:p>
    <w:p w14:paraId="5E1F9163" w14:textId="77777777" w:rsidR="00020CDA" w:rsidRPr="00023DFA" w:rsidRDefault="00020CDA" w:rsidP="00023DFA">
      <w:pPr>
        <w:rPr>
          <w:rFonts w:ascii="Times New Roman" w:hAnsi="Times New Roman" w:cs="Times New Roman"/>
          <w:sz w:val="28"/>
          <w:szCs w:val="28"/>
        </w:rPr>
      </w:pPr>
    </w:p>
    <w:sectPr w:rsidR="00020CDA" w:rsidRPr="0002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71"/>
    <w:rsid w:val="00020CDA"/>
    <w:rsid w:val="00023DFA"/>
    <w:rsid w:val="00134571"/>
    <w:rsid w:val="002F2B7C"/>
    <w:rsid w:val="00494C15"/>
    <w:rsid w:val="00BA372E"/>
    <w:rsid w:val="00DC2A56"/>
    <w:rsid w:val="00F2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89FB"/>
  <w15:chartTrackingRefBased/>
  <w15:docId w15:val="{99E256C8-DE02-48FA-9604-B98E2254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Богачева</dc:creator>
  <cp:keywords/>
  <dc:description/>
  <cp:lastModifiedBy>Ольга Богачева</cp:lastModifiedBy>
  <cp:revision>3</cp:revision>
  <dcterms:created xsi:type="dcterms:W3CDTF">2023-07-11T17:37:00Z</dcterms:created>
  <dcterms:modified xsi:type="dcterms:W3CDTF">2023-07-11T18:47:00Z</dcterms:modified>
</cp:coreProperties>
</file>