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AFF" w:rsidRPr="00CE07EE" w:rsidRDefault="00DB1AFF" w:rsidP="00DB1AF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CE07EE">
        <w:rPr>
          <w:b/>
          <w:bCs/>
          <w:color w:val="000000"/>
        </w:rPr>
        <w:t>Урок литературы в 9 классе</w:t>
      </w:r>
    </w:p>
    <w:p w:rsidR="00DB1AFF" w:rsidRPr="00CE07EE" w:rsidRDefault="00DB1AFF" w:rsidP="00DB1AF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CE07EE">
        <w:rPr>
          <w:b/>
          <w:bCs/>
          <w:color w:val="000000"/>
        </w:rPr>
        <w:t xml:space="preserve">Сочинение-рассуждение по литературе в формате сочинения ОГЭ 9.2 и 9.3 </w:t>
      </w:r>
    </w:p>
    <w:p w:rsidR="0042788A" w:rsidRPr="00CE07EE" w:rsidRDefault="0042788A" w:rsidP="0042788A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  <w:r w:rsidRPr="00CE07EE">
        <w:rPr>
          <w:bCs/>
          <w:color w:val="000000"/>
        </w:rPr>
        <w:t>В данной разработке представлены примеры того, как можно совместить в рамках одного урока цели и задачи уроков русского языка и литературы. Написание сочинения-рассуждения - одно из наиболее сложных заданий в рамках ОГЭ для большинства обучающихся. Поэтому подготовку к этому можно начинать в 8 классе, и даже раньше. Такой обязательный элемент программы по литературе как сочинение также является сложным испытанием для тех обучающихся, кто не читает художественные тексты. Опыт совмещения двух этих заданий в одно (сочинение по литературе как зан</w:t>
      </w:r>
      <w:r w:rsidR="00921A00" w:rsidRPr="00CE07EE">
        <w:rPr>
          <w:bCs/>
          <w:color w:val="000000"/>
        </w:rPr>
        <w:t>ятие по развитию речи и проверке</w:t>
      </w:r>
      <w:r w:rsidRPr="00CE07EE">
        <w:rPr>
          <w:bCs/>
          <w:color w:val="000000"/>
        </w:rPr>
        <w:t xml:space="preserve"> знани</w:t>
      </w:r>
      <w:r w:rsidR="00921A00" w:rsidRPr="00CE07EE">
        <w:rPr>
          <w:bCs/>
          <w:color w:val="000000"/>
        </w:rPr>
        <w:t>я учениками</w:t>
      </w:r>
      <w:r w:rsidRPr="00CE07EE">
        <w:rPr>
          <w:bCs/>
          <w:color w:val="000000"/>
        </w:rPr>
        <w:t xml:space="preserve"> прочитанного текста </w:t>
      </w:r>
      <w:r w:rsidR="00921A00" w:rsidRPr="00CE07EE">
        <w:rPr>
          <w:bCs/>
          <w:color w:val="000000"/>
        </w:rPr>
        <w:t>и сочинение-рассуждение в формате ОГЭ</w:t>
      </w:r>
      <w:r w:rsidRPr="00CE07EE">
        <w:rPr>
          <w:bCs/>
          <w:color w:val="000000"/>
        </w:rPr>
        <w:t>)</w:t>
      </w:r>
      <w:r w:rsidR="00921A00" w:rsidRPr="00CE07EE">
        <w:rPr>
          <w:bCs/>
          <w:color w:val="000000"/>
        </w:rPr>
        <w:t xml:space="preserve"> в рамках уроков литературы показывает, что это эффективный метод, благодаря которому обучающиеся, во-первых, получают дополнительную возможность готовиться к ОГЭ по русскому</w:t>
      </w:r>
      <w:r w:rsidRPr="00CE07EE">
        <w:rPr>
          <w:bCs/>
          <w:color w:val="000000"/>
        </w:rPr>
        <w:t xml:space="preserve"> </w:t>
      </w:r>
      <w:r w:rsidR="00921A00" w:rsidRPr="00CE07EE">
        <w:rPr>
          <w:bCs/>
          <w:color w:val="000000"/>
        </w:rPr>
        <w:t>языку, во-вторых, легче справляются с написанием сочинения по художественному тексту, т.к. имеют четкий алгоритм написания</w:t>
      </w:r>
      <w:r w:rsidR="00351F30" w:rsidRPr="00CE07EE">
        <w:rPr>
          <w:bCs/>
          <w:color w:val="000000"/>
        </w:rPr>
        <w:t xml:space="preserve"> и готовые клише</w:t>
      </w:r>
      <w:r w:rsidR="00921A00" w:rsidRPr="00CE07EE">
        <w:rPr>
          <w:bCs/>
          <w:color w:val="000000"/>
        </w:rPr>
        <w:t>, в-третьих, этот опыт пригождается им на экзаменах, т.к. даже обучающиеся, не читавшие текста, в рамках подготовки к сочинению, написания и дальнейшего анализа написанного, хорошо запоминают основные моменты из текста, которые можно использовать в дальнейшем как аргументы для сочинения 9.3, а также</w:t>
      </w:r>
      <w:r w:rsidR="0036259C" w:rsidRPr="00CE07EE">
        <w:rPr>
          <w:bCs/>
          <w:color w:val="000000"/>
        </w:rPr>
        <w:t>,</w:t>
      </w:r>
      <w:r w:rsidR="00921A00" w:rsidRPr="00CE07EE">
        <w:rPr>
          <w:bCs/>
          <w:color w:val="000000"/>
        </w:rPr>
        <w:t xml:space="preserve"> в дальнейшей перспективе, для декабрьского сочинения </w:t>
      </w:r>
      <w:r w:rsidR="0036259C" w:rsidRPr="00CE07EE">
        <w:rPr>
          <w:bCs/>
          <w:color w:val="000000"/>
        </w:rPr>
        <w:t xml:space="preserve">в 11 классе </w:t>
      </w:r>
      <w:r w:rsidR="00921A00" w:rsidRPr="00CE07EE">
        <w:rPr>
          <w:bCs/>
          <w:color w:val="000000"/>
        </w:rPr>
        <w:t xml:space="preserve">и сочинения ЕГЭ. </w:t>
      </w:r>
    </w:p>
    <w:p w:rsidR="00DB1AFF" w:rsidRPr="00CE07EE" w:rsidRDefault="0036259C" w:rsidP="00DB1A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56F26">
        <w:rPr>
          <w:bCs/>
          <w:color w:val="000000"/>
        </w:rPr>
        <w:t>Итак</w:t>
      </w:r>
      <w:r w:rsidRPr="00CE07EE">
        <w:rPr>
          <w:b/>
          <w:bCs/>
          <w:color w:val="000000"/>
        </w:rPr>
        <w:t>, ц</w:t>
      </w:r>
      <w:r w:rsidR="00DB1AFF" w:rsidRPr="00CE07EE">
        <w:rPr>
          <w:b/>
          <w:bCs/>
          <w:color w:val="000000"/>
        </w:rPr>
        <w:t>ель</w:t>
      </w:r>
      <w:r w:rsidRPr="00CE07EE">
        <w:rPr>
          <w:b/>
          <w:bCs/>
          <w:color w:val="000000"/>
        </w:rPr>
        <w:t xml:space="preserve"> такого </w:t>
      </w:r>
      <w:r w:rsidR="00DB1AFF" w:rsidRPr="00CE07EE">
        <w:rPr>
          <w:b/>
          <w:bCs/>
          <w:color w:val="000000"/>
        </w:rPr>
        <w:t>урока:</w:t>
      </w:r>
      <w:r w:rsidR="00DB1AFF" w:rsidRPr="00CE07EE">
        <w:rPr>
          <w:color w:val="000000"/>
        </w:rPr>
        <w:t> сформировать у школьников навыки написания сочинения-рассуждения на морально-этическую тему (</w:t>
      </w:r>
      <w:r w:rsidRPr="00CE07EE">
        <w:rPr>
          <w:color w:val="000000"/>
        </w:rPr>
        <w:t>сочинение ОГЭ 9.2 и 9.3</w:t>
      </w:r>
      <w:r w:rsidR="00DB1AFF" w:rsidRPr="00CE07EE">
        <w:rPr>
          <w:color w:val="000000"/>
        </w:rPr>
        <w:t>).</w:t>
      </w:r>
    </w:p>
    <w:p w:rsidR="00DB1AFF" w:rsidRPr="00CE07EE" w:rsidRDefault="00DB1AFF" w:rsidP="00DB1A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E07EE">
        <w:rPr>
          <w:b/>
          <w:bCs/>
          <w:color w:val="000000"/>
        </w:rPr>
        <w:t>- </w:t>
      </w:r>
      <w:r w:rsidRPr="00CE07EE">
        <w:rPr>
          <w:color w:val="000000"/>
        </w:rPr>
        <w:t>выявление умения учащихся понимать основную мысль прочитанного текста, выражать свою точку зрения на освещаемую тему, приводить аргументы.</w:t>
      </w:r>
    </w:p>
    <w:p w:rsidR="00DB1AFF" w:rsidRPr="00CE07EE" w:rsidRDefault="00DB1AFF" w:rsidP="00DB1A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E07EE">
        <w:rPr>
          <w:b/>
          <w:bCs/>
          <w:color w:val="000000"/>
        </w:rPr>
        <w:t>Задачи:</w:t>
      </w:r>
    </w:p>
    <w:p w:rsidR="00DB1AFF" w:rsidRPr="00CE07EE" w:rsidRDefault="00DB1AFF" w:rsidP="00DB1A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E07EE">
        <w:rPr>
          <w:b/>
          <w:bCs/>
          <w:color w:val="000000"/>
        </w:rPr>
        <w:t>1)образовательные</w:t>
      </w:r>
      <w:r w:rsidRPr="00CE07EE">
        <w:rPr>
          <w:color w:val="000000"/>
        </w:rPr>
        <w:t>: расширение и углубление знаний по культуре речи; умение самостоятельно создавать собственное высказывание, обладающее всеми признаками текста;</w:t>
      </w:r>
    </w:p>
    <w:p w:rsidR="00DB1AFF" w:rsidRPr="00CE07EE" w:rsidRDefault="00DB1AFF" w:rsidP="00DB1A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E07EE">
        <w:rPr>
          <w:b/>
          <w:color w:val="000000"/>
        </w:rPr>
        <w:t>2</w:t>
      </w:r>
      <w:r w:rsidRPr="00CE07EE">
        <w:rPr>
          <w:b/>
          <w:bCs/>
          <w:color w:val="000000"/>
        </w:rPr>
        <w:t>)развивающие</w:t>
      </w:r>
      <w:r w:rsidRPr="00CE07EE">
        <w:rPr>
          <w:color w:val="000000"/>
        </w:rPr>
        <w:t>: развитие творческой, речевой и мыслительной активности, формирование умения выражать личностно-эмоциональное отношение к теме;</w:t>
      </w:r>
    </w:p>
    <w:p w:rsidR="00DB1AFF" w:rsidRPr="00CE07EE" w:rsidRDefault="00DB1AFF" w:rsidP="00DB1A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E07EE">
        <w:rPr>
          <w:b/>
          <w:bCs/>
          <w:color w:val="000000"/>
        </w:rPr>
        <w:t>3)воспитательные: </w:t>
      </w:r>
      <w:r w:rsidRPr="00CE07EE">
        <w:rPr>
          <w:color w:val="000000"/>
        </w:rPr>
        <w:t xml:space="preserve">формирование </w:t>
      </w:r>
      <w:r w:rsidR="0036259C" w:rsidRPr="00CE07EE">
        <w:rPr>
          <w:color w:val="000000"/>
        </w:rPr>
        <w:t>д</w:t>
      </w:r>
      <w:r w:rsidRPr="00CE07EE">
        <w:rPr>
          <w:color w:val="000000"/>
        </w:rPr>
        <w:t>уховных</w:t>
      </w:r>
      <w:r w:rsidR="0036259C" w:rsidRPr="00CE07EE">
        <w:rPr>
          <w:color w:val="000000"/>
        </w:rPr>
        <w:t>,</w:t>
      </w:r>
      <w:r w:rsidRPr="00CE07EE">
        <w:rPr>
          <w:color w:val="000000"/>
        </w:rPr>
        <w:t xml:space="preserve"> нравственных</w:t>
      </w:r>
      <w:r w:rsidR="0036259C" w:rsidRPr="00CE07EE">
        <w:rPr>
          <w:color w:val="000000"/>
        </w:rPr>
        <w:t>, высоких моральных</w:t>
      </w:r>
      <w:r w:rsidRPr="00CE07EE">
        <w:rPr>
          <w:color w:val="000000"/>
        </w:rPr>
        <w:t xml:space="preserve"> качеств </w:t>
      </w:r>
      <w:r w:rsidR="0036259C" w:rsidRPr="00CE07EE">
        <w:rPr>
          <w:color w:val="000000"/>
        </w:rPr>
        <w:t>у обу</w:t>
      </w:r>
      <w:r w:rsidRPr="00CE07EE">
        <w:rPr>
          <w:color w:val="000000"/>
        </w:rPr>
        <w:t>ча</w:t>
      </w:r>
      <w:r w:rsidR="0036259C" w:rsidRPr="00CE07EE">
        <w:rPr>
          <w:color w:val="000000"/>
        </w:rPr>
        <w:t>ю</w:t>
      </w:r>
      <w:r w:rsidRPr="00CE07EE">
        <w:rPr>
          <w:color w:val="000000"/>
        </w:rPr>
        <w:t>щихся;</w:t>
      </w:r>
    </w:p>
    <w:p w:rsidR="00DB1AFF" w:rsidRPr="00CE07EE" w:rsidRDefault="0036259C" w:rsidP="00DB1AFF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  <w:r w:rsidRPr="00CE07EE">
        <w:rPr>
          <w:bCs/>
          <w:color w:val="000000"/>
        </w:rPr>
        <w:t>Сочинение пишется на уроке, а не дома, поэтому рекомендуется проводить сдвоенные уроки в данном случае. Такому уроку должен предшествовать итоговый урок по изученному произведению. В качестве домашнего задания к этому уроку могут быть задания, помогающие глубже понять изученный текст, подробнее по</w:t>
      </w:r>
      <w:r w:rsidR="00351F30" w:rsidRPr="00CE07EE">
        <w:rPr>
          <w:bCs/>
          <w:color w:val="000000"/>
        </w:rPr>
        <w:t>знакомиться с его содержанием. Например, выписать цитаты к заданным проблемам, сформулировать проблемные вопросы, кратко ответить на подготовленные учителем проблемные вопросы.</w:t>
      </w:r>
    </w:p>
    <w:p w:rsidR="00351F30" w:rsidRPr="00CE07EE" w:rsidRDefault="00DB1AFF" w:rsidP="00DB1A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E07EE">
        <w:rPr>
          <w:b/>
          <w:bCs/>
          <w:color w:val="000000"/>
        </w:rPr>
        <w:t>Организационные формы: </w:t>
      </w:r>
      <w:r w:rsidRPr="00CE07EE">
        <w:rPr>
          <w:color w:val="000000"/>
        </w:rPr>
        <w:t xml:space="preserve">беседа, приёмы активизации мыслительной деятельности: анализ учебной информации, раскрытие </w:t>
      </w:r>
      <w:proofErr w:type="spellStart"/>
      <w:r w:rsidRPr="00CE07EE">
        <w:rPr>
          <w:color w:val="000000"/>
        </w:rPr>
        <w:t>межпредметных</w:t>
      </w:r>
      <w:proofErr w:type="spellEnd"/>
      <w:r w:rsidRPr="00CE07EE">
        <w:rPr>
          <w:color w:val="000000"/>
        </w:rPr>
        <w:t xml:space="preserve"> связей между русским языком, литературой</w:t>
      </w:r>
      <w:r w:rsidR="00351F30" w:rsidRPr="00CE07EE">
        <w:rPr>
          <w:color w:val="000000"/>
        </w:rPr>
        <w:t>, работа с презентацией, в которой должна быть представлена тема и план сочинения, отражающий структуру сочинения 9.2 или 9.3 ОГЭ</w:t>
      </w:r>
      <w:r w:rsidRPr="00CE07EE">
        <w:rPr>
          <w:color w:val="000000"/>
        </w:rPr>
        <w:t xml:space="preserve">. </w:t>
      </w:r>
    </w:p>
    <w:p w:rsidR="00DB1AFF" w:rsidRPr="00CE07EE" w:rsidRDefault="00DB1AFF" w:rsidP="00DB1A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E07EE">
        <w:rPr>
          <w:color w:val="000000"/>
        </w:rPr>
        <w:t xml:space="preserve">Заключительным этапом </w:t>
      </w:r>
      <w:r w:rsidR="00351F30" w:rsidRPr="00CE07EE">
        <w:rPr>
          <w:color w:val="000000"/>
        </w:rPr>
        <w:t>такого урока должен быть анализ проверенных работ, их совместное обсуждение.</w:t>
      </w:r>
      <w:r w:rsidRPr="00CE07EE">
        <w:rPr>
          <w:color w:val="000000"/>
        </w:rPr>
        <w:t xml:space="preserve"> </w:t>
      </w:r>
    </w:p>
    <w:p w:rsidR="00DB1AFF" w:rsidRPr="00CE07EE" w:rsidRDefault="00351F30" w:rsidP="00351F30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CE07EE">
        <w:rPr>
          <w:b/>
          <w:color w:val="000000"/>
        </w:rPr>
        <w:t xml:space="preserve">Примеры тем: </w:t>
      </w:r>
    </w:p>
    <w:p w:rsidR="00351F30" w:rsidRPr="00CE07EE" w:rsidRDefault="00CE07EE" w:rsidP="00351F3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E07EE">
        <w:rPr>
          <w:b/>
          <w:color w:val="000000"/>
        </w:rPr>
        <w:lastRenderedPageBreak/>
        <w:t>1.</w:t>
      </w:r>
      <w:r>
        <w:rPr>
          <w:color w:val="000000"/>
        </w:rPr>
        <w:t xml:space="preserve"> </w:t>
      </w:r>
      <w:r w:rsidR="00351F30" w:rsidRPr="00CE07EE">
        <w:rPr>
          <w:color w:val="000000"/>
        </w:rPr>
        <w:t>Как Вы понимаете значение слов</w:t>
      </w:r>
      <w:r w:rsidRPr="00CE07EE">
        <w:rPr>
          <w:color w:val="000000"/>
        </w:rPr>
        <w:t>осочетания</w:t>
      </w:r>
      <w:r w:rsidR="00351F30" w:rsidRPr="00CE07EE">
        <w:rPr>
          <w:color w:val="000000"/>
        </w:rPr>
        <w:t> </w:t>
      </w:r>
      <w:r w:rsidRPr="00CE07EE">
        <w:rPr>
          <w:color w:val="000000"/>
        </w:rPr>
        <w:t>"СИЛА ДУХА"</w:t>
      </w:r>
      <w:r w:rsidR="00351F30" w:rsidRPr="00CE07EE">
        <w:rPr>
          <w:color w:val="000000"/>
        </w:rPr>
        <w:t>? Сформулируйте и прокомментируйте данное Вами определение. Напишите сочинение-рассуждение на тему </w:t>
      </w:r>
      <w:r w:rsidRPr="00CE07EE">
        <w:rPr>
          <w:b/>
          <w:bCs/>
          <w:color w:val="000000"/>
        </w:rPr>
        <w:t>"Что такое СИЛА ДУХА и как она проявляется?"</w:t>
      </w:r>
      <w:r w:rsidR="00351F30" w:rsidRPr="00CE07EE">
        <w:rPr>
          <w:color w:val="000000"/>
        </w:rPr>
        <w:t>, взяв в качестве тезиса данное Вами определение.</w:t>
      </w:r>
    </w:p>
    <w:p w:rsidR="00CE07EE" w:rsidRDefault="00351F30" w:rsidP="00351F3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E07EE">
        <w:rPr>
          <w:color w:val="000000"/>
        </w:rPr>
        <w:t>Аргументируя свой тезис, приведите </w:t>
      </w:r>
      <w:r w:rsidRPr="00CE07EE">
        <w:rPr>
          <w:b/>
          <w:bCs/>
          <w:color w:val="000000"/>
        </w:rPr>
        <w:t>2 (два) примера</w:t>
      </w:r>
      <w:r w:rsidRPr="00CE07EE">
        <w:rPr>
          <w:color w:val="000000"/>
        </w:rPr>
        <w:t>-аргумента, подтверждающих Ваши рассуждения: </w:t>
      </w:r>
      <w:r w:rsidRPr="00CE07EE">
        <w:rPr>
          <w:b/>
          <w:bCs/>
          <w:color w:val="000000"/>
        </w:rPr>
        <w:t>один пример</w:t>
      </w:r>
      <w:r w:rsidRPr="00CE07EE">
        <w:rPr>
          <w:color w:val="000000"/>
        </w:rPr>
        <w:t>-аргумент приведите из прочитанного текста, а </w:t>
      </w:r>
      <w:r w:rsidRPr="00CE07EE">
        <w:rPr>
          <w:b/>
          <w:bCs/>
          <w:color w:val="000000"/>
        </w:rPr>
        <w:t>второй</w:t>
      </w:r>
      <w:r w:rsidRPr="00CE07EE">
        <w:rPr>
          <w:color w:val="000000"/>
        </w:rPr>
        <w:t xml:space="preserve">  — из Вашего жизненного опыта. </w:t>
      </w:r>
      <w:r w:rsidR="00CE07EE" w:rsidRPr="00CE07EE">
        <w:rPr>
          <w:color w:val="000000"/>
        </w:rPr>
        <w:t xml:space="preserve">Можно </w:t>
      </w:r>
      <w:r w:rsidR="00CE07EE" w:rsidRPr="00CE07EE">
        <w:rPr>
          <w:b/>
          <w:color w:val="000000"/>
        </w:rPr>
        <w:t>оба примера</w:t>
      </w:r>
      <w:r w:rsidR="00CE07EE" w:rsidRPr="00CE07EE">
        <w:rPr>
          <w:color w:val="000000"/>
        </w:rPr>
        <w:t xml:space="preserve"> привести из прочитанного текста. В качестве опорных текстов используются </w:t>
      </w:r>
      <w:r w:rsidR="00CE07EE" w:rsidRPr="00CE07EE">
        <w:rPr>
          <w:rFonts w:eastAsia="+mn-ea"/>
          <w:b/>
        </w:rPr>
        <w:t>повесть А.С. Пушкина «Капитанская дочка» или поэма М.Ю. Лермонтова «Мцыри»</w:t>
      </w:r>
      <w:r w:rsidR="00CE07EE">
        <w:rPr>
          <w:rFonts w:eastAsia="+mn-ea"/>
        </w:rPr>
        <w:t xml:space="preserve">. </w:t>
      </w:r>
      <w:r w:rsidRPr="00CE07EE">
        <w:rPr>
          <w:color w:val="000000"/>
        </w:rPr>
        <w:t xml:space="preserve">Объём сочинения должен составлять не менее 70 слов. </w:t>
      </w:r>
    </w:p>
    <w:p w:rsidR="00CE07EE" w:rsidRPr="00CE07EE" w:rsidRDefault="00CE07EE" w:rsidP="00351F3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DB1AFF" w:rsidRPr="00CE07EE" w:rsidRDefault="00CE07EE" w:rsidP="00DB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DB1AFF" w:rsidRPr="00CE07EE">
        <w:rPr>
          <w:rFonts w:ascii="Times New Roman" w:hAnsi="Times New Roman" w:cs="Times New Roman"/>
          <w:bCs/>
          <w:sz w:val="24"/>
          <w:szCs w:val="24"/>
        </w:rPr>
        <w:t xml:space="preserve">Напишите сочинение-рассуждение. Объясните, как Вы понимаете цитату С. </w:t>
      </w:r>
      <w:proofErr w:type="spellStart"/>
      <w:r w:rsidR="00DB1AFF" w:rsidRPr="00CE07EE">
        <w:rPr>
          <w:rFonts w:ascii="Times New Roman" w:hAnsi="Times New Roman" w:cs="Times New Roman"/>
          <w:bCs/>
          <w:sz w:val="24"/>
          <w:szCs w:val="24"/>
        </w:rPr>
        <w:t>Бонди</w:t>
      </w:r>
      <w:proofErr w:type="spellEnd"/>
      <w:r w:rsidR="00DB1AFF" w:rsidRPr="00CE07E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B1AFF" w:rsidRPr="00CE07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«Люди же благородные, с высокими требованиями к жизни, тонко и сильно чувствующие, всегда несчастны…». </w:t>
      </w:r>
      <w:r w:rsidR="00DB1AFF" w:rsidRPr="00CE07EE">
        <w:rPr>
          <w:rFonts w:ascii="Times New Roman" w:hAnsi="Times New Roman" w:cs="Times New Roman"/>
          <w:b/>
          <w:bCs/>
          <w:sz w:val="24"/>
          <w:szCs w:val="24"/>
        </w:rPr>
        <w:t xml:space="preserve">Приведите в сочинении два примера-иллюстрации из романа (или один пример из романа, а один из жизненного опыта), подтверждающих Ваши рассуждения. Объём сочинения должен составлять не менее 70 слов. </w:t>
      </w:r>
      <w:r w:rsidR="00DB1AFF" w:rsidRPr="00CE0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AFF" w:rsidRPr="00CE07EE" w:rsidRDefault="00CE07EE" w:rsidP="00CE07EE">
      <w:pPr>
        <w:rPr>
          <w:rFonts w:ascii="Times New Roman" w:hAnsi="Times New Roman" w:cs="Times New Roman"/>
          <w:sz w:val="24"/>
          <w:szCs w:val="24"/>
        </w:rPr>
      </w:pPr>
      <w:r w:rsidRPr="00CE07E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AFF" w:rsidRPr="00CE07EE">
        <w:rPr>
          <w:rFonts w:ascii="Times New Roman" w:hAnsi="Times New Roman" w:cs="Times New Roman"/>
          <w:sz w:val="24"/>
          <w:szCs w:val="24"/>
        </w:rPr>
        <w:t xml:space="preserve">Напишите сочинение-рассуждение. Объясните, как Вы понимаете смысл фрагмента текста: </w:t>
      </w:r>
      <w:r w:rsidR="00DB1AFF" w:rsidRPr="00CE07EE">
        <w:rPr>
          <w:rFonts w:ascii="Times New Roman" w:hAnsi="Times New Roman" w:cs="Times New Roman"/>
          <w:b/>
          <w:bCs/>
          <w:sz w:val="24"/>
          <w:szCs w:val="24"/>
        </w:rPr>
        <w:t xml:space="preserve">«Он (Печорин) не способен к дружбе, ибо не может поступиться частью свободы, что значило бы для него стать «рабом»». </w:t>
      </w:r>
      <w:r w:rsidR="00DB1AFF" w:rsidRPr="00CE07EE">
        <w:rPr>
          <w:rFonts w:ascii="Times New Roman" w:hAnsi="Times New Roman" w:cs="Times New Roman"/>
          <w:sz w:val="24"/>
          <w:szCs w:val="24"/>
        </w:rPr>
        <w:t xml:space="preserve">Или: </w:t>
      </w:r>
      <w:r w:rsidR="00DB1AFF" w:rsidRPr="00CE07EE">
        <w:rPr>
          <w:rFonts w:ascii="Times New Roman" w:hAnsi="Times New Roman" w:cs="Times New Roman"/>
          <w:b/>
          <w:bCs/>
          <w:sz w:val="24"/>
          <w:szCs w:val="24"/>
        </w:rPr>
        <w:t xml:space="preserve">«Искренне отдаваясь очередному влечению, он, однако, включает рассудок, уничтожающий непосредственное чувство». </w:t>
      </w:r>
      <w:r w:rsidR="00DB1AFF" w:rsidRPr="00CE07EE">
        <w:rPr>
          <w:rFonts w:ascii="Times New Roman" w:hAnsi="Times New Roman" w:cs="Times New Roman"/>
          <w:sz w:val="24"/>
          <w:szCs w:val="24"/>
        </w:rPr>
        <w:t xml:space="preserve">Приведите в сочинении 2 (два) аргумента, подтверждающих Ваши рассуждения. Объём сочинения должен составлять не менее 70 слов. </w:t>
      </w:r>
    </w:p>
    <w:p w:rsidR="00F5202F" w:rsidRPr="00CE07EE" w:rsidRDefault="00F5202F">
      <w:pPr>
        <w:rPr>
          <w:rFonts w:ascii="Times New Roman" w:hAnsi="Times New Roman" w:cs="Times New Roman"/>
          <w:sz w:val="24"/>
          <w:szCs w:val="24"/>
        </w:rPr>
      </w:pPr>
    </w:p>
    <w:sectPr w:rsidR="00F5202F" w:rsidRPr="00CE07EE" w:rsidSect="00F5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26E1"/>
    <w:rsid w:val="00256F26"/>
    <w:rsid w:val="00351F30"/>
    <w:rsid w:val="0036259C"/>
    <w:rsid w:val="0042788A"/>
    <w:rsid w:val="008726E1"/>
    <w:rsid w:val="00921A00"/>
    <w:rsid w:val="00CE07EE"/>
    <w:rsid w:val="00DB1AFF"/>
    <w:rsid w:val="00F5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35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2023-08-04T06:45:00Z</dcterms:created>
  <dcterms:modified xsi:type="dcterms:W3CDTF">2023-08-04T07:43:00Z</dcterms:modified>
</cp:coreProperties>
</file>