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D0" w:rsidRDefault="00F0675C" w:rsidP="0044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5C">
        <w:rPr>
          <w:rFonts w:ascii="Times New Roman" w:hAnsi="Times New Roman" w:cs="Times New Roman"/>
          <w:b/>
          <w:sz w:val="28"/>
          <w:szCs w:val="28"/>
        </w:rPr>
        <w:t>Самостоятельная работа «Фирма в экономике»</w:t>
      </w:r>
    </w:p>
    <w:p w:rsidR="00F0675C" w:rsidRDefault="00F0675C" w:rsidP="0044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1.</w:t>
      </w:r>
      <w:r w:rsidRPr="000E110F">
        <w:rPr>
          <w:rFonts w:ascii="Times New Roman" w:hAnsi="Times New Roman" w:cs="Times New Roman"/>
          <w:sz w:val="24"/>
          <w:szCs w:val="24"/>
        </w:rPr>
        <w:t xml:space="preserve"> Ниже приведён перечень терминов. Все они, за исключением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0E110F">
        <w:rPr>
          <w:rFonts w:ascii="Times New Roman" w:hAnsi="Times New Roman" w:cs="Times New Roman"/>
          <w:sz w:val="24"/>
          <w:szCs w:val="24"/>
        </w:rPr>
        <w:t>, относятся к понятию «производитель».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10F">
        <w:rPr>
          <w:rFonts w:ascii="Times New Roman" w:hAnsi="Times New Roman" w:cs="Times New Roman"/>
          <w:i/>
          <w:sz w:val="24"/>
          <w:szCs w:val="24"/>
        </w:rPr>
        <w:t>1)</w:t>
      </w:r>
      <w:r w:rsidRPr="000E110F">
        <w:rPr>
          <w:rFonts w:ascii="Times New Roman" w:hAnsi="Times New Roman" w:cs="Times New Roman"/>
          <w:i/>
          <w:sz w:val="24"/>
          <w:szCs w:val="24"/>
        </w:rPr>
        <w:tab/>
        <w:t>эмиссия; 2) прибыль; 3) издержки; 4) девальвация; 5) конкуренция; 6) инвестиции.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таблицу цифры, под которыми они указаны.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2.</w:t>
      </w:r>
      <w:r w:rsidRPr="000E110F">
        <w:rPr>
          <w:rFonts w:ascii="Times New Roman" w:hAnsi="Times New Roman" w:cs="Times New Roman"/>
          <w:sz w:val="24"/>
          <w:szCs w:val="24"/>
        </w:rPr>
        <w:t xml:space="preserve"> Выберите верные суждения о факторах производства и факторных доходах и запишите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0E110F">
        <w:rPr>
          <w:rFonts w:ascii="Times New Roman" w:hAnsi="Times New Roman" w:cs="Times New Roman"/>
          <w:sz w:val="24"/>
          <w:szCs w:val="24"/>
        </w:rPr>
        <w:t>, под которыми они указаны: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1)</w:t>
      </w:r>
      <w:r w:rsidRPr="000E110F">
        <w:rPr>
          <w:rFonts w:ascii="Times New Roman" w:hAnsi="Times New Roman" w:cs="Times New Roman"/>
          <w:sz w:val="24"/>
          <w:szCs w:val="24"/>
        </w:rPr>
        <w:tab/>
        <w:t>Факторы производства, которые человек использует для создания различных благ, в каждый момент времени ограничены.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2)</w:t>
      </w:r>
      <w:r w:rsidRPr="000E110F">
        <w:rPr>
          <w:rFonts w:ascii="Times New Roman" w:hAnsi="Times New Roman" w:cs="Times New Roman"/>
          <w:sz w:val="24"/>
          <w:szCs w:val="24"/>
        </w:rPr>
        <w:tab/>
        <w:t>Земля и труд как факторы производства препятствуют увеличению объёма экономических благ.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3)Каждый</w:t>
      </w:r>
      <w:r w:rsidRPr="000E110F">
        <w:rPr>
          <w:rFonts w:ascii="Times New Roman" w:hAnsi="Times New Roman" w:cs="Times New Roman"/>
          <w:sz w:val="24"/>
          <w:szCs w:val="24"/>
        </w:rPr>
        <w:tab/>
        <w:t>фактор производства способен принести его владельцу доход.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4)</w:t>
      </w:r>
      <w:r w:rsidRPr="000E110F">
        <w:rPr>
          <w:rFonts w:ascii="Times New Roman" w:hAnsi="Times New Roman" w:cs="Times New Roman"/>
          <w:sz w:val="24"/>
          <w:szCs w:val="24"/>
        </w:rPr>
        <w:tab/>
        <w:t>Отличительной особенностью предпринимательства как фактора производства является принятие инициативы соединения факторов производства в единый процесс.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5)</w:t>
      </w:r>
      <w:r w:rsidRPr="000E110F">
        <w:rPr>
          <w:rFonts w:ascii="Times New Roman" w:hAnsi="Times New Roman" w:cs="Times New Roman"/>
          <w:sz w:val="24"/>
          <w:szCs w:val="24"/>
        </w:rPr>
        <w:tab/>
        <w:t>Основанием для получения факторного дохода является стремление к максимальному производственному результату.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F0675C" w:rsidRPr="000E110F" w:rsidRDefault="00F0675C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3.</w:t>
      </w:r>
      <w:r w:rsidRPr="000E110F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примерами и вид</w:t>
      </w:r>
      <w:r w:rsidR="00FC15E9" w:rsidRPr="000E110F">
        <w:rPr>
          <w:rFonts w:ascii="Times New Roman" w:hAnsi="Times New Roman" w:cs="Times New Roman"/>
          <w:sz w:val="24"/>
          <w:szCs w:val="24"/>
        </w:rPr>
        <w:t>ами издержек фирмы в краткосроч</w:t>
      </w:r>
      <w:r w:rsidRPr="000E110F">
        <w:rPr>
          <w:rFonts w:ascii="Times New Roman" w:hAnsi="Times New Roman" w:cs="Times New Roman"/>
          <w:sz w:val="24"/>
          <w:szCs w:val="24"/>
        </w:rPr>
        <w:t>ном периоде, которые они иллюстрируют: к каждой позиции, данной в первом столбце, подберите соответствующую позицию из второго столбца.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ПРИМЕРЫ</w:t>
      </w:r>
      <w:r w:rsidRPr="000E110F">
        <w:rPr>
          <w:rFonts w:ascii="Times New Roman" w:hAnsi="Times New Roman" w:cs="Times New Roman"/>
          <w:sz w:val="24"/>
          <w:szCs w:val="24"/>
        </w:rPr>
        <w:tab/>
        <w:t>ВИДЫ ИЗДЕРЖЕК                        ФИРМЫ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А) закупка полуфабрикатов</w:t>
      </w:r>
      <w:r w:rsidRPr="000E110F">
        <w:rPr>
          <w:rFonts w:ascii="Times New Roman" w:hAnsi="Times New Roman" w:cs="Times New Roman"/>
          <w:sz w:val="24"/>
          <w:szCs w:val="24"/>
        </w:rPr>
        <w:tab/>
        <w:t xml:space="preserve">                            1) постоянные 2) переменные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Б) представительские расходы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В) затраты на транспортировку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Г) расходы на топливо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Д) затраты на переподготовку кадров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875"/>
        <w:gridCol w:w="875"/>
        <w:gridCol w:w="875"/>
        <w:gridCol w:w="882"/>
      </w:tblGrid>
      <w:tr w:rsidR="00FC15E9" w:rsidRPr="000E110F" w:rsidTr="001C01B7">
        <w:trPr>
          <w:trHeight w:hRule="exact" w:val="29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FC15E9" w:rsidRPr="000E110F" w:rsidTr="001C01B7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5E9" w:rsidRPr="000E110F" w:rsidRDefault="00FC15E9" w:rsidP="00FC1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675C" w:rsidRPr="000E110F" w:rsidRDefault="00F0675C" w:rsidP="00F06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4.</w:t>
      </w:r>
      <w:r w:rsidRPr="000E110F">
        <w:rPr>
          <w:rFonts w:ascii="Times New Roman" w:hAnsi="Times New Roman" w:cs="Times New Roman"/>
          <w:sz w:val="24"/>
          <w:szCs w:val="24"/>
        </w:rPr>
        <w:t xml:space="preserve"> Найдите в приведенном ниже списке косвенные 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 xml:space="preserve">логи. Запишите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0E110F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FC15E9" w:rsidRPr="000E110F" w:rsidRDefault="00FC15E9" w:rsidP="00FC1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налог на прибыль</w:t>
      </w:r>
    </w:p>
    <w:p w:rsidR="00FC15E9" w:rsidRPr="000E110F" w:rsidRDefault="00FC15E9" w:rsidP="00FC1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налог на добавленную стоимость</w:t>
      </w:r>
    </w:p>
    <w:p w:rsidR="00FC15E9" w:rsidRPr="000E110F" w:rsidRDefault="00FC15E9" w:rsidP="00FC1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подоходный налог</w:t>
      </w:r>
    </w:p>
    <w:p w:rsidR="00FC15E9" w:rsidRPr="000E110F" w:rsidRDefault="00FC15E9" w:rsidP="00FC1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налог на наследство</w:t>
      </w:r>
    </w:p>
    <w:p w:rsidR="00FC15E9" w:rsidRPr="000E110F" w:rsidRDefault="00FC15E9" w:rsidP="00FC1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таможенный сбор</w:t>
      </w:r>
    </w:p>
    <w:p w:rsidR="00FC15E9" w:rsidRPr="000E110F" w:rsidRDefault="00FC15E9" w:rsidP="00FC1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акциз</w:t>
      </w:r>
    </w:p>
    <w:p w:rsidR="00FC15E9" w:rsidRPr="000E110F" w:rsidRDefault="00FC15E9" w:rsidP="00FC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  <w:r w:rsidRPr="000E110F">
        <w:rPr>
          <w:rFonts w:ascii="Times New Roman" w:hAnsi="Times New Roman" w:cs="Times New Roman"/>
          <w:b/>
          <w:sz w:val="24"/>
          <w:szCs w:val="24"/>
        </w:rPr>
        <w:tab/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E110F">
        <w:rPr>
          <w:rFonts w:ascii="Times New Roman" w:hAnsi="Times New Roman" w:cs="Times New Roman"/>
          <w:sz w:val="24"/>
          <w:szCs w:val="24"/>
        </w:rPr>
        <w:t xml:space="preserve">Найдите понятие, которое является обобщающим для всех остальных понятий представленного ниже ряда, и запишите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цифру</w:t>
      </w:r>
      <w:r w:rsidRPr="000E110F">
        <w:rPr>
          <w:rFonts w:ascii="Times New Roman" w:hAnsi="Times New Roman" w:cs="Times New Roman"/>
          <w:sz w:val="24"/>
          <w:szCs w:val="24"/>
        </w:rPr>
        <w:t>, под которой оно указано.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1) налог на собственность; 2) прямой налог; 3) подоходный налог; 4)</w:t>
      </w:r>
      <w:r w:rsidRPr="000E110F">
        <w:rPr>
          <w:rFonts w:ascii="Times New Roman" w:hAnsi="Times New Roman" w:cs="Times New Roman"/>
          <w:sz w:val="24"/>
          <w:szCs w:val="24"/>
        </w:rPr>
        <w:tab/>
        <w:t>налог на землю; 5) налог на наследство.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6.</w:t>
      </w:r>
      <w:r w:rsidRPr="000E110F">
        <w:rPr>
          <w:rFonts w:ascii="Times New Roman" w:hAnsi="Times New Roman" w:cs="Times New Roman"/>
          <w:sz w:val="24"/>
          <w:szCs w:val="24"/>
        </w:rPr>
        <w:t>Граж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нин А. яв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вла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цем дачи. Еже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он упла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ет налог на этот иму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ный объ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ект. Что еще,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мо 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га на иму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ство, от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к пря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мым 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гам? Вы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нуж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ные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ции из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ниже спис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ка и 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0E110F">
        <w:rPr>
          <w:rFonts w:ascii="Times New Roman" w:hAnsi="Times New Roman" w:cs="Times New Roman"/>
          <w:sz w:val="24"/>
          <w:szCs w:val="24"/>
        </w:rPr>
        <w:t> 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t>в по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ряд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ке воз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рас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та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ния</w:t>
      </w:r>
      <w:r w:rsidRPr="000E110F">
        <w:rPr>
          <w:rFonts w:ascii="Times New Roman" w:hAnsi="Times New Roman" w:cs="Times New Roman"/>
          <w:sz w:val="24"/>
          <w:szCs w:val="24"/>
        </w:rPr>
        <w:t>, под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 они ука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 1) налог на 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ство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2) ак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циз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ный налог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lastRenderedPageBreak/>
        <w:t>3) лич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ный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ный налог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4) та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ная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шли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на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5) налог на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быль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6) налог на 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бав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ную сто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мость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5E9" w:rsidRPr="000E110F" w:rsidRDefault="000E110F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7.</w:t>
      </w:r>
      <w:r w:rsidRPr="000E110F">
        <w:rPr>
          <w:rFonts w:ascii="Times New Roman" w:hAnsi="Times New Roman" w:cs="Times New Roman"/>
          <w:sz w:val="24"/>
          <w:szCs w:val="24"/>
        </w:rPr>
        <w:t xml:space="preserve"> </w:t>
      </w:r>
      <w:r w:rsidR="00FC15E9" w:rsidRPr="000E110F">
        <w:rPr>
          <w:rFonts w:ascii="Times New Roman" w:hAnsi="Times New Roman" w:cs="Times New Roman"/>
          <w:sz w:val="24"/>
          <w:szCs w:val="24"/>
        </w:rPr>
        <w:t>Два ав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про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во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ди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те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ля объ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еди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лись для со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зда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ния но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во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proofErr w:type="spellStart"/>
      <w:r w:rsidR="00FC15E9" w:rsidRPr="000E110F">
        <w:rPr>
          <w:rFonts w:ascii="Times New Roman" w:hAnsi="Times New Roman" w:cs="Times New Roman"/>
          <w:sz w:val="24"/>
          <w:szCs w:val="24"/>
        </w:rPr>
        <w:t>су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пер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ка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ра</w:t>
      </w:r>
      <w:proofErr w:type="spellEnd"/>
      <w:r w:rsidR="00FC15E9" w:rsidRPr="000E110F">
        <w:rPr>
          <w:rFonts w:ascii="Times New Roman" w:hAnsi="Times New Roman" w:cs="Times New Roman"/>
          <w:sz w:val="24"/>
          <w:szCs w:val="24"/>
        </w:rPr>
        <w:t>. Что из пе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ре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чис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лен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го ниже от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сит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ся к ос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нов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му ка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пи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та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лу этого про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вод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го объ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еди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не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ния? Вы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бе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те вер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ные по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ло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же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ния и за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пи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ши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="00FC15E9"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FC15E9" w:rsidRPr="000E110F">
        <w:rPr>
          <w:rFonts w:ascii="Times New Roman" w:hAnsi="Times New Roman" w:cs="Times New Roman"/>
          <w:sz w:val="24"/>
          <w:szCs w:val="24"/>
        </w:rPr>
        <w:t> </w:t>
      </w:r>
      <w:r w:rsidR="00FC15E9" w:rsidRPr="000E110F">
        <w:rPr>
          <w:rFonts w:ascii="Times New Roman" w:hAnsi="Times New Roman" w:cs="Times New Roman"/>
          <w:i/>
          <w:iCs/>
          <w:sz w:val="24"/>
          <w:szCs w:val="24"/>
        </w:rPr>
        <w:t>в по</w:t>
      </w:r>
      <w:r w:rsidR="00FC15E9"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ряд</w:t>
      </w:r>
      <w:r w:rsidR="00FC15E9"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ке воз</w:t>
      </w:r>
      <w:r w:rsidR="00FC15E9"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рас</w:t>
      </w:r>
      <w:r w:rsidR="00FC15E9"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та</w:t>
      </w:r>
      <w:r w:rsidR="00FC15E9"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ния</w:t>
      </w:r>
      <w:r w:rsidR="00FC15E9" w:rsidRPr="000E110F">
        <w:rPr>
          <w:rFonts w:ascii="Times New Roman" w:hAnsi="Times New Roman" w:cs="Times New Roman"/>
          <w:sz w:val="24"/>
          <w:szCs w:val="24"/>
        </w:rPr>
        <w:t>, под ко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ры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ми они ука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за</w:t>
      </w:r>
      <w:r w:rsidR="00FC15E9" w:rsidRPr="000E110F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 1) сырье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2) обо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3)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фаб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ты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4) топ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5) зда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6) фи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нан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вые вло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0E110F" w:rsidRPr="000E110F" w:rsidRDefault="000E110F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0F" w:rsidRPr="000E110F" w:rsidRDefault="000E110F" w:rsidP="000E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8 .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приведенный ниже текст, в котором пропущен ряд слов.</w:t>
      </w:r>
    </w:p>
    <w:p w:rsidR="000E110F" w:rsidRPr="000E110F" w:rsidRDefault="000E110F" w:rsidP="000E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предлагаемого списка слова, кото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необходимо вставить на место пропусков.</w:t>
      </w:r>
    </w:p>
    <w:p w:rsidR="000E110F" w:rsidRPr="000E110F" w:rsidRDefault="000E110F" w:rsidP="000E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«Протекционизм — экономическая полити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        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(А), направленная на защиту </w:t>
      </w:r>
      <w:proofErr w:type="gramStart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отечественных</w:t>
      </w:r>
      <w:proofErr w:type="gramEnd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(Б) от конкуренции со стороны иностран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ных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(В). </w:t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Таможенная</w:t>
      </w:r>
      <w:proofErr w:type="gramEnd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(Г) пред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ставляет собой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(Д), взимаемый государствен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ными органами с провозимых через границу товаров. Экспортная пошлина устанавливается для того, чтобы пре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дотвратить избыточный экспорт продукта, нужного </w:t>
      </w:r>
      <w:proofErr w:type="gramStart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внут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реннего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(Е) в стране».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вано только один раз.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последовательно одно слово за дру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мысленно заполняя каждый пропуск. Обратите внимание на то, что слов в списке больше, чем вам по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требуется для заполнения пропусков.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производители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фирмы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пошлина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</w:t>
      </w:r>
    </w:p>
    <w:p w:rsidR="000E110F" w:rsidRPr="000E110F" w:rsidRDefault="000E110F" w:rsidP="000E110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</w:p>
    <w:p w:rsidR="000E110F" w:rsidRPr="000E110F" w:rsidRDefault="000E110F" w:rsidP="000E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ниже таблице приведены буквы, обо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значающие пропущенные слова. Запишите в таблицу под каждой буквой номер выбранного вами слова.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875"/>
        <w:gridCol w:w="875"/>
        <w:gridCol w:w="875"/>
        <w:gridCol w:w="882"/>
        <w:gridCol w:w="882"/>
      </w:tblGrid>
      <w:tr w:rsidR="000E110F" w:rsidRPr="000E110F" w:rsidTr="001C01B7">
        <w:trPr>
          <w:trHeight w:hRule="exact" w:val="29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0E110F" w:rsidRPr="000E110F" w:rsidTr="001C01B7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1C0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15E9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b/>
          <w:sz w:val="24"/>
          <w:szCs w:val="24"/>
        </w:rPr>
        <w:t>9.</w:t>
      </w:r>
      <w:r w:rsidRPr="00445277">
        <w:rPr>
          <w:rFonts w:ascii="Times New Roman" w:hAnsi="Times New Roman" w:cs="Times New Roman"/>
          <w:sz w:val="24"/>
          <w:szCs w:val="24"/>
        </w:rPr>
        <w:t>Про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тай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 при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ведённый ниже текст, в ко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ром про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щен ряд слов (сло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ний). Вы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бе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 из пред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го спис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ка слова (сло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ния), ко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рые не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об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хо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мо вста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вить на место про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445277" w:rsidRPr="00445277" w:rsidRDefault="00445277" w:rsidP="0044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sz w:val="24"/>
          <w:szCs w:val="24"/>
        </w:rPr>
        <w:t> «Огра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ность 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сов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рож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 не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ко важ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ней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ших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ствий. Пре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жде всего, люди из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дав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на на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ли за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креп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лять эко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ские 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сы в __________(А). Они до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лись о том, что от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ный че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век или груп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па людей могут вла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деть, поль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ся, рас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ря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жать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ся 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sz w:val="24"/>
          <w:szCs w:val="24"/>
        </w:rPr>
        <w:t>За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креп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ние 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сов за граж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ми и ор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ци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я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ми поз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ля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 вла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цам предо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лять эти 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сы тем, кто в них нуж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ся, за __________(Б). Сле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но, вла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ние 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ми ста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вит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ся ис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ком до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хо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дов. Если вла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лец об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 толь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ко спо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соб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стью к __________(В) и про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 имен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 её, т.е. идёт ра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бо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тать по найму, то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 за это зар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ту. Вла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лец зе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мель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го участ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ка или дру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го при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са, ис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ю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щий его для хо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ных целей сам или предо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ля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ю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щий эту воз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ность дру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гим,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 доход, на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зы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мый __________(Г). Вла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лец фи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го __________(Д) (зда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ний, со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ору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же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ний, обо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ния), ис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ю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щий его для обес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ния де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я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сти своей фирмы,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ча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 доход в форме части __________(Е) этой фирмы».</w:t>
      </w: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sz w:val="24"/>
          <w:szCs w:val="24"/>
        </w:rPr>
        <w:t>Слова в спис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ке даны в име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ном па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же. Каж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дое слово может быть ис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зо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 толь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ко один раз. Вы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би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рай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 одно слово за дру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гим, мыс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 за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няя каж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дый про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пуск. Об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 вни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ние на то, что слов в спис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ке слов боль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ше, чем Вам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бу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ет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ся для за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не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ния про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sz w:val="24"/>
          <w:szCs w:val="24"/>
        </w:rPr>
        <w:t> Спи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сок тер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ми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нов: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45277" w:rsidRPr="00445277" w:rsidTr="004452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 1) рента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2) при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быль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3) про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</w:tr>
      <w:tr w:rsidR="00445277" w:rsidRPr="00445277" w:rsidTr="004452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4) труд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5) ка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тал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6) соб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</w:tr>
      <w:tr w:rsidR="00445277" w:rsidRPr="00445277" w:rsidTr="004452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7) плата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8) обмен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9) закон</w:t>
            </w:r>
          </w:p>
        </w:tc>
      </w:tr>
    </w:tbl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sz w:val="24"/>
          <w:szCs w:val="24"/>
        </w:rPr>
        <w:t> За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ши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 в ответ цифры, рас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жив их в по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ке, со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от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ю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щем бук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445277" w:rsidRPr="00445277" w:rsidTr="004452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45277" w:rsidRPr="00445277" w:rsidTr="0044527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110F" w:rsidRDefault="000E110F" w:rsidP="00FC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445277">
        <w:rPr>
          <w:rFonts w:ascii="Times New Roman" w:hAnsi="Times New Roman" w:cs="Times New Roman"/>
          <w:sz w:val="28"/>
          <w:szCs w:val="28"/>
        </w:rPr>
        <w:t>За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пи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ши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те слово, про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пу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щен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ное в таб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ли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це.</w:t>
      </w:r>
    </w:p>
    <w:tbl>
      <w:tblPr>
        <w:tblW w:w="10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7088"/>
      </w:tblGrid>
      <w:tr w:rsidR="00445277" w:rsidRPr="00445277" w:rsidTr="00445277"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ТОР ПРО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ИЗ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ВОД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РАК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РИ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КА</w:t>
            </w:r>
          </w:p>
        </w:tc>
      </w:tr>
      <w:tr w:rsidR="00445277" w:rsidRPr="00445277" w:rsidTr="00445277"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людей по про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то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и услуг путём ис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их ум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фи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спо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соб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стей, по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чен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про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цес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се обу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ты, зна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</w:tr>
      <w:tr w:rsidR="00445277" w:rsidRPr="00445277" w:rsidTr="00445277"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Все виды при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сур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сов, име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 пла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те и при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год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для про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эко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благ</w:t>
            </w:r>
          </w:p>
        </w:tc>
      </w:tr>
    </w:tbl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7">
        <w:rPr>
          <w:rFonts w:ascii="Times New Roman" w:hAnsi="Times New Roman" w:cs="Times New Roman"/>
          <w:sz w:val="28"/>
          <w:szCs w:val="28"/>
        </w:rPr>
        <w:t>Ответ: </w:t>
      </w:r>
    </w:p>
    <w:p w:rsidR="00445277" w:rsidRDefault="00445277" w:rsidP="00FC1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части 2</w:t>
      </w:r>
    </w:p>
    <w:p w:rsid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два вида затрат фирмы в краткосрочном периоде и проиллюстрируйте каж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из них соответствующим примером.</w:t>
      </w:r>
    </w:p>
    <w:p w:rsidR="00445277" w:rsidRPr="00445277" w:rsidRDefault="00445277" w:rsidP="0044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7">
        <w:rPr>
          <w:rFonts w:ascii="Times New Roman" w:hAnsi="Times New Roman" w:cs="Times New Roman"/>
          <w:b/>
          <w:sz w:val="28"/>
          <w:szCs w:val="28"/>
        </w:rPr>
        <w:t>12.</w:t>
      </w:r>
      <w:r w:rsidRPr="00445277">
        <w:rPr>
          <w:rFonts w:ascii="Times New Roman" w:hAnsi="Times New Roman" w:cs="Times New Roman"/>
          <w:sz w:val="28"/>
          <w:szCs w:val="28"/>
        </w:rPr>
        <w:t>Рас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крой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те на трёх кон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крет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ных при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ме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рах со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ци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ную функ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цию на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ло</w:t>
      </w:r>
      <w:r w:rsidRPr="00445277">
        <w:rPr>
          <w:rFonts w:ascii="Times New Roman" w:hAnsi="Times New Roman" w:cs="Times New Roman"/>
          <w:sz w:val="28"/>
          <w:szCs w:val="28"/>
        </w:rPr>
        <w:softHyphen/>
        <w:t>гов.</w:t>
      </w: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5E" w:rsidRDefault="002F035E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5E9" w:rsidRPr="00FC15E9" w:rsidRDefault="00FC15E9" w:rsidP="00FC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E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«Фирма в экономике»</w:t>
      </w:r>
    </w:p>
    <w:p w:rsidR="00F0675C" w:rsidRDefault="00F0675C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5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1.</w:t>
      </w:r>
      <w:r w:rsidRPr="000E110F">
        <w:rPr>
          <w:rFonts w:ascii="Times New Roman" w:hAnsi="Times New Roman" w:cs="Times New Roman"/>
          <w:sz w:val="24"/>
          <w:szCs w:val="24"/>
        </w:rPr>
        <w:t xml:space="preserve">Ниже приведен ряд терминов. Все они, за исключением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0E110F">
        <w:rPr>
          <w:rFonts w:ascii="Times New Roman" w:hAnsi="Times New Roman" w:cs="Times New Roman"/>
          <w:sz w:val="24"/>
          <w:szCs w:val="24"/>
        </w:rPr>
        <w:t>, относятся к понятию «налоговая политика».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10F">
        <w:rPr>
          <w:rFonts w:ascii="Times New Roman" w:hAnsi="Times New Roman" w:cs="Times New Roman"/>
          <w:i/>
          <w:sz w:val="24"/>
          <w:szCs w:val="24"/>
        </w:rPr>
        <w:t>1)</w:t>
      </w:r>
      <w:r w:rsidRPr="000E110F">
        <w:rPr>
          <w:rFonts w:ascii="Times New Roman" w:hAnsi="Times New Roman" w:cs="Times New Roman"/>
          <w:i/>
          <w:sz w:val="24"/>
          <w:szCs w:val="24"/>
        </w:rPr>
        <w:tab/>
        <w:t>кодекс, 2) ставка, 3) рынок, 4) платежи, 5)</w:t>
      </w:r>
      <w:r w:rsidRPr="000E110F">
        <w:rPr>
          <w:rFonts w:ascii="Times New Roman" w:hAnsi="Times New Roman" w:cs="Times New Roman"/>
          <w:i/>
          <w:sz w:val="24"/>
          <w:szCs w:val="24"/>
        </w:rPr>
        <w:tab/>
        <w:t>инфляция, 6) льготы, 7) объекты.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таблицу цифры, под которыми они указаны.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2.</w:t>
      </w:r>
      <w:r w:rsidRPr="000E110F">
        <w:rPr>
          <w:rFonts w:ascii="Times New Roman" w:hAnsi="Times New Roman" w:cs="Times New Roman"/>
          <w:sz w:val="24"/>
          <w:szCs w:val="24"/>
        </w:rPr>
        <w:t xml:space="preserve"> Выберите верные суждения о налогах и налогообложении и запишите </w:t>
      </w:r>
      <w:r w:rsidRPr="000E110F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цифры</w:t>
      </w:r>
      <w:r w:rsidRPr="000E11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E110F">
        <w:rPr>
          <w:rFonts w:ascii="Times New Roman" w:hAnsi="Times New Roman" w:cs="Times New Roman"/>
          <w:sz w:val="24"/>
          <w:szCs w:val="24"/>
        </w:rPr>
        <w:t>под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торыми они указаны.</w:t>
      </w:r>
    </w:p>
    <w:p w:rsidR="00F0675C" w:rsidRPr="000E110F" w:rsidRDefault="00F0675C" w:rsidP="00F067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При</w:t>
      </w:r>
      <w:r w:rsidRPr="000E110F">
        <w:rPr>
          <w:rFonts w:ascii="Times New Roman" w:hAnsi="Times New Roman" w:cs="Times New Roman"/>
          <w:sz w:val="24"/>
          <w:szCs w:val="24"/>
        </w:rPr>
        <w:tab/>
        <w:t>пропорциональной системе налогообложения его ставки увеличиваются при возрастании объекта налога.</w:t>
      </w:r>
    </w:p>
    <w:p w:rsidR="00F0675C" w:rsidRPr="000E110F" w:rsidRDefault="00F0675C" w:rsidP="00F067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Налоги — обязательные платежи физических и юридических лиц в пользу го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сударства в порядке и на условиях, определённых законодательством.</w:t>
      </w:r>
    </w:p>
    <w:p w:rsidR="00F0675C" w:rsidRPr="000E110F" w:rsidRDefault="00F0675C" w:rsidP="00F067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Через налоги государством осуществляется воздействие на общественные отношения.</w:t>
      </w:r>
    </w:p>
    <w:p w:rsidR="00F0675C" w:rsidRPr="000E110F" w:rsidRDefault="00F0675C" w:rsidP="00F067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Фискальная функция налогов проявляется в формировании и мобилизации финан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совых ресурсов государства.</w:t>
      </w:r>
    </w:p>
    <w:p w:rsidR="00F0675C" w:rsidRPr="000E110F" w:rsidRDefault="00F0675C" w:rsidP="00F067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При высокой ставке подоходного налога резко повышается деловая активность фирм и населения.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  <w:r w:rsidRPr="000E110F">
        <w:rPr>
          <w:rFonts w:ascii="Times New Roman" w:hAnsi="Times New Roman" w:cs="Times New Roman"/>
          <w:sz w:val="24"/>
          <w:szCs w:val="24"/>
        </w:rPr>
        <w:tab/>
      </w:r>
    </w:p>
    <w:p w:rsidR="00F0675C" w:rsidRPr="000E110F" w:rsidRDefault="00F0675C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3.</w:t>
      </w:r>
      <w:r w:rsidRPr="000E110F">
        <w:rPr>
          <w:rFonts w:ascii="Times New Roman" w:hAnsi="Times New Roman" w:cs="Times New Roman"/>
          <w:sz w:val="24"/>
          <w:szCs w:val="24"/>
        </w:rPr>
        <w:t>Установите соответствие между конкретными примерами налогов и их видами: к каждой пози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ции, данной в первом столбце, подберите соответ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ствующую позицию из второго столбца.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 xml:space="preserve">ПРИМЕРЫ НАЛОГОВ                           </w:t>
      </w:r>
      <w:r w:rsidR="00FC15E9" w:rsidRPr="000E11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110F">
        <w:rPr>
          <w:rFonts w:ascii="Times New Roman" w:hAnsi="Times New Roman" w:cs="Times New Roman"/>
          <w:sz w:val="24"/>
          <w:szCs w:val="24"/>
        </w:rPr>
        <w:t>ВИДЫ НАЛОГОВ</w:t>
      </w:r>
    </w:p>
    <w:p w:rsidR="00F0675C" w:rsidRPr="000E110F" w:rsidRDefault="00F0675C" w:rsidP="00F0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налог на</w:t>
      </w:r>
      <w:r w:rsidRPr="000E110F">
        <w:rPr>
          <w:rFonts w:ascii="Times New Roman" w:hAnsi="Times New Roman" w:cs="Times New Roman"/>
          <w:sz w:val="24"/>
          <w:szCs w:val="24"/>
        </w:rPr>
        <w:tab/>
        <w:t>недвижимость                     1) прямые налоги 2) косвенные налоги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Б) подоходный налог</w:t>
      </w:r>
    </w:p>
    <w:p w:rsidR="00F0675C" w:rsidRPr="000E110F" w:rsidRDefault="00F0675C" w:rsidP="00F0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таможенная пошлина</w:t>
      </w:r>
    </w:p>
    <w:p w:rsidR="00FC15E9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 xml:space="preserve">Г) налог на прибыль 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Д) налог с продаж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ветствующими буквами.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</w:t>
      </w:r>
    </w:p>
    <w:p w:rsidR="00F0675C" w:rsidRPr="000E110F" w:rsidRDefault="00F0675C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4.</w:t>
      </w:r>
      <w:r w:rsidRPr="000E110F">
        <w:rPr>
          <w:rFonts w:ascii="Times New Roman" w:hAnsi="Times New Roman" w:cs="Times New Roman"/>
          <w:sz w:val="24"/>
          <w:szCs w:val="24"/>
        </w:rPr>
        <w:t xml:space="preserve"> Государство Д. для увеличения покупательной способности населения и инвестиций снизило ставку налога. Какие характеристики присущи любому налогу? Запишите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0E110F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1)</w:t>
      </w:r>
      <w:r w:rsidRPr="000E110F">
        <w:rPr>
          <w:rFonts w:ascii="Times New Roman" w:hAnsi="Times New Roman" w:cs="Times New Roman"/>
          <w:sz w:val="24"/>
          <w:szCs w:val="24"/>
        </w:rPr>
        <w:tab/>
        <w:t>обязательность уплаты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2)</w:t>
      </w:r>
      <w:r w:rsidRPr="000E110F">
        <w:rPr>
          <w:rFonts w:ascii="Times New Roman" w:hAnsi="Times New Roman" w:cs="Times New Roman"/>
          <w:sz w:val="24"/>
          <w:szCs w:val="24"/>
        </w:rPr>
        <w:tab/>
        <w:t>безвозмездность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3)</w:t>
      </w:r>
      <w:r w:rsidRPr="000E110F">
        <w:rPr>
          <w:rFonts w:ascii="Times New Roman" w:hAnsi="Times New Roman" w:cs="Times New Roman"/>
          <w:sz w:val="24"/>
          <w:szCs w:val="24"/>
        </w:rPr>
        <w:tab/>
        <w:t>пропорциональность доходу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4)</w:t>
      </w:r>
      <w:r w:rsidRPr="000E110F">
        <w:rPr>
          <w:rFonts w:ascii="Times New Roman" w:hAnsi="Times New Roman" w:cs="Times New Roman"/>
          <w:sz w:val="24"/>
          <w:szCs w:val="24"/>
        </w:rPr>
        <w:tab/>
        <w:t>возвратный характер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5)</w:t>
      </w:r>
      <w:r w:rsidRPr="000E110F">
        <w:rPr>
          <w:rFonts w:ascii="Times New Roman" w:hAnsi="Times New Roman" w:cs="Times New Roman"/>
          <w:sz w:val="24"/>
          <w:szCs w:val="24"/>
        </w:rPr>
        <w:tab/>
        <w:t>законодательное установление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6)</w:t>
      </w:r>
      <w:r w:rsidRPr="000E110F">
        <w:rPr>
          <w:rFonts w:ascii="Times New Roman" w:hAnsi="Times New Roman" w:cs="Times New Roman"/>
          <w:sz w:val="24"/>
          <w:szCs w:val="24"/>
        </w:rPr>
        <w:tab/>
        <w:t xml:space="preserve">приблизительность размера для налогоплательщика </w:t>
      </w:r>
    </w:p>
    <w:p w:rsidR="00F0675C" w:rsidRPr="000E110F" w:rsidRDefault="00F0675C" w:rsidP="00F0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FC15E9" w:rsidRPr="000E110F" w:rsidRDefault="00FC15E9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5.</w:t>
      </w:r>
      <w:r w:rsidRPr="000E110F">
        <w:rPr>
          <w:rFonts w:ascii="Times New Roman" w:hAnsi="Times New Roman" w:cs="Times New Roman"/>
          <w:sz w:val="24"/>
          <w:szCs w:val="24"/>
        </w:rPr>
        <w:t xml:space="preserve">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1)</w:t>
      </w:r>
      <w:r w:rsidRPr="000E110F">
        <w:rPr>
          <w:rFonts w:ascii="Times New Roman" w:hAnsi="Times New Roman" w:cs="Times New Roman"/>
          <w:sz w:val="24"/>
          <w:szCs w:val="24"/>
        </w:rPr>
        <w:tab/>
        <w:t>таможенная пошлина; 2) налоги; 3) акцизы; 4) прогрессивная шкала; 5)</w:t>
      </w:r>
      <w:r w:rsidRPr="000E110F">
        <w:rPr>
          <w:rFonts w:ascii="Times New Roman" w:hAnsi="Times New Roman" w:cs="Times New Roman"/>
          <w:sz w:val="24"/>
          <w:szCs w:val="24"/>
        </w:rPr>
        <w:tab/>
        <w:t>декларация.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FC15E9" w:rsidRPr="000E110F" w:rsidRDefault="00FC15E9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6.</w:t>
      </w:r>
      <w:r w:rsidRPr="000E110F">
        <w:rPr>
          <w:rFonts w:ascii="Times New Roman" w:hAnsi="Times New Roman" w:cs="Times New Roman"/>
          <w:sz w:val="24"/>
          <w:szCs w:val="24"/>
        </w:rPr>
        <w:t xml:space="preserve"> Фирма Y ока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ет услу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ги по 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руж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ной и внут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ней убор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ке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ний. Най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в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ведённом ниже спис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ке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ян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ных 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жек фирмы Y и 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0E110F">
        <w:rPr>
          <w:rFonts w:ascii="Times New Roman" w:hAnsi="Times New Roman" w:cs="Times New Roman"/>
          <w:sz w:val="24"/>
          <w:szCs w:val="24"/>
        </w:rPr>
        <w:t>, под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 они ука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 1) 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держ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ки на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 мо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ю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щих средств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2) аренд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ная плата за офис фирмы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3) 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держ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ки на вы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ту окла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дов 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кам ад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ап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та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4) 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держ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ки на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тов по ранее взя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му кре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ту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5) 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держ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ки на вы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ту сдель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ной 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ной платы 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чих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6) опла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та элек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энер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гии</w:t>
      </w:r>
    </w:p>
    <w:p w:rsidR="00FC15E9" w:rsidRPr="000E110F" w:rsidRDefault="00FC15E9" w:rsidP="00FC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0E110F" w:rsidRPr="000E110F" w:rsidRDefault="000E110F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7.</w:t>
      </w:r>
      <w:r w:rsidRPr="000E110F">
        <w:rPr>
          <w:rFonts w:ascii="Times New Roman" w:hAnsi="Times New Roman" w:cs="Times New Roman"/>
          <w:sz w:val="24"/>
          <w:szCs w:val="24"/>
        </w:rPr>
        <w:t xml:space="preserve"> Два ав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ля объ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лись для со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 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proofErr w:type="spellStart"/>
      <w:r w:rsidRPr="000E110F">
        <w:rPr>
          <w:rFonts w:ascii="Times New Roman" w:hAnsi="Times New Roman" w:cs="Times New Roman"/>
          <w:sz w:val="24"/>
          <w:szCs w:val="24"/>
        </w:rPr>
        <w:t>су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пер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</w:t>
      </w:r>
      <w:proofErr w:type="spellEnd"/>
      <w:r w:rsidRPr="000E110F">
        <w:rPr>
          <w:rFonts w:ascii="Times New Roman" w:hAnsi="Times New Roman" w:cs="Times New Roman"/>
          <w:sz w:val="24"/>
          <w:szCs w:val="24"/>
        </w:rPr>
        <w:t>. Что из пе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ниже от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к ос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му 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лу этого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объ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ния? Вы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вер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ные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 и 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 xml:space="preserve">те </w:t>
      </w:r>
      <w:r w:rsidRPr="000E110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0E110F">
        <w:rPr>
          <w:rFonts w:ascii="Times New Roman" w:hAnsi="Times New Roman" w:cs="Times New Roman"/>
          <w:sz w:val="24"/>
          <w:szCs w:val="24"/>
        </w:rPr>
        <w:t> 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t>в по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ряд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ке воз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рас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та</w:t>
      </w:r>
      <w:r w:rsidRPr="000E110F">
        <w:rPr>
          <w:rFonts w:ascii="Times New Roman" w:hAnsi="Times New Roman" w:cs="Times New Roman"/>
          <w:i/>
          <w:iCs/>
          <w:sz w:val="24"/>
          <w:szCs w:val="24"/>
        </w:rPr>
        <w:softHyphen/>
        <w:t>ния</w:t>
      </w:r>
      <w:r w:rsidRPr="000E110F">
        <w:rPr>
          <w:rFonts w:ascii="Times New Roman" w:hAnsi="Times New Roman" w:cs="Times New Roman"/>
          <w:sz w:val="24"/>
          <w:szCs w:val="24"/>
        </w:rPr>
        <w:t>, под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 они ука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1) сырье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2) обо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3)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фаб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ты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4) топ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5) зда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6) фи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нан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вые вло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Ответ: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0F" w:rsidRPr="000E110F" w:rsidRDefault="000E110F" w:rsidP="000E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8 .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приведенный ниже текст, в котором пропущен ряд слов.</w:t>
      </w:r>
    </w:p>
    <w:p w:rsidR="000E110F" w:rsidRPr="000E110F" w:rsidRDefault="000E110F" w:rsidP="000E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предлагаемого списка слова, кото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необходимо вставить на место пропусков.</w:t>
      </w:r>
    </w:p>
    <w:p w:rsidR="000E110F" w:rsidRPr="000E110F" w:rsidRDefault="000E110F" w:rsidP="000E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«Протекционизм — экономическая полити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        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(А), направленная на защиту </w:t>
      </w:r>
      <w:proofErr w:type="gramStart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отечественных</w:t>
      </w:r>
      <w:proofErr w:type="gramEnd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(Б) от конкуренции со стороны иностран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ных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(В). </w:t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Таможенная</w:t>
      </w:r>
      <w:proofErr w:type="gramEnd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45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(Г) пред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ставляет собой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(Д), взимаемый государствен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ными органами с провозимых через границу товаров. Экспортная пошлина устанавливается для того, чтобы пре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дотвратить избыточный экспорт продукта, нужного </w:t>
      </w:r>
      <w:proofErr w:type="gramStart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внут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реннего </w:t>
      </w:r>
      <w:r w:rsidRPr="000E1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(Е) в стране».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вано только один раз.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последовательно одно слово за дру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мысленно заполняя каждый пропуск. Обратите внимание на то, что слов в списке больше, чем вам по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требуется для заполнения пропусков.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производители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фирмы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пошлина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</w:t>
      </w:r>
    </w:p>
    <w:p w:rsidR="000E110F" w:rsidRPr="000E110F" w:rsidRDefault="000E110F" w:rsidP="000E11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</w:p>
    <w:p w:rsidR="000E110F" w:rsidRPr="000E110F" w:rsidRDefault="000E110F" w:rsidP="000E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ниже таблице приведены буквы, обо</w:t>
      </w:r>
      <w:r w:rsidRPr="000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значающие пропущенные слова. Запишите в таблицу под каждой буквой номер выбранного вами слова.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875"/>
        <w:gridCol w:w="875"/>
        <w:gridCol w:w="875"/>
        <w:gridCol w:w="882"/>
        <w:gridCol w:w="882"/>
      </w:tblGrid>
      <w:tr w:rsidR="000E110F" w:rsidRPr="000E110F" w:rsidTr="000F4131">
        <w:trPr>
          <w:trHeight w:hRule="exact" w:val="29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E110F" w:rsidRPr="000E110F" w:rsidTr="000F4131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0F" w:rsidRPr="000E110F" w:rsidRDefault="000E110F" w:rsidP="000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10F" w:rsidRPr="000E110F" w:rsidRDefault="000E110F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10F">
        <w:rPr>
          <w:rFonts w:ascii="Times New Roman" w:hAnsi="Times New Roman" w:cs="Times New Roman"/>
          <w:sz w:val="24"/>
          <w:szCs w:val="24"/>
        </w:rPr>
        <w:t>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тай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ный ниже текст, в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ром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щен ряд слов. Вы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из пред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спис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ка слова,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рые не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хо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мо вста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вить на место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0E110F" w:rsidRPr="000E110F" w:rsidRDefault="000E110F" w:rsidP="000E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 «Ос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ная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бле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ма для эко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ки — это со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 без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нич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ных и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ян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рас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щих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 xml:space="preserve">стей людей с </w:t>
      </w:r>
      <w:proofErr w:type="gramStart"/>
      <w:r w:rsidRPr="000E110F">
        <w:rPr>
          <w:rFonts w:ascii="Times New Roman" w:hAnsi="Times New Roman" w:cs="Times New Roman"/>
          <w:sz w:val="24"/>
          <w:szCs w:val="24"/>
        </w:rPr>
        <w:t>огра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</w:t>
      </w:r>
      <w:proofErr w:type="gramEnd"/>
      <w:r w:rsidRPr="000E110F">
        <w:rPr>
          <w:rFonts w:ascii="Times New Roman" w:hAnsi="Times New Roman" w:cs="Times New Roman"/>
          <w:sz w:val="24"/>
          <w:szCs w:val="24"/>
        </w:rPr>
        <w:t xml:space="preserve"> ___________ (А) для их удо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0E110F" w:rsidRPr="000E110F" w:rsidRDefault="000E110F" w:rsidP="000E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Что такое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сти? Это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тие весь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ма мно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и 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ски 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во. Это ___________ (Б) того, без чего нель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зя под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жи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вать не толь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ко жизнь 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ка, но и его раз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тие как лич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сти и как члена 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ства. 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век своей хо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ной де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стью 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учил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удо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рять свои раз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ные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сти,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дя 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 и услу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ги, т. е. эко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ские блага. При этом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ство и 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ство этих благ не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рас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тет и ме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под вли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ем тех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___________ (В), рас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 кру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 людей, моды, 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кла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мы и т. д. Таким 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зом,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сти все время рас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тут. А для того, чтобы их удо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рить, нужны ___________ (Г). Те из них, 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рые уда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влечь в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ство эко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ских благ, 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ют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фак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ства.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наука рас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ла свои пред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 о фак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рах, не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хо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мых для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ства благ. Сна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ла счи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лось, что глав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ный 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сурс, глав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ный фак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тор — это ___________ (Д), что толь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ко сель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ское хо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ство может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сти не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хо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мые блага. Позд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нее, в 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стве не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фак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ли ___________ (Е) в любой сфере ма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ства, а не толь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ко в сель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ском хо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стве. С име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нем К. Марк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са свя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 ___________ (Ж) как важ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ней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фак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 эко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раз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тия</w:t>
      </w:r>
      <w:proofErr w:type="gramStart"/>
      <w:r w:rsidRPr="000E110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lastRenderedPageBreak/>
        <w:t> Слова в спис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ке даны в име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ном па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же. Каж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дое слово (сло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ние) может быть 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толь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ко </w:t>
      </w:r>
      <w:proofErr w:type="spellStart"/>
      <w:r w:rsidRPr="000E110F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0E110F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0E110F">
        <w:rPr>
          <w:rFonts w:ascii="Times New Roman" w:hAnsi="Times New Roman" w:cs="Times New Roman"/>
          <w:sz w:val="24"/>
          <w:szCs w:val="24"/>
        </w:rPr>
        <w:t>.</w:t>
      </w:r>
    </w:p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Вы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рай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одно слово за дру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гим, мыс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 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няя каж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дый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пуск. Об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вни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ма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ние на то, что в спис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ке слов боль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ше, чем вам по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бу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ся для 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ния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ков.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E110F" w:rsidRPr="000E110F" w:rsidTr="000E110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1) ка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тал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2) про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3) воз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мож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</w:tr>
      <w:tr w:rsidR="000E110F" w:rsidRPr="000E110F" w:rsidTr="000E110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4) ре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сур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сы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5) про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6) не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хват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</w:tr>
      <w:tr w:rsidR="000E110F" w:rsidRPr="000E110F" w:rsidTr="000E110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7) ин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0E110F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8) земля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9) труд</w:t>
            </w:r>
          </w:p>
        </w:tc>
      </w:tr>
    </w:tbl>
    <w:p w:rsidR="000E110F" w:rsidRPr="000E110F" w:rsidRDefault="000E110F" w:rsidP="000E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0F">
        <w:rPr>
          <w:rFonts w:ascii="Times New Roman" w:hAnsi="Times New Roman" w:cs="Times New Roman"/>
          <w:sz w:val="24"/>
          <w:szCs w:val="24"/>
        </w:rPr>
        <w:t> В дан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ной ниже таб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це при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ны буквы, ука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зы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ю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щие на про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пуск слова. За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ши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те в таб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цу под каж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дой бук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вой номер вы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го вами от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110F">
        <w:rPr>
          <w:rFonts w:ascii="Times New Roman" w:hAnsi="Times New Roman" w:cs="Times New Roman"/>
          <w:sz w:val="24"/>
          <w:szCs w:val="24"/>
        </w:rPr>
        <w:softHyphen/>
        <w:t>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0E110F" w:rsidRPr="000E110F" w:rsidTr="000E11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0E110F" w:rsidRPr="000E110F" w:rsidTr="000E110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10F" w:rsidRPr="000E110F" w:rsidRDefault="000E110F" w:rsidP="000E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110F" w:rsidRDefault="000E110F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Pr="00445277" w:rsidRDefault="00445277" w:rsidP="00445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277">
        <w:rPr>
          <w:rFonts w:ascii="Times New Roman" w:hAnsi="Times New Roman" w:cs="Times New Roman"/>
          <w:b/>
          <w:sz w:val="24"/>
          <w:szCs w:val="24"/>
        </w:rPr>
        <w:t>10.</w:t>
      </w:r>
      <w:r w:rsidRPr="00445277">
        <w:rPr>
          <w:rFonts w:ascii="Times New Roman" w:hAnsi="Times New Roman" w:cs="Times New Roman"/>
          <w:sz w:val="24"/>
          <w:szCs w:val="24"/>
        </w:rPr>
        <w:t>За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ши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те слово, про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пу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ное в таб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ли</w:t>
      </w:r>
      <w:r w:rsidRPr="00445277">
        <w:rPr>
          <w:rFonts w:ascii="Times New Roman" w:hAnsi="Times New Roman" w:cs="Times New Roman"/>
          <w:sz w:val="24"/>
          <w:szCs w:val="24"/>
        </w:rPr>
        <w:softHyphen/>
        <w:t>це.</w:t>
      </w:r>
    </w:p>
    <w:tbl>
      <w:tblPr>
        <w:tblW w:w="11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7566"/>
      </w:tblGrid>
      <w:tr w:rsidR="00445277" w:rsidRPr="00445277" w:rsidTr="00445277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ТОР ПРО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ИЗ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ВОД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СТВА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РАК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РИ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  <w:r w:rsidRPr="00445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КА</w:t>
            </w:r>
          </w:p>
        </w:tc>
      </w:tr>
      <w:tr w:rsidR="00445277" w:rsidRPr="00445277" w:rsidTr="00445277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про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цес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се про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то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и услуг фи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 ум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спо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соб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людей</w:t>
            </w:r>
          </w:p>
        </w:tc>
      </w:tr>
      <w:tr w:rsidR="00445277" w:rsidRPr="00445277" w:rsidTr="00445277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277" w:rsidRPr="00445277" w:rsidRDefault="00445277" w:rsidP="0044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неж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зна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ору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обо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ру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ис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зу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мое при про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то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445277">
              <w:rPr>
                <w:rFonts w:ascii="Times New Roman" w:hAnsi="Times New Roman" w:cs="Times New Roman"/>
                <w:sz w:val="24"/>
                <w:szCs w:val="24"/>
              </w:rPr>
              <w:softHyphen/>
              <w:t>ров, услуг</w:t>
            </w:r>
          </w:p>
        </w:tc>
      </w:tr>
    </w:tbl>
    <w:p w:rsidR="00445277" w:rsidRPr="00445277" w:rsidRDefault="00445277" w:rsidP="00445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277">
        <w:rPr>
          <w:rFonts w:ascii="Times New Roman" w:hAnsi="Times New Roman" w:cs="Times New Roman"/>
          <w:sz w:val="24"/>
          <w:szCs w:val="24"/>
        </w:rPr>
        <w:t>Ответ: </w:t>
      </w:r>
    </w:p>
    <w:p w:rsidR="00445277" w:rsidRPr="00445277" w:rsidRDefault="00445277" w:rsidP="0044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77">
        <w:rPr>
          <w:rFonts w:ascii="Times New Roman" w:hAnsi="Times New Roman" w:cs="Times New Roman"/>
          <w:b/>
          <w:sz w:val="28"/>
          <w:szCs w:val="28"/>
        </w:rPr>
        <w:t>Задания части 2</w:t>
      </w: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445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вид до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с каж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из фак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про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ства: труд, земля, ка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тал. При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4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</w:t>
      </w:r>
    </w:p>
    <w:p w:rsidR="00B16CE4" w:rsidRPr="00B16CE4" w:rsidRDefault="00445277" w:rsidP="00B16CE4">
      <w:pPr>
        <w:rPr>
          <w:color w:val="000000"/>
          <w:sz w:val="28"/>
          <w:szCs w:val="28"/>
        </w:rPr>
      </w:pPr>
      <w:r w:rsidRPr="00B1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крой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те на трёх кон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крет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ных при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ме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рах стимулирующую функ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цию на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="00B16CE4" w:rsidRPr="00B16CE4">
        <w:rPr>
          <w:rFonts w:ascii="Times New Roman" w:hAnsi="Times New Roman" w:cs="Times New Roman"/>
          <w:color w:val="000000"/>
          <w:sz w:val="28"/>
          <w:szCs w:val="28"/>
        </w:rPr>
        <w:softHyphen/>
        <w:t>гов.</w:t>
      </w:r>
    </w:p>
    <w:p w:rsidR="00445277" w:rsidRPr="00445277" w:rsidRDefault="00445277" w:rsidP="00445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5E" w:rsidRDefault="002F035E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5E" w:rsidRDefault="002F035E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5E" w:rsidRDefault="002F035E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77" w:rsidRDefault="00445277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75C" w:rsidRDefault="00F0675C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</w:p>
    <w:p w:rsidR="00F0675C" w:rsidRDefault="00F0675C" w:rsidP="00F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19"/>
        <w:gridCol w:w="568"/>
        <w:gridCol w:w="4926"/>
      </w:tblGrid>
      <w:tr w:rsidR="00F0675C" w:rsidTr="00F0675C">
        <w:tc>
          <w:tcPr>
            <w:tcW w:w="5494" w:type="dxa"/>
            <w:gridSpan w:val="2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494" w:type="dxa"/>
            <w:gridSpan w:val="2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F0675C" w:rsidTr="00F0675C">
        <w:tc>
          <w:tcPr>
            <w:tcW w:w="675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6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5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0675C" w:rsidTr="00F0675C">
        <w:tc>
          <w:tcPr>
            <w:tcW w:w="675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5C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5C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F0675C" w:rsidTr="00F0675C">
        <w:tc>
          <w:tcPr>
            <w:tcW w:w="675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5C">
              <w:rPr>
                <w:rFonts w:ascii="Times New Roman" w:hAnsi="Times New Roman" w:cs="Times New Roman"/>
                <w:sz w:val="28"/>
                <w:szCs w:val="28"/>
              </w:rPr>
              <w:t>21221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6" w:type="dxa"/>
          </w:tcPr>
          <w:p w:rsidR="00F0675C" w:rsidRPr="00F0675C" w:rsidRDefault="00FC15E9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11212</w:t>
            </w:r>
          </w:p>
        </w:tc>
      </w:tr>
      <w:tr w:rsidR="00F0675C" w:rsidTr="00F0675C">
        <w:tc>
          <w:tcPr>
            <w:tcW w:w="675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F0675C" w:rsidRPr="00FC15E9" w:rsidRDefault="00FC15E9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5E9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6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5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F0675C" w:rsidTr="00F0675C">
        <w:tc>
          <w:tcPr>
            <w:tcW w:w="675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0675C" w:rsidRPr="00F0675C" w:rsidRDefault="00FC15E9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6" w:type="dxa"/>
          </w:tcPr>
          <w:p w:rsidR="00F0675C" w:rsidRDefault="00FC15E9" w:rsidP="00FC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0675C" w:rsidTr="00F0675C">
        <w:tc>
          <w:tcPr>
            <w:tcW w:w="675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F0675C" w:rsidRPr="00F0675C" w:rsidRDefault="00FC15E9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26" w:type="dxa"/>
          </w:tcPr>
          <w:p w:rsidR="00F0675C" w:rsidRDefault="00FC15E9" w:rsidP="00FC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FC15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0675C" w:rsidTr="00F0675C">
        <w:tc>
          <w:tcPr>
            <w:tcW w:w="675" w:type="dxa"/>
          </w:tcPr>
          <w:p w:rsidR="00F0675C" w:rsidRP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F0675C" w:rsidRPr="00F0675C" w:rsidRDefault="000E110F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6" w:type="dxa"/>
          </w:tcPr>
          <w:p w:rsidR="00F0675C" w:rsidRDefault="000E110F" w:rsidP="000E11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</w:tr>
      <w:tr w:rsidR="00F0675C" w:rsidTr="00F0675C">
        <w:tc>
          <w:tcPr>
            <w:tcW w:w="675" w:type="dxa"/>
          </w:tcPr>
          <w:p w:rsid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F0675C" w:rsidRPr="00F0675C" w:rsidRDefault="000E110F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0F">
              <w:rPr>
                <w:rFonts w:ascii="Times New Roman" w:hAnsi="Times New Roman" w:cs="Times New Roman"/>
                <w:b/>
                <w:sz w:val="28"/>
                <w:szCs w:val="28"/>
              </w:rPr>
              <w:t>314795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26" w:type="dxa"/>
          </w:tcPr>
          <w:p w:rsidR="00F0675C" w:rsidRDefault="000E110F" w:rsidP="000E11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314795</w:t>
            </w:r>
          </w:p>
        </w:tc>
      </w:tr>
      <w:tr w:rsidR="00F0675C" w:rsidTr="00F0675C">
        <w:tc>
          <w:tcPr>
            <w:tcW w:w="675" w:type="dxa"/>
          </w:tcPr>
          <w:p w:rsid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F0675C" w:rsidRPr="00F0675C" w:rsidRDefault="00445277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674152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6" w:type="dxa"/>
          </w:tcPr>
          <w:p w:rsidR="00F0675C" w:rsidRDefault="00445277" w:rsidP="000E1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36 54891</w:t>
            </w:r>
          </w:p>
        </w:tc>
      </w:tr>
      <w:tr w:rsidR="00F0675C" w:rsidTr="00F0675C">
        <w:tc>
          <w:tcPr>
            <w:tcW w:w="675" w:type="dxa"/>
          </w:tcPr>
          <w:p w:rsidR="00F0675C" w:rsidRDefault="00F0675C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F0675C" w:rsidRPr="00F0675C" w:rsidRDefault="00445277" w:rsidP="00F0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568" w:type="dxa"/>
          </w:tcPr>
          <w:p w:rsidR="00F0675C" w:rsidRDefault="00F0675C" w:rsidP="00F0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26" w:type="dxa"/>
          </w:tcPr>
          <w:p w:rsidR="00F0675C" w:rsidRDefault="00445277" w:rsidP="00445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277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Pr="0044527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пи</w:t>
            </w:r>
            <w:r w:rsidRPr="0044527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тал</w:t>
            </w:r>
          </w:p>
        </w:tc>
      </w:tr>
    </w:tbl>
    <w:p w:rsidR="00F0675C" w:rsidRPr="002F035E" w:rsidRDefault="00445277" w:rsidP="002F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35E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noProof/>
          <w:lang w:eastAsia="ru-RU"/>
        </w:rPr>
        <w:drawing>
          <wp:inline distT="0" distB="0" distL="0" distR="0" wp14:anchorId="3E111C9F" wp14:editId="3183E3A4">
            <wp:extent cx="5940425" cy="447907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77" w:rsidRPr="00445277" w:rsidRDefault="00445277" w:rsidP="002F035E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sz w:val="28"/>
          <w:szCs w:val="28"/>
        </w:rPr>
        <w:t>12.</w:t>
      </w:r>
      <w:r w:rsidRPr="00445277">
        <w:rPr>
          <w:rFonts w:ascii="Verdana" w:hAnsi="Verdana"/>
          <w:color w:val="000000"/>
          <w:sz w:val="18"/>
          <w:szCs w:val="18"/>
        </w:rPr>
        <w:t xml:space="preserve"> Рас</w:t>
      </w:r>
      <w:r w:rsidRPr="00445277">
        <w:rPr>
          <w:rFonts w:ascii="Verdana" w:hAnsi="Verdana"/>
          <w:color w:val="000000"/>
          <w:sz w:val="18"/>
          <w:szCs w:val="18"/>
        </w:rPr>
        <w:softHyphen/>
        <w:t>крой</w:t>
      </w:r>
      <w:r w:rsidRPr="00445277">
        <w:rPr>
          <w:rFonts w:ascii="Verdana" w:hAnsi="Verdana"/>
          <w:color w:val="000000"/>
          <w:sz w:val="18"/>
          <w:szCs w:val="18"/>
        </w:rPr>
        <w:softHyphen/>
        <w:t>те на трёх кон</w:t>
      </w:r>
      <w:r w:rsidRPr="00445277">
        <w:rPr>
          <w:rFonts w:ascii="Verdana" w:hAnsi="Verdana"/>
          <w:color w:val="000000"/>
          <w:sz w:val="18"/>
          <w:szCs w:val="18"/>
        </w:rPr>
        <w:softHyphen/>
        <w:t>крет</w:t>
      </w:r>
      <w:r w:rsidRPr="00445277">
        <w:rPr>
          <w:rFonts w:ascii="Verdana" w:hAnsi="Verdana"/>
          <w:color w:val="000000"/>
          <w:sz w:val="18"/>
          <w:szCs w:val="18"/>
        </w:rPr>
        <w:softHyphen/>
        <w:t>ных при</w:t>
      </w:r>
      <w:r w:rsidRPr="00445277">
        <w:rPr>
          <w:rFonts w:ascii="Verdana" w:hAnsi="Verdana"/>
          <w:color w:val="000000"/>
          <w:sz w:val="18"/>
          <w:szCs w:val="18"/>
        </w:rPr>
        <w:softHyphen/>
        <w:t>ме</w:t>
      </w:r>
      <w:r w:rsidRPr="00445277">
        <w:rPr>
          <w:rFonts w:ascii="Verdana" w:hAnsi="Verdana"/>
          <w:color w:val="000000"/>
          <w:sz w:val="18"/>
          <w:szCs w:val="18"/>
        </w:rPr>
        <w:softHyphen/>
        <w:t>рах со</w:t>
      </w:r>
      <w:r w:rsidRPr="00445277">
        <w:rPr>
          <w:rFonts w:ascii="Verdana" w:hAnsi="Verdana"/>
          <w:color w:val="000000"/>
          <w:sz w:val="18"/>
          <w:szCs w:val="18"/>
        </w:rPr>
        <w:softHyphen/>
        <w:t>ци</w:t>
      </w:r>
      <w:r w:rsidRPr="00445277">
        <w:rPr>
          <w:rFonts w:ascii="Verdana" w:hAnsi="Verdana"/>
          <w:color w:val="000000"/>
          <w:sz w:val="18"/>
          <w:szCs w:val="18"/>
        </w:rPr>
        <w:softHyphen/>
        <w:t>аль</w:t>
      </w:r>
      <w:r w:rsidRPr="00445277">
        <w:rPr>
          <w:rFonts w:ascii="Verdana" w:hAnsi="Verdana"/>
          <w:color w:val="000000"/>
          <w:sz w:val="18"/>
          <w:szCs w:val="18"/>
        </w:rPr>
        <w:softHyphen/>
        <w:t>ную функ</w:t>
      </w:r>
      <w:r w:rsidRPr="00445277">
        <w:rPr>
          <w:rFonts w:ascii="Verdana" w:hAnsi="Verdana"/>
          <w:color w:val="000000"/>
          <w:sz w:val="18"/>
          <w:szCs w:val="18"/>
        </w:rPr>
        <w:softHyphen/>
        <w:t>цию на</w:t>
      </w:r>
      <w:r w:rsidRPr="00445277">
        <w:rPr>
          <w:rFonts w:ascii="Verdana" w:hAnsi="Verdana"/>
          <w:color w:val="000000"/>
          <w:sz w:val="18"/>
          <w:szCs w:val="18"/>
        </w:rPr>
        <w:softHyphen/>
        <w:t>ло</w:t>
      </w:r>
      <w:r w:rsidRPr="00445277">
        <w:rPr>
          <w:rFonts w:ascii="Verdana" w:hAnsi="Verdana"/>
          <w:color w:val="000000"/>
          <w:sz w:val="18"/>
          <w:szCs w:val="18"/>
        </w:rPr>
        <w:softHyphen/>
        <w:t>гов.</w:t>
      </w:r>
    </w:p>
    <w:p w:rsidR="00445277" w:rsidRPr="00445277" w:rsidRDefault="00445277" w:rsidP="004452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 дол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 сле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эле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</w:t>
      </w:r>
    </w:p>
    <w:p w:rsidR="00445277" w:rsidRPr="00445277" w:rsidRDefault="00445277" w:rsidP="004452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функ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рас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ров, до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стим: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яв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глав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ис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об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пен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вы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плат,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бий для 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щищённых ка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 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ния;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на круп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элит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поз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предо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льго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по опла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житья </w:t>
      </w:r>
      <w:proofErr w:type="gramStart"/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</w:t>
      </w:r>
      <w:proofErr w:type="gramEnd"/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щих;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- глав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ис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бюд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из ко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здра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охра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сферы жизни об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</w:t>
      </w:r>
    </w:p>
    <w:p w:rsidR="00445277" w:rsidRPr="00445277" w:rsidRDefault="00445277" w:rsidP="004452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функ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может быть рас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на дру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рах.</w:t>
      </w:r>
    </w:p>
    <w:p w:rsidR="00445277" w:rsidRPr="00445277" w:rsidRDefault="00445277" w:rsidP="004452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вид до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с каж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фак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про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ства: труд, земля, ка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тал. 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ры.</w:t>
      </w:r>
    </w:p>
    <w:p w:rsidR="00445277" w:rsidRPr="00445277" w:rsidRDefault="00445277" w:rsidP="004452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44527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Труд </w:t>
      </w:r>
      <w:r w:rsidRPr="004452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44527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зар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44527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пла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44527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мер: граж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N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за свою ра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на за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за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плату в сумме 10 тысяч руб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лей.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Земля </w:t>
      </w:r>
      <w:r w:rsidRPr="004452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44527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рента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мер: граж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N сдаёт в арен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свой дач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уча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сток, а в ка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него ренту.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Ка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тал </w:t>
      </w:r>
      <w:r w:rsidRPr="004452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44527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про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44527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цен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44527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ты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45277" w:rsidRPr="00445277" w:rsidRDefault="00445277" w:rsidP="0044527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мер: граж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 N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жил 1 </w:t>
      </w:r>
      <w:proofErr w:type="gramStart"/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gramEnd"/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руб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в банк, за что он еже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тысяч руб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в ка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про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4452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</w:t>
      </w:r>
    </w:p>
    <w:p w:rsidR="00445277" w:rsidRDefault="00445277" w:rsidP="0044527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35E" w:rsidRDefault="002F035E" w:rsidP="002F035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и интернет ресурсы</w:t>
      </w:r>
    </w:p>
    <w:p w:rsidR="002F035E" w:rsidRPr="002F035E" w:rsidRDefault="002F035E" w:rsidP="002F035E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ЕГЭ 2017. Обществознание. Практикум. Экономика. Социология. </w:t>
      </w:r>
      <w:proofErr w:type="spellStart"/>
      <w:r w:rsidRPr="002F0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Королькова</w:t>
      </w:r>
      <w:proofErr w:type="spellEnd"/>
      <w:r w:rsidRPr="002F0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Е.С., Рутковская Е.Л. М.: 2017. - 144 с.</w:t>
      </w:r>
    </w:p>
    <w:p w:rsidR="002F035E" w:rsidRPr="002F035E" w:rsidRDefault="002F035E" w:rsidP="002F035E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ЕГЭ 2017. Обществознание. Практикум. Политика. Право. </w:t>
      </w:r>
      <w:proofErr w:type="spellStart"/>
      <w:r w:rsidRPr="002F0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Королькова</w:t>
      </w:r>
      <w:proofErr w:type="spellEnd"/>
      <w:r w:rsidRPr="002F0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Е.С. М.: 2017. - 144 с.</w:t>
      </w:r>
    </w:p>
    <w:p w:rsidR="002F035E" w:rsidRPr="002F035E" w:rsidRDefault="002F035E" w:rsidP="002F035E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https</w:t>
        </w:r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://</w:t>
        </w:r>
        <w:proofErr w:type="spellStart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soc</w:t>
        </w:r>
        <w:proofErr w:type="spellEnd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ege</w:t>
        </w:r>
        <w:proofErr w:type="spellEnd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sdamgia</w:t>
        </w:r>
        <w:proofErr w:type="spellEnd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F035E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/</w:t>
        </w:r>
      </w:hyperlink>
      <w:r w:rsidRPr="002F0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РЕШУ ЕГЭ обществознание</w:t>
      </w:r>
    </w:p>
    <w:p w:rsidR="002F035E" w:rsidRPr="00445277" w:rsidRDefault="002F035E" w:rsidP="002F035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035E" w:rsidRPr="00445277" w:rsidSect="00F067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EEB448E"/>
    <w:multiLevelType w:val="hybridMultilevel"/>
    <w:tmpl w:val="7EE6AA22"/>
    <w:lvl w:ilvl="0" w:tplc="AABEC71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2C4D"/>
    <w:multiLevelType w:val="hybridMultilevel"/>
    <w:tmpl w:val="A254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94C98"/>
    <w:multiLevelType w:val="hybridMultilevel"/>
    <w:tmpl w:val="717AF8EA"/>
    <w:lvl w:ilvl="0" w:tplc="94EE1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C7B2A"/>
    <w:multiLevelType w:val="hybridMultilevel"/>
    <w:tmpl w:val="BA14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E5B1B"/>
    <w:multiLevelType w:val="hybridMultilevel"/>
    <w:tmpl w:val="C458FE9C"/>
    <w:lvl w:ilvl="0" w:tplc="2C32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04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45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2E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05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8C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87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A7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48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478EC"/>
    <w:multiLevelType w:val="hybridMultilevel"/>
    <w:tmpl w:val="99F6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62803"/>
    <w:multiLevelType w:val="hybridMultilevel"/>
    <w:tmpl w:val="6CA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5C"/>
    <w:rsid w:val="000E110F"/>
    <w:rsid w:val="002F035E"/>
    <w:rsid w:val="00445277"/>
    <w:rsid w:val="004E1ED0"/>
    <w:rsid w:val="00B16CE4"/>
    <w:rsid w:val="00F0675C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7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52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27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4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7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52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27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4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3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c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2016-10-16T17:02:00Z</dcterms:created>
  <dcterms:modified xsi:type="dcterms:W3CDTF">2018-09-24T11:04:00Z</dcterms:modified>
</cp:coreProperties>
</file>