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14070" w14:textId="2694760D" w:rsidR="00343A12" w:rsidRPr="00343A12" w:rsidRDefault="00343A12" w:rsidP="00343A12">
      <w:pPr>
        <w:jc w:val="center"/>
        <w:rPr>
          <w:rFonts w:ascii="Times New Roman" w:hAnsi="Times New Roman" w:cs="Times New Roman"/>
          <w:sz w:val="28"/>
          <w:szCs w:val="28"/>
        </w:rPr>
      </w:pPr>
      <w:r w:rsidRPr="00343A1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  <w:r w:rsidR="002B59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gramStart"/>
      <w:r w:rsidR="002B59A6">
        <w:rPr>
          <w:rFonts w:ascii="Times New Roman" w:hAnsi="Times New Roman" w:cs="Times New Roman"/>
          <w:sz w:val="28"/>
          <w:szCs w:val="28"/>
        </w:rPr>
        <w:t xml:space="preserve">   </w:t>
      </w:r>
      <w:r w:rsidRPr="00343A12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Pr="00343A12">
        <w:rPr>
          <w:rFonts w:ascii="Times New Roman" w:hAnsi="Times New Roman" w:cs="Times New Roman"/>
          <w:sz w:val="28"/>
          <w:szCs w:val="28"/>
        </w:rPr>
        <w:t>Качульская</w:t>
      </w:r>
      <w:proofErr w:type="spellEnd"/>
      <w:r w:rsidRPr="00343A1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14:paraId="3661E347" w14:textId="77777777" w:rsidR="00343A12" w:rsidRPr="00343A12" w:rsidRDefault="00343A12" w:rsidP="00343A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4EA9DD" w14:textId="0D1059C5" w:rsidR="00EB5034" w:rsidRPr="001A5081" w:rsidRDefault="00911974" w:rsidP="00EB50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Рассмотрено                              </w:t>
      </w:r>
      <w:r w:rsidR="00EB5034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EB5034">
        <w:rPr>
          <w:rFonts w:ascii="Times New Roman" w:hAnsi="Times New Roman" w:cs="Times New Roman"/>
          <w:sz w:val="24"/>
          <w:szCs w:val="24"/>
        </w:rPr>
        <w:t xml:space="preserve">   </w:t>
      </w:r>
      <w:r w:rsidR="00EB5034" w:rsidRPr="001A508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EB5034" w:rsidRPr="001A5081">
        <w:rPr>
          <w:rFonts w:ascii="Times New Roman" w:hAnsi="Times New Roman" w:cs="Times New Roman"/>
          <w:sz w:val="24"/>
          <w:szCs w:val="24"/>
        </w:rPr>
        <w:t xml:space="preserve">Согласовано»                                 </w:t>
      </w:r>
      <w:r w:rsidR="00EB503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B5034" w:rsidRPr="001A5081">
        <w:rPr>
          <w:rFonts w:ascii="Times New Roman" w:hAnsi="Times New Roman" w:cs="Times New Roman"/>
          <w:sz w:val="24"/>
          <w:szCs w:val="24"/>
        </w:rPr>
        <w:t>«Утверждено»</w:t>
      </w:r>
      <w:r w:rsidR="00EB503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67B9CFA" w14:textId="534A261E" w:rsidR="00911974" w:rsidRPr="001A5081" w:rsidRDefault="00911974" w:rsidP="00911974">
      <w:pPr>
        <w:tabs>
          <w:tab w:val="left" w:pos="74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МО</w:t>
      </w:r>
      <w:r w:rsidR="00EB503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B5034">
        <w:rPr>
          <w:rFonts w:ascii="Times New Roman" w:hAnsi="Times New Roman" w:cs="Times New Roman"/>
          <w:sz w:val="24"/>
          <w:szCs w:val="24"/>
        </w:rPr>
        <w:t xml:space="preserve">    заместитель директора  </w:t>
      </w:r>
      <w:r w:rsidR="00EB5034" w:rsidRPr="001A508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B503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B5034" w:rsidRPr="001A5081">
        <w:rPr>
          <w:rFonts w:ascii="Times New Roman" w:hAnsi="Times New Roman" w:cs="Times New Roman"/>
          <w:sz w:val="24"/>
          <w:szCs w:val="24"/>
        </w:rPr>
        <w:t xml:space="preserve">   </w:t>
      </w:r>
      <w:r w:rsidR="00EB503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B5034">
        <w:rPr>
          <w:rFonts w:ascii="Times New Roman" w:hAnsi="Times New Roman" w:cs="Times New Roman"/>
          <w:sz w:val="24"/>
          <w:szCs w:val="24"/>
        </w:rPr>
        <w:t xml:space="preserve">    директор школы                                                                      </w:t>
      </w:r>
      <w:r w:rsidR="00EB5034" w:rsidRPr="001A5081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Протокол №1</w:t>
      </w:r>
      <w:r w:rsidR="00EB503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B503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B5034" w:rsidRPr="001A5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по ВР</w:t>
      </w:r>
      <w:r w:rsidRPr="001A5081">
        <w:rPr>
          <w:rFonts w:ascii="Times New Roman" w:hAnsi="Times New Roman" w:cs="Times New Roman"/>
          <w:sz w:val="24"/>
          <w:szCs w:val="24"/>
        </w:rPr>
        <w:t xml:space="preserve"> ____/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Новокрещенных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Е.Ю.</w:t>
      </w:r>
      <w:r w:rsidRPr="001A5081">
        <w:rPr>
          <w:rFonts w:ascii="Times New Roman" w:hAnsi="Times New Roman" w:cs="Times New Roman"/>
          <w:sz w:val="24"/>
          <w:szCs w:val="24"/>
        </w:rPr>
        <w:t xml:space="preserve">/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A508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______    /Полякова Н.Ф</w:t>
      </w:r>
      <w:r w:rsidRPr="001A5081">
        <w:rPr>
          <w:rFonts w:ascii="Times New Roman" w:hAnsi="Times New Roman" w:cs="Times New Roman"/>
          <w:sz w:val="24"/>
          <w:szCs w:val="24"/>
        </w:rPr>
        <w:t xml:space="preserve">./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5B1A956" w14:textId="749BC75C" w:rsidR="00911974" w:rsidRPr="001A5081" w:rsidRDefault="00911974" w:rsidP="00911974">
      <w:pPr>
        <w:tabs>
          <w:tab w:val="center" w:pos="48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.      . 2022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1A5081">
        <w:rPr>
          <w:rFonts w:ascii="Times New Roman" w:hAnsi="Times New Roman" w:cs="Times New Roman"/>
          <w:sz w:val="24"/>
          <w:szCs w:val="24"/>
        </w:rPr>
        <w:t xml:space="preserve"> г.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A508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5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 г.</w:t>
      </w:r>
    </w:p>
    <w:p w14:paraId="52C36150" w14:textId="3BBA34AA" w:rsidR="00911974" w:rsidRDefault="00911974" w:rsidP="00911974">
      <w:pPr>
        <w:tabs>
          <w:tab w:val="left" w:pos="7425"/>
          <w:tab w:val="left" w:pos="105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35D730EB" w14:textId="397EF4A1" w:rsidR="00911974" w:rsidRDefault="00911974" w:rsidP="00911974">
      <w:pPr>
        <w:tabs>
          <w:tab w:val="left" w:pos="74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6E3278D4" w14:textId="04F281B3" w:rsidR="00EB5034" w:rsidRDefault="00EB5034" w:rsidP="00911974">
      <w:pPr>
        <w:tabs>
          <w:tab w:val="left" w:pos="7425"/>
        </w:tabs>
        <w:spacing w:after="0"/>
      </w:pPr>
      <w:r w:rsidRPr="001A508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A508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A508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152453E" w14:textId="77777777" w:rsidR="00EB5034" w:rsidRPr="0023653D" w:rsidRDefault="00EB5034" w:rsidP="00EB503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C4D03" w14:textId="2C592E35" w:rsidR="007261AF" w:rsidRDefault="00EB5034" w:rsidP="007261AF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6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внеурочной деятельности</w:t>
      </w:r>
    </w:p>
    <w:p w14:paraId="305A0E85" w14:textId="387D1A4E" w:rsidR="007261AF" w:rsidRDefault="00EB5034" w:rsidP="007261AF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B50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</w:t>
      </w:r>
      <w:r w:rsidR="00F5336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Математическ</w:t>
      </w:r>
      <w:r w:rsidRPr="00EB50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ая грамотность»</w:t>
      </w:r>
    </w:p>
    <w:p w14:paraId="62820709" w14:textId="4FCA7E61" w:rsidR="007261AF" w:rsidRDefault="00EB5034" w:rsidP="007261A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Направление:</w:t>
      </w:r>
      <w:r w:rsidRPr="007261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261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общеинтеллектуальное</w:t>
      </w:r>
      <w:proofErr w:type="spellEnd"/>
    </w:p>
    <w:p w14:paraId="6D138064" w14:textId="2C670E0D" w:rsidR="007261AF" w:rsidRDefault="00EB5034" w:rsidP="007261AF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6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 школьников</w:t>
      </w:r>
      <w:r w:rsidRPr="007261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726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15-17 лет</w:t>
      </w:r>
    </w:p>
    <w:p w14:paraId="09DC0F13" w14:textId="02CBC55D" w:rsidR="007261AF" w:rsidRDefault="00EB5034" w:rsidP="007261A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7261AF">
        <w:rPr>
          <w:rFonts w:ascii="Times New Roman" w:eastAsia="Times New Roman" w:hAnsi="Times New Roman" w:cs="Times New Roman"/>
          <w:sz w:val="28"/>
          <w:szCs w:val="28"/>
          <w:lang w:eastAsia="ru-RU"/>
        </w:rPr>
        <w:t>9-10 классы)</w:t>
      </w:r>
    </w:p>
    <w:p w14:paraId="2A7B6AF0" w14:textId="5E5F3588" w:rsidR="00EB5034" w:rsidRPr="007261AF" w:rsidRDefault="00EB5034" w:rsidP="007261A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AF">
        <w:rPr>
          <w:rFonts w:ascii="Times New Roman" w:eastAsia="Times New Roman" w:hAnsi="Times New Roman" w:cs="Times New Roman"/>
          <w:sz w:val="28"/>
          <w:szCs w:val="28"/>
          <w:lang w:eastAsia="ru-RU"/>
        </w:rPr>
        <w:t>2022-2023 учебный год</w:t>
      </w:r>
    </w:p>
    <w:p w14:paraId="564ED43A" w14:textId="77777777" w:rsidR="00EB5034" w:rsidRPr="00CA7154" w:rsidRDefault="00EB5034" w:rsidP="00EB503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9504245" w14:textId="77777777" w:rsidR="00343A12" w:rsidRPr="00343A12" w:rsidRDefault="00343A12" w:rsidP="00343A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078F21" w14:textId="0DB6F8B5" w:rsidR="00EB5034" w:rsidRDefault="007261AF" w:rsidP="007261A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</w:t>
      </w:r>
      <w:proofErr w:type="gramStart"/>
      <w:r w:rsidR="00343A12" w:rsidRPr="00EB5034">
        <w:rPr>
          <w:rFonts w:ascii="Times New Roman" w:hAnsi="Times New Roman" w:cs="Times New Roman"/>
          <w:color w:val="000000"/>
          <w:sz w:val="28"/>
          <w:szCs w:val="28"/>
        </w:rPr>
        <w:t>Составитель:</w:t>
      </w:r>
      <w:r w:rsidR="00EB50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3A12" w:rsidRPr="00EB5034">
        <w:rPr>
          <w:rFonts w:ascii="Times New Roman" w:hAnsi="Times New Roman" w:cs="Times New Roman"/>
          <w:color w:val="000000"/>
          <w:sz w:val="28"/>
          <w:szCs w:val="28"/>
        </w:rPr>
        <w:t xml:space="preserve"> учитель</w:t>
      </w:r>
      <w:proofErr w:type="gramEnd"/>
      <w:r w:rsidR="00343A12" w:rsidRPr="00EB50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5034" w:rsidRPr="00EB5034">
        <w:rPr>
          <w:rFonts w:ascii="Times New Roman" w:hAnsi="Times New Roman" w:cs="Times New Roman"/>
          <w:color w:val="000000"/>
          <w:sz w:val="28"/>
          <w:szCs w:val="28"/>
        </w:rPr>
        <w:t>математик</w:t>
      </w:r>
      <w:r w:rsidR="000F71B8">
        <w:rPr>
          <w:rFonts w:ascii="Times New Roman" w:hAnsi="Times New Roman" w:cs="Times New Roman"/>
          <w:color w:val="000000"/>
          <w:sz w:val="28"/>
          <w:szCs w:val="28"/>
        </w:rPr>
        <w:t>и</w:t>
      </w:r>
    </w:p>
    <w:p w14:paraId="088BCDF6" w14:textId="1DDACB4E" w:rsidR="00EB5034" w:rsidRDefault="007261AF" w:rsidP="007261A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EB5034" w:rsidRPr="00EB5034">
        <w:rPr>
          <w:rFonts w:ascii="Times New Roman" w:hAnsi="Times New Roman" w:cs="Times New Roman"/>
          <w:color w:val="000000"/>
          <w:sz w:val="28"/>
          <w:szCs w:val="28"/>
        </w:rPr>
        <w:t>Кармышева Татьяна Ивановна</w:t>
      </w:r>
    </w:p>
    <w:p w14:paraId="74198370" w14:textId="57D42B9F" w:rsidR="00EB5034" w:rsidRPr="00EB5034" w:rsidRDefault="00EB5034" w:rsidP="007261A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Качулька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2022 г</w:t>
      </w:r>
    </w:p>
    <w:p w14:paraId="55D08FB0" w14:textId="7BFDC48E" w:rsidR="000D10C3" w:rsidRPr="00515D4A" w:rsidRDefault="000D10C3" w:rsidP="000D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3D254355" w14:textId="77777777" w:rsidR="000D10C3" w:rsidRPr="00515D4A" w:rsidRDefault="000D10C3" w:rsidP="000D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852AE3" w14:textId="111426CF" w:rsidR="00EB419C" w:rsidRPr="0023653D" w:rsidRDefault="00EB419C" w:rsidP="002B5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«</w:t>
      </w:r>
      <w:r w:rsidR="00F53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грамотность» для 9-10 классов относится к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</w:t>
      </w:r>
      <w:proofErr w:type="gramEnd"/>
      <w:r w:rsidRPr="0023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внеурочной деятельности в рамках ФГОС. Она составлена на основе:</w:t>
      </w:r>
    </w:p>
    <w:p w14:paraId="7CCB36EE" w14:textId="47BEF997" w:rsidR="00EB419C" w:rsidRPr="0023653D" w:rsidRDefault="00EB419C" w:rsidP="002B59A6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образовательного стандарта основного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среднего </w:t>
      </w:r>
      <w:r w:rsidRPr="002365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 и Письм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РФ от 14.12.2015 года №09-3564 «О внеурочной деятельности реализации дополнительных и общеобразовательных программ»</w:t>
      </w:r>
      <w:r w:rsidR="002B59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073AF4" w14:textId="534DE046" w:rsidR="00EB419C" w:rsidRPr="0023653D" w:rsidRDefault="00EB419C" w:rsidP="002B59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5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3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РФ от 06 октября 2009 года № 373, от 17 декабря 2010 года №1897, от 17 мая 2012 года №413 об утверждении ФГОС основного общег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и среднего общего образования.</w:t>
      </w:r>
    </w:p>
    <w:p w14:paraId="7DE3709C" w14:textId="6F52C217" w:rsidR="000D10C3" w:rsidRPr="00515D4A" w:rsidRDefault="000D10C3" w:rsidP="002B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внеурочной деятельности</w:t>
      </w:r>
      <w:r w:rsidRPr="0051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развитие интеллектуальных умений учащихся на основе формирования у обучающ</w:t>
      </w:r>
      <w:r w:rsidR="002B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51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умений управлять процессами мышления, понимани</w:t>
      </w:r>
      <w:r w:rsidR="002B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1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закономерностей сложных проблемных ситуаций. Она дает школьнику возможность раскрыть многие качества, лежащие в основе творческого мышления.</w:t>
      </w:r>
      <w:r w:rsidR="002B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1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предполагает систему творческого развития</w:t>
      </w:r>
      <w:r w:rsidR="00EB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51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синтезом известных математических тем, дополняющих и расширяющих общую интеллектуальную и математическую культуру учащихся </w:t>
      </w:r>
      <w:r w:rsidR="00EB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среднего и </w:t>
      </w:r>
      <w:r w:rsidRPr="0051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старшего звен</w:t>
      </w:r>
      <w:r w:rsidR="002B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ьев</w:t>
      </w:r>
      <w:r w:rsidRPr="0051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641526" w14:textId="77777777" w:rsidR="000D10C3" w:rsidRPr="00515D4A" w:rsidRDefault="000D10C3" w:rsidP="002B59A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отличается от урочной и факультативной систем изучения математики тем, что:</w:t>
      </w:r>
    </w:p>
    <w:p w14:paraId="2F8C0BAD" w14:textId="59715ABF" w:rsidR="000D10C3" w:rsidRPr="00515D4A" w:rsidRDefault="002B59A6" w:rsidP="002B59A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</w:t>
      </w:r>
      <w:r w:rsidR="000D10C3" w:rsidRPr="0051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чащиеся добровольно выбирают занятия математикой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AA8C085" w14:textId="61C3A6F8" w:rsidR="000D10C3" w:rsidRPr="00515D4A" w:rsidRDefault="002B59A6" w:rsidP="002B59A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0D10C3" w:rsidRPr="0051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ознавательный процесс становится непрерывным и не ограничен рамками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268FA0C" w14:textId="05A9CFF8" w:rsidR="000D10C3" w:rsidRPr="00515D4A" w:rsidRDefault="002B59A6" w:rsidP="002B59A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0D10C3" w:rsidRPr="0051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озданы условия для системного развития творческих способностей </w:t>
      </w:r>
      <w:r w:rsidR="00EB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учеников</w:t>
      </w:r>
      <w:r w:rsidR="00F53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6D83066" w14:textId="399B3843" w:rsidR="000D10C3" w:rsidRPr="00515D4A" w:rsidRDefault="002B59A6" w:rsidP="002B59A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0D10C3" w:rsidRPr="0051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математики в школьном образовании определяется ролью математической науки в жизни современного общества, ее влиянием на темпы развития научно – технического прогресса.</w:t>
      </w:r>
      <w:r w:rsidR="00EB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</w:p>
    <w:p w14:paraId="00393ED0" w14:textId="6270A14D" w:rsidR="000D10C3" w:rsidRPr="00515D4A" w:rsidRDefault="000D10C3" w:rsidP="002B59A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Социальные и экономические условия в быстро меняющемся современном мире требуют, чтобы нынешние выпускники получили целостное компетентностное образование. </w:t>
      </w:r>
      <w:r w:rsidR="002B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1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еятельностный подход может подготовить человека умелого, мобильного, владеющего не набором фактов, а способами и технологиями их получения, легко адаптирующегося к </w:t>
      </w:r>
      <w:r w:rsidRPr="0051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различным жизненным ситуациям.</w:t>
      </w:r>
      <w:r w:rsidR="00E4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и новизна данной программы определяется, прежде всего, тем, что математика является опорным предметом, обеспечивающим изучение на современном уровне ряда других дисциплин, как естественных, так и гуманитарных. Дополнительное (внеурочное) образование по математике педагогически целесообразно, так как у многих обучающихся снижен познавательный интерес к предмету. На уроках не всегда удается индивидуализировать процесс обучения, показать нестандартные способы решения заданий, рассмотреть задачи повышенного уровня сложности, вопросы, связанные с историей математики. На уроках нет возможности углубить знания по отдельным темам школьного курса.</w:t>
      </w:r>
      <w:r w:rsidR="00E4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Целесообразно проведение работы по предмету в рамках Программы, где больше возможностей для рассмотрения ряда вопросов, не всегда связанных непосредственно с основным курсом математики. Программа внеурочного курса в </w:t>
      </w:r>
      <w:r w:rsidR="00E4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51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1</w:t>
      </w:r>
      <w:r w:rsidR="00E4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51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 актуальна сегодня еще и потому, что по окончании средней школы каждому ученику предстоит сдача ЕГЭ, где за ограниченный временной интервал необходимо справиться с не всегда стандартными заданиями</w:t>
      </w:r>
      <w:r w:rsidR="002B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4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</w:t>
      </w:r>
      <w:r w:rsidRPr="0051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количества баллов за ЕГЭ по математике зависит </w:t>
      </w:r>
      <w:proofErr w:type="gramStart"/>
      <w:r w:rsidRPr="0051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 получени</w:t>
      </w:r>
      <w:r w:rsidR="00E4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51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дальнейшего образования.</w:t>
      </w:r>
      <w:r w:rsidR="00E4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F2B729A" w14:textId="77777777" w:rsidR="000D10C3" w:rsidRPr="00515D4A" w:rsidRDefault="000D10C3" w:rsidP="002B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задачи:</w:t>
      </w:r>
    </w:p>
    <w:p w14:paraId="3768DBBA" w14:textId="73703DFF" w:rsidR="00F768D5" w:rsidRPr="00F768D5" w:rsidRDefault="00F768D5" w:rsidP="00F768D5">
      <w:pPr>
        <w:pStyle w:val="a4"/>
        <w:numPr>
          <w:ilvl w:val="0"/>
          <w:numId w:val="4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0D10C3" w:rsidRPr="00F7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</w:t>
      </w:r>
      <w:r w:rsidRPr="00F7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0D10C3" w:rsidRPr="00F7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школьников научно</w:t>
      </w:r>
      <w:r w:rsidRPr="00F7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D10C3" w:rsidRPr="00F7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воображени</w:t>
      </w:r>
      <w:r w:rsidRPr="00F7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D10C3" w:rsidRPr="00F7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интерес к изучению математики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02BFC07" w14:textId="77777777" w:rsidR="00F768D5" w:rsidRDefault="00F768D5" w:rsidP="00F768D5">
      <w:pPr>
        <w:pStyle w:val="a4"/>
        <w:numPr>
          <w:ilvl w:val="0"/>
          <w:numId w:val="4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D10C3" w:rsidRPr="00F7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="000D10C3" w:rsidRPr="00F7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обучающихся интуици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ю, </w:t>
      </w:r>
      <w:r w:rsidR="000D10C3" w:rsidRPr="00F7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D10C3" w:rsidRPr="00F7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D10C3" w:rsidRPr="00F7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понимани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D10C3" w:rsidRPr="00F7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сущности применяемых математических моделей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D84AE6" w14:textId="1C62AFC9" w:rsidR="000D10C3" w:rsidRPr="00F768D5" w:rsidRDefault="00F768D5" w:rsidP="00F768D5">
      <w:pPr>
        <w:pStyle w:val="a4"/>
        <w:numPr>
          <w:ilvl w:val="0"/>
          <w:numId w:val="4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0D10C3" w:rsidRPr="00F7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0D10C3" w:rsidRPr="00F7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0D10C3" w:rsidRPr="00F7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0D10C3" w:rsidRPr="00F7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4BE3052" w14:textId="0E36522F" w:rsidR="000D10C3" w:rsidRPr="00F768D5" w:rsidRDefault="000D10C3" w:rsidP="00F768D5">
      <w:pPr>
        <w:pStyle w:val="a4"/>
        <w:numPr>
          <w:ilvl w:val="0"/>
          <w:numId w:val="4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личности и формирования ключевых компетенций обучающихся.</w:t>
      </w:r>
    </w:p>
    <w:p w14:paraId="3F50A0AA" w14:textId="782158E3" w:rsidR="000D10C3" w:rsidRDefault="00F768D5" w:rsidP="002B59A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У</w:t>
      </w:r>
      <w:r w:rsidR="000D10C3" w:rsidRPr="0051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начальных</w:t>
      </w:r>
      <w:r w:rsidR="000D10C3" w:rsidRPr="0051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начинается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разделение </w:t>
      </w:r>
      <w:r w:rsidR="000D10C3" w:rsidRPr="0051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коллектива учащихся на тех, кто легко и с интересом усваива</w:t>
      </w:r>
      <w:r w:rsidR="00386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D10C3" w:rsidRPr="0051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программный материал по математике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</w:t>
      </w:r>
      <w:r w:rsidR="000D10C3" w:rsidRPr="0051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тех, кто добивается при изучении материала лишь удовлетворительных результатов. Это приводит к необходимости индивидуализации обучения математике в системе урочных и внеклассных занятий. В то же время, с помощью продуманной системы внеурочных занятий, можно значительно повысить интерес школьников к математике. Разнообразные формы внеурочных занятий открывают большие возможности в этом направлении.</w:t>
      </w:r>
    </w:p>
    <w:p w14:paraId="59474F50" w14:textId="77777777" w:rsidR="00F768D5" w:rsidRPr="00515D4A" w:rsidRDefault="00F768D5" w:rsidP="002B59A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3082BC" w14:textId="77777777" w:rsidR="000D10C3" w:rsidRPr="00515D4A" w:rsidRDefault="000D10C3" w:rsidP="002B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C14E8D" w14:textId="6DB6304C" w:rsidR="000D10C3" w:rsidRDefault="002454CE" w:rsidP="002B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0D10C3" w:rsidRPr="00F7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1 раз в неделю продолжительностью 45 минут в течение 3</w:t>
      </w:r>
      <w:r w:rsidR="00F7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0D10C3" w:rsidRPr="00F7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недель в </w:t>
      </w:r>
      <w:r w:rsidR="00F7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D10C3" w:rsidRPr="00F7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</w:t>
      </w:r>
      <w:r w:rsidR="0072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D10C3" w:rsidRPr="00F7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течение 3</w:t>
      </w:r>
      <w:r w:rsidR="00F7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0D10C3" w:rsidRPr="00F7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недель в 1</w:t>
      </w:r>
      <w:r w:rsidR="00F7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0D10C3" w:rsidRPr="00F7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</w:t>
      </w:r>
      <w:r w:rsidR="0035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35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</w:t>
      </w:r>
      <w:r w:rsidR="000D10C3" w:rsidRPr="00F7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</w:t>
      </w:r>
      <w:proofErr w:type="gramEnd"/>
      <w:r w:rsidRPr="00F7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себя теоретическую и практическую части.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0C3" w:rsidRPr="00F7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курс рассчитан на 6</w:t>
      </w:r>
      <w:r w:rsidR="00F7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0D10C3" w:rsidRPr="00F7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  <w:r w:rsidR="00F7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A1D5AB5" w14:textId="77777777" w:rsidR="00F768D5" w:rsidRPr="00F768D5" w:rsidRDefault="00F768D5" w:rsidP="002B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EF2E4C" w14:textId="48AD244C" w:rsidR="000D10C3" w:rsidRDefault="000D10C3" w:rsidP="002B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формами образовательного процесса являются:</w:t>
      </w:r>
    </w:p>
    <w:p w14:paraId="35565E69" w14:textId="77777777" w:rsidR="002454CE" w:rsidRPr="00F768D5" w:rsidRDefault="002454CE" w:rsidP="002B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CFE07E" w14:textId="77777777" w:rsidR="000D10C3" w:rsidRPr="00515D4A" w:rsidRDefault="000D10C3" w:rsidP="002B59A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практико-ориентированные учебные занятия;</w:t>
      </w:r>
    </w:p>
    <w:p w14:paraId="5EE4152B" w14:textId="77777777" w:rsidR="000D10C3" w:rsidRPr="00515D4A" w:rsidRDefault="000D10C3" w:rsidP="002B59A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творческие мастерские.</w:t>
      </w:r>
    </w:p>
    <w:p w14:paraId="6F0CF2D4" w14:textId="77777777" w:rsidR="000D10C3" w:rsidRPr="00515D4A" w:rsidRDefault="000D10C3" w:rsidP="002B59A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предусматриваются следующие формы организации учебной деятельности:</w:t>
      </w:r>
    </w:p>
    <w:p w14:paraId="5ECC918B" w14:textId="575B9BDB" w:rsidR="000D10C3" w:rsidRPr="00515D4A" w:rsidRDefault="000D10C3" w:rsidP="002B59A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индивидуальная (</w:t>
      </w:r>
      <w:r w:rsidR="0024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ученику </w:t>
      </w:r>
      <w:r w:rsidRPr="0051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дается самостоятельное задание с учетом его возможностей);</w:t>
      </w:r>
    </w:p>
    <w:p w14:paraId="68F87C4D" w14:textId="77777777" w:rsidR="000D10C3" w:rsidRPr="00515D4A" w:rsidRDefault="000D10C3" w:rsidP="002B59A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фронтальная (работа в коллективе при объяснении нового материала или отработке определенной темы);</w:t>
      </w:r>
    </w:p>
    <w:p w14:paraId="1FC58B03" w14:textId="236D5ED1" w:rsidR="000D10C3" w:rsidRPr="00515D4A" w:rsidRDefault="000D10C3" w:rsidP="002B59A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групповая (разделение на мини </w:t>
      </w:r>
      <w:r w:rsidR="0024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1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для выполнения определенной работы);</w:t>
      </w:r>
    </w:p>
    <w:p w14:paraId="7872C149" w14:textId="77777777" w:rsidR="000D10C3" w:rsidRPr="00515D4A" w:rsidRDefault="000D10C3" w:rsidP="002B59A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коллективная (выполнение работы для подготовки к олимпиадам, ЕГЭ).</w:t>
      </w:r>
    </w:p>
    <w:p w14:paraId="656E0D7F" w14:textId="3F70C72B" w:rsidR="000D10C3" w:rsidRPr="00515D4A" w:rsidRDefault="002454CE" w:rsidP="002B59A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D10C3" w:rsidRPr="0051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содержат исторические экскурсы, задачи и практический материал, используемый в повседневной жизни и способствующий повышению интереса к математике. Этот интерес следует поддерживать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</w:t>
      </w:r>
      <w:r w:rsidR="000D10C3" w:rsidRPr="0051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учебного года, проводя соответствующую работу.</w:t>
      </w:r>
    </w:p>
    <w:p w14:paraId="4A08A444" w14:textId="77777777" w:rsidR="000D10C3" w:rsidRPr="0020758C" w:rsidRDefault="000D10C3" w:rsidP="002B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58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14:paraId="2154188F" w14:textId="77777777" w:rsidR="00EE391E" w:rsidRPr="0020758C" w:rsidRDefault="00EE391E" w:rsidP="002B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30DFF3FE" w14:textId="77777777" w:rsidR="00EE391E" w:rsidRPr="0020758C" w:rsidRDefault="00EE391E" w:rsidP="002B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0BF87A42" w14:textId="77777777" w:rsidR="00F768D5" w:rsidRDefault="00F768D5" w:rsidP="000D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458909" w14:textId="77777777" w:rsidR="00F768D5" w:rsidRDefault="00F768D5" w:rsidP="000D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DCA39A" w14:textId="77777777" w:rsidR="00F768D5" w:rsidRDefault="00F768D5" w:rsidP="00355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92AA75" w14:textId="02A6F39E" w:rsidR="000D10C3" w:rsidRPr="00E44268" w:rsidRDefault="00E44268" w:rsidP="003554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</w:t>
      </w:r>
      <w:r w:rsidR="000D10C3" w:rsidRPr="00E4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ЕЗУЛЬТАТЫ ОСВОЕНИЯ УЧЕБНОГО КУРСА</w:t>
      </w:r>
    </w:p>
    <w:p w14:paraId="4F498574" w14:textId="77777777" w:rsidR="00846C1D" w:rsidRPr="0087316B" w:rsidRDefault="00846C1D" w:rsidP="00355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4DA7E2D" w14:textId="77777777" w:rsidR="002454CE" w:rsidRPr="0087316B" w:rsidRDefault="002454CE" w:rsidP="00355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2012EB" w14:textId="0FC849F0" w:rsidR="003D441A" w:rsidRDefault="000D10C3" w:rsidP="003D4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Личностные результаты:</w:t>
      </w:r>
      <w:r w:rsidR="003D441A" w:rsidRPr="003D44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3D44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14:paraId="0E706BA1" w14:textId="555AA996" w:rsidR="000D10C3" w:rsidRPr="0087316B" w:rsidRDefault="003D441A" w:rsidP="003D441A">
      <w:pPr>
        <w:shd w:val="clear" w:color="auto" w:fill="FFFFFF"/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D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могут быть сформированы: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09DDBC8F" w14:textId="64959602" w:rsidR="000D10C3" w:rsidRPr="0087316B" w:rsidRDefault="000D10C3" w:rsidP="0035541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ответственное отношение к учению, готовность и способность обучающихся к самообразованию на основе мотивации к обучению и познанию,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14:paraId="1A976EDA" w14:textId="77777777" w:rsidR="000D10C3" w:rsidRPr="0087316B" w:rsidRDefault="000D10C3" w:rsidP="0035541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к эмоциональному восприятию математических объектов, задач, решений, рассуждений;</w:t>
      </w:r>
    </w:p>
    <w:p w14:paraId="3E845DD0" w14:textId="77777777" w:rsidR="000D10C3" w:rsidRPr="0087316B" w:rsidRDefault="000D10C3" w:rsidP="0035541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контролировать процесс и результат математической деятельности;</w:t>
      </w:r>
    </w:p>
    <w:p w14:paraId="770FCC60" w14:textId="30AD53D7" w:rsidR="000D10C3" w:rsidRPr="0087316B" w:rsidRDefault="000D10C3" w:rsidP="0035541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14:paraId="34207A95" w14:textId="77777777" w:rsidR="000D10C3" w:rsidRPr="0087316B" w:rsidRDefault="000D10C3" w:rsidP="0035541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 публичного выступления перед учащимися своего класса и на научно-практической ученической конференции;</w:t>
      </w:r>
    </w:p>
    <w:p w14:paraId="5D0B7BC5" w14:textId="04EC2AB8" w:rsidR="000D10C3" w:rsidRPr="0087316B" w:rsidRDefault="000D10C3" w:rsidP="0035541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</w:t>
      </w:r>
      <w:r w:rsidR="00D2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</w:t>
      </w: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</w:t>
      </w:r>
      <w:r w:rsidR="00D2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(критическая оценка, оценка достоверности);</w:t>
      </w:r>
    </w:p>
    <w:p w14:paraId="1C982603" w14:textId="19211F6B" w:rsidR="000D10C3" w:rsidRPr="0087316B" w:rsidRDefault="000D10C3" w:rsidP="0035541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критичность мышления, умение распознавать логически некорректные высказывания;</w:t>
      </w:r>
    </w:p>
    <w:p w14:paraId="13F6F4B8" w14:textId="2CF43BF8" w:rsidR="000D10C3" w:rsidRPr="0087316B" w:rsidRDefault="000D10C3" w:rsidP="0035541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инициатив</w:t>
      </w:r>
      <w:r w:rsidR="00D2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находчивост</w:t>
      </w:r>
      <w:r w:rsidR="00D2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активност</w:t>
      </w:r>
      <w:r w:rsidR="00D2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решении задач.</w:t>
      </w:r>
    </w:p>
    <w:p w14:paraId="6476857B" w14:textId="77777777" w:rsidR="00D24CB9" w:rsidRDefault="00D24CB9" w:rsidP="00355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14:paraId="394D5A3F" w14:textId="77777777" w:rsidR="00D24CB9" w:rsidRDefault="00D24CB9" w:rsidP="00355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14:paraId="7D7A1F1F" w14:textId="77777777" w:rsidR="00D24CB9" w:rsidRDefault="00D24CB9" w:rsidP="00355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14:paraId="5E8E662E" w14:textId="77777777" w:rsidR="00D24CB9" w:rsidRDefault="00D24CB9" w:rsidP="00355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14:paraId="5D97759A" w14:textId="77777777" w:rsidR="00D24CB9" w:rsidRDefault="00D24CB9" w:rsidP="00355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14:paraId="66FF2C2D" w14:textId="77777777" w:rsidR="00D24CB9" w:rsidRDefault="00D24CB9" w:rsidP="00355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14:paraId="15055BBD" w14:textId="77777777" w:rsidR="00D24CB9" w:rsidRDefault="000D10C3" w:rsidP="00355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8731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Метапредметные результаты</w:t>
      </w:r>
    </w:p>
    <w:p w14:paraId="0416F018" w14:textId="33384EDE" w:rsidR="000D10C3" w:rsidRPr="0087316B" w:rsidRDefault="00D24CB9" w:rsidP="00355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получат возможность научиться:</w:t>
      </w:r>
    </w:p>
    <w:p w14:paraId="0F2CEAD7" w14:textId="1236789D" w:rsidR="000D10C3" w:rsidRPr="0087316B" w:rsidRDefault="000D10C3" w:rsidP="0035541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-- </w:t>
      </w:r>
      <w:r w:rsidR="003D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план и последовательность действий;</w:t>
      </w:r>
    </w:p>
    <w:p w14:paraId="4939FEF7" w14:textId="77777777" w:rsidR="000D10C3" w:rsidRPr="0087316B" w:rsidRDefault="000D10C3" w:rsidP="003554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последовательность промежуточных целей и соответствующих им действий с учётом конечного результата;</w:t>
      </w:r>
    </w:p>
    <w:p w14:paraId="50F720CC" w14:textId="77777777" w:rsidR="000D10C3" w:rsidRPr="0087316B" w:rsidRDefault="000D10C3" w:rsidP="003554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предвидеть возможность получения конкретного результата при решении задач;</w:t>
      </w:r>
    </w:p>
    <w:p w14:paraId="33B20E7F" w14:textId="77777777" w:rsidR="000D10C3" w:rsidRPr="0087316B" w:rsidRDefault="000D10C3" w:rsidP="003554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констатирующий и прогнозирующий контроль по результату и способу действия;</w:t>
      </w:r>
    </w:p>
    <w:p w14:paraId="50E2F68D" w14:textId="77777777" w:rsidR="000D10C3" w:rsidRPr="0087316B" w:rsidRDefault="000D10C3" w:rsidP="003554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видеть математическую задачу в других дисциплинах, окружающей жизни;</w:t>
      </w:r>
    </w:p>
    <w:p w14:paraId="2E1965F3" w14:textId="77777777" w:rsidR="000D10C3" w:rsidRPr="0087316B" w:rsidRDefault="000D10C3" w:rsidP="003554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концентрировать волю для преодоления интеллектуальных затруднений и физических препятствий;</w:t>
      </w:r>
    </w:p>
    <w:p w14:paraId="1F68F63E" w14:textId="77777777" w:rsidR="000D10C3" w:rsidRPr="0087316B" w:rsidRDefault="000D10C3" w:rsidP="003554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действовать в ситуации неопределённости при решении актуальных для них проблем, а также самостоятельно интерпретировать - результаты решения задачи с учётом ограничений, связанных с реальными свойствами рассматриваемых процессов и явлений;</w:t>
      </w:r>
    </w:p>
    <w:p w14:paraId="18BB6FA2" w14:textId="484F3282" w:rsidR="000D10C3" w:rsidRPr="0087316B" w:rsidRDefault="000D10C3" w:rsidP="003554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приобретать и применять знания в различных ситуациях для решения различной сложности практических заданий;</w:t>
      </w:r>
    </w:p>
    <w:p w14:paraId="69B65BC9" w14:textId="77777777" w:rsidR="000D10C3" w:rsidRPr="0087316B" w:rsidRDefault="000D10C3" w:rsidP="003554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творческий проект по плану;</w:t>
      </w:r>
    </w:p>
    <w:p w14:paraId="13EC283B" w14:textId="77777777" w:rsidR="000D10C3" w:rsidRPr="0087316B" w:rsidRDefault="000D10C3" w:rsidP="003554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14:paraId="7BEAD55F" w14:textId="6CB6AAA6" w:rsidR="000D10C3" w:rsidRDefault="000D10C3" w:rsidP="003554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адекватно оценивать правильность и ошибочность выполнения учебной задачи, её объективную трудность и собственные возможности её решения.</w:t>
      </w:r>
    </w:p>
    <w:p w14:paraId="04113147" w14:textId="77777777" w:rsidR="002454CE" w:rsidRPr="0087316B" w:rsidRDefault="002454CE" w:rsidP="003554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089A7D" w14:textId="77777777" w:rsidR="000D10C3" w:rsidRPr="0087316B" w:rsidRDefault="000D10C3" w:rsidP="00355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Познавательные результаты:</w:t>
      </w:r>
    </w:p>
    <w:p w14:paraId="141BACB7" w14:textId="0BAE7DFA" w:rsidR="000D10C3" w:rsidRPr="0087316B" w:rsidRDefault="003D441A" w:rsidP="003554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D10C3"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бучающиеся получат возможность научиться:</w:t>
      </w:r>
    </w:p>
    <w:p w14:paraId="04BDB356" w14:textId="77777777" w:rsidR="000D10C3" w:rsidRPr="0087316B" w:rsidRDefault="000D10C3" w:rsidP="003554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14:paraId="7C95AF53" w14:textId="77777777" w:rsidR="000D10C3" w:rsidRPr="0087316B" w:rsidRDefault="000D10C3" w:rsidP="003554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учебную и общекультурную компетентность в области использования информационно-коммуникационных технологий;</w:t>
      </w:r>
    </w:p>
    <w:p w14:paraId="1573EF20" w14:textId="406095DD" w:rsidR="000D10C3" w:rsidRPr="0087316B" w:rsidRDefault="000D10C3" w:rsidP="003554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выдвигать гипотезу при решении учебных задач и понимать необходимость </w:t>
      </w:r>
      <w:r w:rsidR="003D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</w:t>
      </w: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проверки;</w:t>
      </w:r>
    </w:p>
    <w:p w14:paraId="1BA96EBA" w14:textId="77777777" w:rsidR="000D10C3" w:rsidRPr="0087316B" w:rsidRDefault="000D10C3" w:rsidP="003554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планировать и осуществлять деятельность, направленную на решение задач исследовательского характера;</w:t>
      </w:r>
    </w:p>
    <w:p w14:paraId="4E098FB7" w14:textId="77777777" w:rsidR="000D10C3" w:rsidRPr="0087316B" w:rsidRDefault="000D10C3" w:rsidP="003554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выбирать наиболее эффективные и рациональные способы решения задач;</w:t>
      </w:r>
    </w:p>
    <w:p w14:paraId="0122D76E" w14:textId="30AF4844" w:rsidR="003D441A" w:rsidRDefault="000D10C3" w:rsidP="003D44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интерпретировать информацию (структурировать, переводить сплошной текст в таблицу, презентовать полученную информацию, в том числе с помощью ИКТ)</w:t>
      </w:r>
      <w:r w:rsidR="003D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7EDD390" w14:textId="2EE7793D" w:rsidR="000D10C3" w:rsidRPr="0087316B" w:rsidRDefault="000D10C3" w:rsidP="003D44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Коммуникативные результаты:</w:t>
      </w:r>
    </w:p>
    <w:p w14:paraId="79DA2AE1" w14:textId="77777777" w:rsidR="000D10C3" w:rsidRPr="0087316B" w:rsidRDefault="000D10C3" w:rsidP="003554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получат возможность научиться:</w:t>
      </w:r>
    </w:p>
    <w:p w14:paraId="41ABE569" w14:textId="77777777" w:rsidR="000D10C3" w:rsidRPr="0087316B" w:rsidRDefault="000D10C3" w:rsidP="003554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14:paraId="7A8CC7BB" w14:textId="77777777" w:rsidR="000D10C3" w:rsidRPr="0087316B" w:rsidRDefault="000D10C3" w:rsidP="003554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взаимодействовать и находить общие способы работы; работать в группе;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14:paraId="05D741EE" w14:textId="77777777" w:rsidR="000D10C3" w:rsidRPr="0087316B" w:rsidRDefault="000D10C3" w:rsidP="003554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прогнозировать возникновение конфликтов при наличии различных точек зрения;</w:t>
      </w:r>
    </w:p>
    <w:p w14:paraId="2E08F7A4" w14:textId="77777777" w:rsidR="000D10C3" w:rsidRPr="0087316B" w:rsidRDefault="000D10C3" w:rsidP="003554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разрешать конфликты на основе учёта интересов и позиций всех участников;</w:t>
      </w:r>
    </w:p>
    <w:p w14:paraId="2911208D" w14:textId="77777777" w:rsidR="000D10C3" w:rsidRPr="0087316B" w:rsidRDefault="000D10C3" w:rsidP="003554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координировать и принимать различные позиции во взаимодействии;</w:t>
      </w:r>
    </w:p>
    <w:p w14:paraId="111A9020" w14:textId="77777777" w:rsidR="000D10C3" w:rsidRPr="0087316B" w:rsidRDefault="000D10C3" w:rsidP="003554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14:paraId="04FAB867" w14:textId="77777777" w:rsidR="000D10C3" w:rsidRPr="0087316B" w:rsidRDefault="000D10C3" w:rsidP="003554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работать в группе; оценивать свою работу.</w:t>
      </w:r>
    </w:p>
    <w:p w14:paraId="21810550" w14:textId="77777777" w:rsidR="000D10C3" w:rsidRPr="0087316B" w:rsidRDefault="000D10C3" w:rsidP="003554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слушать других, уважать друзей, считаться с мнением одноклассников.</w:t>
      </w:r>
    </w:p>
    <w:p w14:paraId="77703DB5" w14:textId="77777777" w:rsidR="00EE391E" w:rsidRPr="0087316B" w:rsidRDefault="00EE391E" w:rsidP="00355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14:paraId="6DB582E2" w14:textId="5B9B7F51" w:rsidR="000D10C3" w:rsidRPr="0087316B" w:rsidRDefault="000D10C3" w:rsidP="00355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Предметные результаты:</w:t>
      </w:r>
    </w:p>
    <w:p w14:paraId="676B1A7A" w14:textId="77777777" w:rsidR="000D10C3" w:rsidRPr="0087316B" w:rsidRDefault="000D10C3" w:rsidP="003554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получат возможность научиться:</w:t>
      </w:r>
    </w:p>
    <w:p w14:paraId="12E39643" w14:textId="78B21E1A" w:rsidR="000D10C3" w:rsidRPr="0087316B" w:rsidRDefault="000D10C3" w:rsidP="003554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решать задачи на нахождение площади и объёма фигур</w:t>
      </w:r>
      <w:r w:rsidR="003D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00836F2" w14:textId="77777777" w:rsidR="000D10C3" w:rsidRPr="0087316B" w:rsidRDefault="000D10C3" w:rsidP="003554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решать сложные задачи на движение;</w:t>
      </w:r>
    </w:p>
    <w:p w14:paraId="1630BB02" w14:textId="77777777" w:rsidR="000D10C3" w:rsidRPr="0087316B" w:rsidRDefault="000D10C3" w:rsidP="003554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решать логические задачи;</w:t>
      </w:r>
    </w:p>
    <w:p w14:paraId="6682EE14" w14:textId="77777777" w:rsidR="000D10C3" w:rsidRPr="0087316B" w:rsidRDefault="000D10C3" w:rsidP="003554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решать сложные задачи на проценты;</w:t>
      </w:r>
    </w:p>
    <w:p w14:paraId="47F45181" w14:textId="77777777" w:rsidR="000D10C3" w:rsidRPr="0087316B" w:rsidRDefault="000D10C3" w:rsidP="003554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решать математические задачи и задачи из смежных предметов, выполнять практические расчёты;</w:t>
      </w:r>
    </w:p>
    <w:p w14:paraId="02E78C59" w14:textId="77777777" w:rsidR="000D10C3" w:rsidRPr="0087316B" w:rsidRDefault="000D10C3" w:rsidP="003554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решать занимательные задачи;</w:t>
      </w:r>
    </w:p>
    <w:p w14:paraId="07FFD494" w14:textId="7059F51F" w:rsidR="000D10C3" w:rsidRPr="0087316B" w:rsidRDefault="000D10C3" w:rsidP="003554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анализировать и осмысливать текст задачи, переформулировать условие, моделировать условие с помощью реальных предметов, схем, рисунков, графов; строить логическую цепочку рассуждений; критически оценивать полученный ответ, осуществлять самоконтроль, проверяя ответ на соответствие условию</w:t>
      </w:r>
      <w:r w:rsidR="004F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C8AE59D" w14:textId="1B16E9D4" w:rsidR="000D10C3" w:rsidRPr="0087316B" w:rsidRDefault="000D10C3" w:rsidP="003554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предметным</w:t>
      </w:r>
      <w:r w:rsidR="004F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энциклопед</w:t>
      </w:r>
      <w:r w:rsidR="004F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иями</w:t>
      </w: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справочник</w:t>
      </w:r>
      <w:r w:rsidR="004F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другой литературой для нахождения информации;</w:t>
      </w:r>
    </w:p>
    <w:p w14:paraId="7797C38A" w14:textId="77777777" w:rsidR="000D10C3" w:rsidRPr="0087316B" w:rsidRDefault="000D10C3" w:rsidP="003554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в пространстве разнообразные геометрические фигуры, понимать размерность пространства;</w:t>
      </w:r>
    </w:p>
    <w:p w14:paraId="14357E72" w14:textId="77777777" w:rsidR="000D10C3" w:rsidRPr="0087316B" w:rsidRDefault="000D10C3" w:rsidP="003554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строить плоские и пространственные фигуры.</w:t>
      </w:r>
    </w:p>
    <w:p w14:paraId="634091E3" w14:textId="77777777" w:rsidR="000D10C3" w:rsidRPr="0087316B" w:rsidRDefault="000D10C3" w:rsidP="003554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употреблять термины, связанные с различными видами чисел и способами их записи;</w:t>
      </w:r>
    </w:p>
    <w:p w14:paraId="3F298D54" w14:textId="1420DACE" w:rsidR="000D10C3" w:rsidRPr="0087316B" w:rsidRDefault="000D10C3" w:rsidP="003554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приобретать и применять знания в различных ситуациях для решения различной сложности практических задач, в том числе</w:t>
      </w:r>
      <w:r w:rsidR="004F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gramStart"/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 справочных</w:t>
      </w:r>
      <w:proofErr w:type="gramEnd"/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материалов, калькулятора и компьютера;</w:t>
      </w:r>
    </w:p>
    <w:p w14:paraId="2FEAAE2A" w14:textId="77777777" w:rsidR="000D10C3" w:rsidRPr="0087316B" w:rsidRDefault="000D10C3" w:rsidP="003554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решать задачи с помощью перебора возможных вариантов;</w:t>
      </w:r>
    </w:p>
    <w:p w14:paraId="7C022256" w14:textId="24286890" w:rsidR="000D10C3" w:rsidRDefault="000D10C3" w:rsidP="003554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арифметические преобразования выражений, применять их для решения учебных математических задач и задач, возникающих в смежных учебных предмет</w:t>
      </w:r>
      <w:r w:rsidR="00386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4F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5DD7EAD" w14:textId="3D516CEB" w:rsidR="004F500B" w:rsidRDefault="004F500B" w:rsidP="003554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CC4471" w14:textId="726A916B" w:rsidR="004F500B" w:rsidRDefault="004F500B" w:rsidP="003554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59A523" w14:textId="732125E0" w:rsidR="004F500B" w:rsidRDefault="004F500B" w:rsidP="003554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B6ED72" w14:textId="77777777" w:rsidR="004F500B" w:rsidRPr="0087316B" w:rsidRDefault="004F500B" w:rsidP="003554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20F6E5" w14:textId="77777777" w:rsidR="002454CE" w:rsidRDefault="002454CE" w:rsidP="00355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D0B19D" w14:textId="77777777" w:rsidR="002454CE" w:rsidRDefault="002454CE" w:rsidP="00355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2A87B0" w14:textId="77777777" w:rsidR="002454CE" w:rsidRDefault="002454CE" w:rsidP="00355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5AC2F5" w14:textId="10DE547F" w:rsidR="000D10C3" w:rsidRPr="0087316B" w:rsidRDefault="000D10C3" w:rsidP="003554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 УЧЕБНОГО КУРСА</w:t>
      </w:r>
    </w:p>
    <w:p w14:paraId="16F604B4" w14:textId="77777777" w:rsidR="000D10C3" w:rsidRPr="0087316B" w:rsidRDefault="000D10C3" w:rsidP="00355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1F1CBE" w14:textId="51C60683" w:rsidR="000D10C3" w:rsidRPr="002454CE" w:rsidRDefault="000D10C3" w:rsidP="00355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4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1.</w:t>
      </w:r>
      <w:r w:rsidRPr="0024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54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Прикладная математика</w:t>
      </w:r>
    </w:p>
    <w:p w14:paraId="7F9E9D6E" w14:textId="77777777" w:rsidR="000D10C3" w:rsidRPr="0087316B" w:rsidRDefault="000D10C3" w:rsidP="0035541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Связь математики с другими предметами, изучаемыми в школе. Связь математики и предметов, рассматривающих одни и те же понятия, такие как функция, вектор, сила, симметрия, скорость, перемещение, проценты, масштаб, проектирование, фигуры на плоскости и в пространстве и другие. Связь математики и экономики, биохимии, геодезии, сейсмологии, метеорологии, астрономии.</w:t>
      </w:r>
    </w:p>
    <w:p w14:paraId="030A8145" w14:textId="120893DF" w:rsidR="000D10C3" w:rsidRPr="0087316B" w:rsidRDefault="000D10C3" w:rsidP="0035541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 Решение задач с физическим, химическим</w:t>
      </w:r>
      <w:r w:rsidR="00386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экономическими содержанием. Решение упражнений как предметных, так и прикладных для показа практической значимости вводимых математических формул, понятий.</w:t>
      </w:r>
    </w:p>
    <w:p w14:paraId="450DF4BB" w14:textId="34F4AA07" w:rsidR="000D10C3" w:rsidRPr="002454CE" w:rsidRDefault="000D10C3" w:rsidP="00355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4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2.</w:t>
      </w:r>
      <w:r w:rsidRPr="0024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54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Профессия и математика</w:t>
      </w:r>
    </w:p>
    <w:p w14:paraId="43727A69" w14:textId="77777777" w:rsidR="000D10C3" w:rsidRPr="0087316B" w:rsidRDefault="000D10C3" w:rsidP="0035541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Применение математических знаний в различной профессиональной деятельности человека. Комплексный подход в использовании математических закономерностей в современном производстве и его структурных частях: технике, технологии, экономике, организации труда и т.д.</w:t>
      </w:r>
    </w:p>
    <w:p w14:paraId="19CEDBC6" w14:textId="796CBEB5" w:rsidR="000D10C3" w:rsidRPr="0087316B" w:rsidRDefault="000D10C3" w:rsidP="0035541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Практика: Решение прикладных задач с профессиональной направленностью, в которых математические методы успешно применяются при планировании и организации производства, определении условий экономного использования сырья, рабочих ресурсов, для определения доходов и убытков предприятий и др. </w:t>
      </w:r>
    </w:p>
    <w:p w14:paraId="2FD1F54D" w14:textId="292BB19A" w:rsidR="000D10C3" w:rsidRPr="002454CE" w:rsidRDefault="000D10C3" w:rsidP="00355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4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3</w:t>
      </w:r>
      <w:r w:rsidRPr="0024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2454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Домашняя математика</w:t>
      </w:r>
    </w:p>
    <w:p w14:paraId="24BC518F" w14:textId="77777777" w:rsidR="000D10C3" w:rsidRPr="0087316B" w:rsidRDefault="000D10C3" w:rsidP="0035541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Роль математики в быту. Геометрия и окружающие человека домашние предметы. Применение математических формул и преобразований в домашней практике для вычисления необходимых отношений и величин, связанных с домашним строительством, кулинарией, рукоделием, домашней экономикой.</w:t>
      </w:r>
    </w:p>
    <w:p w14:paraId="67919278" w14:textId="12B81DDD" w:rsidR="000D10C3" w:rsidRPr="0087316B" w:rsidRDefault="000D10C3" w:rsidP="0035541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 Решение прикладных задач, в которых человеку нужно самому выбрать параметры, характеристики объекта, определяемые путем самостоятельных измерений</w:t>
      </w:r>
      <w:r w:rsidR="00386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дающие возможность вычислить искомую величину.</w:t>
      </w:r>
    </w:p>
    <w:p w14:paraId="5D98569A" w14:textId="77777777" w:rsidR="00846C1D" w:rsidRDefault="00846C1D" w:rsidP="00355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56ACF649" w14:textId="0C49195F" w:rsidR="000D10C3" w:rsidRPr="002454CE" w:rsidRDefault="000D10C3" w:rsidP="00355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4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Раздел 4</w:t>
      </w:r>
      <w:r w:rsidRPr="0024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2454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Жизненные задачи в ЕГЭ</w:t>
      </w:r>
    </w:p>
    <w:p w14:paraId="44712F8D" w14:textId="77777777" w:rsidR="000D10C3" w:rsidRPr="0087316B" w:rsidRDefault="000D10C3" w:rsidP="003554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Обобщение теоретических знаний. Виды задач в ЕГЭ практического характера.</w:t>
      </w:r>
    </w:p>
    <w:p w14:paraId="453A16AE" w14:textId="77777777" w:rsidR="000D10C3" w:rsidRPr="0087316B" w:rsidRDefault="000D10C3" w:rsidP="0035541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 Математическая обработка результатов, решение практических задач. Подготовка проектов по теме «Математика – это интересно!».</w:t>
      </w:r>
    </w:p>
    <w:p w14:paraId="6084DE9C" w14:textId="6B5EFC5E" w:rsidR="000D10C3" w:rsidRPr="002454CE" w:rsidRDefault="000D10C3" w:rsidP="00355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4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5.</w:t>
      </w:r>
      <w:r w:rsidRPr="0024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54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 математических моделей</w:t>
      </w:r>
    </w:p>
    <w:p w14:paraId="645CF8DC" w14:textId="1F2947B5" w:rsidR="000D10C3" w:rsidRPr="0087316B" w:rsidRDefault="000D10C3" w:rsidP="0035541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Математическое моделирование в экономике. Практика: Составление графических</w:t>
      </w:r>
      <w:r w:rsidR="00386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аналитических математических моделей по условию задачи, работа с моделями, выводы по результатам и запись ответ</w:t>
      </w:r>
      <w:r w:rsidR="00386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14:paraId="5DC4093B" w14:textId="77777777" w:rsidR="000D10C3" w:rsidRPr="0087316B" w:rsidRDefault="000D10C3" w:rsidP="00355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A2F932" w14:textId="36049E75" w:rsidR="000D10C3" w:rsidRPr="002454CE" w:rsidRDefault="000D10C3" w:rsidP="00355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4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6.</w:t>
      </w:r>
      <w:r w:rsidRPr="0024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54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Производство, рентабельность и производительность труда</w:t>
      </w:r>
    </w:p>
    <w:p w14:paraId="3B3EC80F" w14:textId="77777777" w:rsidR="000D10C3" w:rsidRPr="0087316B" w:rsidRDefault="000D10C3" w:rsidP="0035541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Изучение проблем экономической теории, рентабельности и производительности труда.</w:t>
      </w:r>
    </w:p>
    <w:p w14:paraId="728DB991" w14:textId="77777777" w:rsidR="000D10C3" w:rsidRPr="0087316B" w:rsidRDefault="000D10C3" w:rsidP="0035541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 Решение задач на нахождение рентабельности, себестоимости, выручки и производительности труда.</w:t>
      </w:r>
    </w:p>
    <w:p w14:paraId="4214F2E0" w14:textId="6A3FAF2A" w:rsidR="000D10C3" w:rsidRPr="002454CE" w:rsidRDefault="000D10C3" w:rsidP="00355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4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7.</w:t>
      </w:r>
      <w:r w:rsidRPr="0024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54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Функции в экономике</w:t>
      </w:r>
    </w:p>
    <w:p w14:paraId="38B65750" w14:textId="347C4709" w:rsidR="000D10C3" w:rsidRPr="0087316B" w:rsidRDefault="000D10C3" w:rsidP="0035541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Понятие функции в экономике (функции спроса, функции предложения, производственные функции, функция издержек, функции выручки и прибыли, функции, связанные с банковскими операциями, функции потребления и сбережения, функции полезности); линейна</w:t>
      </w:r>
      <w:r w:rsidR="00EC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86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квадратичная функции в экономике; функции спроса и предложения</w:t>
      </w:r>
      <w:r w:rsidR="00EC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6406D08" w14:textId="77777777" w:rsidR="000D10C3" w:rsidRPr="0087316B" w:rsidRDefault="000D10C3" w:rsidP="0035541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 По условию задачи составлять функции в экономике.</w:t>
      </w:r>
    </w:p>
    <w:p w14:paraId="30A3A4FF" w14:textId="282FD519" w:rsidR="000D10C3" w:rsidRPr="002454CE" w:rsidRDefault="000D10C3" w:rsidP="00355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4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8</w:t>
      </w:r>
      <w:r w:rsidRPr="0024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2454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Системы уравнений и рыночное равновесие</w:t>
      </w:r>
    </w:p>
    <w:p w14:paraId="10FDA35B" w14:textId="77777777" w:rsidR="000D10C3" w:rsidRPr="0087316B" w:rsidRDefault="000D10C3" w:rsidP="0035541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Рыночное равновесие и кривые спроса и предложения</w:t>
      </w:r>
    </w:p>
    <w:p w14:paraId="6D708FEE" w14:textId="77777777" w:rsidR="000D10C3" w:rsidRPr="0087316B" w:rsidRDefault="000D10C3" w:rsidP="0035541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 Решение примеров нахождения рыночного равновесия при решении систем уравнений.</w:t>
      </w:r>
    </w:p>
    <w:p w14:paraId="6C9357C4" w14:textId="1EBDEBE7" w:rsidR="00846C1D" w:rsidRDefault="00846C1D" w:rsidP="00355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770FC944" w14:textId="77777777" w:rsidR="00EC26C8" w:rsidRDefault="00EC26C8" w:rsidP="00355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124E8E4E" w14:textId="4E0ED6B4" w:rsidR="000D10C3" w:rsidRPr="002454CE" w:rsidRDefault="000D10C3" w:rsidP="00355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4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Раздел 9.</w:t>
      </w:r>
      <w:r w:rsidRPr="0024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54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Проценты и банковские расчеты</w:t>
      </w:r>
    </w:p>
    <w:p w14:paraId="6AB60F17" w14:textId="77777777" w:rsidR="000D10C3" w:rsidRPr="0087316B" w:rsidRDefault="000D10C3" w:rsidP="0035541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</w:t>
      </w:r>
      <w:proofErr w:type="gramStart"/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</w:t>
      </w:r>
      <w:proofErr w:type="gramEnd"/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такое банк? Простые проценты и арифметическая прогрессия, годовая процентная ставка, формула простых процентов, коэффициент наращения простых процентов, начисление простых процентов на часть года.</w:t>
      </w:r>
    </w:p>
    <w:p w14:paraId="656DCD81" w14:textId="77777777" w:rsidR="000D10C3" w:rsidRPr="0087316B" w:rsidRDefault="000D10C3" w:rsidP="0035541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 Решение задач на расчет простых процентов с помощью формул арифметической прогрессии, годовой процентной ставки, на применение формулы простых процентов, коэффициент наращивания простых процентов, начисление простых процентов за часть года.</w:t>
      </w:r>
    </w:p>
    <w:p w14:paraId="4071BA23" w14:textId="2A4FA131" w:rsidR="000D10C3" w:rsidRPr="002454CE" w:rsidRDefault="000D10C3" w:rsidP="00355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4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10</w:t>
      </w:r>
      <w:r w:rsidRPr="0024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E391E" w:rsidRPr="0024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54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Сложные проценты и годовые ставки банков</w:t>
      </w:r>
    </w:p>
    <w:p w14:paraId="65FE963F" w14:textId="77777777" w:rsidR="000D10C3" w:rsidRPr="0087316B" w:rsidRDefault="000D10C3" w:rsidP="0035541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Ежегодное начисление сложных процентов, капитализация процентов, формула сложных процентов; многократное начисление процентов в течение одного года, число е; многократное начисление процентов в течение нескольких лет; начисление процентов при нецелом промежутке времени; изменяющиеся процентные ставки; выбор банком годовой процентной ставки; некоторые литературные и исторические сюжеты.</w:t>
      </w:r>
    </w:p>
    <w:p w14:paraId="72D6DE4D" w14:textId="77777777" w:rsidR="000D10C3" w:rsidRPr="0087316B" w:rsidRDefault="000D10C3" w:rsidP="0035541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 Решение задач на сложные проценты и годовые ставки банков.</w:t>
      </w:r>
    </w:p>
    <w:p w14:paraId="381B33FF" w14:textId="4BE79A8F" w:rsidR="000D10C3" w:rsidRPr="002454CE" w:rsidRDefault="000D10C3" w:rsidP="00355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4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11.</w:t>
      </w:r>
      <w:r w:rsidR="00846C1D" w:rsidRPr="002454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454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Сегодняшняя стоимость завтрашних платежей</w:t>
      </w:r>
    </w:p>
    <w:p w14:paraId="06A69994" w14:textId="77777777" w:rsidR="000D10C3" w:rsidRPr="0087316B" w:rsidRDefault="000D10C3" w:rsidP="0035541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Понятие о дисконтировании; современная стоимость потока платежей; бессрочная рента и сумма бесконечно убывающей геометрической прогрессии; задача о «проедании» вклада.</w:t>
      </w:r>
    </w:p>
    <w:p w14:paraId="405E715F" w14:textId="77777777" w:rsidR="000D10C3" w:rsidRPr="0087316B" w:rsidRDefault="000D10C3" w:rsidP="0035541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 решение задач на дисконтирование; расчет бессрочной ренты; задачи о «проедании» вклада.</w:t>
      </w:r>
    </w:p>
    <w:p w14:paraId="0230229B" w14:textId="0F213DEA" w:rsidR="000D10C3" w:rsidRPr="002454CE" w:rsidRDefault="000D10C3" w:rsidP="00355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4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12.</w:t>
      </w:r>
      <w:r w:rsidRPr="0024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54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Расчеты заемщика с банком</w:t>
      </w:r>
    </w:p>
    <w:p w14:paraId="0BAC46AA" w14:textId="77777777" w:rsidR="000D10C3" w:rsidRPr="0087316B" w:rsidRDefault="000D10C3" w:rsidP="0035541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Банки и деловая активность предприятий; равномерные выплаты заемщика банку; консолидированные платежи.</w:t>
      </w:r>
    </w:p>
    <w:p w14:paraId="6B1F9DA2" w14:textId="77777777" w:rsidR="000D10C3" w:rsidRPr="0087316B" w:rsidRDefault="000D10C3" w:rsidP="0035541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 Решение задач на расчет равномерных выплат заемщика, консолидированных платежей</w:t>
      </w:r>
    </w:p>
    <w:p w14:paraId="36EF3153" w14:textId="77777777" w:rsidR="000D10C3" w:rsidRPr="0087316B" w:rsidRDefault="000D10C3" w:rsidP="00355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4413D9" w14:textId="77777777" w:rsidR="000D10C3" w:rsidRPr="0020758C" w:rsidRDefault="000D10C3" w:rsidP="000D1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7BBA2560" w14:textId="77777777" w:rsidR="000D10C3" w:rsidRPr="0020758C" w:rsidRDefault="000D10C3" w:rsidP="000D1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5A0270C4" w14:textId="0233A428" w:rsidR="000D10C3" w:rsidRPr="00E44268" w:rsidRDefault="00E44268" w:rsidP="000D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 9 КЛАСС</w:t>
      </w:r>
    </w:p>
    <w:p w14:paraId="2AACEAD8" w14:textId="77777777" w:rsidR="000D10C3" w:rsidRPr="0020758C" w:rsidRDefault="000D10C3" w:rsidP="000D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1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1132"/>
        <w:gridCol w:w="2924"/>
        <w:gridCol w:w="912"/>
        <w:gridCol w:w="2222"/>
        <w:gridCol w:w="1948"/>
        <w:gridCol w:w="4176"/>
      </w:tblGrid>
      <w:tr w:rsidR="000130AE" w:rsidRPr="0020758C" w14:paraId="4A3ED275" w14:textId="77777777" w:rsidTr="000130AE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BA1990" w14:textId="77777777" w:rsidR="000130AE" w:rsidRPr="0035541E" w:rsidRDefault="000130AE" w:rsidP="000D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п\п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7392E2" w14:textId="77777777" w:rsidR="000130AE" w:rsidRPr="0035541E" w:rsidRDefault="000130AE" w:rsidP="000D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D6E5AF" w14:textId="77777777" w:rsidR="000130AE" w:rsidRPr="0035541E" w:rsidRDefault="000130AE" w:rsidP="000D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362E88" w14:textId="77777777" w:rsidR="000130AE" w:rsidRPr="0035541E" w:rsidRDefault="000130AE" w:rsidP="000D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Коли-</w:t>
            </w:r>
            <w:proofErr w:type="spellStart"/>
            <w:r w:rsidRPr="0035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  <w:r w:rsidRPr="0035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A40DF1" w14:textId="77777777" w:rsidR="000130AE" w:rsidRPr="0035541E" w:rsidRDefault="000130AE" w:rsidP="000D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B7BE07" w14:textId="77777777" w:rsidR="000130AE" w:rsidRPr="0035541E" w:rsidRDefault="000130AE" w:rsidP="000D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формы контроля</w:t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01E677" w14:textId="77777777" w:rsidR="000130AE" w:rsidRPr="0035541E" w:rsidRDefault="000130AE" w:rsidP="000D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0130AE" w:rsidRPr="0020758C" w14:paraId="004AF9A6" w14:textId="77777777" w:rsidTr="000130AE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C91E1F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95719C" w14:textId="5EDCE896" w:rsidR="000130AE" w:rsidRPr="0020758C" w:rsidRDefault="000130AE" w:rsidP="00EE391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873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gramEnd"/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347285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в физических явлениях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1A341B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4DB6D7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6C3770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979BBA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Знают связь математики с другими предметами, изучаемыми в школе</w:t>
            </w:r>
          </w:p>
        </w:tc>
      </w:tr>
      <w:tr w:rsidR="000130AE" w:rsidRPr="0020758C" w14:paraId="76C26BFE" w14:textId="77777777" w:rsidTr="000130AE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8021D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55F4D5" w14:textId="5BD3AC3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="00873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gramEnd"/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E8B50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математики в технике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53402B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D1B618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4395F5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C864F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задачи с физическим содержанием</w:t>
            </w:r>
          </w:p>
        </w:tc>
      </w:tr>
      <w:tr w:rsidR="000130AE" w:rsidRPr="0020758C" w14:paraId="5DA3D466" w14:textId="77777777" w:rsidTr="000130AE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B5E763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A7B09" w14:textId="62829F22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873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  <w:proofErr w:type="gramEnd"/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ED957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математики в технологических процессах производства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4CCFA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E85BBA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13BE4B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782747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задачи с физическим содержанием</w:t>
            </w:r>
          </w:p>
        </w:tc>
      </w:tr>
      <w:tr w:rsidR="000130AE" w:rsidRPr="0020758C" w14:paraId="1A861034" w14:textId="77777777" w:rsidTr="000130AE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1837C0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FB3C4" w14:textId="481FBD6F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73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  <w:proofErr w:type="gramEnd"/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403926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учащихся с технической литературой, справочниками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DD4392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75E692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1B412A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F9EBB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пользоваться технической литературой и справочниками</w:t>
            </w:r>
          </w:p>
        </w:tc>
      </w:tr>
      <w:tr w:rsidR="000130AE" w:rsidRPr="0020758C" w14:paraId="780150C8" w14:textId="77777777" w:rsidTr="000130AE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2853FD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AD41F" w14:textId="2C6063D5" w:rsidR="000130AE" w:rsidRPr="0020758C" w:rsidRDefault="00593466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 </w:t>
            </w:r>
            <w:r w:rsidR="000130AE"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18807B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практических задач на понятие вектора, силы, перемещения и других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5B2A4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3341E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32429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F1AC1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физические задачи</w:t>
            </w:r>
          </w:p>
        </w:tc>
      </w:tr>
      <w:tr w:rsidR="000130AE" w:rsidRPr="0020758C" w14:paraId="50BEFA25" w14:textId="77777777" w:rsidTr="000130AE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84FEF7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3642BE" w14:textId="7D6FA11B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93466"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AB33E9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практических задач, составленных учащимися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F35706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E51CD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751066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02D43F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задачи с физическим содержанием</w:t>
            </w:r>
          </w:p>
        </w:tc>
      </w:tr>
      <w:tr w:rsidR="000130AE" w:rsidRPr="0020758C" w14:paraId="7BC10758" w14:textId="77777777" w:rsidTr="000130AE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8F3B54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E3CFD9" w14:textId="7EE4DA1C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93466"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неделя</w:t>
            </w:r>
            <w:proofErr w:type="gramEnd"/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A97280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обработка химических процессов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9A7AF5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6BD669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0D1F9C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82769E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задачи с химическим содержанием</w:t>
            </w:r>
          </w:p>
        </w:tc>
      </w:tr>
      <w:tr w:rsidR="000130AE" w:rsidRPr="0020758C" w14:paraId="5EFDFB1F" w14:textId="77777777" w:rsidTr="000130AE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3A884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A4AFF0" w14:textId="3A592958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93466"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неделя</w:t>
            </w:r>
            <w:proofErr w:type="gramEnd"/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E57CF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обработка биологических процессов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7BA74C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CDD545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7B768F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801228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задачи с биологическим содержанием</w:t>
            </w:r>
          </w:p>
        </w:tc>
      </w:tr>
      <w:tr w:rsidR="000130AE" w:rsidRPr="0020758C" w14:paraId="6511B6D4" w14:textId="77777777" w:rsidTr="000130AE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97B36C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CB0F66" w14:textId="0A99743F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93466"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1A9BBE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Исторические процессы с математической точки зрения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579C6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AD9227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CC80F6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C504F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знают примеры исторических процессов с математической точки зрения</w:t>
            </w:r>
          </w:p>
        </w:tc>
      </w:tr>
      <w:tr w:rsidR="000130AE" w:rsidRPr="0020758C" w14:paraId="78EE1C6A" w14:textId="77777777" w:rsidTr="000130AE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FD102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222C71" w14:textId="6541C215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93466"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0FC87D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процессы с математической точки зрения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8B2A4B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252A4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893DC9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142A8D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задачи природного содержания</w:t>
            </w:r>
          </w:p>
        </w:tc>
      </w:tr>
      <w:tr w:rsidR="000130AE" w:rsidRPr="0020758C" w14:paraId="5ED11380" w14:textId="77777777" w:rsidTr="000130AE">
        <w:trPr>
          <w:trHeight w:val="276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50E1C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BB2EE6" w14:textId="1F9D28FA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93466"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30885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Тарифы ЖКХ. Табличное представление данных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A9D6D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262089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BAFB9E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9C3C92" w14:textId="77777777" w:rsidR="000130AE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экономические задачи представленные в виде таблиц</w:t>
            </w:r>
          </w:p>
          <w:p w14:paraId="705399B0" w14:textId="6041DBDB" w:rsidR="00846C1D" w:rsidRPr="0020758C" w:rsidRDefault="00846C1D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30AE" w:rsidRPr="0020758C" w14:paraId="2FDC3F22" w14:textId="77777777" w:rsidTr="000130AE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5F569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0483CE" w14:textId="2A5C3086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93466"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413453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Круговые диаграммы и география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8140B9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9CDAB0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7E77D7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9842A8" w14:textId="77777777" w:rsidR="000130AE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задачи с применением круговых диаграмм</w:t>
            </w:r>
          </w:p>
          <w:p w14:paraId="2DC84E25" w14:textId="5C85659E" w:rsidR="00846C1D" w:rsidRPr="0020758C" w:rsidRDefault="00846C1D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30AE" w:rsidRPr="0020758C" w14:paraId="110534F5" w14:textId="77777777" w:rsidTr="000130AE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738171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397E8D" w14:textId="303D9E44" w:rsidR="000130AE" w:rsidRPr="0020758C" w:rsidRDefault="00593466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5F2889"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30AE"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B8D165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в политехническом образовании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45F84B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531E9B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C9CD1E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CEC333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Знают о применении математических знаний в различной профессиональной деятельности человека.</w:t>
            </w:r>
          </w:p>
        </w:tc>
      </w:tr>
      <w:tr w:rsidR="000130AE" w:rsidRPr="0020758C" w14:paraId="52FCE67D" w14:textId="77777777" w:rsidTr="000130AE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0A375" w14:textId="4F3EC08F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CB863C" w14:textId="0AC9D812" w:rsidR="000130AE" w:rsidRPr="0020758C" w:rsidRDefault="00593466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0130AE"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E9979F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в легкой промышленности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6A70D9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8169C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86074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68E654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Знают о комплексном подходе в использовании математических закономерностей в современном </w:t>
            </w: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производстве и его структурных частях</w:t>
            </w:r>
          </w:p>
        </w:tc>
      </w:tr>
      <w:tr w:rsidR="000130AE" w:rsidRPr="0020758C" w14:paraId="0B285D7D" w14:textId="77777777" w:rsidTr="000130AE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232DBD" w14:textId="586A2AD9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9E8DD2" w14:textId="75DBCE48" w:rsidR="000130AE" w:rsidRPr="0020758C" w:rsidRDefault="00593466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0130AE"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B362D2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сфера обслуживания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2C83D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89D9B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</w:t>
            </w:r>
          </w:p>
        </w:tc>
        <w:tc>
          <w:tcPr>
            <w:tcW w:w="186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32E29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423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7E8F1F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прикладные задачи</w:t>
            </w:r>
          </w:p>
        </w:tc>
      </w:tr>
      <w:tr w:rsidR="000130AE" w:rsidRPr="0020758C" w14:paraId="26103300" w14:textId="77777777" w:rsidTr="000130AE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972CF3" w14:textId="5AA1E4C2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A42405" w14:textId="7ECFEADF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93466"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F2889"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06A112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– успех производства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5DED6F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A7026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5D3DD0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</w:t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1956DE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прикладные задачи</w:t>
            </w:r>
          </w:p>
        </w:tc>
      </w:tr>
      <w:tr w:rsidR="000130AE" w:rsidRPr="0020758C" w14:paraId="5D72EB60" w14:textId="77777777" w:rsidTr="000130AE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813D3F" w14:textId="44B38F5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F2889"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178735" w14:textId="03BB20D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93466"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AAD69F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и убытки предприятий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F8477C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DB42F4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A45B7E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56A3E1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прикладные задачи</w:t>
            </w:r>
          </w:p>
        </w:tc>
      </w:tr>
      <w:tr w:rsidR="000130AE" w:rsidRPr="0020758C" w14:paraId="6E170F28" w14:textId="77777777" w:rsidTr="000130AE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FC2E5A" w14:textId="1D5723B4" w:rsidR="000130AE" w:rsidRPr="0020758C" w:rsidRDefault="005F2889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AFB60" w14:textId="742E956A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93466"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DA730E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искусство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CD08D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9A3B6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EA6BF1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3BA278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прикладные задачи</w:t>
            </w:r>
          </w:p>
        </w:tc>
      </w:tr>
      <w:tr w:rsidR="000130AE" w:rsidRPr="0020758C" w14:paraId="047147DD" w14:textId="77777777" w:rsidTr="000130AE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D6F0A" w14:textId="5340A97F" w:rsidR="000130AE" w:rsidRPr="0020758C" w:rsidRDefault="005F2889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98FB2" w14:textId="0616AB3F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93466"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5AA14A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Симметрия в живописи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EA76DC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DED41A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7BBEC9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5320F4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прикладные задачи</w:t>
            </w:r>
          </w:p>
        </w:tc>
      </w:tr>
      <w:tr w:rsidR="000130AE" w:rsidRPr="0020758C" w14:paraId="3A057AE6" w14:textId="77777777" w:rsidTr="000130AE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A4611B" w14:textId="6634AE45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F2889"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2E3202" w14:textId="5577ADB9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93466"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415178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для ремонта дома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DF1ACB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13D268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7BD8F0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3E6460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Знают о роли математики в быту.</w:t>
            </w:r>
          </w:p>
          <w:p w14:paraId="6D9D9402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измерений и дающие возможность вычислить. Решают прикладные задачи, в которых нужно самому выбрать параметры, характеристики объекта, определяемые путем самостоятельных искомую величину</w:t>
            </w:r>
          </w:p>
        </w:tc>
      </w:tr>
      <w:tr w:rsidR="000130AE" w:rsidRPr="0020758C" w14:paraId="721515BC" w14:textId="77777777" w:rsidTr="000130AE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488FD5" w14:textId="5CE73D6A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F2889"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C2ED1F" w14:textId="07B83540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93466"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0F72C9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задачи на взвешивание и объемы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36F86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CA2DBE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497F21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9EFC2B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Решают прикладные задачи, в которых нужно самому выбрать параметры, характеристики объекта, </w:t>
            </w: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определяемые путем самостоятельных искомую величину</w:t>
            </w:r>
          </w:p>
        </w:tc>
      </w:tr>
      <w:tr w:rsidR="000130AE" w:rsidRPr="0020758C" w14:paraId="25C7EB1C" w14:textId="77777777" w:rsidTr="000130AE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FE9EB" w14:textId="4D826C80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5F2889"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DB0F6" w14:textId="5B172F35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93466"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CAD058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на земельном участке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A786EE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F00C75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1AE6F4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B019F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прикладные задачи, в которых нужно самому выбрать параметры, характеристики объекта, определяемые путем самостоятельных искомую величину</w:t>
            </w:r>
          </w:p>
        </w:tc>
      </w:tr>
      <w:tr w:rsidR="000130AE" w:rsidRPr="0020758C" w14:paraId="2B38A7B8" w14:textId="77777777" w:rsidTr="000130AE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9366D2" w14:textId="6EC7DE05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F2889"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DC2B02" w14:textId="3C64C7DB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93466"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6A9F5B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математические расчеты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02ACF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2700A1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50163D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</w:t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1FA0D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прикладные задачи, в которых нужно самому выбрать параметры, характеристики объекта, определяемые путем самостоятельных искомую величину</w:t>
            </w:r>
          </w:p>
        </w:tc>
      </w:tr>
      <w:tr w:rsidR="000130AE" w:rsidRPr="0020758C" w14:paraId="5E59C804" w14:textId="77777777" w:rsidTr="000130AE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F756F" w14:textId="20F8D243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F2889"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99203C" w14:textId="0C8AFF74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93466"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76497B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задач из ЕГЭ на движение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EDC98D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5A0636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ACECE1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085479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обработка результатов, решение практических задач</w:t>
            </w:r>
          </w:p>
        </w:tc>
      </w:tr>
      <w:tr w:rsidR="000130AE" w:rsidRPr="0020758C" w14:paraId="741EFF01" w14:textId="77777777" w:rsidTr="000130AE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5B3225" w14:textId="187EBC1B" w:rsidR="000130AE" w:rsidRPr="0020758C" w:rsidRDefault="005F2889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9F967A" w14:textId="0ACF7096" w:rsidR="000130AE" w:rsidRPr="0020758C" w:rsidRDefault="00593466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0130AE"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C826A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задач из ЕГЭ на проценты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3E9E8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315B79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8F03E8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9591AD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обработка результатов, решение практических задач</w:t>
            </w:r>
          </w:p>
        </w:tc>
      </w:tr>
      <w:tr w:rsidR="000130AE" w:rsidRPr="0020758C" w14:paraId="2CBD56AA" w14:textId="77777777" w:rsidTr="000130AE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9AD3E" w14:textId="006F77AF" w:rsidR="000130AE" w:rsidRPr="0020758C" w:rsidRDefault="005F2889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E8024F" w14:textId="6078B8CF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93466"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AD61EC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задач из ЕГЭ на табличные данные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9270AD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F983CE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421921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ACFAC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обработка результатов, решение практических задач</w:t>
            </w:r>
          </w:p>
        </w:tc>
      </w:tr>
      <w:tr w:rsidR="000130AE" w:rsidRPr="0020758C" w14:paraId="3E0B4388" w14:textId="77777777" w:rsidTr="000130AE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27DD0" w14:textId="27E90D1E" w:rsidR="000130AE" w:rsidRPr="0020758C" w:rsidRDefault="005F2889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918E66" w14:textId="2764C204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93466"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0A005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задач из ЕГЭ на сплавы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D7A5CC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0075FA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ABCD5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EAF606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обработка результатов, решение практических задач</w:t>
            </w:r>
          </w:p>
        </w:tc>
      </w:tr>
      <w:tr w:rsidR="000130AE" w:rsidRPr="0020758C" w14:paraId="57AC9903" w14:textId="77777777" w:rsidTr="000130AE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2A9817" w14:textId="5C6F64BB" w:rsidR="000130AE" w:rsidRPr="0020758C" w:rsidRDefault="005F2889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198278" w14:textId="7C971119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93466"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AF26CF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задач из ЕГЭ на растворы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70BEA6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EAC10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BBFC6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68E03A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обработка результатов, решение практических задач</w:t>
            </w:r>
          </w:p>
        </w:tc>
      </w:tr>
      <w:tr w:rsidR="000130AE" w:rsidRPr="0020758C" w14:paraId="4CAE10BB" w14:textId="77777777" w:rsidTr="000130AE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76F856" w14:textId="7B00E00D" w:rsidR="000130AE" w:rsidRPr="0020758C" w:rsidRDefault="005F2889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21B277" w14:textId="737A37D1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93466"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C8540C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задач из ЕГЭ на покупки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D41E0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E50F56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A0B5E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2E6AB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обработка результатов, решение практических задач</w:t>
            </w:r>
          </w:p>
        </w:tc>
      </w:tr>
      <w:tr w:rsidR="000130AE" w:rsidRPr="0020758C" w14:paraId="41C81F2D" w14:textId="77777777" w:rsidTr="000130AE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C4A7E8" w14:textId="0018C5BE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F2889"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6A3E2F" w14:textId="7A1BFD02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93466"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E04ED1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задач из ЕГЭ на производительность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3C752D" w14:textId="77777777" w:rsidR="000130AE" w:rsidRPr="0020758C" w:rsidRDefault="000130AE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8239B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2AA621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34425E" w14:textId="77777777" w:rsidR="000130AE" w:rsidRPr="0020758C" w:rsidRDefault="000130AE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обработка результатов, решение практических задач</w:t>
            </w:r>
          </w:p>
        </w:tc>
      </w:tr>
    </w:tbl>
    <w:p w14:paraId="6E949CC1" w14:textId="77777777" w:rsidR="005F2889" w:rsidRPr="0020758C" w:rsidRDefault="005F2889" w:rsidP="000D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6FF596" w14:textId="77777777" w:rsidR="0020758C" w:rsidRPr="0020758C" w:rsidRDefault="0020758C" w:rsidP="000D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7440F0" w14:textId="77777777" w:rsidR="0020758C" w:rsidRPr="0020758C" w:rsidRDefault="0020758C" w:rsidP="000D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78B52D" w14:textId="77777777" w:rsidR="0020758C" w:rsidRPr="0020758C" w:rsidRDefault="0020758C" w:rsidP="000D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E7E920" w14:textId="77777777" w:rsidR="0020758C" w:rsidRPr="0020758C" w:rsidRDefault="0020758C" w:rsidP="000D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6B9C8F" w14:textId="77777777" w:rsidR="0020758C" w:rsidRPr="0020758C" w:rsidRDefault="0020758C" w:rsidP="000D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A4091A" w14:textId="77777777" w:rsidR="0020758C" w:rsidRPr="0020758C" w:rsidRDefault="0020758C" w:rsidP="000D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6F1430" w14:textId="77777777" w:rsidR="00846C1D" w:rsidRDefault="00846C1D" w:rsidP="000D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13276E" w14:textId="77777777" w:rsidR="00846C1D" w:rsidRDefault="00846C1D" w:rsidP="000D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098159" w14:textId="77777777" w:rsidR="00846C1D" w:rsidRDefault="00846C1D" w:rsidP="000D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583564" w14:textId="77777777" w:rsidR="00846C1D" w:rsidRDefault="00846C1D" w:rsidP="000D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95846E" w14:textId="77777777" w:rsidR="00846C1D" w:rsidRDefault="00846C1D" w:rsidP="000D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6FEFFF" w14:textId="77777777" w:rsidR="00846C1D" w:rsidRDefault="00846C1D" w:rsidP="000D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344119" w14:textId="77777777" w:rsidR="00846C1D" w:rsidRDefault="00846C1D" w:rsidP="000D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40718F" w14:textId="77777777" w:rsidR="00846C1D" w:rsidRDefault="00846C1D" w:rsidP="000D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7406C1" w14:textId="77777777" w:rsidR="00E44268" w:rsidRDefault="00E44268" w:rsidP="000D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A367164" w14:textId="77777777" w:rsidR="00E44268" w:rsidRDefault="00E44268" w:rsidP="000D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60C74C0" w14:textId="77777777" w:rsidR="00E44268" w:rsidRDefault="00E44268" w:rsidP="000D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560DA70" w14:textId="48EFD322" w:rsidR="000D10C3" w:rsidRPr="00E44268" w:rsidRDefault="00E44268" w:rsidP="000D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КАЛЕНДАРНО-ТЕМАТИЧЕСКОЕ ПЛАНИРОВАНИЕ 10 КЛАСС</w:t>
      </w:r>
    </w:p>
    <w:p w14:paraId="5FA8D367" w14:textId="77777777" w:rsidR="000D10C3" w:rsidRPr="0020758C" w:rsidRDefault="000D10C3" w:rsidP="000D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1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924"/>
        <w:gridCol w:w="2992"/>
        <w:gridCol w:w="912"/>
        <w:gridCol w:w="2261"/>
        <w:gridCol w:w="1948"/>
        <w:gridCol w:w="4278"/>
      </w:tblGrid>
      <w:tr w:rsidR="0020758C" w:rsidRPr="0020758C" w14:paraId="1DED2756" w14:textId="77777777" w:rsidTr="00185D3B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C2F2A7" w14:textId="77777777" w:rsidR="00185D3B" w:rsidRPr="0035541E" w:rsidRDefault="00185D3B" w:rsidP="000D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п\п</w:t>
            </w:r>
          </w:p>
        </w:tc>
        <w:tc>
          <w:tcPr>
            <w:tcW w:w="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3E182" w14:textId="77777777" w:rsidR="00185D3B" w:rsidRPr="0035541E" w:rsidRDefault="00185D3B" w:rsidP="000D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4F2731" w14:textId="77777777" w:rsidR="00185D3B" w:rsidRPr="0035541E" w:rsidRDefault="00185D3B" w:rsidP="000D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F8361" w14:textId="77777777" w:rsidR="00185D3B" w:rsidRPr="0035541E" w:rsidRDefault="00185D3B" w:rsidP="000D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Коли-</w:t>
            </w:r>
            <w:proofErr w:type="spellStart"/>
            <w:r w:rsidRPr="0035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  <w:r w:rsidRPr="0035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FEE63" w14:textId="77777777" w:rsidR="00185D3B" w:rsidRPr="0035541E" w:rsidRDefault="00185D3B" w:rsidP="000D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E9371C" w14:textId="77777777" w:rsidR="00185D3B" w:rsidRPr="0035541E" w:rsidRDefault="00185D3B" w:rsidP="000D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формы контроля</w:t>
            </w:r>
          </w:p>
        </w:tc>
        <w:tc>
          <w:tcPr>
            <w:tcW w:w="4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F423A2" w14:textId="77777777" w:rsidR="00185D3B" w:rsidRPr="0035541E" w:rsidRDefault="00185D3B" w:rsidP="000D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20758C" w:rsidRPr="0020758C" w14:paraId="6A23194F" w14:textId="77777777" w:rsidTr="00185D3B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F546A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462587" w14:textId="16CFA6E0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3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1A564E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математических моделях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6DB2E6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74DCC0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457841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4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2352E4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графические, аналитические и др. математические модели по условию задачи, работают с моделями, делают выводы по результатам и записывают ответ</w:t>
            </w:r>
          </w:p>
        </w:tc>
      </w:tr>
      <w:tr w:rsidR="0020758C" w:rsidRPr="0020758C" w14:paraId="250456A9" w14:textId="77777777" w:rsidTr="00185D3B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8ED8A5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1A0FD5" w14:textId="2BBA8AE6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неделя</w:t>
            </w:r>
          </w:p>
        </w:tc>
        <w:tc>
          <w:tcPr>
            <w:tcW w:w="3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DE0259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графических, аналитических и др. математических моделей по условию задачи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0CCB00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4A175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42D2E8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4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A1DA1C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графические, аналитические и др. математические модели по условию задачи, работают с моделями, делают выводы по результатам и записывают ответ</w:t>
            </w:r>
          </w:p>
        </w:tc>
      </w:tr>
      <w:tr w:rsidR="0020758C" w:rsidRPr="0020758C" w14:paraId="1341480B" w14:textId="77777777" w:rsidTr="00185D3B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15BE33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2E8664" w14:textId="04883CEB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неделя</w:t>
            </w:r>
          </w:p>
        </w:tc>
        <w:tc>
          <w:tcPr>
            <w:tcW w:w="3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E67854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экономической теории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30BBA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05B6E9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6E868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4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E9681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задачи на нахождение рентабельности</w:t>
            </w:r>
          </w:p>
        </w:tc>
      </w:tr>
      <w:tr w:rsidR="0020758C" w:rsidRPr="0020758C" w14:paraId="579A280C" w14:textId="77777777" w:rsidTr="00185D3B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759028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283749" w14:textId="012CA225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неделя</w:t>
            </w:r>
          </w:p>
        </w:tc>
        <w:tc>
          <w:tcPr>
            <w:tcW w:w="3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DD9C72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Рентабельность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C7B2B6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1F95CF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C2E7B0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4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3F26D6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задачи на нахождение рентабельности</w:t>
            </w:r>
          </w:p>
        </w:tc>
      </w:tr>
      <w:tr w:rsidR="0020758C" w:rsidRPr="0020758C" w14:paraId="6466E23E" w14:textId="77777777" w:rsidTr="00185D3B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FF3E02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FAB0EA" w14:textId="6222D2A1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неделя</w:t>
            </w:r>
          </w:p>
        </w:tc>
        <w:tc>
          <w:tcPr>
            <w:tcW w:w="3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61C0D8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Производительность труда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301561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B10E31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7A53A1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4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E71B8E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задачи на нахождение себестоимости, выручки и производительности труда</w:t>
            </w:r>
          </w:p>
        </w:tc>
      </w:tr>
      <w:tr w:rsidR="0020758C" w:rsidRPr="0020758C" w14:paraId="6F09EB0F" w14:textId="77777777" w:rsidTr="00185D3B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0262A0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8E88DD" w14:textId="7F7BB785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неделя</w:t>
            </w:r>
          </w:p>
        </w:tc>
        <w:tc>
          <w:tcPr>
            <w:tcW w:w="3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255FF9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задач, составленных учащимися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DFBD8E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77D238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C87BD2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4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42FA15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задачи на нахождение себестоимости, выручки и производительности труда</w:t>
            </w:r>
          </w:p>
        </w:tc>
      </w:tr>
      <w:tr w:rsidR="0020758C" w:rsidRPr="0020758C" w14:paraId="16F7246F" w14:textId="77777777" w:rsidTr="00185D3B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F2398" w14:textId="32917826" w:rsidR="00185D3B" w:rsidRPr="0020758C" w:rsidRDefault="00F9113D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455A15" w14:textId="58E596BF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неделя</w:t>
            </w:r>
          </w:p>
        </w:tc>
        <w:tc>
          <w:tcPr>
            <w:tcW w:w="3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9DA5A1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Линейная, квадратичная функции в экономике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E7EEB3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D215F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B5F2E7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4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348D5E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условию задачи составляют функции в экономике</w:t>
            </w:r>
          </w:p>
        </w:tc>
      </w:tr>
      <w:tr w:rsidR="0020758C" w:rsidRPr="0020758C" w14:paraId="3601F20C" w14:textId="77777777" w:rsidTr="00185D3B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3D744B" w14:textId="52E047C9" w:rsidR="00185D3B" w:rsidRPr="0020758C" w:rsidRDefault="00F9113D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31D0A" w14:textId="1D2EEAEB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неделя</w:t>
            </w:r>
          </w:p>
        </w:tc>
        <w:tc>
          <w:tcPr>
            <w:tcW w:w="3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DE086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Дробная функция в экономике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B50FE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1EF1B8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C0AB1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4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302E4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условию задачи составляют функции в экономике</w:t>
            </w:r>
          </w:p>
        </w:tc>
      </w:tr>
      <w:tr w:rsidR="0020758C" w:rsidRPr="0020758C" w14:paraId="5662A2A5" w14:textId="77777777" w:rsidTr="00185D3B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AF8856" w14:textId="1B7224A6" w:rsidR="00185D3B" w:rsidRPr="0020758C" w:rsidRDefault="00F9113D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0DF3C8" w14:textId="3DB1F26E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неделя</w:t>
            </w:r>
          </w:p>
        </w:tc>
        <w:tc>
          <w:tcPr>
            <w:tcW w:w="3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4DFD66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спроса и предложения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EFF4E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954539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8D9F81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4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2D0530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условию задачи составляют функции в экономике</w:t>
            </w:r>
          </w:p>
        </w:tc>
      </w:tr>
      <w:tr w:rsidR="0020758C" w:rsidRPr="0020758C" w14:paraId="0E1EC3AE" w14:textId="77777777" w:rsidTr="00185D3B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B366B5" w14:textId="3B481923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9113D"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781C46" w14:textId="1E7366B3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неделя</w:t>
            </w:r>
          </w:p>
        </w:tc>
        <w:tc>
          <w:tcPr>
            <w:tcW w:w="3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E18045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берутся функции в экономике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02C4E9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9036C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152BD5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4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3F9645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условию задачи составляют функции в экономике</w:t>
            </w:r>
          </w:p>
        </w:tc>
      </w:tr>
      <w:tr w:rsidR="0020758C" w:rsidRPr="0020758C" w14:paraId="1BD54BFC" w14:textId="77777777" w:rsidTr="00185D3B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5A22F" w14:textId="0ADD0EB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9113D"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BB2DB" w14:textId="0CF81724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неделя</w:t>
            </w:r>
          </w:p>
        </w:tc>
        <w:tc>
          <w:tcPr>
            <w:tcW w:w="3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B91D80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Производственные функции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AD9C34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4E5586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3DF54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4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B77B3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условию задачи составляют функции в экономике</w:t>
            </w:r>
          </w:p>
        </w:tc>
      </w:tr>
      <w:tr w:rsidR="0020758C" w:rsidRPr="0020758C" w14:paraId="343BE6CC" w14:textId="77777777" w:rsidTr="00185D3B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D0C023" w14:textId="181722C5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9113D"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67E465" w14:textId="2051E889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неделя</w:t>
            </w:r>
          </w:p>
        </w:tc>
        <w:tc>
          <w:tcPr>
            <w:tcW w:w="3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B1BCD4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потребления и сбережения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A5C517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86E668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4228EE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4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2903C1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условию задачи составляют функции в экономике</w:t>
            </w:r>
          </w:p>
        </w:tc>
      </w:tr>
      <w:tr w:rsidR="0020758C" w:rsidRPr="0020758C" w14:paraId="4582A278" w14:textId="77777777" w:rsidTr="00185D3B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11E9FC" w14:textId="1921EA0D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9113D"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4A6C7F" w14:textId="5A786065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неделя</w:t>
            </w:r>
          </w:p>
        </w:tc>
        <w:tc>
          <w:tcPr>
            <w:tcW w:w="3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311908" w14:textId="2FD21620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Функции, связанные с банковскими операциями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9A1A07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55B62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F741B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4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5D772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условию задачи составляют функции в экономике</w:t>
            </w:r>
          </w:p>
        </w:tc>
      </w:tr>
      <w:tr w:rsidR="0020758C" w:rsidRPr="0020758C" w14:paraId="53B36B69" w14:textId="77777777" w:rsidTr="00185D3B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FDDE9F" w14:textId="79F720F8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9113D"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23854" w14:textId="260288EB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неделя</w:t>
            </w:r>
          </w:p>
        </w:tc>
        <w:tc>
          <w:tcPr>
            <w:tcW w:w="3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47BBB1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Рыночное равновесие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F85297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8523CE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</w:t>
            </w:r>
          </w:p>
        </w:tc>
        <w:tc>
          <w:tcPr>
            <w:tcW w:w="186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BB4B1E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434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3D679F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нахождения рыночного равновесия при решении систем уравнений.</w:t>
            </w:r>
          </w:p>
          <w:p w14:paraId="7FBD3662" w14:textId="77777777" w:rsidR="00185D3B" w:rsidRPr="0020758C" w:rsidRDefault="00185D3B" w:rsidP="000D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758C" w:rsidRPr="0020758C" w14:paraId="79F90653" w14:textId="77777777" w:rsidTr="00185D3B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2C83E5" w14:textId="028C2A80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F9113D"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CBF7C" w14:textId="4B98883F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неделя</w:t>
            </w:r>
          </w:p>
        </w:tc>
        <w:tc>
          <w:tcPr>
            <w:tcW w:w="3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AC2FA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рыночное равновесие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6BCE0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389EDD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3354AF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4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449398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нахождения рыночного равновесия при решении систем уравнений.</w:t>
            </w:r>
          </w:p>
          <w:p w14:paraId="51DEF5C6" w14:textId="77777777" w:rsidR="00185D3B" w:rsidRPr="0020758C" w:rsidRDefault="00185D3B" w:rsidP="000D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758C" w:rsidRPr="0020758C" w14:paraId="20B2F9ED" w14:textId="77777777" w:rsidTr="00185D3B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74AA7E" w14:textId="02A09AF9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9113D"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BD85DB" w14:textId="6430B433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неделя</w:t>
            </w:r>
          </w:p>
        </w:tc>
        <w:tc>
          <w:tcPr>
            <w:tcW w:w="3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C4F37C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 на рыночное равновесие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BD961E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34CDF8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CE9176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4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AF4B0F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нахождения рыночного равновесия при решении систем уравнений.</w:t>
            </w:r>
          </w:p>
          <w:p w14:paraId="10DF6D92" w14:textId="77777777" w:rsidR="00185D3B" w:rsidRPr="0020758C" w:rsidRDefault="00185D3B" w:rsidP="000D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758C" w:rsidRPr="0020758C" w14:paraId="3F333DFB" w14:textId="77777777" w:rsidTr="00185D3B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B542F2" w14:textId="6F9BAEE0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9113D"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D5F357" w14:textId="22F263A4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неделя</w:t>
            </w:r>
          </w:p>
        </w:tc>
        <w:tc>
          <w:tcPr>
            <w:tcW w:w="3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E517A3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банк? Простые проценты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C8A98C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1D37E6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F65CCE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4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53140A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задачи на расчет простых процентов с помощью формул арифметической прогрессии</w:t>
            </w:r>
          </w:p>
        </w:tc>
      </w:tr>
      <w:tr w:rsidR="0020758C" w:rsidRPr="0020758C" w14:paraId="5E598CCF" w14:textId="77777777" w:rsidTr="00185D3B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DD8DF7" w14:textId="732B55BF" w:rsidR="00185D3B" w:rsidRPr="0020758C" w:rsidRDefault="00F9113D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9C1704" w14:textId="6508593A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неделя</w:t>
            </w:r>
          </w:p>
        </w:tc>
        <w:tc>
          <w:tcPr>
            <w:tcW w:w="3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2BEFF0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 процентная ставка, формула простых процентов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A08AD9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FB9DAA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DC861B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4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11A3AF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задачи на расчет годовой процентной ставки</w:t>
            </w:r>
          </w:p>
        </w:tc>
      </w:tr>
      <w:tr w:rsidR="0020758C" w:rsidRPr="0020758C" w14:paraId="47914163" w14:textId="77777777" w:rsidTr="00185D3B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BD93C" w14:textId="23B06815" w:rsidR="00185D3B" w:rsidRPr="0020758C" w:rsidRDefault="00F9113D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9AC30" w14:textId="0AB02913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неделя</w:t>
            </w:r>
          </w:p>
        </w:tc>
        <w:tc>
          <w:tcPr>
            <w:tcW w:w="3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5F7BA9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расчет простых процентов с помощью формул арифметической прогрессии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7F483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C11A3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0DA86F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4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035482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задачи на применение формулы простых процентов, коэффициент наращивания простых процентов</w:t>
            </w:r>
          </w:p>
        </w:tc>
      </w:tr>
      <w:tr w:rsidR="0020758C" w:rsidRPr="0020758C" w14:paraId="6ED1C462" w14:textId="77777777" w:rsidTr="00185D3B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8B3085" w14:textId="294041B5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9113D"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14618" w14:textId="4B0F860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неделя</w:t>
            </w:r>
          </w:p>
        </w:tc>
        <w:tc>
          <w:tcPr>
            <w:tcW w:w="3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AD027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начисление сложных процентов.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901BF2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8CDA18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97B9FD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4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C6EEA3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задачи на сложные проценты и годовые ставки банков</w:t>
            </w:r>
          </w:p>
        </w:tc>
      </w:tr>
      <w:tr w:rsidR="0020758C" w:rsidRPr="0020758C" w14:paraId="014B0BE7" w14:textId="77777777" w:rsidTr="00185D3B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67CC21" w14:textId="39150225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9113D"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0ED074" w14:textId="72F2A14A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неделя</w:t>
            </w:r>
          </w:p>
        </w:tc>
        <w:tc>
          <w:tcPr>
            <w:tcW w:w="3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5FAA0A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Многократное начисление процентов в течение одного года и течение нескольких лет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0B16D3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778AA6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0ECEA9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4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1AE064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задачи на сложные проценты и годовые ставки банков</w:t>
            </w:r>
          </w:p>
        </w:tc>
      </w:tr>
      <w:tr w:rsidR="0020758C" w:rsidRPr="0020758C" w14:paraId="69F48E8B" w14:textId="77777777" w:rsidTr="00185D3B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145D5B" w14:textId="79E8AAED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F9113D"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4E4DFE" w14:textId="0675634B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неделя</w:t>
            </w:r>
          </w:p>
        </w:tc>
        <w:tc>
          <w:tcPr>
            <w:tcW w:w="3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12D7BA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Начисление процентов при нецелом промежутке времени.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EAB4DE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296843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91B458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4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08449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задачи на сложные проценты и годовые ставки банков</w:t>
            </w:r>
          </w:p>
        </w:tc>
      </w:tr>
      <w:tr w:rsidR="0020758C" w:rsidRPr="0020758C" w14:paraId="0095E92B" w14:textId="77777777" w:rsidTr="00185D3B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D5F3C" w14:textId="005222D0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9113D"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0B65F4" w14:textId="1C5FF77D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неделя</w:t>
            </w:r>
          </w:p>
        </w:tc>
        <w:tc>
          <w:tcPr>
            <w:tcW w:w="3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52FD5D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Изменяющиеся процентные ставки. Выбор банком годовой процентной ставки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CE8359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91A767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CFEB7D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4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8A08C7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задачи на сложные проценты и годовые ставки банков</w:t>
            </w:r>
          </w:p>
        </w:tc>
      </w:tr>
      <w:tr w:rsidR="0020758C" w:rsidRPr="0020758C" w14:paraId="0950EC4B" w14:textId="77777777" w:rsidTr="00185D3B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8137CF" w14:textId="3EC04588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9113D"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46FE88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неделя</w:t>
            </w:r>
          </w:p>
        </w:tc>
        <w:tc>
          <w:tcPr>
            <w:tcW w:w="3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9F647A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стоимость потока платежей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DE5138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DEB454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B8AC0B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4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ACFE4F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задачи на дисконтирование</w:t>
            </w:r>
          </w:p>
        </w:tc>
      </w:tr>
      <w:tr w:rsidR="0020758C" w:rsidRPr="0020758C" w14:paraId="58CB2934" w14:textId="77777777" w:rsidTr="00185D3B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85AD7A" w14:textId="1633F12F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9113D"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5CC596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неделя</w:t>
            </w:r>
          </w:p>
        </w:tc>
        <w:tc>
          <w:tcPr>
            <w:tcW w:w="3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14E209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бессрочная рента и сумма бесконечно убывающей геометрической прогрессии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050BD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966688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8639E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4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29A09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задачи на расчет бессрочной ренты</w:t>
            </w:r>
          </w:p>
        </w:tc>
      </w:tr>
      <w:tr w:rsidR="0020758C" w:rsidRPr="0020758C" w14:paraId="04522FE7" w14:textId="77777777" w:rsidTr="00185D3B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F89606" w14:textId="255DCD49" w:rsidR="00185D3B" w:rsidRPr="0020758C" w:rsidRDefault="00F9113D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A00765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неделя</w:t>
            </w:r>
          </w:p>
        </w:tc>
        <w:tc>
          <w:tcPr>
            <w:tcW w:w="3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4895C4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о «проедании» вклада.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A66583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0F5E2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35A7C8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4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729058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задачи о «проедании» вклада</w:t>
            </w:r>
          </w:p>
        </w:tc>
      </w:tr>
      <w:tr w:rsidR="0020758C" w:rsidRPr="0020758C" w14:paraId="6946BC82" w14:textId="77777777" w:rsidTr="00185D3B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0450E9" w14:textId="51F32458" w:rsidR="00185D3B" w:rsidRPr="0020758C" w:rsidRDefault="00F9113D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A0E9FD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неделя</w:t>
            </w:r>
          </w:p>
        </w:tc>
        <w:tc>
          <w:tcPr>
            <w:tcW w:w="3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D659A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расчет бессрочной ренты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6FA4DA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142C37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11ED5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4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38BDF3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прикладные задачи</w:t>
            </w:r>
          </w:p>
        </w:tc>
      </w:tr>
      <w:tr w:rsidR="0020758C" w:rsidRPr="0020758C" w14:paraId="67AE9722" w14:textId="77777777" w:rsidTr="00185D3B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CEE76" w14:textId="3FEDD103" w:rsidR="00185D3B" w:rsidRPr="0020758C" w:rsidRDefault="00F9113D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D4E754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неделя</w:t>
            </w:r>
          </w:p>
        </w:tc>
        <w:tc>
          <w:tcPr>
            <w:tcW w:w="3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BB5FC7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Банки и деловая активность предприятий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561C19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80DDDF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CC9857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4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FD23D7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Знают о банках и деловой активности предприятий; равномерных выплатах заемщика банку; консолидированных платежах.</w:t>
            </w:r>
          </w:p>
        </w:tc>
      </w:tr>
      <w:tr w:rsidR="0020758C" w:rsidRPr="0020758C" w14:paraId="26351A25" w14:textId="77777777" w:rsidTr="00185D3B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E8EB8A" w14:textId="4E05C523" w:rsidR="00185D3B" w:rsidRPr="0020758C" w:rsidRDefault="00F9113D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A0CE19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неделя</w:t>
            </w:r>
          </w:p>
        </w:tc>
        <w:tc>
          <w:tcPr>
            <w:tcW w:w="3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0F5B10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Равномерные выплаты заемщика банку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567AD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74325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A7C07B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4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8FE096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задачи на расчет равномерных выплат заемщика, консолидированных платежей</w:t>
            </w:r>
          </w:p>
          <w:p w14:paraId="50A7B348" w14:textId="77777777" w:rsidR="00185D3B" w:rsidRPr="0020758C" w:rsidRDefault="00185D3B" w:rsidP="000D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758C" w:rsidRPr="0020758C" w14:paraId="36DD2A9B" w14:textId="77777777" w:rsidTr="00185D3B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38C66C" w14:textId="21FDEA16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9113D"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0F3ED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неделя</w:t>
            </w:r>
          </w:p>
        </w:tc>
        <w:tc>
          <w:tcPr>
            <w:tcW w:w="3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3AAB01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Консолидированные платежи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F3261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FCBE74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2354DC" w14:textId="77777777" w:rsidR="00185D3B" w:rsidRPr="0020758C" w:rsidRDefault="00185D3B" w:rsidP="000D10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4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7B6B45" w14:textId="77777777" w:rsidR="00185D3B" w:rsidRPr="0020758C" w:rsidRDefault="00185D3B" w:rsidP="000D10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задачи на расчет равномерных выплат заемщика, консолидированных платежей</w:t>
            </w:r>
          </w:p>
          <w:p w14:paraId="2ECEE666" w14:textId="77777777" w:rsidR="00185D3B" w:rsidRPr="0020758C" w:rsidRDefault="00185D3B" w:rsidP="000D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D3A5B02" w14:textId="77777777" w:rsidR="00F9113D" w:rsidRDefault="00F9113D" w:rsidP="000D10C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14:paraId="5C70A41D" w14:textId="77777777" w:rsidR="00E44268" w:rsidRDefault="00E44268" w:rsidP="000D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393549" w14:textId="77777777" w:rsidR="00E44268" w:rsidRDefault="00E44268" w:rsidP="000D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45C272" w14:textId="77777777" w:rsidR="00E44268" w:rsidRDefault="00E44268" w:rsidP="000D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9B54E0" w14:textId="77777777" w:rsidR="00E44268" w:rsidRDefault="00E44268" w:rsidP="000D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28DE84" w14:textId="77777777" w:rsidR="00E44268" w:rsidRDefault="00E44268" w:rsidP="000D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58A5E8" w14:textId="77777777" w:rsidR="00E44268" w:rsidRDefault="00E44268" w:rsidP="000D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3FCC55" w14:textId="77777777" w:rsidR="00E44268" w:rsidRDefault="00E44268" w:rsidP="000D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A6F4BD" w14:textId="77777777" w:rsidR="00E44268" w:rsidRDefault="00E44268" w:rsidP="000D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2DFCDD" w14:textId="77777777" w:rsidR="00E44268" w:rsidRDefault="00E44268" w:rsidP="000D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F285DD" w14:textId="77777777" w:rsidR="00E44268" w:rsidRDefault="00E44268" w:rsidP="000D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D4FFFC" w14:textId="77777777" w:rsidR="00E44268" w:rsidRDefault="00E44268" w:rsidP="000D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9C3882" w14:textId="77777777" w:rsidR="00E44268" w:rsidRDefault="00E44268" w:rsidP="000D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167D41" w14:textId="77777777" w:rsidR="00E44268" w:rsidRDefault="00E44268" w:rsidP="000D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2CFD8B6" w14:textId="77777777" w:rsidR="00E44268" w:rsidRDefault="00E44268" w:rsidP="000D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6F0A87" w14:textId="77777777" w:rsidR="00E44268" w:rsidRDefault="00E44268" w:rsidP="000D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A700A3" w14:textId="77777777" w:rsidR="00E44268" w:rsidRDefault="00E44268" w:rsidP="000D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2294B9" w14:textId="77777777" w:rsidR="00E44268" w:rsidRDefault="00E44268" w:rsidP="000D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E50C9D" w14:textId="77777777" w:rsidR="00E44268" w:rsidRDefault="00E44268" w:rsidP="000D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567EA0" w14:textId="77777777" w:rsidR="00E44268" w:rsidRDefault="00E44268" w:rsidP="000D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48EE15" w14:textId="77777777" w:rsidR="00E44268" w:rsidRDefault="00E44268" w:rsidP="000D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AAD1D4" w14:textId="77777777" w:rsidR="00E44268" w:rsidRDefault="00E44268" w:rsidP="000D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4D1F56" w14:textId="77777777" w:rsidR="00E44268" w:rsidRDefault="00E44268" w:rsidP="000D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B83ACC" w14:textId="7A40A028" w:rsidR="000D10C3" w:rsidRPr="00E44268" w:rsidRDefault="00E44268" w:rsidP="000D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ЛИТЕРАТУРА</w:t>
      </w:r>
    </w:p>
    <w:p w14:paraId="5AC6A231" w14:textId="77777777" w:rsidR="0020758C" w:rsidRPr="000D10C3" w:rsidRDefault="0020758C" w:rsidP="000D10C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7FB490AD" w14:textId="13B57EA9" w:rsidR="000D10C3" w:rsidRPr="0020758C" w:rsidRDefault="000D10C3" w:rsidP="000D10C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Математика: «Решение текстовых задач»: экспресс – репетитор для подготовк</w:t>
      </w:r>
      <w:r w:rsidR="00236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0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ЕГЭ/</w:t>
      </w:r>
      <w:r w:rsidR="00236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И.С.Слонимская</w:t>
      </w:r>
      <w:proofErr w:type="spellEnd"/>
      <w:r w:rsidRPr="0020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0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Л.И.Слонимский</w:t>
      </w:r>
      <w:proofErr w:type="spellEnd"/>
      <w:r w:rsidRPr="0020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АСТ: Астрель; Владимир:</w:t>
      </w:r>
      <w:r w:rsidR="00236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ВКТ, </w:t>
      </w:r>
      <w:r w:rsidR="000F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0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010</w:t>
      </w:r>
      <w:r w:rsidR="00236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-2020.</w:t>
      </w:r>
    </w:p>
    <w:p w14:paraId="4D1F449E" w14:textId="77777777" w:rsidR="000D10C3" w:rsidRPr="0020758C" w:rsidRDefault="000D10C3" w:rsidP="000D10C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Программа А.В. </w:t>
      </w:r>
      <w:proofErr w:type="spellStart"/>
      <w:r w:rsidRPr="0020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Шевкина</w:t>
      </w:r>
      <w:proofErr w:type="spellEnd"/>
      <w:r w:rsidRPr="0020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«Текстовые задачи в школьном курсе математики» (педагогический университет «Первое сентября»).</w:t>
      </w:r>
    </w:p>
    <w:p w14:paraId="43984055" w14:textId="4988835C" w:rsidR="000D10C3" w:rsidRPr="0020758C" w:rsidRDefault="000D10C3" w:rsidP="000D10C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ЕГЭ: 4000 задач с ответами по математике. Все задания «Закрытый сегмент». Базовые и профильный уровни. /И.В. Ященко и др. –М: Экзамен, 2016</w:t>
      </w:r>
      <w:r w:rsidR="00236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-2022.</w:t>
      </w:r>
    </w:p>
    <w:p w14:paraId="42E8DC0A" w14:textId="14BEC790" w:rsidR="000D10C3" w:rsidRDefault="000D10C3" w:rsidP="000D10C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Липсиц И.В. Экономика: история и современная организация хозяйственной деятельности. – М.: ВИТА-ПРЕСС, 2014.</w:t>
      </w:r>
    </w:p>
    <w:p w14:paraId="75FA96AE" w14:textId="3B9E147A" w:rsidR="0020758C" w:rsidRDefault="0020758C" w:rsidP="000D10C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846D5A" w14:textId="0563F828" w:rsidR="0035541E" w:rsidRDefault="0035541E" w:rsidP="000D10C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33BD91" w14:textId="77777777" w:rsidR="0035541E" w:rsidRPr="0020758C" w:rsidRDefault="0035541E" w:rsidP="000D10C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4E3955" w14:textId="304DA87E" w:rsidR="000D10C3" w:rsidRPr="00E44268" w:rsidRDefault="005E24F3" w:rsidP="000D1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="00E44268" w:rsidRPr="00E4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ИНТЕРНЕТ-ИСТОЧНИКИ</w:t>
      </w:r>
    </w:p>
    <w:p w14:paraId="05E15FF4" w14:textId="77777777" w:rsidR="0020758C" w:rsidRPr="0020758C" w:rsidRDefault="0020758C" w:rsidP="000D1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FA5995" w14:textId="34CB47F9" w:rsidR="000D10C3" w:rsidRPr="0020758C" w:rsidRDefault="000D10C3" w:rsidP="000D10C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20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Cайт</w:t>
      </w:r>
      <w:proofErr w:type="spellEnd"/>
      <w:r w:rsidRPr="0020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журнала «Семейный бюджет» — http://www.7budget.ru</w:t>
      </w:r>
    </w:p>
    <w:p w14:paraId="104B6B98" w14:textId="7594ED6D" w:rsidR="000D10C3" w:rsidRPr="0020758C" w:rsidRDefault="000D10C3" w:rsidP="000D10C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Сайт по основам финансовой грамотности «</w:t>
      </w:r>
      <w:proofErr w:type="spellStart"/>
      <w:r w:rsidRPr="0020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Достаток.ру</w:t>
      </w:r>
      <w:proofErr w:type="spellEnd"/>
      <w:r w:rsidRPr="0020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—http://www.dostatok.ru</w:t>
      </w:r>
    </w:p>
    <w:p w14:paraId="386B5E1E" w14:textId="6D6563DC" w:rsidR="000D10C3" w:rsidRPr="0020758C" w:rsidRDefault="000D10C3" w:rsidP="000D10C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Журнал «Работа и зарплата» — http://zarplata-i-rabota.ru/zhurnalrabota-i-zarplata</w:t>
      </w:r>
    </w:p>
    <w:p w14:paraId="380F39F3" w14:textId="77777777" w:rsidR="008F0AB3" w:rsidRPr="0020758C" w:rsidRDefault="008F0AB3">
      <w:pPr>
        <w:rPr>
          <w:rFonts w:ascii="Times New Roman" w:hAnsi="Times New Roman" w:cs="Times New Roman"/>
          <w:sz w:val="28"/>
          <w:szCs w:val="28"/>
        </w:rPr>
      </w:pPr>
    </w:p>
    <w:sectPr w:rsidR="008F0AB3" w:rsidRPr="0020758C" w:rsidSect="00846C1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A1544"/>
    <w:multiLevelType w:val="multilevel"/>
    <w:tmpl w:val="327E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BF06D4"/>
    <w:multiLevelType w:val="hybridMultilevel"/>
    <w:tmpl w:val="4B161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04DB2"/>
    <w:multiLevelType w:val="hybridMultilevel"/>
    <w:tmpl w:val="C4C441E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48FC3F1A"/>
    <w:multiLevelType w:val="multilevel"/>
    <w:tmpl w:val="1554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178526">
    <w:abstractNumId w:val="3"/>
  </w:num>
  <w:num w:numId="2" w16cid:durableId="11273786">
    <w:abstractNumId w:val="0"/>
  </w:num>
  <w:num w:numId="3" w16cid:durableId="72357543">
    <w:abstractNumId w:val="2"/>
  </w:num>
  <w:num w:numId="4" w16cid:durableId="90198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C3"/>
    <w:rsid w:val="000130AE"/>
    <w:rsid w:val="000D10C3"/>
    <w:rsid w:val="000F71B8"/>
    <w:rsid w:val="00185D3B"/>
    <w:rsid w:val="001D3569"/>
    <w:rsid w:val="0020758C"/>
    <w:rsid w:val="00213F8E"/>
    <w:rsid w:val="00236521"/>
    <w:rsid w:val="002454CE"/>
    <w:rsid w:val="002B59A6"/>
    <w:rsid w:val="002D67EB"/>
    <w:rsid w:val="00343A12"/>
    <w:rsid w:val="0035541E"/>
    <w:rsid w:val="00386927"/>
    <w:rsid w:val="003D441A"/>
    <w:rsid w:val="004F500B"/>
    <w:rsid w:val="00515D4A"/>
    <w:rsid w:val="00593466"/>
    <w:rsid w:val="005E24F3"/>
    <w:rsid w:val="005F2889"/>
    <w:rsid w:val="007261AF"/>
    <w:rsid w:val="008135FC"/>
    <w:rsid w:val="00846C1D"/>
    <w:rsid w:val="0087316B"/>
    <w:rsid w:val="008F0AB3"/>
    <w:rsid w:val="00911974"/>
    <w:rsid w:val="00A35670"/>
    <w:rsid w:val="00AB6584"/>
    <w:rsid w:val="00BC5B82"/>
    <w:rsid w:val="00D24CB9"/>
    <w:rsid w:val="00E44268"/>
    <w:rsid w:val="00EB419C"/>
    <w:rsid w:val="00EB5034"/>
    <w:rsid w:val="00EC26C8"/>
    <w:rsid w:val="00EE391E"/>
    <w:rsid w:val="00F53365"/>
    <w:rsid w:val="00F768D5"/>
    <w:rsid w:val="00F9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D0E6"/>
  <w15:chartTrackingRefBased/>
  <w15:docId w15:val="{0F55932B-B503-407C-8B94-FB3ED48E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D10C3"/>
  </w:style>
  <w:style w:type="paragraph" w:customStyle="1" w:styleId="msonormal0">
    <w:name w:val="msonormal"/>
    <w:basedOn w:val="a"/>
    <w:rsid w:val="000D1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1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3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A35670"/>
  </w:style>
  <w:style w:type="paragraph" w:styleId="a4">
    <w:name w:val="List Paragraph"/>
    <w:basedOn w:val="a"/>
    <w:uiPriority w:val="34"/>
    <w:qFormat/>
    <w:rsid w:val="00F76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4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23</Pages>
  <Words>4268</Words>
  <Characters>24329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Кармышева</dc:creator>
  <cp:keywords/>
  <dc:description/>
  <cp:lastModifiedBy>Татьяна Кармышева</cp:lastModifiedBy>
  <cp:revision>2</cp:revision>
  <cp:lastPrinted>2022-10-17T23:40:00Z</cp:lastPrinted>
  <dcterms:created xsi:type="dcterms:W3CDTF">2022-10-18T11:40:00Z</dcterms:created>
  <dcterms:modified xsi:type="dcterms:W3CDTF">2022-10-18T11:40:00Z</dcterms:modified>
</cp:coreProperties>
</file>