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62" w:rsidRDefault="00C26062" w:rsidP="00C260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Муниципальное казенное дошкольное образовательное учреждение детский сад </w:t>
      </w:r>
    </w:p>
    <w:p w:rsidR="00C26062" w:rsidRDefault="00C26062" w:rsidP="00C260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общеразвивающего вида с приоритетным осуществлением деятельности по художественно-эстетическому направлению развития детей №7 «Колосок» с.Благодатное </w:t>
      </w:r>
    </w:p>
    <w:p w:rsidR="00C26062" w:rsidRPr="00606E4A" w:rsidRDefault="00C26062" w:rsidP="00C260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B2BE5" w:rsidRPr="006B2BE5" w:rsidRDefault="006B2BE5" w:rsidP="006B2BE5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BE5" w:rsidRPr="006B2BE5" w:rsidRDefault="006B2BE5" w:rsidP="006B2BE5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BE5" w:rsidRPr="006B2BE5" w:rsidRDefault="006B2BE5" w:rsidP="006B2BE5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BE5" w:rsidRPr="006B2BE5" w:rsidRDefault="006B2BE5" w:rsidP="006B2BE5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BE5" w:rsidRPr="006B2BE5" w:rsidRDefault="006B2BE5" w:rsidP="006B2BE5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BE5" w:rsidRPr="006B2BE5" w:rsidRDefault="006B2BE5" w:rsidP="006B2BE5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BE5" w:rsidRPr="006B2BE5" w:rsidRDefault="006B2BE5" w:rsidP="006B2BE5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BE5" w:rsidRPr="006B2BE5" w:rsidRDefault="006B2BE5" w:rsidP="006B2BE5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BE5" w:rsidRPr="006B2BE5" w:rsidRDefault="006B2BE5" w:rsidP="006B2BE5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BE5" w:rsidRPr="006B2BE5" w:rsidRDefault="006B2BE5" w:rsidP="006B2BE5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BE5" w:rsidRPr="006B2BE5" w:rsidRDefault="006B2BE5" w:rsidP="006B2B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BE5" w:rsidRPr="006B2BE5" w:rsidRDefault="006B2BE5" w:rsidP="006B2B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BE5" w:rsidRPr="006B2BE5" w:rsidRDefault="006B2BE5" w:rsidP="006B2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2B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Конспект образовательной деятельности </w:t>
      </w:r>
    </w:p>
    <w:p w:rsidR="006B2BE5" w:rsidRPr="006B2BE5" w:rsidRDefault="006B2BE5" w:rsidP="006B2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2B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детьми старшей группы</w:t>
      </w:r>
    </w:p>
    <w:p w:rsidR="006B2BE5" w:rsidRPr="006B2BE5" w:rsidRDefault="006B2BE5" w:rsidP="006B2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B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тему </w:t>
      </w:r>
      <w:r w:rsidRPr="006B2BE5">
        <w:rPr>
          <w:rFonts w:ascii="Times New Roman" w:hAnsi="Times New Roman" w:cs="Times New Roman"/>
          <w:b/>
          <w:sz w:val="24"/>
          <w:szCs w:val="24"/>
        </w:rPr>
        <w:t>« На лесной поляне».</w:t>
      </w:r>
    </w:p>
    <w:p w:rsidR="006B2BE5" w:rsidRPr="006B2BE5" w:rsidRDefault="006B2BE5" w:rsidP="006B2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BE5" w:rsidRPr="006B2BE5" w:rsidRDefault="006B2BE5" w:rsidP="006B2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BE5" w:rsidRPr="006B2BE5" w:rsidRDefault="006B2BE5" w:rsidP="006B2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2B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Образовательная область «</w:t>
      </w:r>
      <w:r w:rsidR="00701E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Речевое </w:t>
      </w:r>
      <w:r w:rsidRPr="006B2B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развитие»</w:t>
      </w:r>
    </w:p>
    <w:p w:rsidR="006B2BE5" w:rsidRPr="006B2BE5" w:rsidRDefault="006B2BE5" w:rsidP="006B2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BE5" w:rsidRDefault="006B2BE5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26062" w:rsidRDefault="00C26062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26062" w:rsidRDefault="00C26062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26062" w:rsidRDefault="00C26062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26062" w:rsidRDefault="00C26062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26062" w:rsidRDefault="00C26062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26062" w:rsidRDefault="00C26062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26062" w:rsidRDefault="00C26062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26062" w:rsidRDefault="00C26062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26062" w:rsidRDefault="00C26062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26062" w:rsidRDefault="00C26062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26062" w:rsidRPr="006B2BE5" w:rsidRDefault="00C26062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B2BE5" w:rsidRPr="006B2BE5" w:rsidRDefault="006B2BE5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B2BE5" w:rsidRPr="006B2BE5" w:rsidRDefault="006B2BE5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BE5" w:rsidRPr="006B2BE5" w:rsidRDefault="006B2BE5" w:rsidP="006B2B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2BE5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6B2BE5" w:rsidRPr="006B2BE5" w:rsidRDefault="006B2BE5" w:rsidP="006B2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2BE5">
        <w:rPr>
          <w:rFonts w:ascii="Times New Roman" w:hAnsi="Times New Roman" w:cs="Times New Roman"/>
          <w:sz w:val="24"/>
          <w:szCs w:val="24"/>
        </w:rPr>
        <w:t xml:space="preserve">воспитатель МКДОУ </w:t>
      </w:r>
    </w:p>
    <w:p w:rsidR="006B2BE5" w:rsidRPr="006B2BE5" w:rsidRDefault="006B2BE5" w:rsidP="006B2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2BE5">
        <w:rPr>
          <w:rFonts w:ascii="Times New Roman" w:hAnsi="Times New Roman" w:cs="Times New Roman"/>
          <w:sz w:val="24"/>
          <w:szCs w:val="24"/>
        </w:rPr>
        <w:t xml:space="preserve">ДС №7 «Колосок»                                                                                             </w:t>
      </w:r>
    </w:p>
    <w:p w:rsidR="006B2BE5" w:rsidRPr="006B2BE5" w:rsidRDefault="006B2BE5" w:rsidP="006B2B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2BE5">
        <w:rPr>
          <w:rFonts w:ascii="Times New Roman" w:hAnsi="Times New Roman" w:cs="Times New Roman"/>
          <w:sz w:val="24"/>
          <w:szCs w:val="24"/>
        </w:rPr>
        <w:t>Павливская Т.А..</w:t>
      </w:r>
    </w:p>
    <w:p w:rsidR="006B2BE5" w:rsidRPr="006B2BE5" w:rsidRDefault="006B2BE5" w:rsidP="006B2B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2BE5">
        <w:rPr>
          <w:rFonts w:ascii="Times New Roman" w:hAnsi="Times New Roman" w:cs="Times New Roman"/>
          <w:sz w:val="24"/>
          <w:szCs w:val="24"/>
        </w:rPr>
        <w:t>13.10.2021г.</w:t>
      </w:r>
    </w:p>
    <w:p w:rsidR="006B2BE5" w:rsidRPr="006B2BE5" w:rsidRDefault="006B2BE5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BE5" w:rsidRPr="006B2BE5" w:rsidRDefault="006B2BE5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BE5" w:rsidRPr="006B2BE5" w:rsidRDefault="006B2BE5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BE5" w:rsidRPr="006B2BE5" w:rsidRDefault="006B2BE5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BE5" w:rsidRPr="006B2BE5" w:rsidRDefault="006B2BE5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BE5" w:rsidRPr="006B2BE5" w:rsidRDefault="006B2BE5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BE5" w:rsidRPr="006B2BE5" w:rsidRDefault="006B2BE5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BE5" w:rsidRPr="006B2BE5" w:rsidRDefault="006B2BE5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BE5" w:rsidRPr="006B2BE5" w:rsidRDefault="006B2BE5" w:rsidP="006B2BE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BE5" w:rsidRPr="006B2BE5" w:rsidRDefault="006B2BE5" w:rsidP="006B2BE5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BE5" w:rsidRPr="006B2BE5" w:rsidRDefault="006B2BE5" w:rsidP="00C26062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BE5">
        <w:rPr>
          <w:rFonts w:ascii="Times New Roman" w:hAnsi="Times New Roman" w:cs="Times New Roman"/>
          <w:sz w:val="24"/>
          <w:szCs w:val="24"/>
        </w:rPr>
        <w:t>с.Благодатное</w:t>
      </w:r>
    </w:p>
    <w:p w:rsidR="006B2BE5" w:rsidRPr="006B2BE5" w:rsidRDefault="006B2BE5" w:rsidP="006B2BE5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BE5" w:rsidRPr="006B2BE5" w:rsidRDefault="006B2BE5" w:rsidP="006B2BE5">
      <w:pPr>
        <w:pStyle w:val="p5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</w:rPr>
      </w:pP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Цель:</w:t>
      </w:r>
      <w:r w:rsidRPr="006B2B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2BE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воображение и творческие способности детей;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расширить и уточнить знания детей о животных, об их характерных признаках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уточнить и активизировать словарь детей по теме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B2BE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Лесные животные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интонационную выразительность </w:t>
      </w:r>
      <w:r w:rsidRPr="006B2BE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соблюдать логику </w:t>
      </w:r>
      <w:r w:rsidRPr="006B2BE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сюжета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организованность и нормы поведения на </w:t>
      </w:r>
      <w:r w:rsidRPr="006B2BE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занятии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B2BE5" w:rsidRPr="006B2BE5" w:rsidRDefault="006B2BE5" w:rsidP="006B2BE5">
      <w:pPr>
        <w:pStyle w:val="p5"/>
        <w:shd w:val="clear" w:color="auto" w:fill="FFFFFF"/>
        <w:spacing w:before="0" w:beforeAutospacing="0" w:after="0" w:afterAutospacing="0"/>
        <w:jc w:val="both"/>
      </w:pPr>
    </w:p>
    <w:p w:rsidR="006B2BE5" w:rsidRPr="006B2BE5" w:rsidRDefault="006B2BE5" w:rsidP="006B2BE5">
      <w:pPr>
        <w:pStyle w:val="p4"/>
        <w:shd w:val="clear" w:color="auto" w:fill="FFFFFF"/>
        <w:spacing w:before="0" w:beforeAutospacing="0" w:after="0" w:afterAutospacing="0"/>
        <w:jc w:val="both"/>
      </w:pPr>
      <w:r w:rsidRPr="006B2BE5">
        <w:rPr>
          <w:rStyle w:val="s1"/>
          <w:bCs/>
        </w:rPr>
        <w:t>Интеграция образовательных областей:</w:t>
      </w:r>
      <w:r w:rsidRPr="006B2BE5">
        <w:rPr>
          <w:rStyle w:val="apple-converted-space"/>
          <w:b/>
          <w:bCs/>
        </w:rPr>
        <w:t> </w:t>
      </w:r>
      <w:r w:rsidRPr="006B2BE5">
        <w:t>социально-коммуникативное развитие, речевое развитие, художественно-эстетическое развитие, физическое развитие.</w:t>
      </w:r>
    </w:p>
    <w:p w:rsidR="006B2BE5" w:rsidRPr="006B2BE5" w:rsidRDefault="006B2BE5" w:rsidP="006B2BE5">
      <w:pPr>
        <w:pStyle w:val="p4"/>
        <w:shd w:val="clear" w:color="auto" w:fill="FFFFFF"/>
        <w:spacing w:before="0" w:beforeAutospacing="0" w:after="0" w:afterAutospacing="0"/>
        <w:jc w:val="both"/>
      </w:pPr>
      <w:r w:rsidRPr="006B2BE5">
        <w:t>Методы:</w:t>
      </w:r>
    </w:p>
    <w:p w:rsidR="006B2BE5" w:rsidRPr="006B2BE5" w:rsidRDefault="006B2BE5" w:rsidP="006B2BE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BE5">
        <w:rPr>
          <w:rFonts w:ascii="Times New Roman" w:hAnsi="Times New Roman" w:cs="Times New Roman"/>
          <w:sz w:val="24"/>
          <w:szCs w:val="24"/>
        </w:rPr>
        <w:t>информационно-рецептивный;</w:t>
      </w:r>
    </w:p>
    <w:p w:rsidR="006B2BE5" w:rsidRPr="006B2BE5" w:rsidRDefault="006B2BE5" w:rsidP="006B2BE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BE5">
        <w:rPr>
          <w:rFonts w:ascii="Times New Roman" w:hAnsi="Times New Roman" w:cs="Times New Roman"/>
          <w:sz w:val="24"/>
          <w:szCs w:val="24"/>
        </w:rPr>
        <w:t>репродуктивный;</w:t>
      </w:r>
    </w:p>
    <w:p w:rsidR="006B2BE5" w:rsidRPr="006B2BE5" w:rsidRDefault="006B2BE5" w:rsidP="006B2BE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BE5">
        <w:rPr>
          <w:rFonts w:ascii="Times New Roman" w:hAnsi="Times New Roman" w:cs="Times New Roman"/>
          <w:sz w:val="24"/>
          <w:szCs w:val="24"/>
        </w:rPr>
        <w:t>проблемное изложение;</w:t>
      </w:r>
    </w:p>
    <w:p w:rsidR="006B2BE5" w:rsidRPr="006B2BE5" w:rsidRDefault="006B2BE5" w:rsidP="006B2BE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BE5">
        <w:rPr>
          <w:rFonts w:ascii="Times New Roman" w:hAnsi="Times New Roman" w:cs="Times New Roman"/>
          <w:sz w:val="24"/>
          <w:szCs w:val="24"/>
        </w:rPr>
        <w:t>частично-поисковый (эвристический);</w:t>
      </w:r>
    </w:p>
    <w:p w:rsidR="006B2BE5" w:rsidRPr="006B2BE5" w:rsidRDefault="006B2BE5" w:rsidP="006B2BE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BE5">
        <w:rPr>
          <w:rFonts w:ascii="Times New Roman" w:hAnsi="Times New Roman" w:cs="Times New Roman"/>
          <w:sz w:val="24"/>
          <w:szCs w:val="24"/>
        </w:rPr>
        <w:t>исследовательский</w:t>
      </w:r>
      <w:r w:rsidRPr="006B2BE5">
        <w:rPr>
          <w:rStyle w:val="s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2BE5" w:rsidRPr="006B2BE5" w:rsidRDefault="006B2BE5" w:rsidP="006B2BE5">
      <w:pPr>
        <w:pStyle w:val="p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6B2BE5">
        <w:rPr>
          <w:rStyle w:val="s1"/>
          <w:bCs/>
        </w:rPr>
        <w:t>Планируемые результаты:</w:t>
      </w:r>
    </w:p>
    <w:p w:rsidR="006B2BE5" w:rsidRPr="006B2BE5" w:rsidRDefault="006B2BE5" w:rsidP="006B2BE5">
      <w:pPr>
        <w:pStyle w:val="c16"/>
        <w:shd w:val="clear" w:color="auto" w:fill="FFFFFF"/>
        <w:spacing w:before="0" w:beforeAutospacing="0" w:after="0" w:afterAutospacing="0"/>
        <w:jc w:val="both"/>
      </w:pPr>
      <w:r w:rsidRPr="006B2BE5">
        <w:rPr>
          <w:rStyle w:val="c14"/>
        </w:rPr>
        <w:t>- дети активно взаимодействуют со сверстниками и взрослыми, способны договариваться, учитывать интересы других;</w:t>
      </w:r>
    </w:p>
    <w:p w:rsidR="006B2BE5" w:rsidRPr="006B2BE5" w:rsidRDefault="006B2BE5" w:rsidP="006B2BE5">
      <w:pPr>
        <w:pStyle w:val="c16"/>
        <w:shd w:val="clear" w:color="auto" w:fill="FFFFFF"/>
        <w:spacing w:before="0" w:beforeAutospacing="0" w:after="0" w:afterAutospacing="0"/>
        <w:jc w:val="both"/>
      </w:pPr>
      <w:r w:rsidRPr="006B2BE5">
        <w:rPr>
          <w:rStyle w:val="c14"/>
        </w:rPr>
        <w:t>- различают условную и реальную ситуации; умеют подчиняться разным правилам;</w:t>
      </w:r>
    </w:p>
    <w:p w:rsidR="006B2BE5" w:rsidRPr="006B2BE5" w:rsidRDefault="006B2BE5" w:rsidP="006B2BE5">
      <w:pPr>
        <w:pStyle w:val="c16"/>
        <w:shd w:val="clear" w:color="auto" w:fill="FFFFFF"/>
        <w:spacing w:before="0" w:beforeAutospacing="0" w:after="0" w:afterAutospacing="0"/>
        <w:jc w:val="both"/>
        <w:rPr>
          <w:rStyle w:val="c14"/>
        </w:rPr>
      </w:pPr>
      <w:r w:rsidRPr="006B2BE5">
        <w:rPr>
          <w:rStyle w:val="c14"/>
        </w:rPr>
        <w:t>- достаточно хорошо владеют устной речью, могут выражать свои мысли и желания;</w:t>
      </w:r>
    </w:p>
    <w:p w:rsidR="006B2BE5" w:rsidRPr="006B2BE5" w:rsidRDefault="006B2BE5" w:rsidP="006B2BE5">
      <w:pPr>
        <w:pStyle w:val="c16"/>
        <w:shd w:val="clear" w:color="auto" w:fill="FFFFFF"/>
        <w:spacing w:before="0" w:beforeAutospacing="0" w:after="0" w:afterAutospacing="0"/>
        <w:jc w:val="both"/>
      </w:pPr>
      <w:r w:rsidRPr="006B2BE5">
        <w:rPr>
          <w:rStyle w:val="c14"/>
        </w:rPr>
        <w:t>-  у детей развита крупная и мелкая моторика, они могут контролировать свои движения и управлять ими;</w:t>
      </w:r>
    </w:p>
    <w:p w:rsidR="006B2BE5" w:rsidRPr="006B2BE5" w:rsidRDefault="006B2BE5" w:rsidP="006B2BE5">
      <w:pPr>
        <w:pStyle w:val="c16"/>
        <w:shd w:val="clear" w:color="auto" w:fill="FFFFFF"/>
        <w:spacing w:before="0" w:beforeAutospacing="0" w:after="0" w:afterAutospacing="0"/>
        <w:jc w:val="both"/>
        <w:rPr>
          <w:rStyle w:val="c14"/>
        </w:rPr>
      </w:pPr>
      <w:r w:rsidRPr="006B2BE5">
        <w:rPr>
          <w:rStyle w:val="c14"/>
        </w:rPr>
        <w:t xml:space="preserve">- проявляют любознательность, задают вопросы взрослым и сверстникам, интересуются причинно-следственными связями, пытаются самостоятельно придумывать объяснения явлениям природы и поступкам людей; склонны  наблюдать, </w:t>
      </w:r>
    </w:p>
    <w:p w:rsidR="006B2BE5" w:rsidRPr="006B2BE5" w:rsidRDefault="006B2BE5" w:rsidP="006B2BE5">
      <w:pPr>
        <w:pStyle w:val="c16"/>
        <w:shd w:val="clear" w:color="auto" w:fill="FFFFFF"/>
        <w:spacing w:before="0" w:beforeAutospacing="0" w:after="0" w:afterAutospacing="0"/>
        <w:jc w:val="both"/>
      </w:pPr>
      <w:r w:rsidRPr="006B2BE5">
        <w:rPr>
          <w:rStyle w:val="c14"/>
        </w:rPr>
        <w:t>- способны к принятию  собственных решений, опираясь на свои знания и умения, проявляют желание узнавать новое, самостоятельно добывать новые знания.</w:t>
      </w:r>
    </w:p>
    <w:p w:rsidR="006B2BE5" w:rsidRPr="006B2BE5" w:rsidRDefault="006B2BE5" w:rsidP="006B2BE5">
      <w:pPr>
        <w:pStyle w:val="p5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FF0000"/>
        </w:rPr>
      </w:pPr>
    </w:p>
    <w:p w:rsidR="006B2BE5" w:rsidRPr="006B2BE5" w:rsidRDefault="006B2BE5" w:rsidP="006B2BE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2BE5">
        <w:rPr>
          <w:rStyle w:val="s1"/>
          <w:b/>
          <w:bCs/>
          <w:color w:val="000000"/>
        </w:rPr>
        <w:t>Создание среды для организации и проведения образовательной деятельности</w:t>
      </w:r>
      <w:r w:rsidRPr="006B2BE5">
        <w:rPr>
          <w:color w:val="000000"/>
        </w:rPr>
        <w:t xml:space="preserve">: </w:t>
      </w:r>
      <w:r w:rsidRPr="006B2BE5">
        <w:rPr>
          <w:color w:val="111111"/>
        </w:rPr>
        <w:t xml:space="preserve">картинки животных, картина неоформленная, презентация </w:t>
      </w:r>
    </w:p>
    <w:p w:rsidR="006B2BE5" w:rsidRPr="006B2BE5" w:rsidRDefault="006B2BE5" w:rsidP="006B2BE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2BE5">
        <w:rPr>
          <w:rStyle w:val="s1"/>
          <w:b/>
          <w:bCs/>
          <w:color w:val="000000"/>
        </w:rPr>
        <w:t>Организация  проведения образовательной деятельности</w:t>
      </w:r>
    </w:p>
    <w:p w:rsidR="006B2BE5" w:rsidRPr="006B2BE5" w:rsidRDefault="006B2BE5" w:rsidP="006B2BE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2BE5">
        <w:rPr>
          <w:rStyle w:val="s3"/>
          <w:b/>
          <w:color w:val="000000"/>
          <w:lang w:val="en-US"/>
        </w:rPr>
        <w:t>I</w:t>
      </w:r>
      <w:r w:rsidRPr="006B2BE5">
        <w:rPr>
          <w:rStyle w:val="s3"/>
          <w:b/>
          <w:color w:val="000000"/>
        </w:rPr>
        <w:t>.</w:t>
      </w:r>
      <w:r w:rsidRPr="006B2BE5">
        <w:rPr>
          <w:rStyle w:val="s3"/>
          <w:color w:val="000000"/>
        </w:rPr>
        <w:t xml:space="preserve">  </w:t>
      </w:r>
      <w:r w:rsidRPr="006B2BE5">
        <w:rPr>
          <w:rStyle w:val="s1"/>
          <w:b/>
          <w:bCs/>
          <w:color w:val="000000"/>
        </w:rPr>
        <w:t>Организационный момент.</w:t>
      </w:r>
    </w:p>
    <w:p w:rsidR="006B2BE5" w:rsidRPr="006B2BE5" w:rsidRDefault="006B2BE5" w:rsidP="006B2BE5">
      <w:pPr>
        <w:pStyle w:val="a3"/>
        <w:spacing w:before="0" w:beforeAutospacing="0" w:after="0" w:afterAutospacing="0"/>
        <w:jc w:val="both"/>
        <w:rPr>
          <w:b/>
        </w:rPr>
      </w:pPr>
      <w:r w:rsidRPr="006B2BE5">
        <w:rPr>
          <w:b/>
        </w:rPr>
        <w:t xml:space="preserve">1. Создание игровой мотивации. </w:t>
      </w:r>
    </w:p>
    <w:p w:rsidR="006B2BE5" w:rsidRPr="006B2BE5" w:rsidRDefault="006B2BE5" w:rsidP="006B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BE5">
        <w:rPr>
          <w:rFonts w:ascii="Times New Roman" w:hAnsi="Times New Roman" w:cs="Times New Roman"/>
          <w:b/>
          <w:sz w:val="24"/>
          <w:szCs w:val="24"/>
        </w:rPr>
        <w:t xml:space="preserve">  Воспитатель:</w:t>
      </w:r>
      <w:r w:rsidRPr="006B2BE5">
        <w:rPr>
          <w:rFonts w:ascii="Times New Roman" w:hAnsi="Times New Roman" w:cs="Times New Roman"/>
          <w:color w:val="111111"/>
          <w:sz w:val="24"/>
          <w:szCs w:val="24"/>
        </w:rPr>
        <w:t xml:space="preserve"> Ребята! Сегодня мы с вами отправимся в поход . 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2BE5">
        <w:rPr>
          <w:rFonts w:ascii="Times New Roman" w:hAnsi="Times New Roman" w:cs="Times New Roman"/>
          <w:color w:val="111111"/>
          <w:sz w:val="24"/>
          <w:szCs w:val="24"/>
        </w:rPr>
        <w:t>- Закройте глаза и   представьте что мы идем .</w:t>
      </w:r>
      <w:r w:rsidRPr="006B2B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лес, старый лес!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 сказочных чудес!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тропике мы пойдем,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мы в него войдем.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- Вот мы и пришли. Посмотрите, на пенечке  стоит сундук, откроем его и посмотрим, что внутри.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i/>
          <w:iCs/>
          <w:color w:val="111111"/>
          <w:bdr w:val="none" w:sz="0" w:space="0" w:color="auto" w:frame="1"/>
        </w:rPr>
        <w:t>(воспитатель достаёт из сундука письмо)</w:t>
      </w:r>
    </w:p>
    <w:p w:rsidR="00C26062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2BE5">
        <w:rPr>
          <w:color w:val="111111"/>
        </w:rPr>
        <w:t>- Ребята, пишет нам с вами</w:t>
      </w:r>
      <w:r w:rsidRPr="006B2BE5">
        <w:rPr>
          <w:color w:val="333333"/>
          <w:shd w:val="clear" w:color="auto" w:fill="FFFFFF"/>
        </w:rPr>
        <w:t xml:space="preserve"> 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2BE5">
        <w:rPr>
          <w:color w:val="333333"/>
          <w:shd w:val="clear" w:color="auto" w:fill="FFFFFF"/>
        </w:rPr>
        <w:t>Очень странный старичок,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2BE5">
        <w:rPr>
          <w:color w:val="333333"/>
          <w:shd w:val="clear" w:color="auto" w:fill="FFFFFF"/>
        </w:rPr>
        <w:t xml:space="preserve"> Вместо носика -</w:t>
      </w:r>
      <w:r w:rsidR="00C26062">
        <w:rPr>
          <w:color w:val="333333"/>
          <w:shd w:val="clear" w:color="auto" w:fill="FFFFFF"/>
        </w:rPr>
        <w:t xml:space="preserve"> </w:t>
      </w:r>
      <w:r w:rsidRPr="006B2BE5">
        <w:rPr>
          <w:color w:val="333333"/>
          <w:shd w:val="clear" w:color="auto" w:fill="FFFFFF"/>
        </w:rPr>
        <w:t>сучок!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2BE5">
        <w:rPr>
          <w:color w:val="333333"/>
          <w:shd w:val="clear" w:color="auto" w:fill="FFFFFF"/>
        </w:rPr>
        <w:t xml:space="preserve"> По лесу гуляет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333333"/>
          <w:shd w:val="clear" w:color="auto" w:fill="FFFFFF"/>
        </w:rPr>
        <w:t>- Лес он охраняет (</w:t>
      </w:r>
      <w:r w:rsidRPr="006B2BE5">
        <w:rPr>
          <w:color w:val="111111"/>
        </w:rPr>
        <w:t xml:space="preserve">лесовичок),  еще в сундучке посмотрите что?  На что это похоже? Картина, но на ней почти ничего нет.   Лесовичок   просит составить картину и рассказать, что у него находится на лесной поляне. 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-Давайте вспомним, что растет на </w:t>
      </w:r>
      <w:r w:rsidRPr="006B2BE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лесной полянке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отгадав загадки.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Зелёная тётка оделась в иголки,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одиноко в лесу на пригорке.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Надела иголки себе для потехи,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Припрятав для белок в иголках орехи.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(Ель)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высок и могуч.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Жёлудь- плод его, груб.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Шелестит среди туч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ветру листвой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(Дуб)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красива. и стройна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Средь подруг стоит она.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Вся в кудряшках и серёжках.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белая.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(Березка)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горке, и под горкой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березой и под елкой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Хороводами и в ряд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шапках молодцы стоят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(Грибы)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-Угадайте, кто живёт на </w:t>
      </w:r>
      <w:r w:rsidRPr="00C260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лесной поляне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работник настоящий,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Очень, очень работящий.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сосной в лесу густом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хвоинок строит дом.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(Муравей)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Появляется ночами.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её мы повстречаем? -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суку в лесу сидит,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Зорко мышек сторожит.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 неё идёт молва -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спит.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(Сова)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с вами мы пришли на </w:t>
      </w:r>
      <w:r w:rsidRPr="00C260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лесную поляну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познакомиться поближе и с </w:t>
      </w:r>
      <w:r w:rsidRPr="00C260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лесными жителями</w:t>
      </w:r>
      <w:r w:rsidRPr="00C260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ёщё может жить на </w:t>
      </w:r>
      <w:r w:rsidRPr="00C260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лесной поляне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(Животные)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дупле живет,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орешки все грызет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(белка)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зверей она хитрей,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Шуба рыжая на ней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(лиса)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 копытами касаясь, ходит по лесу красавец,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Ходит смело и легко, рога раскинул высоко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(лось)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зимой холодной, ходит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Серый, злой, голодный?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(волк)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него, клыки, торчком,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Землю роет пятачком,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Грязевых, любитель, ванны,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- неряшливый.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(кабан)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колючий словно елка,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Носит на спине иголки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(еж)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Летом по лесу гуляет,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Зимой в берлоге отдыхает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(медведь)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(после каждого ответа детей вывешивается изображение животного)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Ребята, как много мы разгадали, скажите, кого мы встретили на </w:t>
      </w:r>
      <w:r w:rsidRPr="00C260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поляне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 </w:t>
      </w:r>
      <w:r w:rsidRPr="006B2BE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лесной поляне появились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деревья, грибы, насекомые, птицы, животные.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 с вами составили картину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C2606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лесной поляне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сейчас мы расскажем о нашей картине. А что бы вам было легче рассказывать</w:t>
      </w:r>
    </w:p>
    <w:p w:rsid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картине, у нас есть вот такая схема, которая поможет вам правильно справиться 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задачей.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Свой рассказ вы будите начинать так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 </w:t>
      </w:r>
      <w:r w:rsidRPr="00C260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лесной поляне</w:t>
      </w:r>
      <w:r w:rsidRPr="006B2B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…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рассказать о семье животных, которые живут на </w:t>
      </w:r>
      <w:r w:rsidRPr="00C260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лесной поляне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рассказать о дружбе животных на </w:t>
      </w:r>
      <w:r w:rsidRPr="00C260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лесной поляне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рассказать, чем любят заниматься животные на </w:t>
      </w:r>
      <w:r w:rsidRPr="00C260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лесной поляне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-Рассказ должен быть небольшим, интересным и законченным.</w:t>
      </w:r>
    </w:p>
    <w:p w:rsid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-Закройте глазки и подумайте, чтобы вы хотели рассказать о картине</w:t>
      </w:r>
    </w:p>
    <w:p w:rsidR="006B2BE5" w:rsidRPr="00C26062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2606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На</w:t>
      </w:r>
      <w:r w:rsidRPr="00C2606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 </w:t>
      </w:r>
      <w:r w:rsidRPr="00C26062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лесной поляне</w:t>
      </w:r>
      <w:r w:rsidRPr="00C2606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Рассказ воспитателя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6B2BE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лесной полянке жил-был волк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Однажды он пошел погулять. Волк шел, шел и увидел муравья, который тащил травинку в свой муравейник. Волк решил помочь муравьям. Он принёс много – много травинок. Муравьи вылезли из муравейника и сказали волку спасибо!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Динамическое упражнение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2606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Лесная разминка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Зайцы утром рано встали,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Весело в лесу играли.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По дорожкам прыг-прыг-прыг!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Кто к зарядке не привык?</w:t>
      </w:r>
      <w:r w:rsidRPr="006B2BE5">
        <w:rPr>
          <w:rStyle w:val="apple-converted-space"/>
          <w:color w:val="111111"/>
        </w:rPr>
        <w:t> </w:t>
      </w:r>
      <w:r w:rsidRPr="006B2BE5">
        <w:rPr>
          <w:i/>
          <w:iCs/>
          <w:color w:val="111111"/>
          <w:bdr w:val="none" w:sz="0" w:space="0" w:color="auto" w:frame="1"/>
        </w:rPr>
        <w:t>(Прыжки на месте)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Вот лиса идет по лесу.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Кто там скачет, интересно?</w:t>
      </w:r>
      <w:r w:rsidRPr="006B2BE5">
        <w:rPr>
          <w:rStyle w:val="apple-converted-space"/>
          <w:color w:val="111111"/>
        </w:rPr>
        <w:t> </w:t>
      </w:r>
      <w:r w:rsidRPr="006B2BE5">
        <w:rPr>
          <w:i/>
          <w:iCs/>
          <w:color w:val="111111"/>
          <w:bdr w:val="none" w:sz="0" w:space="0" w:color="auto" w:frame="1"/>
        </w:rPr>
        <w:t>(Ходьба на месте)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Чтоб ответить на вопрос,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Тянет лисонька свой нос.</w:t>
      </w:r>
      <w:r w:rsidRPr="006B2BE5">
        <w:rPr>
          <w:rStyle w:val="apple-converted-space"/>
          <w:color w:val="111111"/>
        </w:rPr>
        <w:t> </w:t>
      </w:r>
      <w:r w:rsidRPr="006B2BE5">
        <w:rPr>
          <w:i/>
          <w:iCs/>
          <w:color w:val="111111"/>
          <w:bdr w:val="none" w:sz="0" w:space="0" w:color="auto" w:frame="1"/>
        </w:rPr>
        <w:t>(Потягивания – руки вперед)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Но зайчата быстро скачут.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Как же может быть иначе?</w:t>
      </w:r>
      <w:r w:rsidRPr="006B2BE5">
        <w:rPr>
          <w:rStyle w:val="apple-converted-space"/>
          <w:color w:val="111111"/>
        </w:rPr>
        <w:t> </w:t>
      </w:r>
      <w:r w:rsidRPr="006B2BE5">
        <w:rPr>
          <w:i/>
          <w:iCs/>
          <w:color w:val="111111"/>
          <w:bdr w:val="none" w:sz="0" w:space="0" w:color="auto" w:frame="1"/>
        </w:rPr>
        <w:t>(Прыжки на месте)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Тренировки помогают!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И зайчата убегают.</w:t>
      </w:r>
      <w:r w:rsidRPr="006B2BE5">
        <w:rPr>
          <w:rStyle w:val="apple-converted-space"/>
          <w:color w:val="111111"/>
        </w:rPr>
        <w:t> </w:t>
      </w:r>
      <w:r w:rsidRPr="006B2BE5">
        <w:rPr>
          <w:i/>
          <w:iCs/>
          <w:color w:val="111111"/>
          <w:bdr w:val="none" w:sz="0" w:space="0" w:color="auto" w:frame="1"/>
        </w:rPr>
        <w:t>(Бег на месте)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Вот голодная лиса</w:t>
      </w:r>
      <w:r w:rsidRPr="006B2BE5">
        <w:rPr>
          <w:rStyle w:val="apple-converted-space"/>
          <w:color w:val="111111"/>
        </w:rPr>
        <w:t> </w:t>
      </w:r>
      <w:r w:rsidRPr="006B2BE5">
        <w:rPr>
          <w:i/>
          <w:iCs/>
          <w:color w:val="111111"/>
          <w:bdr w:val="none" w:sz="0" w:space="0" w:color="auto" w:frame="1"/>
        </w:rPr>
        <w:t>(Ходьба на месте)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Грустно смотрит в небеса.</w:t>
      </w:r>
      <w:r w:rsidRPr="006B2BE5">
        <w:rPr>
          <w:rStyle w:val="apple-converted-space"/>
          <w:color w:val="111111"/>
        </w:rPr>
        <w:t> </w:t>
      </w:r>
      <w:r w:rsidRPr="006B2BE5">
        <w:rPr>
          <w:i/>
          <w:iCs/>
          <w:color w:val="111111"/>
          <w:bdr w:val="none" w:sz="0" w:space="0" w:color="auto" w:frame="1"/>
        </w:rPr>
        <w:t>(Потягивания – руки вверх)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color w:val="111111"/>
        </w:rPr>
        <w:t>Тяжело вздыхает.</w:t>
      </w:r>
      <w:r w:rsidRPr="006B2BE5">
        <w:rPr>
          <w:rStyle w:val="apple-converted-space"/>
          <w:color w:val="111111"/>
        </w:rPr>
        <w:t> </w:t>
      </w:r>
      <w:r w:rsidRPr="006B2BE5">
        <w:rPr>
          <w:i/>
          <w:iCs/>
          <w:color w:val="111111"/>
          <w:bdr w:val="none" w:sz="0" w:space="0" w:color="auto" w:frame="1"/>
        </w:rPr>
        <w:t>(Глубокие вдох и выдох)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bdr w:val="none" w:sz="0" w:space="0" w:color="auto" w:frame="1"/>
        </w:rPr>
      </w:pPr>
      <w:r w:rsidRPr="006B2BE5">
        <w:rPr>
          <w:color w:val="111111"/>
        </w:rPr>
        <w:t>Садится, отдыхает.</w:t>
      </w:r>
      <w:r w:rsidRPr="006B2BE5">
        <w:rPr>
          <w:rStyle w:val="apple-converted-space"/>
          <w:color w:val="111111"/>
        </w:rPr>
        <w:t> </w:t>
      </w:r>
      <w:r w:rsidRPr="006B2BE5">
        <w:rPr>
          <w:i/>
          <w:iCs/>
          <w:color w:val="111111"/>
          <w:bdr w:val="none" w:sz="0" w:space="0" w:color="auto" w:frame="1"/>
        </w:rPr>
        <w:t>(Дети садятся за столы)</w:t>
      </w: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bdr w:val="none" w:sz="0" w:space="0" w:color="auto" w:frame="1"/>
        </w:rPr>
      </w:pPr>
    </w:p>
    <w:p w:rsidR="006B2BE5" w:rsidRPr="006B2BE5" w:rsidRDefault="006B2BE5" w:rsidP="006B2B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B2BE5">
        <w:rPr>
          <w:i/>
          <w:iCs/>
          <w:color w:val="111111"/>
          <w:bdr w:val="none" w:sz="0" w:space="0" w:color="auto" w:frame="1"/>
        </w:rPr>
        <w:t>Составление рассказов  детьми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где же живут наши животные?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лесу)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Конечно в лесу. Там у них есть свои домики, давайте проводим зверей.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Белка куда пойдёт?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дупло)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лиса?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норку)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Лось куда?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(Лежанка)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Волк?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логово)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Кабан?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 кусты, в камыши)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Ёж куда отправится?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норку)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куда пойдёт медведь?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берлогу)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«Составь слово»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(сложные прилагательные)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у медведя толстые лапы, какой он?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(толстолапый)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оленя длинные рога, какой он?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(длиннорогий)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волка острые зубы, какой он?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(острозубый)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медведя толстая кожа, какой он?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(толстокожий)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У зайца косые глаза, какой он?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(косоглазый)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лисы длинный хвост, какая она?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(длиннохвостая)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зайца короткий хвост, какой он?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(короткохвостый)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медведя большая голова, какой он?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(большеголовый)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лисы рыжий хвост, она какая?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(рыжехвостая)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оленя быстрые ноги, он какой?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(быстроногий)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лисы тонкие лапы. Какая лиса? </w:t>
      </w:r>
      <w:r w:rsidRPr="006B2B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(Тонколапая)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Рефлексивно- оценочный этап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размещают смайликов на доске</w:t>
      </w: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 узнал…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-Мне было интересно…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-Мне захотелось…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меня получилось…</w:t>
      </w: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2B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благодарю вас за плодотворную работу.</w:t>
      </w:r>
    </w:p>
    <w:p w:rsidR="006B2BE5" w:rsidRPr="006B2BE5" w:rsidRDefault="006B2BE5" w:rsidP="006B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BE5" w:rsidRPr="006B2BE5" w:rsidRDefault="006B2BE5" w:rsidP="006B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BE5" w:rsidRPr="006B2BE5" w:rsidRDefault="006B2BE5" w:rsidP="006B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6B2BE5" w:rsidRPr="006B2BE5" w:rsidRDefault="006B2BE5" w:rsidP="006B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6B2BE5" w:rsidRPr="006B2BE5" w:rsidRDefault="006B2BE5" w:rsidP="006B2B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6B2BE5" w:rsidRPr="006B2BE5" w:rsidRDefault="006B2BE5" w:rsidP="006B2B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6B2BE5" w:rsidRPr="006B2BE5" w:rsidRDefault="006B2BE5" w:rsidP="006B2B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41F79" w:rsidRPr="006B2BE5" w:rsidRDefault="00541F79" w:rsidP="006B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1F79" w:rsidRPr="006B2BE5" w:rsidSect="0054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583" w:rsidRDefault="00CC0583" w:rsidP="006B2BE5">
      <w:pPr>
        <w:spacing w:after="0" w:line="240" w:lineRule="auto"/>
      </w:pPr>
      <w:r>
        <w:separator/>
      </w:r>
    </w:p>
  </w:endnote>
  <w:endnote w:type="continuationSeparator" w:id="1">
    <w:p w:rsidR="00CC0583" w:rsidRDefault="00CC0583" w:rsidP="006B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583" w:rsidRDefault="00CC0583" w:rsidP="006B2BE5">
      <w:pPr>
        <w:spacing w:after="0" w:line="240" w:lineRule="auto"/>
      </w:pPr>
      <w:r>
        <w:separator/>
      </w:r>
    </w:p>
  </w:footnote>
  <w:footnote w:type="continuationSeparator" w:id="1">
    <w:p w:rsidR="00CC0583" w:rsidRDefault="00CC0583" w:rsidP="006B2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417D"/>
    <w:multiLevelType w:val="hybridMultilevel"/>
    <w:tmpl w:val="47A2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BE5"/>
    <w:rsid w:val="002825C5"/>
    <w:rsid w:val="00541F79"/>
    <w:rsid w:val="006B2BE5"/>
    <w:rsid w:val="00701E45"/>
    <w:rsid w:val="008360C0"/>
    <w:rsid w:val="00C26062"/>
    <w:rsid w:val="00CC0583"/>
    <w:rsid w:val="00CF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2BE5"/>
  </w:style>
  <w:style w:type="paragraph" w:customStyle="1" w:styleId="p8">
    <w:name w:val="p8"/>
    <w:basedOn w:val="a"/>
    <w:uiPriority w:val="99"/>
    <w:rsid w:val="006B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B2BE5"/>
  </w:style>
  <w:style w:type="character" w:customStyle="1" w:styleId="s3">
    <w:name w:val="s3"/>
    <w:basedOn w:val="a0"/>
    <w:rsid w:val="006B2BE5"/>
  </w:style>
  <w:style w:type="paragraph" w:customStyle="1" w:styleId="p4">
    <w:name w:val="p4"/>
    <w:basedOn w:val="a"/>
    <w:uiPriority w:val="99"/>
    <w:rsid w:val="006B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6B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6B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6B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B2BE5"/>
  </w:style>
  <w:style w:type="paragraph" w:styleId="a4">
    <w:name w:val="header"/>
    <w:basedOn w:val="a"/>
    <w:link w:val="a5"/>
    <w:uiPriority w:val="99"/>
    <w:semiHidden/>
    <w:unhideWhenUsed/>
    <w:rsid w:val="006B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2BE5"/>
  </w:style>
  <w:style w:type="paragraph" w:styleId="a6">
    <w:name w:val="footer"/>
    <w:basedOn w:val="a"/>
    <w:link w:val="a7"/>
    <w:uiPriority w:val="99"/>
    <w:semiHidden/>
    <w:unhideWhenUsed/>
    <w:rsid w:val="006B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2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2023-09-10T11:26:00Z</dcterms:created>
  <dcterms:modified xsi:type="dcterms:W3CDTF">2023-09-12T07:01:00Z</dcterms:modified>
</cp:coreProperties>
</file>