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C" w:rsidRDefault="0035200C" w:rsidP="003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0C">
        <w:rPr>
          <w:rFonts w:ascii="Times New Roman" w:hAnsi="Times New Roman" w:cs="Times New Roman"/>
          <w:b/>
          <w:i/>
          <w:sz w:val="28"/>
          <w:szCs w:val="28"/>
        </w:rPr>
        <w:t>Рациональное питание студентов проживающих в общежитии,</w:t>
      </w:r>
    </w:p>
    <w:p w:rsidR="00A559AE" w:rsidRPr="0035200C" w:rsidRDefault="0035200C" w:rsidP="003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фактор здорового образа жизни</w:t>
      </w:r>
      <w:r w:rsidR="00F873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7BD4" w:rsidRPr="00A559AE" w:rsidRDefault="00117BD4" w:rsidP="003B6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2E" w:rsidRDefault="009F3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32E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</w:p>
    <w:p w:rsidR="003B632E" w:rsidRPr="0030145D" w:rsidRDefault="0030145D" w:rsidP="003014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145D">
        <w:rPr>
          <w:rFonts w:ascii="Times New Roman" w:hAnsi="Times New Roman" w:cs="Times New Roman"/>
          <w:sz w:val="28"/>
          <w:szCs w:val="28"/>
        </w:rPr>
        <w:t>Статья посвящена изучению особенностей питания студентов как одного из главных условий, обеспечивающих нормальное развитие и функционирование организма, особенно в период роста и развития.</w:t>
      </w:r>
      <w:r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 </w:t>
      </w:r>
      <w:proofErr w:type="gramStart"/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1A03" w:rsidRPr="0030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волнующая каждого, кто проживает вдали от родителей, того, кто самостоятельно готовит себе пищу, это ежедневное продумывание своего рациона. </w:t>
      </w:r>
      <w:r w:rsidR="009F3232" w:rsidRPr="0030145D">
        <w:rPr>
          <w:rFonts w:ascii="Times New Roman" w:hAnsi="Times New Roman" w:cs="Times New Roman"/>
          <w:sz w:val="28"/>
          <w:szCs w:val="28"/>
        </w:rPr>
        <w:t xml:space="preserve">Порой неправильное питание становится предпосылкой для возникновения заболеваний органов пищеварения, </w:t>
      </w:r>
      <w:proofErr w:type="spellStart"/>
      <w:proofErr w:type="gramStart"/>
      <w:r w:rsidR="009F3232" w:rsidRPr="0030145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F3232" w:rsidRPr="0030145D">
        <w:rPr>
          <w:rFonts w:ascii="Times New Roman" w:hAnsi="Times New Roman" w:cs="Times New Roman"/>
          <w:sz w:val="28"/>
          <w:szCs w:val="28"/>
        </w:rPr>
        <w:t xml:space="preserve"> системы, сахарного диабета с юных лет. В статье описаны выявленные особенности питания студентов </w:t>
      </w:r>
      <w:r>
        <w:rPr>
          <w:rFonts w:ascii="Times New Roman" w:hAnsi="Times New Roman" w:cs="Times New Roman"/>
          <w:sz w:val="28"/>
          <w:szCs w:val="28"/>
        </w:rPr>
        <w:t>проживающих в общежитии.</w:t>
      </w:r>
    </w:p>
    <w:p w:rsidR="003B632E" w:rsidRDefault="009F3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32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слова. </w:t>
      </w:r>
    </w:p>
    <w:p w:rsidR="003B632E" w:rsidRDefault="009F3232" w:rsidP="007E59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632E">
        <w:rPr>
          <w:rFonts w:ascii="Times New Roman" w:hAnsi="Times New Roman" w:cs="Times New Roman"/>
          <w:sz w:val="28"/>
          <w:szCs w:val="28"/>
        </w:rPr>
        <w:t>Здоровый образ жизни, полноценное питание, студенты, витамины, макро- и микроэлементы, режим питания, калорийность пищи</w:t>
      </w:r>
      <w:r w:rsidR="007B5E34">
        <w:rPr>
          <w:rFonts w:ascii="Times New Roman" w:hAnsi="Times New Roman" w:cs="Times New Roman"/>
          <w:sz w:val="28"/>
          <w:szCs w:val="28"/>
        </w:rPr>
        <w:t>.</w:t>
      </w:r>
    </w:p>
    <w:p w:rsidR="007B5E34" w:rsidRPr="0052060F" w:rsidRDefault="007B5E34" w:rsidP="00B63E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 xml:space="preserve">Студенты – особая социальная категория населения, относящаяся к группе повышенного риска нарушений здоровья. По определению специалистов Всемирной организации здравоохранения, здоровье – это состояние полного физического, душевного и социального благополучия, а не только отсутствие болезней и физических дефектов. </w:t>
      </w:r>
      <w:r w:rsidR="009F3232" w:rsidRPr="0052060F">
        <w:rPr>
          <w:rFonts w:ascii="Times New Roman" w:hAnsi="Times New Roman" w:cs="Times New Roman"/>
          <w:sz w:val="28"/>
          <w:szCs w:val="28"/>
        </w:rPr>
        <w:t xml:space="preserve">Здоровье нации – одно из приоритетных направлений молодежной политики. </w:t>
      </w:r>
    </w:p>
    <w:p w:rsidR="007B5E34" w:rsidRPr="0052060F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>Нередко студенты в период обучения испытывают воздействие целого комплекса факторов, оказывающих негативное влияние на состояние здоровья. Это и высокие интеллектуальные и эмоциональные нагрузки, частые нарушения режима труда, отдыха и питания, недостаточная материальная обеспеченность, необходимость совмещать учебу с работой и пр.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 Большинство с</w:t>
      </w:r>
      <w:r w:rsidRPr="0052060F">
        <w:rPr>
          <w:rFonts w:ascii="Times New Roman" w:hAnsi="Times New Roman" w:cs="Times New Roman"/>
          <w:sz w:val="28"/>
          <w:szCs w:val="28"/>
        </w:rPr>
        <w:t xml:space="preserve">тудентов ещё мало адаптированы к трудностям </w:t>
      </w:r>
      <w:r w:rsidRPr="0052060F">
        <w:rPr>
          <w:rFonts w:ascii="Times New Roman" w:hAnsi="Times New Roman" w:cs="Times New Roman"/>
          <w:sz w:val="28"/>
          <w:szCs w:val="28"/>
        </w:rPr>
        <w:lastRenderedPageBreak/>
        <w:t>самостоятельной жизни, многие живут на съемных квартирах и в общежитиях. Отрицательные переживания, связанные с экзаменами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и учебой</w:t>
      </w:r>
      <w:r w:rsidRPr="0052060F">
        <w:rPr>
          <w:rFonts w:ascii="Times New Roman" w:hAnsi="Times New Roman" w:cs="Times New Roman"/>
          <w:sz w:val="28"/>
          <w:szCs w:val="28"/>
        </w:rPr>
        <w:t>, ведут к снижению работоспособности и устойчивости и различного рода заболеваниям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. </w:t>
      </w:r>
      <w:r w:rsidRPr="0052060F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</w:t>
      </w:r>
      <w:r w:rsidRPr="0052060F">
        <w:rPr>
          <w:rFonts w:ascii="Times New Roman" w:hAnsi="Times New Roman" w:cs="Times New Roman"/>
          <w:sz w:val="28"/>
          <w:szCs w:val="28"/>
        </w:rPr>
        <w:t xml:space="preserve"> питания для </w:t>
      </w:r>
      <w:r w:rsidR="00B63EA4" w:rsidRPr="0052060F">
        <w:rPr>
          <w:rFonts w:ascii="Times New Roman" w:hAnsi="Times New Roman" w:cs="Times New Roman"/>
          <w:sz w:val="28"/>
          <w:szCs w:val="28"/>
        </w:rPr>
        <w:t>студентов,</w:t>
      </w:r>
      <w:r w:rsidR="0052060F" w:rsidRPr="0052060F">
        <w:rPr>
          <w:rFonts w:ascii="Times New Roman" w:hAnsi="Times New Roman" w:cs="Times New Roman"/>
          <w:sz w:val="28"/>
          <w:szCs w:val="28"/>
        </w:rPr>
        <w:t xml:space="preserve">  проживающих отдельно </w:t>
      </w:r>
      <w:r w:rsidR="007B5E34" w:rsidRPr="0052060F">
        <w:rPr>
          <w:rFonts w:ascii="Times New Roman" w:hAnsi="Times New Roman" w:cs="Times New Roman"/>
          <w:sz w:val="28"/>
          <w:szCs w:val="28"/>
        </w:rPr>
        <w:t>от родителей</w:t>
      </w:r>
      <w:r w:rsidR="0052060F">
        <w:rPr>
          <w:rFonts w:ascii="Times New Roman" w:hAnsi="Times New Roman" w:cs="Times New Roman"/>
          <w:sz w:val="28"/>
          <w:szCs w:val="28"/>
        </w:rPr>
        <w:t>,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</w:t>
      </w:r>
      <w:r w:rsidRPr="0052060F">
        <w:rPr>
          <w:rFonts w:ascii="Times New Roman" w:hAnsi="Times New Roman" w:cs="Times New Roman"/>
          <w:sz w:val="28"/>
          <w:szCs w:val="28"/>
        </w:rPr>
        <w:t xml:space="preserve"> стоит особенно остро. Им нередко приходится отказываться от потребления наиболее дорогостоящих продуктов питания в силу нехватки денег, в особенности мяса, молока, сыра, рыбы. В связи с недостатком времени у студентов нет возможности соблюдать правильный режим приемов пищи – 3–4 раза в день. </w:t>
      </w:r>
    </w:p>
    <w:p w:rsidR="00B63EA4" w:rsidRPr="0052060F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60F">
        <w:rPr>
          <w:rFonts w:ascii="Times New Roman" w:hAnsi="Times New Roman" w:cs="Times New Roman"/>
          <w:sz w:val="28"/>
          <w:szCs w:val="28"/>
        </w:rPr>
        <w:t>Именно поэтому уличная</w:t>
      </w:r>
      <w:r w:rsidR="007B5E34" w:rsidRPr="0052060F">
        <w:rPr>
          <w:rFonts w:ascii="Times New Roman" w:hAnsi="Times New Roman" w:cs="Times New Roman"/>
          <w:sz w:val="28"/>
          <w:szCs w:val="28"/>
        </w:rPr>
        <w:t xml:space="preserve"> еда «</w:t>
      </w:r>
      <w:proofErr w:type="spellStart"/>
      <w:r w:rsidR="007B5E34" w:rsidRPr="0052060F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7B5E34" w:rsidRPr="0052060F">
        <w:rPr>
          <w:rFonts w:ascii="Times New Roman" w:hAnsi="Times New Roman" w:cs="Times New Roman"/>
          <w:sz w:val="28"/>
          <w:szCs w:val="28"/>
        </w:rPr>
        <w:t xml:space="preserve">» </w:t>
      </w:r>
      <w:r w:rsidRPr="0052060F">
        <w:rPr>
          <w:rFonts w:ascii="Times New Roman" w:hAnsi="Times New Roman" w:cs="Times New Roman"/>
          <w:sz w:val="28"/>
          <w:szCs w:val="28"/>
        </w:rPr>
        <w:t xml:space="preserve"> стала очень популярной, создавая определенные, часто серьезные, проблемы в области питания и здоровья. Многие студенты пытаются снять стресс пищей. Отсюда вырабатывается реакция – «когда плохо, то надо поесть». В большинстве случаев еда у студента ассоциируется с чем-то приятным. Иногда она затмевает все остальные удовольствия, о ней думают, переживают из-за ее отсутствия. </w:t>
      </w:r>
    </w:p>
    <w:p w:rsidR="00B63EA4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 xml:space="preserve">Полноценное питание предусматривает потребление достаточного количество белков, жиров, углеводов, витаминов, макро- и микроэлементов для нормального функционирования организма в целом.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  К правильному</w:t>
      </w:r>
      <w:r w:rsidRPr="00035D91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D47355" w:rsidRPr="00035D91">
        <w:rPr>
          <w:rFonts w:ascii="Times New Roman" w:hAnsi="Times New Roman" w:cs="Times New Roman"/>
          <w:sz w:val="28"/>
          <w:szCs w:val="28"/>
        </w:rPr>
        <w:t>ю</w:t>
      </w:r>
      <w:r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Pr="00035D91">
        <w:rPr>
          <w:rFonts w:ascii="Times New Roman" w:hAnsi="Times New Roman" w:cs="Times New Roman"/>
          <w:sz w:val="28"/>
          <w:szCs w:val="28"/>
        </w:rPr>
        <w:t xml:space="preserve">овощи и фрукты. Целительная сила сырой растительной пищи известна давно. Фрукты и овощи, содержащие в натуральном виде все витамины и микроэлементы, необходимые человеку, постепенно иммунизируют организм настолько, что он способен противостоять самым тяжелым недугам. Также они оказывают благотворное влияние на пищеварительную систему и очищают организм от шлаков.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Pr="00035D91">
        <w:rPr>
          <w:rFonts w:ascii="Times New Roman" w:hAnsi="Times New Roman" w:cs="Times New Roman"/>
          <w:sz w:val="28"/>
          <w:szCs w:val="28"/>
        </w:rPr>
        <w:t>Морепродукты и рыба снабжают нас омега-3 жирными кислотами, тем самым повышают функцию головного мозга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, </w:t>
      </w:r>
      <w:r w:rsidRPr="00035D91">
        <w:rPr>
          <w:rFonts w:ascii="Times New Roman" w:hAnsi="Times New Roman" w:cs="Times New Roman"/>
          <w:sz w:val="28"/>
          <w:szCs w:val="28"/>
        </w:rPr>
        <w:t xml:space="preserve"> </w:t>
      </w:r>
      <w:r w:rsidR="00D47355" w:rsidRPr="00035D91">
        <w:rPr>
          <w:rFonts w:ascii="Times New Roman" w:hAnsi="Times New Roman" w:cs="Times New Roman"/>
          <w:sz w:val="28"/>
          <w:szCs w:val="28"/>
        </w:rPr>
        <w:t xml:space="preserve">что так необходимо </w:t>
      </w:r>
      <w:r w:rsidR="00B91042" w:rsidRPr="00035D91">
        <w:rPr>
          <w:rFonts w:ascii="Times New Roman" w:hAnsi="Times New Roman" w:cs="Times New Roman"/>
          <w:sz w:val="28"/>
          <w:szCs w:val="28"/>
        </w:rPr>
        <w:t>обучающимся</w:t>
      </w:r>
      <w:r w:rsidR="00D47355" w:rsidRPr="00035D91">
        <w:rPr>
          <w:rFonts w:ascii="Times New Roman" w:hAnsi="Times New Roman" w:cs="Times New Roman"/>
          <w:sz w:val="28"/>
          <w:szCs w:val="28"/>
        </w:rPr>
        <w:t>.</w:t>
      </w:r>
    </w:p>
    <w:p w:rsidR="00B63EA4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 xml:space="preserve"> В учебные дни и, особенно, во время сессии, студенты, стремясь взбодрить себя, выпивают в огромных количествах разные энергетические </w:t>
      </w:r>
      <w:r w:rsidRPr="00035D91">
        <w:rPr>
          <w:rFonts w:ascii="Times New Roman" w:hAnsi="Times New Roman" w:cs="Times New Roman"/>
          <w:sz w:val="28"/>
          <w:szCs w:val="28"/>
        </w:rPr>
        <w:lastRenderedPageBreak/>
        <w:t xml:space="preserve">напитки и кофе. Употребление таких напитков повышает работоспособность, отгоняет сон, но это срабатывает только на короткое время. И после перенапряжения нервной системы наступает торможение, сильная усталость, отсутствие настроения, в крайних случаях возможна депрессия. Среди продуктов, стимулирующих работу головного мозга, следует употреблять грецкие орехи, чернику, авокадо, яйца и морепродукты. Они обязательно должны присутствовать в пищевом рационе </w:t>
      </w:r>
      <w:r w:rsidR="00B63EA4" w:rsidRPr="00035D91">
        <w:rPr>
          <w:rFonts w:ascii="Times New Roman" w:hAnsi="Times New Roman" w:cs="Times New Roman"/>
          <w:sz w:val="28"/>
          <w:szCs w:val="28"/>
        </w:rPr>
        <w:t xml:space="preserve">у </w:t>
      </w:r>
      <w:r w:rsidRPr="00035D91">
        <w:rPr>
          <w:rFonts w:ascii="Times New Roman" w:hAnsi="Times New Roman" w:cs="Times New Roman"/>
          <w:sz w:val="28"/>
          <w:szCs w:val="28"/>
        </w:rPr>
        <w:t>студентов</w:t>
      </w:r>
      <w:r w:rsidR="00B63EA4" w:rsidRPr="00035D91">
        <w:rPr>
          <w:rFonts w:ascii="Times New Roman" w:hAnsi="Times New Roman" w:cs="Times New Roman"/>
          <w:sz w:val="28"/>
          <w:szCs w:val="28"/>
        </w:rPr>
        <w:t>.</w:t>
      </w:r>
    </w:p>
    <w:p w:rsidR="00B91042" w:rsidRPr="00035D91" w:rsidRDefault="00B9104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>М</w:t>
      </w:r>
      <w:r w:rsidR="009F3232" w:rsidRPr="00035D91">
        <w:rPr>
          <w:rFonts w:ascii="Times New Roman" w:hAnsi="Times New Roman" w:cs="Times New Roman"/>
          <w:sz w:val="28"/>
          <w:szCs w:val="28"/>
        </w:rPr>
        <w:t xml:space="preserve">ногие студенты питаются неправильно: не соблюдают режим питания, не задумываются о составе съеденной пищи, её калорийности и пользе. </w:t>
      </w:r>
      <w:r w:rsidRPr="00035D91">
        <w:rPr>
          <w:rFonts w:ascii="Times New Roman" w:hAnsi="Times New Roman" w:cs="Times New Roman"/>
          <w:sz w:val="28"/>
          <w:szCs w:val="28"/>
        </w:rPr>
        <w:t xml:space="preserve">  Большинству студентов  проживающих в общежитии </w:t>
      </w:r>
      <w:r w:rsidR="009F3232" w:rsidRPr="00035D91">
        <w:rPr>
          <w:rFonts w:ascii="Times New Roman" w:hAnsi="Times New Roman" w:cs="Times New Roman"/>
          <w:sz w:val="28"/>
          <w:szCs w:val="28"/>
        </w:rPr>
        <w:t xml:space="preserve">свойственны перекусы на ходу, всухомятку, предпочтение отдаётся </w:t>
      </w:r>
      <w:proofErr w:type="spellStart"/>
      <w:r w:rsidR="009F3232" w:rsidRPr="00035D91">
        <w:rPr>
          <w:rFonts w:ascii="Times New Roman" w:hAnsi="Times New Roman" w:cs="Times New Roman"/>
          <w:sz w:val="28"/>
          <w:szCs w:val="28"/>
        </w:rPr>
        <w:t>фаст-фуду</w:t>
      </w:r>
      <w:proofErr w:type="spellEnd"/>
      <w:r w:rsidR="009F3232" w:rsidRPr="00035D91">
        <w:rPr>
          <w:rFonts w:ascii="Times New Roman" w:hAnsi="Times New Roman" w:cs="Times New Roman"/>
          <w:sz w:val="28"/>
          <w:szCs w:val="28"/>
        </w:rPr>
        <w:t>, бутербродам и сильно газированным напиткам. Часто принимают пищу за компьютером</w:t>
      </w:r>
      <w:r w:rsidRPr="00035D91">
        <w:rPr>
          <w:rFonts w:ascii="Times New Roman" w:hAnsi="Times New Roman" w:cs="Times New Roman"/>
          <w:sz w:val="28"/>
          <w:szCs w:val="28"/>
        </w:rPr>
        <w:t xml:space="preserve">, наедаются на ночь. </w:t>
      </w:r>
    </w:p>
    <w:p w:rsidR="00B91042" w:rsidRPr="00035D91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>Вместе с тем, студентки-девушки стараются следить за своим весом, исключая употребление высококалорийных продукты или попросту голодая</w:t>
      </w:r>
      <w:r w:rsidR="00B91042" w:rsidRPr="00035D91">
        <w:rPr>
          <w:rFonts w:ascii="Times New Roman" w:hAnsi="Times New Roman" w:cs="Times New Roman"/>
          <w:sz w:val="28"/>
          <w:szCs w:val="28"/>
        </w:rPr>
        <w:t xml:space="preserve">, при этом занимаясь в тренажерном зале.  </w:t>
      </w:r>
    </w:p>
    <w:p w:rsidR="005E3ED0" w:rsidRDefault="001A1829" w:rsidP="00357664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5D91">
        <w:rPr>
          <w:rFonts w:ascii="Times New Roman" w:hAnsi="Times New Roman" w:cs="Times New Roman"/>
          <w:sz w:val="28"/>
          <w:szCs w:val="28"/>
        </w:rPr>
        <w:t>П</w:t>
      </w:r>
      <w:r w:rsidR="00713D7A" w:rsidRPr="00035D91">
        <w:rPr>
          <w:rFonts w:ascii="Times New Roman" w:hAnsi="Times New Roman" w:cs="Times New Roman"/>
          <w:sz w:val="28"/>
          <w:szCs w:val="28"/>
        </w:rPr>
        <w:t>роблем</w:t>
      </w:r>
      <w:r w:rsidRPr="00035D91">
        <w:rPr>
          <w:rFonts w:ascii="Times New Roman" w:hAnsi="Times New Roman" w:cs="Times New Roman"/>
          <w:sz w:val="28"/>
          <w:szCs w:val="28"/>
        </w:rPr>
        <w:t>ы</w:t>
      </w:r>
      <w:r w:rsidR="00713D7A" w:rsidRPr="00035D91">
        <w:rPr>
          <w:rFonts w:ascii="Times New Roman" w:hAnsi="Times New Roman" w:cs="Times New Roman"/>
          <w:sz w:val="28"/>
          <w:szCs w:val="28"/>
        </w:rPr>
        <w:t xml:space="preserve"> с организацией питания студентов носят </w:t>
      </w:r>
      <w:r w:rsidRPr="00035D91">
        <w:rPr>
          <w:rFonts w:ascii="Times New Roman" w:hAnsi="Times New Roman" w:cs="Times New Roman"/>
          <w:sz w:val="28"/>
          <w:szCs w:val="28"/>
        </w:rPr>
        <w:t xml:space="preserve">общий характер, вызывает беспокойство рост популярности предприятий тика </w:t>
      </w:r>
      <w:proofErr w:type="spellStart"/>
      <w:r w:rsidRPr="00035D91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035D91">
        <w:rPr>
          <w:rFonts w:ascii="Times New Roman" w:hAnsi="Times New Roman" w:cs="Times New Roman"/>
          <w:sz w:val="28"/>
          <w:szCs w:val="28"/>
        </w:rPr>
        <w:t xml:space="preserve">.  Злоупотребление питанием в системе </w:t>
      </w:r>
      <w:proofErr w:type="spellStart"/>
      <w:r w:rsidRPr="00035D91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035D91">
        <w:rPr>
          <w:rFonts w:ascii="Times New Roman" w:hAnsi="Times New Roman" w:cs="Times New Roman"/>
          <w:sz w:val="28"/>
          <w:szCs w:val="28"/>
        </w:rPr>
        <w:t xml:space="preserve"> становится серьезным фактором риска </w:t>
      </w:r>
      <w:r w:rsidR="009F0A64" w:rsidRPr="00035D91">
        <w:rPr>
          <w:rFonts w:ascii="Times New Roman" w:hAnsi="Times New Roman" w:cs="Times New Roman"/>
          <w:sz w:val="28"/>
          <w:szCs w:val="28"/>
        </w:rPr>
        <w:t xml:space="preserve"> развития многих заболеваний. К сожалению, статистика последних лет показывает резкое увеличение среди молодых людей лиц, страдающих ожирением, заболеванием </w:t>
      </w:r>
      <w:proofErr w:type="spellStart"/>
      <w:proofErr w:type="gramStart"/>
      <w:r w:rsidR="009F0A64" w:rsidRPr="00035D9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F0A64" w:rsidRPr="00035D91">
        <w:rPr>
          <w:rFonts w:ascii="Times New Roman" w:hAnsi="Times New Roman" w:cs="Times New Roman"/>
          <w:sz w:val="28"/>
          <w:szCs w:val="28"/>
        </w:rPr>
        <w:t xml:space="preserve"> системы и т.д. Предотвратить заболевания можно, если вести здоровый образ жизни, в первую очередь правильно питаться.</w:t>
      </w:r>
      <w:r w:rsidR="005E3ED0" w:rsidRPr="003576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57664" w:rsidRPr="005E3ED0" w:rsidRDefault="00357664" w:rsidP="003576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обществе тема перехода к здоровому образу жизни становится все острей и актуальнее.</w:t>
      </w:r>
      <w:r w:rsidR="005E3ED0" w:rsidRPr="005E3ED0">
        <w:rPr>
          <w:rFonts w:ascii="Times New Roman" w:hAnsi="Times New Roman" w:cs="Times New Roman"/>
          <w:sz w:val="28"/>
          <w:szCs w:val="28"/>
        </w:rPr>
        <w:t xml:space="preserve"> </w:t>
      </w:r>
      <w:r w:rsidRPr="005E3ED0">
        <w:rPr>
          <w:rFonts w:ascii="Times New Roman" w:hAnsi="Times New Roman" w:cs="Times New Roman"/>
          <w:sz w:val="28"/>
          <w:szCs w:val="28"/>
        </w:rPr>
        <w:t xml:space="preserve">И всё же, </w:t>
      </w: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признать: молодое поколение стало гораздо грамотнее в плане ведения активного и полезного стиля жизни. </w:t>
      </w:r>
      <w:r w:rsidRPr="005E3ED0">
        <w:rPr>
          <w:rFonts w:ascii="Times New Roman" w:hAnsi="Times New Roman" w:cs="Times New Roman"/>
          <w:sz w:val="28"/>
          <w:szCs w:val="28"/>
        </w:rPr>
        <w:t>С</w:t>
      </w:r>
      <w:r w:rsidR="009F3232" w:rsidRPr="005E3ED0">
        <w:rPr>
          <w:rFonts w:ascii="Times New Roman" w:hAnsi="Times New Roman" w:cs="Times New Roman"/>
          <w:sz w:val="28"/>
          <w:szCs w:val="28"/>
        </w:rPr>
        <w:t>туденты</w:t>
      </w:r>
      <w:r w:rsidR="001233B2" w:rsidRPr="005E3ED0">
        <w:rPr>
          <w:rFonts w:ascii="Times New Roman" w:hAnsi="Times New Roman" w:cs="Times New Roman"/>
          <w:sz w:val="28"/>
          <w:szCs w:val="28"/>
        </w:rPr>
        <w:t xml:space="preserve"> общежития </w:t>
      </w:r>
      <w:r w:rsidR="009F3232" w:rsidRPr="005E3ED0">
        <w:rPr>
          <w:rFonts w:ascii="Times New Roman" w:hAnsi="Times New Roman" w:cs="Times New Roman"/>
          <w:sz w:val="28"/>
          <w:szCs w:val="28"/>
        </w:rPr>
        <w:t xml:space="preserve"> заинтересованы в соблюдении режима пита</w:t>
      </w:r>
      <w:r w:rsidRPr="005E3ED0">
        <w:rPr>
          <w:rFonts w:ascii="Times New Roman" w:hAnsi="Times New Roman" w:cs="Times New Roman"/>
          <w:sz w:val="28"/>
          <w:szCs w:val="28"/>
        </w:rPr>
        <w:t xml:space="preserve">ния и </w:t>
      </w:r>
      <w:r w:rsidRPr="005E3ED0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принимаемой пищи. </w:t>
      </w:r>
      <w:r w:rsidR="009F3232" w:rsidRPr="005E3ED0">
        <w:rPr>
          <w:rFonts w:ascii="Times New Roman" w:hAnsi="Times New Roman" w:cs="Times New Roman"/>
          <w:sz w:val="28"/>
          <w:szCs w:val="28"/>
        </w:rPr>
        <w:t xml:space="preserve">Они всё чаще перекусам предпочитают обеды в столовой с употреблением первых блюд, </w:t>
      </w:r>
      <w:r w:rsidR="009F0A64" w:rsidRPr="005E3ED0">
        <w:rPr>
          <w:rFonts w:ascii="Times New Roman" w:hAnsi="Times New Roman" w:cs="Times New Roman"/>
          <w:sz w:val="28"/>
          <w:szCs w:val="28"/>
        </w:rPr>
        <w:t xml:space="preserve">студенты нашего общежития активно пользуются </w:t>
      </w:r>
      <w:r w:rsidR="00035D91" w:rsidRPr="005E3ED0">
        <w:rPr>
          <w:rFonts w:ascii="Times New Roman" w:hAnsi="Times New Roman" w:cs="Times New Roman"/>
          <w:sz w:val="28"/>
          <w:szCs w:val="28"/>
        </w:rPr>
        <w:t>тренажерным залом, посещают спортивнее секции, танцевальные коллективы.</w:t>
      </w:r>
      <w:r w:rsidRPr="005E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EA4" w:rsidRPr="00BA611B" w:rsidRDefault="009F3232" w:rsidP="00413D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</w:rPr>
        <w:t>Проблема здорового питания в студенческой среде является актуальной</w:t>
      </w:r>
      <w:r w:rsidRPr="003B632E">
        <w:rPr>
          <w:rFonts w:ascii="Times New Roman" w:hAnsi="Times New Roman" w:cs="Times New Roman"/>
          <w:sz w:val="28"/>
          <w:szCs w:val="28"/>
        </w:rPr>
        <w:t xml:space="preserve">. </w:t>
      </w:r>
      <w:r w:rsidR="00357664">
        <w:rPr>
          <w:rFonts w:ascii="Times New Roman" w:hAnsi="Times New Roman" w:cs="Times New Roman"/>
          <w:sz w:val="28"/>
          <w:szCs w:val="28"/>
        </w:rPr>
        <w:t xml:space="preserve"> </w:t>
      </w:r>
      <w:r w:rsidRPr="00BA611B">
        <w:rPr>
          <w:rFonts w:ascii="Times New Roman" w:hAnsi="Times New Roman" w:cs="Times New Roman"/>
          <w:sz w:val="28"/>
          <w:szCs w:val="28"/>
        </w:rPr>
        <w:t xml:space="preserve">Студенчество – это шаг во взрослый и самостоятельный мир. Необходимо сделать этот шаг правильно и без вреда здоровью. </w:t>
      </w:r>
    </w:p>
    <w:p w:rsidR="001A55B7" w:rsidRPr="001A55B7" w:rsidRDefault="001A55B7" w:rsidP="007B5E34">
      <w:pPr>
        <w:ind w:firstLine="70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55B7" w:rsidRDefault="001A55B7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611B" w:rsidRDefault="00BA611B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35D91" w:rsidRDefault="00035D91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06374" w:rsidRDefault="00106374" w:rsidP="007B5E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63EA4" w:rsidRDefault="009F3232" w:rsidP="00D767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EA4">
        <w:rPr>
          <w:rFonts w:ascii="Times New Roman" w:hAnsi="Times New Roman" w:cs="Times New Roman"/>
          <w:b/>
          <w:i/>
          <w:sz w:val="28"/>
          <w:szCs w:val="28"/>
        </w:rPr>
        <w:t xml:space="preserve">Библиографический список: </w:t>
      </w:r>
    </w:p>
    <w:p w:rsidR="00D7670C" w:rsidRPr="00B63EA4" w:rsidRDefault="00D7670C" w:rsidP="00D767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592C" w:rsidRPr="00F873A3" w:rsidRDefault="00AD70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3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F3232" w:rsidRPr="00F873A3">
        <w:rPr>
          <w:rFonts w:ascii="Times New Roman" w:hAnsi="Times New Roman" w:cs="Times New Roman"/>
          <w:sz w:val="28"/>
          <w:szCs w:val="28"/>
        </w:rPr>
        <w:t xml:space="preserve">. Фролова, Ю.Г. Здоровый образ жизни как объект психологического исследования [Текст] / Ю.Г. Фролова // Психологический журнал БГУ. – 2010. – № 1(25). – С. 59-64. </w:t>
      </w:r>
    </w:p>
    <w:p w:rsidR="00A021D0" w:rsidRPr="00F873A3" w:rsidRDefault="00AD70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3A3">
        <w:rPr>
          <w:rFonts w:ascii="Times New Roman" w:hAnsi="Times New Roman" w:cs="Times New Roman"/>
          <w:sz w:val="28"/>
          <w:szCs w:val="28"/>
        </w:rPr>
        <w:t>2</w:t>
      </w:r>
      <w:r w:rsidR="009F3232" w:rsidRPr="00F87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, Е.А. Современные проблемы питания студентов [Текст] / Е.А. 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, Т.Ю. Павлова // Научное сообщество студентов XXI столетия. Естественные науки: сб. ст. по мат. XVIII 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9F3232" w:rsidRPr="00F873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F3232" w:rsidRPr="00F873A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>., Россия, г. Новосибирск, 22 апреля. – Новосибирск</w:t>
      </w:r>
      <w:proofErr w:type="gramStart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3232" w:rsidRPr="00F873A3">
        <w:rPr>
          <w:rFonts w:ascii="Times New Roman" w:hAnsi="Times New Roman" w:cs="Times New Roman"/>
          <w:sz w:val="28"/>
          <w:szCs w:val="28"/>
        </w:rPr>
        <w:t xml:space="preserve"> Изд. «</w:t>
      </w:r>
      <w:proofErr w:type="spellStart"/>
      <w:r w:rsidR="009F3232" w:rsidRPr="00F873A3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9F3232" w:rsidRPr="00F873A3">
        <w:rPr>
          <w:rFonts w:ascii="Times New Roman" w:hAnsi="Times New Roman" w:cs="Times New Roman"/>
          <w:sz w:val="28"/>
          <w:szCs w:val="28"/>
        </w:rPr>
        <w:t>». – 2014. – № 4(18). – С. 120-126.</w:t>
      </w:r>
    </w:p>
    <w:p w:rsidR="003B632E" w:rsidRPr="00F873A3" w:rsidRDefault="00306409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3.Денисова В.А. Правила здорового питания, </w:t>
      </w:r>
      <w:proofErr w:type="gramStart"/>
      <w:r w:rsidRPr="00F8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проживающих</w:t>
      </w:r>
      <w:proofErr w:type="gramEnd"/>
      <w:r w:rsidRPr="00F8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общежитии // Рациональное питание, пищевые добавки и биостимуляторы. – 2017. – № 1. – С. 5-7; URL: https://journal-nutrition.ru/ru/article/view?id=35784 </w:t>
      </w:r>
    </w:p>
    <w:p w:rsidR="003B632E" w:rsidRPr="00F873A3" w:rsidRDefault="004D589C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3A3">
        <w:rPr>
          <w:rFonts w:ascii="Times New Roman" w:hAnsi="Times New Roman" w:cs="Times New Roman"/>
          <w:sz w:val="28"/>
          <w:szCs w:val="28"/>
        </w:rPr>
        <w:t>4</w:t>
      </w:r>
      <w:r w:rsidR="00035D91" w:rsidRPr="00F87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D91" w:rsidRPr="00F873A3"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 w:rsidR="00035D91" w:rsidRPr="00F873A3">
        <w:rPr>
          <w:rFonts w:ascii="Times New Roman" w:hAnsi="Times New Roman" w:cs="Times New Roman"/>
          <w:sz w:val="28"/>
          <w:szCs w:val="28"/>
        </w:rPr>
        <w:t xml:space="preserve">, Л.С. Формирование здорового образа жизни у российской молодежи: возможности и ограничения государственной политики (по материалам выборочных исследований) / Л.С. </w:t>
      </w:r>
      <w:proofErr w:type="spellStart"/>
      <w:r w:rsidR="00035D91" w:rsidRPr="00F873A3"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 w:rsidR="00035D91" w:rsidRPr="00F873A3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="00035D91" w:rsidRPr="00F873A3">
        <w:rPr>
          <w:rFonts w:ascii="Times New Roman" w:hAnsi="Times New Roman" w:cs="Times New Roman"/>
          <w:sz w:val="28"/>
          <w:szCs w:val="28"/>
        </w:rPr>
        <w:t>Колосницына</w:t>
      </w:r>
      <w:proofErr w:type="spellEnd"/>
      <w:r w:rsidR="00035D91" w:rsidRPr="00F873A3">
        <w:rPr>
          <w:rFonts w:ascii="Times New Roman" w:hAnsi="Times New Roman" w:cs="Times New Roman"/>
          <w:sz w:val="28"/>
          <w:szCs w:val="28"/>
        </w:rPr>
        <w:t xml:space="preserve"> // Вопросы государственного и муниципального управления. – 2011. – № 4. – С. 116-129. 4. </w:t>
      </w:r>
    </w:p>
    <w:p w:rsidR="00D7670C" w:rsidRPr="00F873A3" w:rsidRDefault="000201B2" w:rsidP="004D5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3A3">
        <w:rPr>
          <w:rFonts w:ascii="Times New Roman" w:hAnsi="Times New Roman" w:cs="Times New Roman"/>
          <w:sz w:val="28"/>
          <w:szCs w:val="28"/>
        </w:rPr>
        <w:t>5</w:t>
      </w:r>
      <w:r w:rsidR="00D7670C" w:rsidRPr="00F873A3">
        <w:rPr>
          <w:rFonts w:ascii="Times New Roman" w:hAnsi="Times New Roman" w:cs="Times New Roman"/>
          <w:sz w:val="28"/>
          <w:szCs w:val="28"/>
        </w:rPr>
        <w:t>. Королев, А.А. Гигиена питания: Учебник / А.А. Королев. – М.: Изд</w:t>
      </w:r>
      <w:proofErr w:type="gramStart"/>
      <w:r w:rsidR="00D7670C" w:rsidRPr="00F873A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D7670C" w:rsidRPr="00F873A3">
        <w:rPr>
          <w:rFonts w:ascii="Times New Roman" w:hAnsi="Times New Roman" w:cs="Times New Roman"/>
          <w:sz w:val="28"/>
          <w:szCs w:val="28"/>
        </w:rPr>
        <w:t xml:space="preserve">ентр «Академия», 2006. – 528 с. </w:t>
      </w: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3B632E" w:rsidRPr="00D7670C" w:rsidRDefault="003B632E">
      <w:pPr>
        <w:rPr>
          <w:rFonts w:ascii="Times New Roman" w:hAnsi="Times New Roman" w:cs="Times New Roman"/>
          <w:sz w:val="28"/>
          <w:szCs w:val="28"/>
        </w:rPr>
      </w:pPr>
    </w:p>
    <w:p w:rsidR="009F15D0" w:rsidRPr="00D7670C" w:rsidRDefault="009F1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</w:p>
    <w:p w:rsidR="009F15D0" w:rsidRPr="00D7670C" w:rsidRDefault="009F1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</w:p>
    <w:sectPr w:rsidR="009F15D0" w:rsidRPr="00D7670C" w:rsidSect="00A0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232"/>
    <w:rsid w:val="000201B2"/>
    <w:rsid w:val="00035D91"/>
    <w:rsid w:val="00106374"/>
    <w:rsid w:val="00110798"/>
    <w:rsid w:val="00117BD4"/>
    <w:rsid w:val="001233B2"/>
    <w:rsid w:val="001A1829"/>
    <w:rsid w:val="001A55B7"/>
    <w:rsid w:val="0030145D"/>
    <w:rsid w:val="00306409"/>
    <w:rsid w:val="0035200C"/>
    <w:rsid w:val="00357664"/>
    <w:rsid w:val="003B632E"/>
    <w:rsid w:val="00413DCA"/>
    <w:rsid w:val="004175C3"/>
    <w:rsid w:val="004504F1"/>
    <w:rsid w:val="004C2A99"/>
    <w:rsid w:val="004D589C"/>
    <w:rsid w:val="0052060F"/>
    <w:rsid w:val="005E3ED0"/>
    <w:rsid w:val="00713D7A"/>
    <w:rsid w:val="0071419B"/>
    <w:rsid w:val="00730F20"/>
    <w:rsid w:val="00770455"/>
    <w:rsid w:val="007B4587"/>
    <w:rsid w:val="007B5E34"/>
    <w:rsid w:val="007C1A03"/>
    <w:rsid w:val="007E592C"/>
    <w:rsid w:val="0083325A"/>
    <w:rsid w:val="00876178"/>
    <w:rsid w:val="008832A6"/>
    <w:rsid w:val="008945AF"/>
    <w:rsid w:val="009F0A64"/>
    <w:rsid w:val="009F15D0"/>
    <w:rsid w:val="009F3232"/>
    <w:rsid w:val="00A021D0"/>
    <w:rsid w:val="00A41647"/>
    <w:rsid w:val="00A559AE"/>
    <w:rsid w:val="00AD709C"/>
    <w:rsid w:val="00B15E22"/>
    <w:rsid w:val="00B63EA4"/>
    <w:rsid w:val="00B84221"/>
    <w:rsid w:val="00B91042"/>
    <w:rsid w:val="00BA611B"/>
    <w:rsid w:val="00CB4336"/>
    <w:rsid w:val="00D47355"/>
    <w:rsid w:val="00D7670C"/>
    <w:rsid w:val="00F22ED7"/>
    <w:rsid w:val="00F8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2023-05-12T08:08:00Z</cp:lastPrinted>
  <dcterms:created xsi:type="dcterms:W3CDTF">2023-05-12T07:56:00Z</dcterms:created>
  <dcterms:modified xsi:type="dcterms:W3CDTF">2023-09-20T10:15:00Z</dcterms:modified>
</cp:coreProperties>
</file>