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B6" w:rsidRPr="0001274B" w:rsidRDefault="00CA30B6" w:rsidP="00CA30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ab/>
      </w:r>
      <w:r w:rsidRPr="0001274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                                                  « Детский сад комбинированного вида № 193» городского округа Самара</w:t>
      </w:r>
    </w:p>
    <w:p w:rsidR="00CA30B6" w:rsidRPr="0001274B" w:rsidRDefault="00CA30B6" w:rsidP="00CA30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274B">
        <w:rPr>
          <w:rFonts w:ascii="Times New Roman" w:hAnsi="Times New Roman" w:cs="Times New Roman"/>
          <w:sz w:val="28"/>
          <w:szCs w:val="28"/>
        </w:rPr>
        <w:t xml:space="preserve">МБДОУ «Детский сад № 193» </w:t>
      </w:r>
      <w:proofErr w:type="spellStart"/>
      <w:r w:rsidRPr="000127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127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74B">
        <w:rPr>
          <w:rFonts w:ascii="Times New Roman" w:hAnsi="Times New Roman" w:cs="Times New Roman"/>
          <w:sz w:val="28"/>
          <w:szCs w:val="28"/>
        </w:rPr>
        <w:t>Самара</w:t>
      </w:r>
    </w:p>
    <w:p w:rsidR="00CA30B6" w:rsidRDefault="00CA30B6" w:rsidP="00CA30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27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4E823" wp14:editId="3D5A76F6">
                <wp:simplePos x="0" y="0"/>
                <wp:positionH relativeFrom="column">
                  <wp:posOffset>-16510</wp:posOffset>
                </wp:positionH>
                <wp:positionV relativeFrom="paragraph">
                  <wp:posOffset>50165</wp:posOffset>
                </wp:positionV>
                <wp:extent cx="6292215" cy="8890"/>
                <wp:effectExtent l="31115" t="31115" r="29845" b="361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88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70496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3.95pt" to="494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  <w:r w:rsidRPr="0001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0B6" w:rsidRPr="00CA30B6" w:rsidRDefault="00CA30B6" w:rsidP="00CA30B6">
      <w:pPr>
        <w:shd w:val="clear" w:color="auto" w:fill="FFFFFF"/>
        <w:spacing w:after="0" w:line="360" w:lineRule="auto"/>
        <w:jc w:val="center"/>
        <w:outlineLvl w:val="2"/>
        <w:rPr>
          <w:rStyle w:val="a6"/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  <w:r w:rsidRPr="00CA30B6">
        <w:rPr>
          <w:rStyle w:val="a6"/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  <w:t>«Утренняя гимнастика в первой младшей группе»</w:t>
      </w:r>
    </w:p>
    <w:p w:rsidR="00CA30B6" w:rsidRDefault="00CA30B6" w:rsidP="00CA30B6">
      <w:pPr>
        <w:shd w:val="clear" w:color="auto" w:fill="FFFFFF"/>
        <w:spacing w:after="0" w:line="360" w:lineRule="auto"/>
        <w:jc w:val="right"/>
        <w:outlineLvl w:val="2"/>
        <w:rPr>
          <w:rStyle w:val="a6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Подготовила: ИФК.</w:t>
      </w:r>
    </w:p>
    <w:p w:rsidR="00CA30B6" w:rsidRDefault="00CA30B6" w:rsidP="00CA30B6">
      <w:pPr>
        <w:shd w:val="clear" w:color="auto" w:fill="FFFFFF"/>
        <w:spacing w:after="0" w:line="360" w:lineRule="auto"/>
        <w:jc w:val="right"/>
        <w:outlineLvl w:val="2"/>
        <w:rPr>
          <w:rStyle w:val="a6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Баланюк Елена Алексеевна</w:t>
      </w:r>
    </w:p>
    <w:p w:rsidR="00CA30B6" w:rsidRDefault="00CA30B6" w:rsidP="00CA30B6">
      <w:pPr>
        <w:shd w:val="clear" w:color="auto" w:fill="FFFFFF"/>
        <w:spacing w:after="0" w:line="360" w:lineRule="auto"/>
        <w:outlineLvl w:val="2"/>
        <w:rPr>
          <w:rStyle w:val="a6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6D3C37" w:rsidRPr="00CA30B6" w:rsidRDefault="00CA30B6" w:rsidP="00CA30B6">
      <w:pPr>
        <w:shd w:val="clear" w:color="auto" w:fill="FFFFFF"/>
        <w:spacing w:after="0" w:line="360" w:lineRule="auto"/>
        <w:outlineLvl w:val="2"/>
        <w:rPr>
          <w:rStyle w:val="a6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ab/>
      </w:r>
      <w:r w:rsidR="00396673" w:rsidRPr="00CA30B6">
        <w:rPr>
          <w:rStyle w:val="a6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Утренняя гимнастика — это элемент режима дня, призванный укреплять и сохранять здоровье малышей, поднимать их эмоциональный тонус и настраивать на дальнейшую деятельность.</w:t>
      </w:r>
    </w:p>
    <w:p w:rsidR="006D16BD" w:rsidRPr="00CA30B6" w:rsidRDefault="00CA30B6" w:rsidP="00CA30B6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16BD" w:rsidRPr="00CA30B6">
        <w:rPr>
          <w:rFonts w:ascii="Times New Roman" w:eastAsia="Times New Roman" w:hAnsi="Times New Roman" w:cs="Times New Roman"/>
          <w:sz w:val="28"/>
          <w:szCs w:val="28"/>
        </w:rPr>
        <w:t>Систематическое проведение ее под руководством взрослого постепенно воспитывает у детей привычку к физическим упражнениям, связанную с приятными мышечными ощущениями, положительными эмоциями вызывающими жизнерадостность.</w:t>
      </w:r>
      <w:r w:rsidR="006D16BD" w:rsidRPr="00CA30B6">
        <w:rPr>
          <w:rFonts w:ascii="Times New Roman" w:hAnsi="Times New Roman" w:cs="Times New Roman"/>
          <w:sz w:val="28"/>
          <w:szCs w:val="28"/>
        </w:rPr>
        <w:t xml:space="preserve"> </w:t>
      </w:r>
      <w:r w:rsidR="006D16BD" w:rsidRPr="00CA30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5E6107" w:rsidRPr="005E6107" w:rsidRDefault="006D3C37" w:rsidP="00CA30B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3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Задачи утренней гимнастики (зарядки) в саду: «разбудить» детский организм и активизировать ребенка на учебную и игровую деятельность</w:t>
      </w:r>
      <w:r w:rsidR="00396673" w:rsidRPr="00CA30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D16BD" w:rsidRPr="00CA3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0B6">
        <w:rPr>
          <w:rFonts w:ascii="Times New Roman" w:hAnsi="Times New Roman" w:cs="Times New Roman"/>
          <w:sz w:val="28"/>
          <w:szCs w:val="28"/>
        </w:rPr>
        <w:t xml:space="preserve"> </w:t>
      </w:r>
      <w:r w:rsidRPr="00CA30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5E6107" w:rsidRPr="00CA30B6" w:rsidRDefault="00CA30B6" w:rsidP="00CA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ab/>
      </w:r>
      <w:r w:rsidR="005E6107" w:rsidRPr="005E610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Детский сад для воспитанников первой младшей группы (1,5–3 лет) — это начало нового жизненного этапа развития, который ознаменован установлением правил, связанных с соблюдением распорядка дня. Одним из таких режимных моментов является утренняя гимнастика, имеющая ко всему прочему ещё и важное психологическое значение: увлекая ребят физическими упражнениями, педагогу удаётся отвлечь малышей от огорчений, связанных с </w:t>
      </w:r>
      <w:r w:rsidR="005E6107" w:rsidRPr="00CA30B6">
        <w:rPr>
          <w:rFonts w:ascii="Times New Roman" w:eastAsia="Times New Roman" w:hAnsi="Times New Roman" w:cs="Times New Roman"/>
          <w:color w:val="1B1C2A"/>
          <w:sz w:val="28"/>
          <w:szCs w:val="28"/>
        </w:rPr>
        <w:t>утренним расставанием с мамами.</w:t>
      </w:r>
      <w:r w:rsidR="005E6107" w:rsidRPr="00CA3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5A8" w:rsidRPr="00CA30B6" w:rsidRDefault="00CA30B6" w:rsidP="00CA30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D52">
        <w:rPr>
          <w:rFonts w:ascii="Times New Roman" w:hAnsi="Times New Roman" w:cs="Times New Roman"/>
          <w:sz w:val="28"/>
          <w:szCs w:val="28"/>
        </w:rPr>
        <w:t>Утренне</w:t>
      </w:r>
      <w:r w:rsidR="00721D52" w:rsidRPr="00CA30B6">
        <w:rPr>
          <w:rFonts w:ascii="Times New Roman" w:hAnsi="Times New Roman" w:cs="Times New Roman"/>
          <w:sz w:val="28"/>
          <w:szCs w:val="28"/>
        </w:rPr>
        <w:t>ю</w:t>
      </w:r>
      <w:r w:rsidR="00B105A8" w:rsidRPr="00CA30B6">
        <w:rPr>
          <w:rFonts w:ascii="Times New Roman" w:hAnsi="Times New Roman" w:cs="Times New Roman"/>
          <w:sz w:val="28"/>
          <w:szCs w:val="28"/>
        </w:rPr>
        <w:t xml:space="preserve"> гимнастику лучше проводить под музыкальное сопровождение, </w:t>
      </w:r>
      <w:r w:rsidR="00B105A8" w:rsidRPr="00CA30B6">
        <w:rPr>
          <w:rFonts w:ascii="Times New Roman" w:eastAsia="Times New Roman" w:hAnsi="Times New Roman" w:cs="Times New Roman"/>
          <w:sz w:val="28"/>
          <w:szCs w:val="28"/>
        </w:rPr>
        <w:t xml:space="preserve"> а также, под счет или звучание бубна. </w:t>
      </w:r>
    </w:p>
    <w:p w:rsidR="00B105A8" w:rsidRPr="00CA30B6" w:rsidRDefault="006D3C37" w:rsidP="00CA30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0B6">
        <w:rPr>
          <w:rFonts w:ascii="Times New Roman" w:hAnsi="Times New Roman" w:cs="Times New Roman"/>
          <w:sz w:val="28"/>
          <w:szCs w:val="28"/>
        </w:rPr>
        <w:t xml:space="preserve">       </w:t>
      </w:r>
      <w:r w:rsidR="00BB0284" w:rsidRPr="00CA30B6">
        <w:rPr>
          <w:rFonts w:ascii="Times New Roman" w:hAnsi="Times New Roman" w:cs="Times New Roman"/>
          <w:sz w:val="28"/>
          <w:szCs w:val="28"/>
        </w:rPr>
        <w:t>Содержание гимнастики составляю</w:t>
      </w:r>
      <w:r w:rsidR="00431740" w:rsidRPr="00CA30B6">
        <w:rPr>
          <w:rFonts w:ascii="Times New Roman" w:hAnsi="Times New Roman" w:cs="Times New Roman"/>
          <w:sz w:val="28"/>
          <w:szCs w:val="28"/>
        </w:rPr>
        <w:t xml:space="preserve">т 3-4 общеразвивающих упражнения, </w:t>
      </w:r>
      <w:r w:rsidR="00BB0284" w:rsidRPr="00CA30B6">
        <w:rPr>
          <w:rFonts w:ascii="Times New Roman" w:hAnsi="Times New Roman" w:cs="Times New Roman"/>
          <w:sz w:val="28"/>
          <w:szCs w:val="28"/>
        </w:rPr>
        <w:t>ходьба, бег, подскоки</w:t>
      </w:r>
      <w:r w:rsidR="00066DA3" w:rsidRPr="00CA30B6">
        <w:rPr>
          <w:rFonts w:ascii="Times New Roman" w:hAnsi="Times New Roman" w:cs="Times New Roman"/>
          <w:sz w:val="28"/>
          <w:szCs w:val="28"/>
        </w:rPr>
        <w:t xml:space="preserve">. </w:t>
      </w:r>
      <w:r w:rsidR="00431740" w:rsidRPr="00CA30B6">
        <w:rPr>
          <w:rFonts w:ascii="Times New Roman" w:hAnsi="Times New Roman" w:cs="Times New Roman"/>
          <w:sz w:val="28"/>
          <w:szCs w:val="28"/>
        </w:rPr>
        <w:t>Начинается</w:t>
      </w:r>
      <w:r w:rsidR="00066DA3" w:rsidRPr="00CA30B6">
        <w:rPr>
          <w:rFonts w:ascii="Times New Roman" w:hAnsi="Times New Roman" w:cs="Times New Roman"/>
          <w:sz w:val="28"/>
          <w:szCs w:val="28"/>
        </w:rPr>
        <w:t xml:space="preserve"> гимн</w:t>
      </w:r>
      <w:r w:rsidR="00431740" w:rsidRPr="00CA30B6">
        <w:rPr>
          <w:rFonts w:ascii="Times New Roman" w:hAnsi="Times New Roman" w:cs="Times New Roman"/>
          <w:sz w:val="28"/>
          <w:szCs w:val="28"/>
        </w:rPr>
        <w:t>астика с кратковременной ходьбы(</w:t>
      </w:r>
      <w:r w:rsidR="00066DA3" w:rsidRPr="00CA30B6">
        <w:rPr>
          <w:rFonts w:ascii="Times New Roman" w:hAnsi="Times New Roman" w:cs="Times New Roman"/>
          <w:sz w:val="28"/>
          <w:szCs w:val="28"/>
        </w:rPr>
        <w:t xml:space="preserve">15-30) секунд и построения </w:t>
      </w:r>
      <w:r w:rsidR="00431740" w:rsidRPr="00CA30B6">
        <w:rPr>
          <w:rFonts w:ascii="Times New Roman" w:hAnsi="Times New Roman" w:cs="Times New Roman"/>
          <w:sz w:val="28"/>
          <w:szCs w:val="28"/>
        </w:rPr>
        <w:t xml:space="preserve">группы. </w:t>
      </w:r>
    </w:p>
    <w:p w:rsidR="006D3C37" w:rsidRPr="00CA30B6" w:rsidRDefault="006D3C37" w:rsidP="00CA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30B6">
        <w:rPr>
          <w:rFonts w:ascii="Times New Roman" w:hAnsi="Times New Roman" w:cs="Times New Roman"/>
          <w:sz w:val="28"/>
          <w:szCs w:val="28"/>
        </w:rPr>
        <w:t>Продолжительность 5 – 6 минут.</w:t>
      </w:r>
    </w:p>
    <w:p w:rsidR="006D3C37" w:rsidRPr="00CA30B6" w:rsidRDefault="00CA30B6" w:rsidP="00CA30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1740" w:rsidRPr="00CA30B6">
        <w:rPr>
          <w:rFonts w:ascii="Times New Roman" w:hAnsi="Times New Roman" w:cs="Times New Roman"/>
          <w:sz w:val="28"/>
          <w:szCs w:val="28"/>
        </w:rPr>
        <w:t>Наиболее</w:t>
      </w:r>
      <w:r w:rsidR="00066DA3" w:rsidRPr="00CA30B6">
        <w:rPr>
          <w:rFonts w:ascii="Times New Roman" w:hAnsi="Times New Roman" w:cs="Times New Roman"/>
          <w:sz w:val="28"/>
          <w:szCs w:val="28"/>
        </w:rPr>
        <w:t xml:space="preserve"> удобно в этом возрасте построение в круг.</w:t>
      </w:r>
      <w:r w:rsidR="00431740" w:rsidRPr="00CA30B6">
        <w:rPr>
          <w:rFonts w:ascii="Times New Roman" w:hAnsi="Times New Roman" w:cs="Times New Roman"/>
          <w:sz w:val="28"/>
          <w:szCs w:val="28"/>
        </w:rPr>
        <w:t xml:space="preserve"> </w:t>
      </w:r>
      <w:r w:rsidR="00066DA3" w:rsidRPr="00CA30B6">
        <w:rPr>
          <w:rFonts w:ascii="Times New Roman" w:hAnsi="Times New Roman" w:cs="Times New Roman"/>
          <w:sz w:val="28"/>
          <w:szCs w:val="28"/>
        </w:rPr>
        <w:t xml:space="preserve">В начале года лучше применять построение </w:t>
      </w:r>
      <w:r w:rsidR="00431740" w:rsidRPr="00CA30B6">
        <w:rPr>
          <w:rFonts w:ascii="Times New Roman" w:hAnsi="Times New Roman" w:cs="Times New Roman"/>
          <w:sz w:val="28"/>
          <w:szCs w:val="28"/>
        </w:rPr>
        <w:t>врассыпную</w:t>
      </w:r>
      <w:r w:rsidR="00066DA3" w:rsidRPr="00CA30B6">
        <w:rPr>
          <w:rFonts w:ascii="Times New Roman" w:hAnsi="Times New Roman" w:cs="Times New Roman"/>
          <w:sz w:val="28"/>
          <w:szCs w:val="28"/>
        </w:rPr>
        <w:t>. Так как дети еще плохо ориентируются и на организованное</w:t>
      </w:r>
      <w:r w:rsidR="00736FE7" w:rsidRPr="00CA30B6">
        <w:rPr>
          <w:rFonts w:ascii="Times New Roman" w:hAnsi="Times New Roman" w:cs="Times New Roman"/>
          <w:sz w:val="28"/>
          <w:szCs w:val="28"/>
        </w:rPr>
        <w:t>,</w:t>
      </w:r>
      <w:r w:rsidR="00066DA3" w:rsidRPr="00CA30B6">
        <w:rPr>
          <w:rFonts w:ascii="Times New Roman" w:hAnsi="Times New Roman" w:cs="Times New Roman"/>
          <w:sz w:val="28"/>
          <w:szCs w:val="28"/>
        </w:rPr>
        <w:t xml:space="preserve"> в определенную форму построения уходит много времени.</w:t>
      </w:r>
      <w:r w:rsidR="006D3C37" w:rsidRPr="00CA30B6">
        <w:rPr>
          <w:rFonts w:ascii="Times New Roman" w:eastAsia="Times New Roman" w:hAnsi="Times New Roman" w:cs="Times New Roman"/>
          <w:sz w:val="28"/>
          <w:szCs w:val="28"/>
        </w:rPr>
        <w:t xml:space="preserve">  На утренней гимнастике широко используются </w:t>
      </w:r>
      <w:r w:rsidR="00736FE7" w:rsidRPr="00CA30B6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6D3C37" w:rsidRPr="00CA30B6">
        <w:rPr>
          <w:rFonts w:ascii="Times New Roman" w:eastAsia="Times New Roman" w:hAnsi="Times New Roman" w:cs="Times New Roman"/>
          <w:sz w:val="28"/>
          <w:szCs w:val="28"/>
        </w:rPr>
        <w:t xml:space="preserve"> сидя, лежа на спине и на животе. Во второй половине года могут быть использованы для общеразвивающих упражнений </w:t>
      </w:r>
      <w:r w:rsidR="006D3C37" w:rsidRPr="00CA30B6">
        <w:rPr>
          <w:rFonts w:ascii="Times New Roman" w:eastAsia="Times New Roman" w:hAnsi="Times New Roman" w:cs="Times New Roman"/>
          <w:bCs/>
          <w:sz w:val="28"/>
          <w:szCs w:val="28"/>
        </w:rPr>
        <w:t>мелкие предметы:</w:t>
      </w:r>
      <w:r w:rsidR="006D3C37" w:rsidRPr="00CA30B6">
        <w:rPr>
          <w:rFonts w:ascii="Times New Roman" w:eastAsia="Times New Roman" w:hAnsi="Times New Roman" w:cs="Times New Roman"/>
          <w:sz w:val="28"/>
          <w:szCs w:val="28"/>
        </w:rPr>
        <w:t> погремушки, флажки, кубики.</w:t>
      </w:r>
    </w:p>
    <w:p w:rsidR="00396673" w:rsidRPr="00CA30B6" w:rsidRDefault="00396673" w:rsidP="00CA30B6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CA30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0B6">
        <w:rPr>
          <w:rFonts w:ascii="Times New Roman" w:eastAsia="Times New Roman" w:hAnsi="Times New Roman" w:cs="Times New Roman"/>
          <w:sz w:val="28"/>
          <w:szCs w:val="28"/>
        </w:rPr>
        <w:tab/>
      </w:r>
      <w:r w:rsidR="00CA30B6">
        <w:rPr>
          <w:rFonts w:ascii="Times New Roman" w:eastAsia="Times New Roman" w:hAnsi="Times New Roman" w:cs="Times New Roman"/>
          <w:sz w:val="28"/>
          <w:szCs w:val="28"/>
        </w:rPr>
        <w:tab/>
      </w:r>
      <w:r w:rsidRPr="00CA30B6">
        <w:rPr>
          <w:rFonts w:ascii="Times New Roman" w:eastAsia="Times New Roman" w:hAnsi="Times New Roman" w:cs="Times New Roman"/>
          <w:sz w:val="28"/>
          <w:szCs w:val="28"/>
        </w:rPr>
        <w:t>Показ упражнения проводится зеркально.</w:t>
      </w:r>
    </w:p>
    <w:p w:rsidR="00396673" w:rsidRPr="00CA30B6" w:rsidRDefault="00396673" w:rsidP="00CA30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0B6">
        <w:rPr>
          <w:rFonts w:ascii="Times New Roman" w:eastAsia="Times New Roman" w:hAnsi="Times New Roman" w:cs="Times New Roman"/>
          <w:sz w:val="28"/>
          <w:szCs w:val="28"/>
        </w:rPr>
        <w:t>Количество повторений каждого упражнения </w:t>
      </w:r>
      <w:r w:rsidRPr="00CA30B6">
        <w:rPr>
          <w:rFonts w:ascii="Times New Roman" w:eastAsia="Times New Roman" w:hAnsi="Times New Roman" w:cs="Times New Roman"/>
          <w:bCs/>
          <w:sz w:val="28"/>
          <w:szCs w:val="28"/>
        </w:rPr>
        <w:t>4–5 раз</w:t>
      </w:r>
      <w:r w:rsidRPr="00CA30B6">
        <w:rPr>
          <w:rFonts w:ascii="Times New Roman" w:eastAsia="Times New Roman" w:hAnsi="Times New Roman" w:cs="Times New Roman"/>
          <w:sz w:val="28"/>
          <w:szCs w:val="28"/>
        </w:rPr>
        <w:t>, оно зависит от характера движений, их сложности и подготовленности детей.</w:t>
      </w:r>
    </w:p>
    <w:p w:rsidR="005E6107" w:rsidRPr="00CA30B6" w:rsidRDefault="005E6107" w:rsidP="00CA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30B6">
        <w:rPr>
          <w:rFonts w:ascii="Times New Roman" w:hAnsi="Times New Roman" w:cs="Times New Roman"/>
          <w:sz w:val="28"/>
          <w:szCs w:val="28"/>
        </w:rPr>
        <w:t xml:space="preserve">Каждый новый комплекс выполняется обычно вначале несколько медленнее, так как дети не сразу запоминают  упражнения, и приходится повторять только 3-4 раза, причем в более медленном темпе. Как только дети усвоят </w:t>
      </w:r>
    </w:p>
    <w:p w:rsidR="0044410C" w:rsidRPr="00CA30B6" w:rsidRDefault="005E6107" w:rsidP="00CA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30B6">
        <w:rPr>
          <w:rFonts w:ascii="Times New Roman" w:hAnsi="Times New Roman" w:cs="Times New Roman"/>
          <w:sz w:val="28"/>
          <w:szCs w:val="28"/>
        </w:rPr>
        <w:t>все упражнения, их следует проводить в хорошем энергичном темпе.</w:t>
      </w:r>
      <w:r w:rsidR="0044410C" w:rsidRPr="00CA30B6">
        <w:rPr>
          <w:rFonts w:ascii="Times New Roman" w:hAnsi="Times New Roman" w:cs="Times New Roman"/>
          <w:sz w:val="28"/>
          <w:szCs w:val="28"/>
        </w:rPr>
        <w:t xml:space="preserve"> Следует предъявлять некоторые требования к качеству движений детей. Следить, чтобы они по возможности занимали исходное положение, добиваться сходности движения детей с образцом хотя бы в основном.</w:t>
      </w:r>
    </w:p>
    <w:p w:rsidR="005E6107" w:rsidRPr="00CA30B6" w:rsidRDefault="00CA30B6" w:rsidP="00CA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10C" w:rsidRPr="00CA30B6">
        <w:rPr>
          <w:rFonts w:ascii="Times New Roman" w:hAnsi="Times New Roman" w:cs="Times New Roman"/>
          <w:sz w:val="28"/>
          <w:szCs w:val="28"/>
        </w:rPr>
        <w:t>Так, если в упражнении надо поднять руки вверх над головой. А многие дети поднимают только  в стороны, делаем замечание: » Выше, выше еще выше поднимем ручки над головой, дотянемся до солнышка» Также, для детей этого возраста характерна динамичность и наличие  чрезвычайно малого количества законченных зафиксированных положений.  Почти все движения производятся последовательно. Этим  определяется  особенности объяснения и показа  упражнений педагогом.</w:t>
      </w:r>
    </w:p>
    <w:p w:rsidR="00396673" w:rsidRPr="00CA30B6" w:rsidRDefault="00CA30B6" w:rsidP="00CA30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96673" w:rsidRPr="00CA30B6">
        <w:rPr>
          <w:rFonts w:ascii="Times New Roman" w:eastAsia="Times New Roman" w:hAnsi="Times New Roman" w:cs="Times New Roman"/>
          <w:sz w:val="28"/>
          <w:szCs w:val="28"/>
        </w:rPr>
        <w:t>Затем проводятся бег, веселая подвижная игра или подпрыгивание на месте (2 раза по 15 – 20 секунд с небольшой паузой для отдыха). Заканчивается утренняя гимнастика спокойной ходьбой на месте или с продвижением вперед, чтобы снизить общее возбуждение организма.</w:t>
      </w:r>
    </w:p>
    <w:p w:rsidR="00CA30B6" w:rsidRDefault="00CA30B6" w:rsidP="00CA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44410C" w:rsidRPr="00CA30B6">
        <w:rPr>
          <w:rFonts w:ascii="Times New Roman" w:hAnsi="Times New Roman" w:cs="Times New Roman"/>
          <w:sz w:val="28"/>
          <w:szCs w:val="28"/>
        </w:rPr>
        <w:t>Важно, что бы на утренней гимнастике дети с желанием и интересом включались в коллективную деятельность, получали от нее радость.</w:t>
      </w:r>
    </w:p>
    <w:p w:rsidR="00CA30B6" w:rsidRDefault="00CA30B6" w:rsidP="00CA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D52">
        <w:rPr>
          <w:rFonts w:ascii="Times New Roman" w:hAnsi="Times New Roman" w:cs="Times New Roman"/>
          <w:sz w:val="28"/>
          <w:szCs w:val="28"/>
        </w:rPr>
        <w:t xml:space="preserve">Учитывая, что многие </w:t>
      </w:r>
      <w:r w:rsidR="009B0010">
        <w:rPr>
          <w:rFonts w:ascii="Times New Roman" w:hAnsi="Times New Roman" w:cs="Times New Roman"/>
          <w:sz w:val="28"/>
          <w:szCs w:val="28"/>
        </w:rPr>
        <w:t xml:space="preserve">дети третьего </w:t>
      </w:r>
      <w:r w:rsidR="009B0010" w:rsidRPr="00CA30B6">
        <w:rPr>
          <w:rFonts w:ascii="Times New Roman" w:hAnsi="Times New Roman" w:cs="Times New Roman"/>
          <w:sz w:val="28"/>
          <w:szCs w:val="28"/>
        </w:rPr>
        <w:t>года</w:t>
      </w:r>
      <w:r w:rsidR="005E6107" w:rsidRPr="00CA30B6">
        <w:rPr>
          <w:rFonts w:ascii="Times New Roman" w:hAnsi="Times New Roman" w:cs="Times New Roman"/>
          <w:sz w:val="28"/>
          <w:szCs w:val="28"/>
        </w:rPr>
        <w:t xml:space="preserve"> жизни не сразу включаются в организованную инструктором деятельность, </w:t>
      </w:r>
      <w:r w:rsidR="009B0010" w:rsidRPr="00CA30B6">
        <w:rPr>
          <w:rFonts w:ascii="Times New Roman" w:hAnsi="Times New Roman" w:cs="Times New Roman"/>
          <w:sz w:val="28"/>
          <w:szCs w:val="28"/>
        </w:rPr>
        <w:t>отстают во</w:t>
      </w:r>
      <w:r w:rsidR="005E6107" w:rsidRPr="00CA30B6">
        <w:rPr>
          <w:rFonts w:ascii="Times New Roman" w:hAnsi="Times New Roman" w:cs="Times New Roman"/>
          <w:sz w:val="28"/>
          <w:szCs w:val="28"/>
        </w:rPr>
        <w:t xml:space="preserve"> времени в выполнении </w:t>
      </w:r>
      <w:r w:rsidR="009B0010" w:rsidRPr="00CA30B6">
        <w:rPr>
          <w:rFonts w:ascii="Times New Roman" w:hAnsi="Times New Roman" w:cs="Times New Roman"/>
          <w:sz w:val="28"/>
          <w:szCs w:val="28"/>
        </w:rPr>
        <w:t xml:space="preserve">заданий, </w:t>
      </w:r>
      <w:r w:rsidR="009B0010">
        <w:rPr>
          <w:rFonts w:ascii="Times New Roman" w:hAnsi="Times New Roman" w:cs="Times New Roman"/>
          <w:sz w:val="28"/>
          <w:szCs w:val="28"/>
        </w:rPr>
        <w:t>следует</w:t>
      </w:r>
      <w:r w:rsidR="009B0010" w:rsidRPr="00CA30B6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5E6107" w:rsidRPr="00CA30B6">
        <w:rPr>
          <w:rFonts w:ascii="Times New Roman" w:hAnsi="Times New Roman" w:cs="Times New Roman"/>
          <w:sz w:val="28"/>
          <w:szCs w:val="28"/>
        </w:rPr>
        <w:t xml:space="preserve"> </w:t>
      </w:r>
      <w:r w:rsidR="00721D52">
        <w:rPr>
          <w:rFonts w:ascii="Times New Roman" w:hAnsi="Times New Roman" w:cs="Times New Roman"/>
          <w:sz w:val="28"/>
          <w:szCs w:val="28"/>
        </w:rPr>
        <w:t xml:space="preserve">аккуратно </w:t>
      </w:r>
      <w:r w:rsidR="005E6107" w:rsidRPr="00CA30B6">
        <w:rPr>
          <w:rFonts w:ascii="Times New Roman" w:hAnsi="Times New Roman" w:cs="Times New Roman"/>
          <w:sz w:val="28"/>
          <w:szCs w:val="28"/>
        </w:rPr>
        <w:t xml:space="preserve">подходить к отдельным </w:t>
      </w:r>
      <w:bookmarkStart w:id="0" w:name="_GoBack"/>
      <w:bookmarkEnd w:id="0"/>
      <w:r w:rsidR="009B0010" w:rsidRPr="00CA30B6">
        <w:rPr>
          <w:rFonts w:ascii="Times New Roman" w:hAnsi="Times New Roman" w:cs="Times New Roman"/>
          <w:sz w:val="28"/>
          <w:szCs w:val="28"/>
        </w:rPr>
        <w:t xml:space="preserve">детям, </w:t>
      </w:r>
      <w:r w:rsidR="009B0010">
        <w:rPr>
          <w:rFonts w:ascii="Times New Roman" w:hAnsi="Times New Roman" w:cs="Times New Roman"/>
          <w:sz w:val="28"/>
          <w:szCs w:val="28"/>
        </w:rPr>
        <w:t>и</w:t>
      </w:r>
      <w:r w:rsidR="00721D52">
        <w:rPr>
          <w:rFonts w:ascii="Times New Roman" w:hAnsi="Times New Roman" w:cs="Times New Roman"/>
          <w:sz w:val="28"/>
          <w:szCs w:val="28"/>
        </w:rPr>
        <w:t xml:space="preserve"> </w:t>
      </w:r>
      <w:r w:rsidR="005E6107" w:rsidRPr="00CA30B6">
        <w:rPr>
          <w:rFonts w:ascii="Times New Roman" w:hAnsi="Times New Roman" w:cs="Times New Roman"/>
          <w:sz w:val="28"/>
          <w:szCs w:val="28"/>
        </w:rPr>
        <w:t>не настаивать на непременном участие в утренней гимнастике.  Не беда, если кто -</w:t>
      </w:r>
      <w:r w:rsidR="00721D52">
        <w:rPr>
          <w:rFonts w:ascii="Times New Roman" w:hAnsi="Times New Roman" w:cs="Times New Roman"/>
          <w:sz w:val="28"/>
          <w:szCs w:val="28"/>
        </w:rPr>
        <w:t xml:space="preserve"> </w:t>
      </w:r>
      <w:r w:rsidR="005E6107" w:rsidRPr="00CA30B6">
        <w:rPr>
          <w:rFonts w:ascii="Times New Roman" w:hAnsi="Times New Roman" w:cs="Times New Roman"/>
          <w:sz w:val="28"/>
          <w:szCs w:val="28"/>
        </w:rPr>
        <w:t xml:space="preserve">то из детей  не сразу включается. Важно, чтобы это было сделано ребенком добровольно и по его собственному желанию. </w:t>
      </w:r>
    </w:p>
    <w:p w:rsidR="0044410C" w:rsidRPr="00CA30B6" w:rsidRDefault="00CA30B6" w:rsidP="00CA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10C" w:rsidRPr="00CA3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нашем детском саду МБДОУ № 193 работают 2 первых младших 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10C" w:rsidRPr="00CA30B6">
        <w:rPr>
          <w:rStyle w:val="a6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 xml:space="preserve">При составлении комплекса утренней зарядки </w:t>
      </w:r>
      <w:r w:rsidR="00B105A8" w:rsidRPr="00CA30B6">
        <w:rPr>
          <w:rStyle w:val="a6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 xml:space="preserve"> я,  руководствуюсь</w:t>
      </w:r>
      <w:r w:rsidR="0044410C" w:rsidRPr="00CA30B6">
        <w:rPr>
          <w:rStyle w:val="a6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, прежде всего, тем, чтобы у детей была возможность всесторонне развиваться, то есть подбираются движения разных видов</w:t>
      </w:r>
      <w:r w:rsidR="00B105A8" w:rsidRPr="00CA30B6">
        <w:rPr>
          <w:rStyle w:val="a6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.</w:t>
      </w:r>
    </w:p>
    <w:p w:rsidR="00CA30B6" w:rsidRPr="00CA30B6" w:rsidRDefault="00B105A8" w:rsidP="00CA30B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3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КОМПЛЕКС ОБЩЕРАЗВИВАЮЩИХ УПРАЖНЕНИЙ</w:t>
      </w:r>
      <w:r w:rsidRP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шишками) </w:t>
      </w:r>
    </w:p>
    <w:p w:rsidR="00CA30B6" w:rsidRPr="00CA30B6" w:rsidRDefault="00B105A8" w:rsidP="00CA30B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«ПОКАЖИ ШИШКУ» И.П.: </w:t>
      </w:r>
      <w:proofErr w:type="spellStart"/>
      <w:r w:rsidRP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о.с</w:t>
      </w:r>
      <w:proofErr w:type="spellEnd"/>
      <w:r w:rsidRP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руки с шишками внизу. Выполнение: поднять руки вперед показать шишки и спрятать их за спину</w:t>
      </w:r>
    </w:p>
    <w:p w:rsidR="00CA30B6" w:rsidRPr="00CA30B6" w:rsidRDefault="00B105A8" w:rsidP="00CA30B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«БЕЛОЧКА ИГРАЕТ С ШИШКАМИ» И.П.: о. с., руки опущены. Выполнение: присесть, положить шишки на пол, выпрямиться, затем присесть, взять шишки. В быстром темпе. </w:t>
      </w:r>
    </w:p>
    <w:p w:rsidR="00CA30B6" w:rsidRPr="00CA30B6" w:rsidRDefault="00B105A8" w:rsidP="00CA30B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«ПОТЯНУШКИ» И.П.: сидя, ноги свободно лежат на полу, руки на коленях. Выполнение: поднять руки в стороны - вверх, потянуться, опустить руки. 4раза </w:t>
      </w:r>
    </w:p>
    <w:p w:rsidR="00CA30B6" w:rsidRPr="00CA30B6" w:rsidRDefault="00B105A8" w:rsidP="00CA30B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«ДОСТАНЬ НОСОЧЕК» И.П.: лежа на спине, руки вдоль туловища. Выполнение: поднять руки и ноги вверх, коснуться шишками стоп ног и опустить на пол.</w:t>
      </w:r>
    </w:p>
    <w:p w:rsidR="00B105A8" w:rsidRPr="00CA30B6" w:rsidRDefault="00B105A8" w:rsidP="00CA30B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«БЕЛОЧКИ ВЕСЕЛЯТЬСЯ» Поскоки на мест</w:t>
      </w:r>
      <w:r w:rsidR="00CA30B6" w:rsidRP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Ходьба за воспитателем с восстановлением</w:t>
      </w:r>
      <w:r w:rsid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дыхания</w:t>
      </w:r>
      <w:r w:rsidR="00CA30B6" w:rsidRPr="00CA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3C37" w:rsidRPr="00721D52" w:rsidRDefault="00721D52" w:rsidP="00CA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21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Утренняя гимнастика в саду – мощное средство оздоровления детей.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имеет огромное </w:t>
      </w:r>
      <w:r w:rsidRPr="00721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1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первой младшей группе, когда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1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-только </w:t>
      </w:r>
      <w:r w:rsidRPr="00721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формирование мышления и речи, создаётся привычка к </w:t>
      </w:r>
      <w:r w:rsidRPr="00721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активному образу жизни, к занятиям физкультурой.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Самое главное </w:t>
      </w:r>
      <w:r w:rsidRPr="00721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все основные принципы построения зарядки, чтобы она могла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звивать детей, а не навредить</w:t>
      </w:r>
      <w:r w:rsidRPr="00721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A30B6" w:rsidRPr="00721D52">
        <w:rPr>
          <w:rFonts w:ascii="Times New Roman" w:hAnsi="Times New Roman" w:cs="Times New Roman"/>
          <w:sz w:val="28"/>
          <w:szCs w:val="28"/>
        </w:rPr>
        <w:tab/>
      </w:r>
      <w:r w:rsidRPr="00721D5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</w:p>
    <w:p w:rsidR="006D16BD" w:rsidRPr="006D16BD" w:rsidRDefault="006D16BD">
      <w:pPr>
        <w:rPr>
          <w:rFonts w:ascii="Times New Roman" w:hAnsi="Times New Roman" w:cs="Times New Roman"/>
          <w:sz w:val="28"/>
          <w:szCs w:val="28"/>
        </w:rPr>
      </w:pPr>
    </w:p>
    <w:sectPr w:rsidR="006D16BD" w:rsidRPr="006D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23B7"/>
    <w:multiLevelType w:val="multilevel"/>
    <w:tmpl w:val="BB763F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8E"/>
    <w:rsid w:val="00066DA3"/>
    <w:rsid w:val="00162E5B"/>
    <w:rsid w:val="001E2F3F"/>
    <w:rsid w:val="00247F6B"/>
    <w:rsid w:val="0031639A"/>
    <w:rsid w:val="00396673"/>
    <w:rsid w:val="00431740"/>
    <w:rsid w:val="0044410C"/>
    <w:rsid w:val="005E2A54"/>
    <w:rsid w:val="005E6107"/>
    <w:rsid w:val="006D16BD"/>
    <w:rsid w:val="006D3C37"/>
    <w:rsid w:val="00721D52"/>
    <w:rsid w:val="00736FE7"/>
    <w:rsid w:val="009A3F8E"/>
    <w:rsid w:val="009B0010"/>
    <w:rsid w:val="00AB64FA"/>
    <w:rsid w:val="00AF393E"/>
    <w:rsid w:val="00B105A8"/>
    <w:rsid w:val="00BB0284"/>
    <w:rsid w:val="00CA30B6"/>
    <w:rsid w:val="00D1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FC939-3B85-433E-92B2-A16E8C9F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FE7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67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96673"/>
    <w:rPr>
      <w:b/>
      <w:bCs/>
    </w:rPr>
  </w:style>
  <w:style w:type="character" w:styleId="a7">
    <w:name w:val="Hyperlink"/>
    <w:basedOn w:val="a0"/>
    <w:uiPriority w:val="99"/>
    <w:semiHidden/>
    <w:unhideWhenUsed/>
    <w:rsid w:val="00721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4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9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6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Садик</cp:lastModifiedBy>
  <cp:revision>7</cp:revision>
  <cp:lastPrinted>2020-12-18T07:04:00Z</cp:lastPrinted>
  <dcterms:created xsi:type="dcterms:W3CDTF">2020-12-18T07:57:00Z</dcterms:created>
  <dcterms:modified xsi:type="dcterms:W3CDTF">2023-08-10T10:51:00Z</dcterms:modified>
</cp:coreProperties>
</file>