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CC" w:rsidRPr="00B97ACC" w:rsidRDefault="00B97ACC" w:rsidP="00B97A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97ACC">
        <w:rPr>
          <w:rFonts w:ascii="Arial" w:hAnsi="Arial" w:cs="Arial"/>
          <w:b/>
          <w:color w:val="000000"/>
          <w:sz w:val="21"/>
          <w:szCs w:val="21"/>
        </w:rPr>
        <w:t>Физкультура в детском саду.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главное в воспитании детей? Ребёнок должен расти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здоровым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Здорового ребёнка легче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воспитывать, у него быстрее формируются все необходимые знания и навыки. Здоровье -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важнейшая предпосылка правильного формирования характера, развития инициативы, сильной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воли, дарований, природных способностей.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физической культуры — положительное воздействие на жизненно важные функции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организма человека. Дошкольный возраст считается наиболее важным для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физического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психического и умственного развития ребенка. В этот период закладываются основы его здоровья.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основная задача физкультурно-оздоровительной работы заключается в том, чтобы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укреплению здоровья, совершенствованию физического развития дошкольника.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детей Российской Федерации отнесено к приоритетным направлениям социальной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политики в области образования. В рамках реализации программы «Образование и здоровье»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особую значимость приобретает внедрение наиболее эффективных форм оздоровления детей в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системе дошкольного образования.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Физкультурно-оздоровительной работе в детских садах сейчас уделяется повышенное внимание,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потому что значительная часть детей имеет проблемы со здоровьем, а очень многих малышей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можно отнести к категории часто болеющих. Как известно, регулярные занятия физкультурой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укрепляют организм и способствуют повышению иммунитета. Кроме того, дети, в отличие от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взрослых, очень подвижны и активны, поэтому им просто необходимо периодически «выпускать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пар», а для этой цели, как и для совершенствования координации движений, физкультура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подходит, как ничто другое.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Физическое воспитание - составная часть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интеллектуального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нравственного и эстетического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воспитания ребенка. Занятия спортом также помогают сложиться важным качествам личности: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настойчивости в достижении цели, упорству; положительные результаты этих занятий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благотворны для психического состояния подростка. Забота о двигательном развитии ребенка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столь же важна для его гармоничного развития, как рациональный режим, регулярное 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полноценное питание, достаточный сон, частое пребывание на свежем воздухе, чистая постель 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необходимая одежда.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занятий по физкультуре в нашем детском саду.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Формы физкультурно-оздоровительной работы: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физкультурные занятия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утренняя гимнастика; физкультминутки; гимнастика пробуждения после дневного сна;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самостоятельная двигательная деятельность детей в группе; организованная и самостоятельная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двигательная деятельность детей на прогулке; физкультурные досуги, развлечения, праздники,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недели Здоровья, Олимпийская неделя; праздники совместно с родителями.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по физкультуре проводятся 3 раза в неделю. Их продолжительность зависит от возраста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детей и составляет: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· в младшей группе – 15 минут;</w:t>
      </w:r>
      <w:proofErr w:type="gramEnd"/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· в средней группе – 20 минут;· в старшей группе – 25 минут; (занятия в старшей группе проводятся как в физкультурном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зале, так и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улице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спорти</w:t>
      </w:r>
      <w:r>
        <w:rPr>
          <w:rFonts w:ascii="Arial" w:hAnsi="Arial" w:cs="Arial"/>
          <w:color w:val="000000"/>
          <w:sz w:val="21"/>
          <w:szCs w:val="21"/>
        </w:rPr>
        <w:t xml:space="preserve">вной площадке). 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Физкультура может проводиться, как с музыкальным сопровождением, так и без него.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занятиях по физкультуре детей в игровой форме учат прыгать в длину, в высоту, запрыгивать на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«ступеньку», прыгать на одной и на двух ногах, бегать, приседать, ходить паровозиком, ползать,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лазать по шведской стенке, ловить и кидать в цель мячи. Помимо этого изучаются разные виды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ходьбы и бега (ребенок учится ходить, «как мишка косолапый», «как лисичка» - опираться на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разные части стопы, прыгать, «как зайчик-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попрыгайчик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высоко поднимать колени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выполнять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подскоки). В старших группах для детей проводятся эстафеты с преодолением препятствий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(подлезть под перекладину, перепрыгнуть через барьер, пробежать змейкой).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Физкультурная форма для детского сада.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ребенка обязательно должна быть специальная форма для занятий физкультурой – это,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первую очередь, вопрос гигиены, а также дисциплины. Наличие спортивной формы одного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направления вырабатывает у малышей командный дух при проведении эстафет и спортивных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праздников. Отлично подойдут черные шорты и белая футболка из несинтетических, дышащих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материалов. На ноги нужна спортивная обувь со светлой подошвой и, желательно, на липучках.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Физическое развитие детей нужно продолжать и за пределами детского сада. Утренняя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гимнастика по выходным дома и подвижные игры на прогулке, безусловно, пойдут на пользу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любому ребенку.</w:t>
      </w:r>
    </w:p>
    <w:p w:rsidR="00B97ACC" w:rsidRDefault="00B97ACC" w:rsidP="00B97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Естественно, не каждый из малышей станет чемпионом, но каждый обязательно должен вырасти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крепким и здоровым. Когда люди говорят о счастье, они, прежде всего, желают друг другу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здоровья. Так пусть дети будут здоровыми и счастливыми. А это значит, что здоровыми 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счастливыми будем мы все.</w:t>
      </w:r>
    </w:p>
    <w:p w:rsidR="00981619" w:rsidRDefault="00981619"/>
    <w:sectPr w:rsidR="009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CC"/>
    <w:rsid w:val="00981619"/>
    <w:rsid w:val="00B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680</Words>
  <Characters>3878</Characters>
  <Application>Microsoft Office Word</Application>
  <DocSecurity>0</DocSecurity>
  <Lines>32</Lines>
  <Paragraphs>9</Paragraphs>
  <ScaleCrop>false</ScaleCrop>
  <Company>Home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2023-10-06T02:26:00Z</dcterms:created>
  <dcterms:modified xsi:type="dcterms:W3CDTF">2023-10-06T02:31:00Z</dcterms:modified>
</cp:coreProperties>
</file>