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0D2" w:rsidRPr="00EF43E6" w:rsidRDefault="007240D2" w:rsidP="004117DB">
      <w:pPr>
        <w:pStyle w:val="a4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EF43E6">
        <w:rPr>
          <w:rFonts w:asciiTheme="minorHAnsi" w:hAnsiTheme="minorHAnsi" w:cstheme="minorHAnsi"/>
          <w:b/>
          <w:color w:val="000000"/>
        </w:rPr>
        <w:t>Тема урока</w:t>
      </w:r>
      <w:r w:rsidRPr="00EF43E6">
        <w:rPr>
          <w:rFonts w:asciiTheme="minorHAnsi" w:hAnsiTheme="minorHAnsi" w:cstheme="minorHAnsi"/>
          <w:color w:val="000000"/>
        </w:rPr>
        <w:t xml:space="preserve">: </w:t>
      </w:r>
      <w:r w:rsidRPr="00EF43E6">
        <w:rPr>
          <w:rFonts w:asciiTheme="minorHAnsi" w:hAnsiTheme="minorHAnsi" w:cstheme="minorHAnsi"/>
          <w:b/>
          <w:color w:val="000000"/>
        </w:rPr>
        <w:t>Приобретение товаров в продовольственном магазине</w:t>
      </w:r>
    </w:p>
    <w:p w:rsidR="004117DB" w:rsidRPr="00EF43E6" w:rsidRDefault="004117DB" w:rsidP="004117DB">
      <w:pPr>
        <w:pStyle w:val="a4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EF43E6">
        <w:rPr>
          <w:rFonts w:asciiTheme="minorHAnsi" w:hAnsiTheme="minorHAnsi" w:cstheme="minorHAnsi"/>
          <w:color w:val="000000"/>
        </w:rPr>
        <w:t>Цель: Способствовать формированию представления о порядке приобретения товаров.</w:t>
      </w:r>
    </w:p>
    <w:p w:rsidR="004117DB" w:rsidRPr="00EF43E6" w:rsidRDefault="004117DB" w:rsidP="004117DB">
      <w:pPr>
        <w:pStyle w:val="a4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EF43E6">
        <w:rPr>
          <w:rFonts w:asciiTheme="minorHAnsi" w:hAnsiTheme="minorHAnsi" w:cstheme="minorHAnsi"/>
          <w:color w:val="000000"/>
        </w:rPr>
        <w:t>Задачи:</w:t>
      </w:r>
    </w:p>
    <w:p w:rsidR="004117DB" w:rsidRPr="00EF43E6" w:rsidRDefault="004117DB" w:rsidP="004117DB">
      <w:pPr>
        <w:pStyle w:val="a4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EF43E6">
        <w:rPr>
          <w:rFonts w:asciiTheme="minorHAnsi" w:hAnsiTheme="minorHAnsi" w:cstheme="minorHAnsi"/>
          <w:color w:val="000000"/>
        </w:rPr>
        <w:t>образовательные:</w:t>
      </w:r>
    </w:p>
    <w:p w:rsidR="004117DB" w:rsidRPr="00EF43E6" w:rsidRDefault="004117DB" w:rsidP="004117DB">
      <w:pPr>
        <w:pStyle w:val="a4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EF43E6">
        <w:rPr>
          <w:rFonts w:asciiTheme="minorHAnsi" w:hAnsiTheme="minorHAnsi" w:cstheme="minorHAnsi"/>
          <w:color w:val="000000"/>
        </w:rPr>
        <w:t>Познакомить с порядком совершения покупки.</w:t>
      </w:r>
    </w:p>
    <w:p w:rsidR="004117DB" w:rsidRPr="00EF43E6" w:rsidRDefault="004117DB" w:rsidP="004117DB">
      <w:pPr>
        <w:pStyle w:val="a4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EF43E6">
        <w:rPr>
          <w:rFonts w:asciiTheme="minorHAnsi" w:hAnsiTheme="minorHAnsi" w:cstheme="minorHAnsi"/>
          <w:color w:val="000000"/>
        </w:rPr>
        <w:t>Обобщать и расширять знания о работниках сферы обслуживания.</w:t>
      </w:r>
    </w:p>
    <w:p w:rsidR="004117DB" w:rsidRPr="00EF43E6" w:rsidRDefault="004117DB" w:rsidP="004117DB">
      <w:pPr>
        <w:pStyle w:val="a4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EF43E6">
        <w:rPr>
          <w:rFonts w:asciiTheme="minorHAnsi" w:hAnsiTheme="minorHAnsi" w:cstheme="minorHAnsi"/>
          <w:color w:val="000000"/>
        </w:rPr>
        <w:t>Закреплять знания о порядке совершения покупки.</w:t>
      </w:r>
    </w:p>
    <w:p w:rsidR="004117DB" w:rsidRPr="00EF43E6" w:rsidRDefault="004117DB" w:rsidP="004117DB">
      <w:pPr>
        <w:pStyle w:val="a4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EF43E6">
        <w:rPr>
          <w:rFonts w:asciiTheme="minorHAnsi" w:hAnsiTheme="minorHAnsi" w:cstheme="minorHAnsi"/>
          <w:color w:val="000000"/>
        </w:rPr>
        <w:t>коррекционно-развивающие:</w:t>
      </w:r>
    </w:p>
    <w:p w:rsidR="004117DB" w:rsidRPr="00EF43E6" w:rsidRDefault="004117DB" w:rsidP="004117DB">
      <w:pPr>
        <w:pStyle w:val="a4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EF43E6">
        <w:rPr>
          <w:rFonts w:asciiTheme="minorHAnsi" w:hAnsiTheme="minorHAnsi" w:cstheme="minorHAnsi"/>
          <w:color w:val="000000"/>
        </w:rPr>
        <w:t>Способствовать коррекции и развитию мыслительной деятельности.</w:t>
      </w:r>
    </w:p>
    <w:p w:rsidR="004117DB" w:rsidRPr="00EF43E6" w:rsidRDefault="004117DB" w:rsidP="004117DB">
      <w:pPr>
        <w:pStyle w:val="a4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EF43E6">
        <w:rPr>
          <w:rFonts w:asciiTheme="minorHAnsi" w:hAnsiTheme="minorHAnsi" w:cstheme="minorHAnsi"/>
          <w:color w:val="000000"/>
        </w:rPr>
        <w:t xml:space="preserve">Развивать коммуникативные </w:t>
      </w:r>
      <w:r w:rsidR="007240D2" w:rsidRPr="00EF43E6">
        <w:rPr>
          <w:rFonts w:asciiTheme="minorHAnsi" w:hAnsiTheme="minorHAnsi" w:cstheme="minorHAnsi"/>
          <w:color w:val="000000"/>
        </w:rPr>
        <w:t>способности.</w:t>
      </w:r>
    </w:p>
    <w:p w:rsidR="004117DB" w:rsidRPr="00EF43E6" w:rsidRDefault="004117DB" w:rsidP="004117DB">
      <w:pPr>
        <w:pStyle w:val="a4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EF43E6">
        <w:rPr>
          <w:rFonts w:asciiTheme="minorHAnsi" w:hAnsiTheme="minorHAnsi" w:cstheme="minorHAnsi"/>
          <w:color w:val="000000"/>
        </w:rPr>
        <w:t>Способствовать коррекции и развитию диалоговой речи при участии в сюжетно-ролевой игре.</w:t>
      </w:r>
    </w:p>
    <w:p w:rsidR="004117DB" w:rsidRPr="00EF43E6" w:rsidRDefault="004117DB" w:rsidP="004117DB">
      <w:pPr>
        <w:pStyle w:val="a4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EF43E6">
        <w:rPr>
          <w:rFonts w:asciiTheme="minorHAnsi" w:hAnsiTheme="minorHAnsi" w:cstheme="minorHAnsi"/>
          <w:color w:val="000000"/>
        </w:rPr>
        <w:t>воспитательные:</w:t>
      </w:r>
    </w:p>
    <w:p w:rsidR="004117DB" w:rsidRPr="00EF43E6" w:rsidRDefault="004117DB" w:rsidP="004117DB">
      <w:pPr>
        <w:pStyle w:val="a4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EF43E6">
        <w:rPr>
          <w:rFonts w:asciiTheme="minorHAnsi" w:hAnsiTheme="minorHAnsi" w:cstheme="minorHAnsi"/>
          <w:color w:val="000000"/>
        </w:rPr>
        <w:t>Воспитывать познавательный интерес к изучаемому предмету.</w:t>
      </w:r>
    </w:p>
    <w:p w:rsidR="004117DB" w:rsidRPr="00EF43E6" w:rsidRDefault="004117DB" w:rsidP="004117DB">
      <w:pPr>
        <w:pStyle w:val="a4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EF43E6">
        <w:rPr>
          <w:rFonts w:asciiTheme="minorHAnsi" w:hAnsiTheme="minorHAnsi" w:cstheme="minorHAnsi"/>
          <w:color w:val="000000"/>
        </w:rPr>
        <w:t>Воспитывать общую культуру поведения.</w:t>
      </w:r>
    </w:p>
    <w:p w:rsidR="004117DB" w:rsidRPr="00EF43E6" w:rsidRDefault="004117DB" w:rsidP="004117DB">
      <w:pPr>
        <w:pStyle w:val="a4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EF43E6">
        <w:rPr>
          <w:rFonts w:asciiTheme="minorHAnsi" w:hAnsiTheme="minorHAnsi" w:cstheme="minorHAnsi"/>
          <w:color w:val="000000"/>
        </w:rPr>
        <w:t>Оборудование и наглядные пособия: товарные чеки, набор для совершения покупок (товары, деньги), памятка, сюжетные картинки, презентация, ПК, проектор.</w:t>
      </w:r>
    </w:p>
    <w:p w:rsidR="004117DB" w:rsidRPr="00EF43E6" w:rsidRDefault="004117DB" w:rsidP="004117DB">
      <w:pPr>
        <w:pStyle w:val="a4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EF43E6">
        <w:rPr>
          <w:rFonts w:asciiTheme="minorHAnsi" w:hAnsiTheme="minorHAnsi" w:cstheme="minorHAnsi"/>
          <w:color w:val="000000"/>
        </w:rPr>
        <w:t>Методы обучения:</w:t>
      </w:r>
    </w:p>
    <w:p w:rsidR="004117DB" w:rsidRPr="00EF43E6" w:rsidRDefault="004117DB" w:rsidP="004117DB">
      <w:pPr>
        <w:pStyle w:val="a4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EF43E6">
        <w:rPr>
          <w:rFonts w:asciiTheme="minorHAnsi" w:hAnsiTheme="minorHAnsi" w:cstheme="minorHAnsi"/>
          <w:color w:val="000000"/>
        </w:rPr>
        <w:t>словесные (рассказ-беседа)</w:t>
      </w:r>
    </w:p>
    <w:p w:rsidR="004117DB" w:rsidRPr="00EF43E6" w:rsidRDefault="004117DB" w:rsidP="004117DB">
      <w:pPr>
        <w:pStyle w:val="a4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EF43E6">
        <w:rPr>
          <w:rFonts w:asciiTheme="minorHAnsi" w:hAnsiTheme="minorHAnsi" w:cstheme="minorHAnsi"/>
          <w:color w:val="000000"/>
        </w:rPr>
        <w:t>наглядные (презентация, сюжетные изображения)</w:t>
      </w:r>
    </w:p>
    <w:p w:rsidR="004117DB" w:rsidRPr="00EF43E6" w:rsidRDefault="004117DB" w:rsidP="00EF43E6">
      <w:pPr>
        <w:pStyle w:val="a4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EF43E6">
        <w:rPr>
          <w:rFonts w:asciiTheme="minorHAnsi" w:hAnsiTheme="minorHAnsi" w:cstheme="minorHAnsi"/>
          <w:color w:val="000000"/>
        </w:rPr>
        <w:t>практические (самостоятельная работа обучающихся)</w:t>
      </w:r>
    </w:p>
    <w:p w:rsidR="00C841ED" w:rsidRPr="00EF43E6" w:rsidRDefault="00C841ED" w:rsidP="00C841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урока</w:t>
      </w:r>
    </w:p>
    <w:p w:rsidR="00C841ED" w:rsidRPr="00EF43E6" w:rsidRDefault="00C841ED" w:rsidP="00C841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1.Оргмомент.</w:t>
      </w:r>
    </w:p>
    <w:p w:rsidR="00C841ED" w:rsidRPr="00EF43E6" w:rsidRDefault="00C841ED" w:rsidP="00C841ED">
      <w:pPr>
        <w:shd w:val="clear" w:color="auto" w:fill="FFFFFF"/>
        <w:spacing w:before="375" w:after="45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У нас сегодня гости. Они пришли посмотреть, как мы учимся. Поприветствуйте их.</w:t>
      </w:r>
    </w:p>
    <w:p w:rsidR="00C841ED" w:rsidRPr="00EF43E6" w:rsidRDefault="00C841ED" w:rsidP="00C841ED">
      <w:pPr>
        <w:shd w:val="clear" w:color="auto" w:fill="FFFFFF"/>
        <w:spacing w:before="375" w:after="45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-Прозвенел звонок,</w:t>
      </w:r>
    </w:p>
    <w:p w:rsidR="00C841ED" w:rsidRPr="00EF43E6" w:rsidRDefault="00C841ED" w:rsidP="00C841ED">
      <w:pPr>
        <w:shd w:val="clear" w:color="auto" w:fill="FFFFFF"/>
        <w:spacing w:before="375" w:after="45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Начался урок.</w:t>
      </w:r>
    </w:p>
    <w:p w:rsidR="00C841ED" w:rsidRPr="00EF43E6" w:rsidRDefault="00C841ED" w:rsidP="00C841ED">
      <w:pPr>
        <w:shd w:val="clear" w:color="auto" w:fill="FFFFFF"/>
        <w:spacing w:before="375" w:after="45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Будем думать, отвечать</w:t>
      </w:r>
    </w:p>
    <w:p w:rsidR="00C841ED" w:rsidRPr="00EF43E6" w:rsidRDefault="00C841ED" w:rsidP="00C841ED">
      <w:pPr>
        <w:shd w:val="clear" w:color="auto" w:fill="FFFFFF"/>
        <w:spacing w:before="375" w:after="45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И «пятерки» получать.</w:t>
      </w:r>
    </w:p>
    <w:p w:rsidR="00C841ED" w:rsidRPr="00EF43E6" w:rsidRDefault="00C841ED" w:rsidP="00C841ED">
      <w:pPr>
        <w:shd w:val="clear" w:color="auto" w:fill="FFFFFF"/>
        <w:spacing w:before="375" w:after="45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- Проверить дневники, тетради, ручки, клей.</w:t>
      </w:r>
    </w:p>
    <w:p w:rsidR="00C841ED" w:rsidRPr="00EF43E6" w:rsidRDefault="00C841ED" w:rsidP="00C841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2.Актуализация знаний по теме </w:t>
      </w:r>
      <w:proofErr w:type="gramStart"/>
      <w:r w:rsidRPr="00EF43E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 Виды</w:t>
      </w:r>
      <w:proofErr w:type="gramEnd"/>
      <w:r w:rsidRPr="00EF43E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магазинов».</w:t>
      </w:r>
    </w:p>
    <w:p w:rsidR="00C841ED" w:rsidRPr="00EF43E6" w:rsidRDefault="00C841ED" w:rsidP="00C841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-На доске слово «</w:t>
      </w:r>
      <w:proofErr w:type="spellStart"/>
      <w:r w:rsidR="00C955D2" w:rsidRPr="00EF43E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ятологвр</w:t>
      </w:r>
      <w:proofErr w:type="spellEnd"/>
      <w:r w:rsidRPr="00EF43E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».</w:t>
      </w: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 Буквы поменялись местами. Помогите поставить буквы на свои места.</w:t>
      </w:r>
    </w:p>
    <w:p w:rsidR="00C955D2" w:rsidRPr="00EF43E6" w:rsidRDefault="00C841ED" w:rsidP="00C841ED">
      <w:pPr>
        <w:shd w:val="clear" w:color="auto" w:fill="FFFFFF"/>
        <w:spacing w:before="375" w:after="45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-Почему слово «</w:t>
      </w:r>
      <w:r w:rsidR="00C955D2" w:rsidRPr="00EF43E6">
        <w:rPr>
          <w:rFonts w:eastAsia="Times New Roman" w:cstheme="minorHAnsi"/>
          <w:color w:val="000000"/>
          <w:sz w:val="24"/>
          <w:szCs w:val="24"/>
          <w:lang w:eastAsia="ru-RU"/>
        </w:rPr>
        <w:t>торговля</w:t>
      </w: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» появилось у нас на уроке? (</w:t>
      </w:r>
      <w:r w:rsidR="00C955D2" w:rsidRPr="00EF43E6">
        <w:rPr>
          <w:rFonts w:eastAsia="Times New Roman" w:cstheme="minorHAnsi"/>
          <w:color w:val="000000"/>
          <w:sz w:val="24"/>
          <w:szCs w:val="24"/>
          <w:lang w:eastAsia="ru-RU"/>
        </w:rPr>
        <w:t>Мы начали изучать раздел торговля и на прошлом уроке познакомились с отделами продовольственных магазинов</w:t>
      </w:r>
    </w:p>
    <w:p w:rsidR="00C841ED" w:rsidRPr="00EF43E6" w:rsidRDefault="00C841ED" w:rsidP="00EF43E6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EF43E6">
        <w:rPr>
          <w:rFonts w:cstheme="minorHAnsi"/>
          <w:color w:val="000000"/>
          <w:sz w:val="24"/>
          <w:szCs w:val="24"/>
        </w:rPr>
        <w:t>У: Ребята, скажите, пожалуйста, где можно</w:t>
      </w:r>
      <w:r w:rsidR="004117DB" w:rsidRPr="00EF43E6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="004117DB" w:rsidRPr="00EF43E6">
        <w:rPr>
          <w:rFonts w:cstheme="minorHAnsi"/>
          <w:color w:val="000000"/>
          <w:sz w:val="24"/>
          <w:szCs w:val="24"/>
        </w:rPr>
        <w:t xml:space="preserve">приобрести </w:t>
      </w:r>
      <w:r w:rsidRPr="00EF43E6">
        <w:rPr>
          <w:rFonts w:cstheme="minorHAnsi"/>
          <w:color w:val="000000"/>
          <w:sz w:val="24"/>
          <w:szCs w:val="24"/>
        </w:rPr>
        <w:t xml:space="preserve"> товар</w:t>
      </w:r>
      <w:proofErr w:type="gramEnd"/>
      <w:r w:rsidRPr="00EF43E6">
        <w:rPr>
          <w:rFonts w:cstheme="minorHAnsi"/>
          <w:color w:val="000000"/>
          <w:sz w:val="24"/>
          <w:szCs w:val="24"/>
        </w:rPr>
        <w:t>?</w:t>
      </w:r>
      <w:r w:rsidRPr="00EF43E6">
        <w:rPr>
          <w:rFonts w:cstheme="minorHAnsi"/>
          <w:color w:val="000000"/>
          <w:sz w:val="24"/>
          <w:szCs w:val="24"/>
        </w:rPr>
        <w:br/>
        <w:t>Д: Товар можно купить в магазине.</w:t>
      </w:r>
      <w:r w:rsidRPr="00EF43E6">
        <w:rPr>
          <w:rFonts w:cstheme="minorHAnsi"/>
          <w:color w:val="000000"/>
          <w:sz w:val="24"/>
          <w:szCs w:val="24"/>
        </w:rPr>
        <w:br/>
        <w:t>У. - Что можно увидеть в магазине? </w:t>
      </w:r>
      <w:r w:rsidRPr="00EF43E6">
        <w:rPr>
          <w:rFonts w:cstheme="minorHAnsi"/>
          <w:color w:val="000000"/>
          <w:sz w:val="24"/>
          <w:szCs w:val="24"/>
        </w:rPr>
        <w:br/>
        <w:t>У: Назовите, пожалуйста, оборудование, которое есть в магазине?</w:t>
      </w:r>
      <w:r w:rsidRPr="00EF43E6">
        <w:rPr>
          <w:rFonts w:cstheme="minorHAnsi"/>
          <w:color w:val="000000"/>
          <w:sz w:val="24"/>
          <w:szCs w:val="24"/>
        </w:rPr>
        <w:br/>
        <w:t>Д: полки, витрина, холодильник, касса, прилавок, весы. </w:t>
      </w:r>
      <w:r w:rsidRPr="00EF43E6">
        <w:rPr>
          <w:rFonts w:cstheme="minorHAnsi"/>
          <w:color w:val="000000"/>
          <w:sz w:val="24"/>
          <w:szCs w:val="24"/>
        </w:rPr>
        <w:br/>
        <w:t>- У: Люди, каких профессий, работают в магазине?</w:t>
      </w:r>
      <w:r w:rsidRPr="00EF43E6">
        <w:rPr>
          <w:rFonts w:cstheme="minorHAnsi"/>
          <w:color w:val="000000"/>
          <w:sz w:val="24"/>
          <w:szCs w:val="24"/>
        </w:rPr>
        <w:br/>
        <w:t xml:space="preserve">Д: продавец, заведующий магазином, грузчик, </w:t>
      </w:r>
      <w:proofErr w:type="spellStart"/>
      <w:r w:rsidRPr="00EF43E6">
        <w:rPr>
          <w:rFonts w:cstheme="minorHAnsi"/>
          <w:color w:val="000000"/>
          <w:sz w:val="24"/>
          <w:szCs w:val="24"/>
        </w:rPr>
        <w:t>техслужащая</w:t>
      </w:r>
      <w:proofErr w:type="spellEnd"/>
      <w:r w:rsidRPr="00EF43E6">
        <w:rPr>
          <w:rFonts w:cstheme="minorHAnsi"/>
          <w:color w:val="000000"/>
          <w:sz w:val="24"/>
          <w:szCs w:val="24"/>
        </w:rPr>
        <w:t>, фасовщица.</w:t>
      </w:r>
      <w:r w:rsidRPr="00EF43E6">
        <w:rPr>
          <w:rFonts w:cstheme="minorHAnsi"/>
          <w:color w:val="000000"/>
          <w:sz w:val="24"/>
          <w:szCs w:val="24"/>
        </w:rPr>
        <w:br/>
        <w:t>У: Как называют человека, который продает нам товар?</w:t>
      </w:r>
      <w:r w:rsidRPr="00EF43E6">
        <w:rPr>
          <w:rFonts w:cstheme="minorHAnsi"/>
          <w:color w:val="000000"/>
          <w:sz w:val="24"/>
          <w:szCs w:val="24"/>
        </w:rPr>
        <w:br/>
        <w:t>Д: Человек, который продает нам товар, называют продавцом.</w:t>
      </w:r>
      <w:r w:rsidRPr="00EF43E6">
        <w:rPr>
          <w:rFonts w:cstheme="minorHAnsi"/>
          <w:color w:val="000000"/>
          <w:sz w:val="24"/>
          <w:szCs w:val="24"/>
        </w:rPr>
        <w:br/>
        <w:t>У: А кем мы являемся?</w:t>
      </w:r>
      <w:r w:rsidRPr="00EF43E6">
        <w:rPr>
          <w:rFonts w:cstheme="minorHAnsi"/>
          <w:color w:val="000000"/>
          <w:sz w:val="24"/>
          <w:szCs w:val="24"/>
        </w:rPr>
        <w:br/>
        <w:t>Д: Мы являемся покупателями.</w:t>
      </w:r>
      <w:r w:rsidRPr="00EF43E6">
        <w:rPr>
          <w:rFonts w:cstheme="minorHAnsi"/>
          <w:color w:val="000000"/>
          <w:sz w:val="24"/>
          <w:szCs w:val="24"/>
        </w:rPr>
        <w:br/>
        <w:t xml:space="preserve">У: Для чего нужны магазины? </w:t>
      </w:r>
      <w:proofErr w:type="gramStart"/>
      <w:r w:rsidRPr="00EF43E6">
        <w:rPr>
          <w:rFonts w:cstheme="minorHAnsi"/>
          <w:color w:val="000000"/>
          <w:sz w:val="24"/>
          <w:szCs w:val="24"/>
        </w:rPr>
        <w:t>( покупать</w:t>
      </w:r>
      <w:proofErr w:type="gramEnd"/>
      <w:r w:rsidRPr="00EF43E6">
        <w:rPr>
          <w:rFonts w:cstheme="minorHAnsi"/>
          <w:color w:val="000000"/>
          <w:sz w:val="24"/>
          <w:szCs w:val="24"/>
        </w:rPr>
        <w:t xml:space="preserve"> продукты и товары, необходимые</w:t>
      </w:r>
      <w:r w:rsidRPr="00EF43E6">
        <w:rPr>
          <w:rFonts w:cstheme="minorHAnsi"/>
          <w:color w:val="000000"/>
          <w:sz w:val="24"/>
          <w:szCs w:val="24"/>
        </w:rPr>
        <w:br/>
        <w:t>для жизни человека)</w:t>
      </w:r>
    </w:p>
    <w:p w:rsidR="00C841ED" w:rsidRPr="00EF43E6" w:rsidRDefault="00C841ED" w:rsidP="00EF43E6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EF43E6">
        <w:rPr>
          <w:rFonts w:cstheme="minorHAnsi"/>
          <w:color w:val="000000"/>
          <w:sz w:val="24"/>
          <w:szCs w:val="24"/>
        </w:rPr>
        <w:t xml:space="preserve">У- Какие 2 вида магазинов по </w:t>
      </w:r>
      <w:proofErr w:type="gramStart"/>
      <w:r w:rsidRPr="00EF43E6">
        <w:rPr>
          <w:rFonts w:cstheme="minorHAnsi"/>
          <w:color w:val="000000"/>
          <w:sz w:val="24"/>
          <w:szCs w:val="24"/>
        </w:rPr>
        <w:t>назначению  знаете</w:t>
      </w:r>
      <w:proofErr w:type="gramEnd"/>
    </w:p>
    <w:p w:rsidR="00C841ED" w:rsidRPr="00EF43E6" w:rsidRDefault="00C841ED" w:rsidP="00EF43E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cstheme="minorHAnsi"/>
          <w:color w:val="000000"/>
          <w:sz w:val="24"/>
          <w:szCs w:val="24"/>
        </w:rPr>
        <w:t>Д- промышленные и продуктовые</w:t>
      </w:r>
    </w:p>
    <w:p w:rsidR="00C841ED" w:rsidRPr="00EF43E6" w:rsidRDefault="00C841ED" w:rsidP="00EF43E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Вывешиваются слова: «продовольственный», «промтоварный».</w:t>
      </w:r>
    </w:p>
    <w:p w:rsidR="00C841ED" w:rsidRPr="00EF43E6" w:rsidRDefault="00C841ED" w:rsidP="00C841ED">
      <w:pPr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r w:rsidRPr="00870631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Упражнение «</w:t>
      </w:r>
      <w:proofErr w:type="spellStart"/>
      <w:r w:rsidRPr="00870631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Раставь</w:t>
      </w:r>
      <w:proofErr w:type="spellEnd"/>
      <w:r w:rsidRPr="00870631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продукты по </w:t>
      </w:r>
      <w:proofErr w:type="gramStart"/>
      <w:r w:rsidRPr="00870631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отделам</w:t>
      </w:r>
      <w:r w:rsidRPr="00EF43E6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Выходит</w:t>
      </w:r>
      <w:proofErr w:type="gramEnd"/>
      <w:r w:rsidRPr="00EF43E6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ученик выбирает название отдела и продукты относящиеся к этому отделу:</w:t>
      </w:r>
    </w:p>
    <w:p w:rsidR="00C841ED" w:rsidRPr="00EF43E6" w:rsidRDefault="00C841ED" w:rsidP="00C841ED">
      <w:pPr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F43E6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Хлеб, булочки, мука= ХЛЕБНЫЙ ОТДЕЛ</w:t>
      </w:r>
    </w:p>
    <w:p w:rsidR="00C841ED" w:rsidRPr="00EF43E6" w:rsidRDefault="00FD073F" w:rsidP="00C841ED">
      <w:pPr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F43E6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ru-RU"/>
        </w:rPr>
        <w:t>МАСЛО, ЙЕ</w:t>
      </w:r>
      <w:r w:rsidR="00C841ED" w:rsidRPr="00EF43E6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ru-RU"/>
        </w:rPr>
        <w:t>ГУРТ- Молочный</w:t>
      </w:r>
    </w:p>
    <w:p w:rsidR="00C841ED" w:rsidRPr="00EF43E6" w:rsidRDefault="00EF43E6" w:rsidP="00C841E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К</w:t>
      </w:r>
      <w:r w:rsidR="00FD073F" w:rsidRPr="00EF43E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апуста, морковь, лук, перец, помидор, лимон </w:t>
      </w:r>
      <w:r w:rsidR="00C841ED" w:rsidRPr="00EF43E6">
        <w:rPr>
          <w:rFonts w:eastAsia="Times New Roman" w:cstheme="minorHAnsi"/>
          <w:color w:val="000000"/>
          <w:sz w:val="24"/>
          <w:szCs w:val="24"/>
          <w:lang w:eastAsia="ru-RU"/>
        </w:rPr>
        <w:t>Фрукты –)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КАПУСТА,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ru-RU"/>
        </w:rPr>
        <w:t>МОРКОВЬ,ЛУК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ru-RU"/>
        </w:rPr>
        <w:t>,ПЕРЕЦ,ПОМИДОР, ЛИМОН</w:t>
      </w: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</w:t>
      </w:r>
      <w:proofErr w:type="spellStart"/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овошной</w:t>
      </w:r>
      <w:proofErr w:type="spellEnd"/>
    </w:p>
    <w:p w:rsidR="00C841ED" w:rsidRPr="00EF43E6" w:rsidRDefault="00FD073F" w:rsidP="00C841E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ФАРШ-</w:t>
      </w:r>
      <w:r w:rsidR="00C841ED" w:rsidRPr="00EF43E6">
        <w:rPr>
          <w:rFonts w:eastAsia="Times New Roman" w:cstheme="minorHAnsi"/>
          <w:color w:val="000000"/>
          <w:sz w:val="24"/>
          <w:szCs w:val="24"/>
          <w:lang w:eastAsia="ru-RU"/>
        </w:rPr>
        <w:t>Мясной</w:t>
      </w:r>
    </w:p>
    <w:p w:rsidR="00EF43E6" w:rsidRDefault="00FD073F" w:rsidP="00C841E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САХАР,КОНФЕТЫ</w:t>
      </w:r>
      <w:proofErr w:type="gramEnd"/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C841ED" w:rsidRPr="00EF43E6">
        <w:rPr>
          <w:rFonts w:eastAsia="Times New Roman" w:cstheme="minorHAnsi"/>
          <w:color w:val="000000"/>
          <w:sz w:val="24"/>
          <w:szCs w:val="24"/>
          <w:lang w:eastAsia="ru-RU"/>
        </w:rPr>
        <w:t>Кондитерский </w:t>
      </w: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C841ED" w:rsidRPr="00EF43E6" w:rsidRDefault="00FD073F" w:rsidP="00C841E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РИС, ЗАВАРКА </w:t>
      </w:r>
      <w:r w:rsidR="00C841ED" w:rsidRPr="00EF43E6">
        <w:rPr>
          <w:rFonts w:eastAsia="Times New Roman" w:cstheme="minorHAnsi"/>
          <w:color w:val="000000"/>
          <w:sz w:val="24"/>
          <w:szCs w:val="24"/>
          <w:lang w:eastAsia="ru-RU"/>
        </w:rPr>
        <w:t>Бакалея</w:t>
      </w:r>
    </w:p>
    <w:p w:rsidR="00C841ED" w:rsidRPr="00EF43E6" w:rsidRDefault="00C841ED" w:rsidP="00C841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C841ED" w:rsidRPr="00EF43E6" w:rsidRDefault="00C841ED" w:rsidP="00C841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C841ED" w:rsidRPr="00EF43E6" w:rsidRDefault="00C841ED" w:rsidP="00FD073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r w:rsidR="00FD073F" w:rsidRPr="00EF43E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F43E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-Задание «Исключи лишнее слово». (</w:t>
      </w: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Повторение отделов продовольственного магазина.)</w:t>
      </w:r>
    </w:p>
    <w:p w:rsidR="00C841ED" w:rsidRPr="00EF43E6" w:rsidRDefault="00C841ED" w:rsidP="00C841ED">
      <w:pPr>
        <w:shd w:val="clear" w:color="auto" w:fill="FFFFFF"/>
        <w:spacing w:before="375" w:after="45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Хлеб, посуда, молочный, кондитерский, бакалея.</w:t>
      </w:r>
    </w:p>
    <w:p w:rsidR="00C841ED" w:rsidRPr="00EF43E6" w:rsidRDefault="00C841ED" w:rsidP="00C841ED">
      <w:pPr>
        <w:shd w:val="clear" w:color="auto" w:fill="FFFFFF"/>
        <w:spacing w:before="375" w:after="45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Проверка: назовите слова, которые остались; вывешиваю слова.</w:t>
      </w:r>
    </w:p>
    <w:p w:rsidR="00C841ED" w:rsidRPr="00EF43E6" w:rsidRDefault="00C841ED" w:rsidP="00C841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3.Введение в тему.</w:t>
      </w:r>
    </w:p>
    <w:p w:rsidR="00C841ED" w:rsidRPr="00EF43E6" w:rsidRDefault="00027121" w:rsidP="00C841ED">
      <w:pPr>
        <w:shd w:val="clear" w:color="auto" w:fill="FFFFFF"/>
        <w:spacing w:before="375" w:after="45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У- В связи занято</w:t>
      </w:r>
      <w:r w:rsidR="004117DB" w:rsidRPr="00EF43E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стью родителей, они вас просят приготовить </w:t>
      </w:r>
      <w:proofErr w:type="gramStart"/>
      <w:r w:rsidR="004117DB" w:rsidRPr="00EF43E6">
        <w:rPr>
          <w:rFonts w:eastAsia="Times New Roman" w:cstheme="minorHAnsi"/>
          <w:color w:val="000000"/>
          <w:sz w:val="24"/>
          <w:szCs w:val="24"/>
          <w:lang w:eastAsia="ru-RU"/>
        </w:rPr>
        <w:t>ужин</w:t>
      </w: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C955D2" w:rsidRPr="00EF43E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proofErr w:type="gramEnd"/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Вы соглашаетесь, но открываете холодильник, а там нет продуктов. </w:t>
      </w:r>
      <w:r w:rsidR="00C841ED" w:rsidRPr="00EF43E6">
        <w:rPr>
          <w:rFonts w:eastAsia="Times New Roman" w:cstheme="minorHAnsi"/>
          <w:color w:val="000000"/>
          <w:sz w:val="24"/>
          <w:szCs w:val="24"/>
          <w:lang w:eastAsia="ru-RU"/>
        </w:rPr>
        <w:t>Что делать? В какой магазин идти?</w:t>
      </w:r>
    </w:p>
    <w:p w:rsidR="00027121" w:rsidRPr="00EF43E6" w:rsidRDefault="00C955D2" w:rsidP="00C841ED">
      <w:pPr>
        <w:shd w:val="clear" w:color="auto" w:fill="FFFFFF"/>
        <w:spacing w:before="375" w:after="45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Д- В</w:t>
      </w:r>
      <w:proofErr w:type="gramEnd"/>
      <w:r w:rsidR="00027121" w:rsidRPr="00EF43E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продуктовый магазин</w:t>
      </w:r>
    </w:p>
    <w:p w:rsidR="00C955D2" w:rsidRPr="00EF43E6" w:rsidRDefault="00C955D2" w:rsidP="00C841ED">
      <w:pPr>
        <w:shd w:val="clear" w:color="auto" w:fill="FFFFFF"/>
        <w:spacing w:before="375" w:after="45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У- Как вы думаете, какова сегодня тема нашего урока будет</w:t>
      </w:r>
    </w:p>
    <w:p w:rsidR="00C955D2" w:rsidRPr="00EF43E6" w:rsidRDefault="00C955D2" w:rsidP="00C841ED">
      <w:pPr>
        <w:shd w:val="clear" w:color="auto" w:fill="FFFFFF"/>
        <w:spacing w:before="375" w:after="45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Д- Приобретение товаров в продовольственном магазине</w:t>
      </w:r>
    </w:p>
    <w:p w:rsidR="00C841ED" w:rsidRPr="00EF43E6" w:rsidRDefault="00C841ED" w:rsidP="00C841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F43E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4.Сообщение темы урока.</w:t>
      </w:r>
    </w:p>
    <w:p w:rsidR="00027121" w:rsidRPr="00EF43E6" w:rsidRDefault="00027121" w:rsidP="00C841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027121" w:rsidRPr="00EF43E6" w:rsidRDefault="00027121" w:rsidP="00027121">
      <w:pPr>
        <w:pStyle w:val="a4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EF43E6">
        <w:rPr>
          <w:rFonts w:asciiTheme="minorHAnsi" w:hAnsiTheme="minorHAnsi" w:cstheme="minorHAnsi"/>
          <w:color w:val="000000"/>
        </w:rPr>
        <w:t>Сегодня на уроке мы будем говорить о правилах покупки, учиться выбирать товар, разбираться в сроке годности и проверять чек и сдачу</w:t>
      </w:r>
    </w:p>
    <w:p w:rsidR="00C841ED" w:rsidRPr="00EF43E6" w:rsidRDefault="00027121" w:rsidP="00C841ED">
      <w:pPr>
        <w:shd w:val="clear" w:color="auto" w:fill="FFFFFF"/>
        <w:spacing w:before="375" w:after="45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C841ED" w:rsidRPr="00EF43E6">
        <w:rPr>
          <w:rFonts w:eastAsia="Times New Roman" w:cstheme="minorHAnsi"/>
          <w:color w:val="000000"/>
          <w:sz w:val="24"/>
          <w:szCs w:val="24"/>
          <w:lang w:eastAsia="ru-RU"/>
        </w:rPr>
        <w:t>(Запись в тетрадь числа, названия темы урока.)</w:t>
      </w:r>
    </w:p>
    <w:p w:rsidR="00C841ED" w:rsidRPr="00EF43E6" w:rsidRDefault="00C841ED" w:rsidP="00C841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F43E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5.Изучение нового материала.</w:t>
      </w:r>
    </w:p>
    <w:p w:rsidR="00724773" w:rsidRPr="00EF43E6" w:rsidRDefault="00724773" w:rsidP="00C841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724773" w:rsidRPr="00EF43E6" w:rsidRDefault="00724773" w:rsidP="0072477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</w:t>
      </w:r>
      <w:r w:rsidR="00C841ED" w:rsidRPr="00EF43E6">
        <w:rPr>
          <w:rFonts w:eastAsia="Times New Roman" w:cstheme="minorHAnsi"/>
          <w:color w:val="000000"/>
          <w:sz w:val="24"/>
          <w:szCs w:val="24"/>
          <w:lang w:eastAsia="ru-RU"/>
        </w:rPr>
        <w:t>режде, чем приготовить ужин, отправимся в … магазин. Кто из вас ходит в магазин за покупками? Проверим себя: знаем ли мы порядок приобретения товаров.</w:t>
      </w: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EF43E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Порядок приобретения товаров изучаем, используя опорные сигналы.</w:t>
      </w:r>
    </w:p>
    <w:p w:rsidR="00C841ED" w:rsidRPr="00EF43E6" w:rsidRDefault="00724773" w:rsidP="00EF43E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Заранее подумай, что бы ты хотел купить. Рассмотри товар на </w:t>
      </w:r>
      <w:hyperlink r:id="rId4" w:tooltip="Витрина" w:history="1">
        <w:r w:rsidRPr="00EF43E6">
          <w:rPr>
            <w:rFonts w:eastAsia="Times New Roman" w:cstheme="minorHAnsi"/>
            <w:color w:val="743399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витрине</w:t>
        </w:r>
      </w:hyperlink>
      <w:r w:rsidRPr="00EF43E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. Обрати внимание на ценник.  Проверь срок годности товара Обратись к продавцу с просьбой показать товар. Заплати за т</w:t>
      </w:r>
      <w:r w:rsidR="00EF43E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овар. Возьми чек. Проверь сдачу</w:t>
      </w:r>
    </w:p>
    <w:p w:rsidR="00EF43E6" w:rsidRDefault="00724773" w:rsidP="00C841ED">
      <w:pPr>
        <w:shd w:val="clear" w:color="auto" w:fill="FFFFFF"/>
        <w:spacing w:before="375" w:after="45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EF43E6">
        <w:rPr>
          <w:rFonts w:cstheme="minorHAnsi"/>
          <w:b/>
          <w:color w:val="000000"/>
          <w:sz w:val="24"/>
          <w:szCs w:val="24"/>
        </w:rPr>
        <w:t>Первый этап – выбор товара</w:t>
      </w:r>
    </w:p>
    <w:p w:rsidR="00724773" w:rsidRPr="00EF43E6" w:rsidRDefault="00724773" w:rsidP="00C841ED">
      <w:pPr>
        <w:shd w:val="clear" w:color="auto" w:fill="FFFFFF"/>
        <w:spacing w:before="375" w:after="45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Внимательно посмотрите на представленные здесь товары, подумайте, сколько стоит каждый из них - Что помогло вам определить стоимость этих товаров</w:t>
      </w:r>
    </w:p>
    <w:p w:rsidR="00724773" w:rsidRPr="00EF43E6" w:rsidRDefault="00724773" w:rsidP="00C841ED">
      <w:pPr>
        <w:shd w:val="clear" w:color="auto" w:fill="FFFFFF"/>
        <w:spacing w:before="375" w:after="45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b/>
          <w:color w:val="000000"/>
          <w:sz w:val="24"/>
          <w:szCs w:val="24"/>
          <w:lang w:eastAsia="ru-RU"/>
        </w:rPr>
        <w:t>Ценник</w:t>
      </w:r>
    </w:p>
    <w:p w:rsidR="00724773" w:rsidRPr="00EF43E6" w:rsidRDefault="00724773" w:rsidP="00724773">
      <w:pPr>
        <w:pStyle w:val="a4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EF43E6">
        <w:rPr>
          <w:rFonts w:asciiTheme="minorHAnsi" w:hAnsiTheme="minorHAnsi" w:cstheme="minorHAnsi"/>
          <w:b/>
          <w:color w:val="000000"/>
        </w:rPr>
        <w:t>Что такое ценник? (ценник – указатель цены товара</w:t>
      </w:r>
      <w:r w:rsidRPr="00EF43E6">
        <w:rPr>
          <w:rFonts w:asciiTheme="minorHAnsi" w:hAnsiTheme="minorHAnsi" w:cstheme="minorHAnsi"/>
          <w:color w:val="000000"/>
        </w:rPr>
        <w:t>.)</w:t>
      </w:r>
    </w:p>
    <w:p w:rsidR="00724773" w:rsidRPr="00EF43E6" w:rsidRDefault="00724773" w:rsidP="0072477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cstheme="minorHAnsi"/>
          <w:color w:val="000000"/>
          <w:sz w:val="24"/>
          <w:szCs w:val="24"/>
        </w:rPr>
        <w:t>Ценник имеется на штучных товарах и развесных</w:t>
      </w:r>
      <w:r w:rsidRPr="00EF43E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</w:p>
    <w:p w:rsidR="00724773" w:rsidRPr="00EF43E6" w:rsidRDefault="00724773" w:rsidP="0072477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Фасованный товар</w:t>
      </w: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- это упакованный товар, разложенный на части определенного веса.</w:t>
      </w:r>
    </w:p>
    <w:p w:rsidR="00724773" w:rsidRPr="00EF43E6" w:rsidRDefault="00724773" w:rsidP="00724773">
      <w:pPr>
        <w:shd w:val="clear" w:color="auto" w:fill="FFFFFF"/>
        <w:spacing w:before="375" w:after="45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(Демонстрируется фасованный товар.)</w:t>
      </w:r>
    </w:p>
    <w:p w:rsidR="00724773" w:rsidRPr="00EF43E6" w:rsidRDefault="00724773" w:rsidP="0072477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Развесной товар</w:t>
      </w: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– это товар, которым торгуют не штучно, а вразвес. </w:t>
      </w:r>
      <w:proofErr w:type="gramStart"/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( Демонстрируется</w:t>
      </w:r>
      <w:proofErr w:type="gramEnd"/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развесной товар.)</w:t>
      </w:r>
    </w:p>
    <w:p w:rsidR="00724773" w:rsidRPr="00EF43E6" w:rsidRDefault="00724773" w:rsidP="00724773">
      <w:pPr>
        <w:pStyle w:val="a4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</w:p>
    <w:p w:rsidR="00724773" w:rsidRPr="00EF43E6" w:rsidRDefault="00724773" w:rsidP="00724773">
      <w:pPr>
        <w:pStyle w:val="a4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EF43E6">
        <w:rPr>
          <w:rFonts w:asciiTheme="minorHAnsi" w:hAnsiTheme="minorHAnsi" w:cstheme="minorHAnsi"/>
          <w:color w:val="000000"/>
        </w:rPr>
        <w:t>. На ценнике штучного товара указывается цена одного предмета. На ценнике весового товара указывается вес товара, цена одного килограмма и стоимость данной покупки.</w:t>
      </w:r>
    </w:p>
    <w:p w:rsidR="00763722" w:rsidRPr="00EF43E6" w:rsidRDefault="00763722" w:rsidP="0076372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У- Для чего нужно обращать внимание на стоимость товара?</w:t>
      </w:r>
    </w:p>
    <w:p w:rsidR="00763722" w:rsidRPr="00EF43E6" w:rsidRDefault="00763722" w:rsidP="0076372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Д-Чтобы знать хватит им денег заплатить за товар</w:t>
      </w:r>
    </w:p>
    <w:p w:rsidR="00763722" w:rsidRPr="00EF43E6" w:rsidRDefault="00763722" w:rsidP="00724773">
      <w:pPr>
        <w:pStyle w:val="a4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</w:p>
    <w:p w:rsidR="00724773" w:rsidRPr="00EF43E6" w:rsidRDefault="00724773" w:rsidP="00724773">
      <w:pPr>
        <w:pStyle w:val="a4"/>
        <w:spacing w:before="0" w:beforeAutospacing="0" w:after="240" w:afterAutospacing="0"/>
        <w:rPr>
          <w:rFonts w:asciiTheme="minorHAnsi" w:hAnsiTheme="minorHAnsi" w:cstheme="minorHAnsi"/>
          <w:b/>
          <w:color w:val="000000"/>
        </w:rPr>
      </w:pPr>
      <w:r w:rsidRPr="00EF43E6">
        <w:rPr>
          <w:rFonts w:asciiTheme="minorHAnsi" w:hAnsiTheme="minorHAnsi" w:cstheme="minorHAnsi"/>
          <w:b/>
          <w:color w:val="000000"/>
        </w:rPr>
        <w:t>Практическое задание.</w:t>
      </w:r>
    </w:p>
    <w:p w:rsidR="00724773" w:rsidRPr="00EF43E6" w:rsidRDefault="00724773" w:rsidP="00724773">
      <w:pPr>
        <w:shd w:val="clear" w:color="auto" w:fill="FFFFFF"/>
        <w:spacing w:before="375" w:after="45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EF43E6">
        <w:rPr>
          <w:rFonts w:cstheme="minorHAnsi"/>
          <w:b/>
          <w:color w:val="000000"/>
          <w:sz w:val="24"/>
          <w:szCs w:val="24"/>
        </w:rPr>
        <w:t>Учащимся предлагается расфасованный товар, с ценником на упаковке. Необходимо прочитать ценник и сообщить всю известную информацию о товаре</w:t>
      </w:r>
    </w:p>
    <w:p w:rsidR="00724773" w:rsidRPr="00EF43E6" w:rsidRDefault="00724773" w:rsidP="0072477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-</w:t>
      </w: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Ребята, для того чтобы продукты, которые вы купите, не испортили ваше настроение, обязательно перед покупкой проверяйте их срок годности. Это время, в течение которого продукты остаются безопасными для </w:t>
      </w:r>
      <w:proofErr w:type="gramStart"/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употребления  в</w:t>
      </w:r>
      <w:proofErr w:type="gramEnd"/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пищу.</w:t>
      </w:r>
    </w:p>
    <w:p w:rsidR="00724773" w:rsidRPr="00EF43E6" w:rsidRDefault="00724773" w:rsidP="0072477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- Что следует сделать, если вы в магазине обнаружили, что срок годности продукта истек?</w:t>
      </w:r>
    </w:p>
    <w:p w:rsidR="00724773" w:rsidRPr="00EF43E6" w:rsidRDefault="00724773" w:rsidP="0072477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- Давайте попробуем определить срок годности этих продуктов.</w:t>
      </w:r>
    </w:p>
    <w:p w:rsidR="00724773" w:rsidRPr="00EF43E6" w:rsidRDefault="00724773" w:rsidP="0072477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(каждому обучающемуся дается какой-либо продукт, он определяет срок годности, результат его работы проверяется по экрану)</w:t>
      </w:r>
    </w:p>
    <w:p w:rsidR="00724773" w:rsidRPr="00EF43E6" w:rsidRDefault="00724773" w:rsidP="0072477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Первая дата говорит </w:t>
      </w:r>
      <w:proofErr w:type="gramStart"/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о  том</w:t>
      </w:r>
      <w:proofErr w:type="gramEnd"/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, когда был произведен продукт, вторая – когда истекает срок годности.</w:t>
      </w:r>
    </w:p>
    <w:p w:rsidR="00724773" w:rsidRPr="00EF43E6" w:rsidRDefault="00724773" w:rsidP="0072477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Ребята, скажите, можно ли употреблять в </w:t>
      </w:r>
      <w:proofErr w:type="gramStart"/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пищу  эти</w:t>
      </w:r>
      <w:proofErr w:type="gramEnd"/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продукты? Истек ли срок их годности?</w:t>
      </w:r>
    </w:p>
    <w:p w:rsidR="00724773" w:rsidRPr="00EF43E6" w:rsidRDefault="00724773" w:rsidP="00724773">
      <w:pPr>
        <w:shd w:val="clear" w:color="auto" w:fill="FFFFFF"/>
        <w:spacing w:before="375" w:after="45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- Молодцы, ребята, мы определили стоимость продуктов, срок их годности</w:t>
      </w:r>
    </w:p>
    <w:p w:rsidR="00353CDC" w:rsidRPr="00EF43E6" w:rsidRDefault="00353CDC" w:rsidP="00353CDC">
      <w:pPr>
        <w:pStyle w:val="a4"/>
        <w:spacing w:before="0" w:beforeAutospacing="0" w:after="240" w:afterAutospacing="0"/>
        <w:rPr>
          <w:rFonts w:asciiTheme="minorHAnsi" w:hAnsiTheme="minorHAnsi" w:cstheme="minorHAnsi"/>
          <w:b/>
          <w:color w:val="000000"/>
        </w:rPr>
      </w:pPr>
      <w:r w:rsidRPr="00EF43E6">
        <w:rPr>
          <w:rFonts w:asciiTheme="minorHAnsi" w:hAnsiTheme="minorHAnsi" w:cstheme="minorHAnsi"/>
          <w:b/>
          <w:color w:val="000000"/>
        </w:rPr>
        <w:t>Второй этап – оплата товара.</w:t>
      </w:r>
    </w:p>
    <w:p w:rsidR="00353CDC" w:rsidRPr="00EF43E6" w:rsidRDefault="00353CDC" w:rsidP="00353CDC">
      <w:pPr>
        <w:pStyle w:val="a4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EF43E6">
        <w:rPr>
          <w:rFonts w:asciiTheme="minorHAnsi" w:hAnsiTheme="minorHAnsi" w:cstheme="minorHAnsi"/>
          <w:color w:val="000000"/>
        </w:rPr>
        <w:t>В современных магазинах появилась новая профессия – контролер-кассир. Контролер-кассир обязан подсчитать общую стоимость, выбранных покупателем, четко произнести стоимость всей покупки, получить деньги и выдать сдачу.</w:t>
      </w:r>
    </w:p>
    <w:p w:rsidR="00353CDC" w:rsidRPr="00EF43E6" w:rsidRDefault="00353CDC" w:rsidP="00353CDC">
      <w:pPr>
        <w:pStyle w:val="a4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EF43E6">
        <w:rPr>
          <w:rFonts w:asciiTheme="minorHAnsi" w:hAnsiTheme="minorHAnsi" w:cstheme="minorHAnsi"/>
          <w:color w:val="000000"/>
        </w:rPr>
        <w:t>- Какой документ является подтверждением того, что покупатель заплатил за покупку?</w:t>
      </w:r>
    </w:p>
    <w:p w:rsidR="00353CDC" w:rsidRPr="00EF43E6" w:rsidRDefault="00353CDC" w:rsidP="00353CDC">
      <w:pPr>
        <w:pStyle w:val="a4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EF43E6">
        <w:rPr>
          <w:rFonts w:asciiTheme="minorHAnsi" w:hAnsiTheme="minorHAnsi" w:cstheme="minorHAnsi"/>
          <w:color w:val="000000"/>
        </w:rPr>
        <w:t>Третий (заключительный) этап – получение сдачи и чека.</w:t>
      </w:r>
    </w:p>
    <w:p w:rsidR="00763722" w:rsidRPr="00EF43E6" w:rsidRDefault="00763722" w:rsidP="0076372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cstheme="minorHAnsi"/>
          <w:color w:val="000000"/>
          <w:sz w:val="24"/>
          <w:szCs w:val="24"/>
        </w:rPr>
        <w:t>Чек – талон из кассы с обозначением суммы, полученной за товар.</w:t>
      </w:r>
    </w:p>
    <w:p w:rsidR="00763722" w:rsidRPr="00EF43E6" w:rsidRDefault="00763722" w:rsidP="00763722">
      <w:pPr>
        <w:pStyle w:val="a4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EF43E6">
        <w:rPr>
          <w:rFonts w:asciiTheme="minorHAnsi" w:hAnsiTheme="minorHAnsi" w:cstheme="minorHAnsi"/>
          <w:color w:val="000000"/>
        </w:rPr>
        <w:t>На чеке указывается перечень приобретенного товара, цена каждого товара, стоимость всей покупки.</w:t>
      </w:r>
    </w:p>
    <w:p w:rsidR="00763722" w:rsidRPr="00EF43E6" w:rsidRDefault="00763722" w:rsidP="0076372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cstheme="minorHAnsi"/>
          <w:color w:val="000000"/>
          <w:sz w:val="24"/>
          <w:szCs w:val="24"/>
        </w:rPr>
        <w:t>Практическое задание.</w:t>
      </w:r>
      <w:r w:rsidRPr="00EF43E6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Дидактическая игра «чтение чека»</w:t>
      </w:r>
    </w:p>
    <w:p w:rsidR="00763722" w:rsidRPr="00EF43E6" w:rsidRDefault="00763722" w:rsidP="0076372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а) Я купила в хлебном отделе, и получила чек на сумму……………</w:t>
      </w:r>
    </w:p>
    <w:p w:rsidR="00763722" w:rsidRPr="00EF43E6" w:rsidRDefault="00763722" w:rsidP="0076372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б) Лена купила в овощном отделе…………………</w:t>
      </w:r>
    </w:p>
    <w:p w:rsidR="00763722" w:rsidRPr="00EF43E6" w:rsidRDefault="00763722" w:rsidP="0076372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в) Нина Ивановна купила в бакалее……………….</w:t>
      </w:r>
    </w:p>
    <w:p w:rsidR="00763722" w:rsidRPr="00EF43E6" w:rsidRDefault="00763722" w:rsidP="0076372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г) Что ты купил в молочном отделе……………</w:t>
      </w:r>
      <w:proofErr w:type="gramStart"/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…….</w:t>
      </w:r>
      <w:proofErr w:type="gramEnd"/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763722" w:rsidRPr="00EF43E6" w:rsidRDefault="00763722" w:rsidP="0076372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b/>
          <w:color w:val="000000"/>
          <w:sz w:val="24"/>
          <w:szCs w:val="24"/>
          <w:lang w:eastAsia="ru-RU"/>
        </w:rPr>
        <w:t>У</w:t>
      </w: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-Нужно ли хранить чек?</w:t>
      </w:r>
    </w:p>
    <w:p w:rsidR="00763722" w:rsidRPr="00EF43E6" w:rsidRDefault="00763722" w:rsidP="0076372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b/>
          <w:color w:val="000000"/>
          <w:sz w:val="24"/>
          <w:szCs w:val="24"/>
          <w:lang w:eastAsia="ru-RU"/>
        </w:rPr>
        <w:t>Д</w:t>
      </w: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- Обязательно</w:t>
      </w:r>
    </w:p>
    <w:p w:rsidR="005617FD" w:rsidRPr="00EF43E6" w:rsidRDefault="00763722" w:rsidP="007240D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</w:t>
      </w:r>
      <w:proofErr w:type="spellStart"/>
      <w:proofErr w:type="gramStart"/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Т.к</w:t>
      </w:r>
      <w:proofErr w:type="spellEnd"/>
      <w:proofErr w:type="gramEnd"/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если товар не качественный, его можно сдать обратно при наличии чека   </w:t>
      </w:r>
    </w:p>
    <w:p w:rsidR="00AF1C07" w:rsidRPr="00EF43E6" w:rsidRDefault="00870631" w:rsidP="00AF1C0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6.</w:t>
      </w:r>
      <w:r w:rsidR="00AF1C07" w:rsidRPr="00EF43E6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Физкультминутка</w:t>
      </w:r>
    </w:p>
    <w:p w:rsidR="00AF1C07" w:rsidRPr="00EF43E6" w:rsidRDefault="00AF1C07" w:rsidP="00AF1C0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Цель: способствовать снятию чувства тревожности.</w:t>
      </w:r>
    </w:p>
    <w:p w:rsidR="00AF1C07" w:rsidRPr="00EF43E6" w:rsidRDefault="00AF1C07" w:rsidP="00AF1C0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Потрудились – отдохнем.</w:t>
      </w:r>
    </w:p>
    <w:p w:rsidR="00AF1C07" w:rsidRPr="00EF43E6" w:rsidRDefault="00AF1C07" w:rsidP="00AF1C0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Встанем, глубоко вздохнем.</w:t>
      </w:r>
    </w:p>
    <w:p w:rsidR="00AF1C07" w:rsidRPr="00EF43E6" w:rsidRDefault="00AF1C07" w:rsidP="00AF1C0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Руки в стороны, вперед,</w:t>
      </w:r>
    </w:p>
    <w:p w:rsidR="00AF1C07" w:rsidRPr="00EF43E6" w:rsidRDefault="00AF1C07" w:rsidP="00AF1C0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Влево, </w:t>
      </w:r>
      <w:proofErr w:type="gramStart"/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вправо  поворот</w:t>
      </w:r>
      <w:proofErr w:type="gramEnd"/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AF1C07" w:rsidRPr="00EF43E6" w:rsidRDefault="00AF1C07" w:rsidP="00AF1C0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Наклониться, прямо встать,</w:t>
      </w:r>
    </w:p>
    <w:p w:rsidR="00AF1C07" w:rsidRPr="00EF43E6" w:rsidRDefault="00AF1C07" w:rsidP="00AF1C0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Руки </w:t>
      </w:r>
      <w:proofErr w:type="gramStart"/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вверх  поднять</w:t>
      </w:r>
      <w:proofErr w:type="gramEnd"/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AF1C07" w:rsidRPr="00EF43E6" w:rsidRDefault="00AF1C07" w:rsidP="00AF1C0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Руки плавно опустили,</w:t>
      </w:r>
    </w:p>
    <w:p w:rsidR="00AF1C07" w:rsidRPr="00EF43E6" w:rsidRDefault="00AF1C07" w:rsidP="00AF1C07">
      <w:pPr>
        <w:pStyle w:val="a4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EF43E6">
        <w:rPr>
          <w:rFonts w:asciiTheme="minorHAnsi" w:hAnsiTheme="minorHAnsi" w:cstheme="minorHAnsi"/>
          <w:color w:val="000000"/>
        </w:rPr>
        <w:t>Всем улыбки подарили</w:t>
      </w:r>
    </w:p>
    <w:p w:rsidR="005F2705" w:rsidRPr="00EF43E6" w:rsidRDefault="00353CDC" w:rsidP="005F2705">
      <w:pPr>
        <w:pStyle w:val="a4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EF43E6">
        <w:rPr>
          <w:rFonts w:asciiTheme="minorHAnsi" w:hAnsiTheme="minorHAnsi" w:cstheme="minorHAnsi"/>
          <w:color w:val="000000"/>
        </w:rPr>
        <w:t xml:space="preserve">Я подготовила вам памятки по приобретению товара в магазине, вы ее </w:t>
      </w:r>
      <w:proofErr w:type="spellStart"/>
      <w:r w:rsidRPr="00EF43E6">
        <w:rPr>
          <w:rFonts w:asciiTheme="minorHAnsi" w:hAnsiTheme="minorHAnsi" w:cstheme="minorHAnsi"/>
          <w:color w:val="000000"/>
        </w:rPr>
        <w:t>приклеете</w:t>
      </w:r>
      <w:proofErr w:type="spellEnd"/>
      <w:r w:rsidRPr="00EF43E6">
        <w:rPr>
          <w:rFonts w:asciiTheme="minorHAnsi" w:hAnsiTheme="minorHAnsi" w:cstheme="minorHAnsi"/>
          <w:color w:val="000000"/>
        </w:rPr>
        <w:t xml:space="preserve">, чтобы </w:t>
      </w:r>
      <w:proofErr w:type="gramStart"/>
      <w:r w:rsidRPr="00EF43E6">
        <w:rPr>
          <w:rFonts w:asciiTheme="minorHAnsi" w:hAnsiTheme="minorHAnsi" w:cstheme="minorHAnsi"/>
          <w:color w:val="000000"/>
        </w:rPr>
        <w:t>запомнить</w:t>
      </w:r>
      <w:proofErr w:type="gramEnd"/>
      <w:r w:rsidRPr="00EF43E6">
        <w:rPr>
          <w:rFonts w:asciiTheme="minorHAnsi" w:hAnsiTheme="minorHAnsi" w:cstheme="minorHAnsi"/>
          <w:color w:val="000000"/>
        </w:rPr>
        <w:t xml:space="preserve"> как правильно покупать товары</w:t>
      </w:r>
    </w:p>
    <w:p w:rsidR="00E510FF" w:rsidRPr="00EF43E6" w:rsidRDefault="00E510FF" w:rsidP="005F2705">
      <w:pPr>
        <w:pStyle w:val="a4"/>
        <w:spacing w:before="0" w:beforeAutospacing="0" w:after="240" w:afterAutospacing="0"/>
        <w:rPr>
          <w:rFonts w:asciiTheme="minorHAnsi" w:hAnsiTheme="minorHAnsi" w:cstheme="minorHAnsi"/>
          <w:b/>
          <w:color w:val="000000"/>
        </w:rPr>
      </w:pPr>
      <w:r w:rsidRPr="00EF43E6">
        <w:rPr>
          <w:rFonts w:asciiTheme="minorHAnsi" w:hAnsiTheme="minorHAnsi" w:cstheme="minorHAnsi"/>
          <w:b/>
          <w:color w:val="000000"/>
        </w:rPr>
        <w:t>Повторение «Правила поведения в магазине»</w:t>
      </w:r>
    </w:p>
    <w:p w:rsidR="00353CDC" w:rsidRPr="00EF43E6" w:rsidRDefault="00353CDC" w:rsidP="005F2705">
      <w:pPr>
        <w:pStyle w:val="a4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EF43E6">
        <w:rPr>
          <w:rFonts w:asciiTheme="minorHAnsi" w:hAnsiTheme="minorHAnsi" w:cstheme="minorHAnsi"/>
          <w:color w:val="000000"/>
        </w:rPr>
        <w:t xml:space="preserve">А давайте вспомним как вести себя надо в магазине Послушайте рассказ и определите, что </w:t>
      </w:r>
      <w:proofErr w:type="gramStart"/>
      <w:r w:rsidRPr="00EF43E6">
        <w:rPr>
          <w:rFonts w:asciiTheme="minorHAnsi" w:hAnsiTheme="minorHAnsi" w:cstheme="minorHAnsi"/>
          <w:color w:val="000000"/>
        </w:rPr>
        <w:t>не правильно</w:t>
      </w:r>
      <w:proofErr w:type="gramEnd"/>
      <w:r w:rsidRPr="00EF43E6">
        <w:rPr>
          <w:rFonts w:asciiTheme="minorHAnsi" w:hAnsiTheme="minorHAnsi" w:cstheme="minorHAnsi"/>
          <w:color w:val="000000"/>
        </w:rPr>
        <w:t xml:space="preserve"> в нем</w:t>
      </w:r>
    </w:p>
    <w:p w:rsidR="009926F5" w:rsidRPr="00EF43E6" w:rsidRDefault="00353CDC" w:rsidP="005F2705">
      <w:pPr>
        <w:pStyle w:val="a4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EF43E6">
        <w:rPr>
          <w:rFonts w:asciiTheme="minorHAnsi" w:hAnsiTheme="minorHAnsi" w:cstheme="minorHAnsi"/>
          <w:color w:val="000000"/>
        </w:rPr>
        <w:t>Мальчишка взлетел в магазин, подбежал к кассе, толкнув покупателя и громким голосом, сказал Мне 2 сникерса, кассир выбила чек, мальчик выбежал из магазина, даже не поблагодарив кассира.</w:t>
      </w:r>
    </w:p>
    <w:p w:rsidR="00353CDC" w:rsidRPr="00EF43E6" w:rsidRDefault="009926F5" w:rsidP="005F2705">
      <w:pPr>
        <w:pStyle w:val="a4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EF43E6">
        <w:rPr>
          <w:rFonts w:asciiTheme="minorHAnsi" w:hAnsiTheme="minorHAnsi" w:cstheme="minorHAnsi"/>
          <w:color w:val="000000"/>
        </w:rPr>
        <w:t>Дети отвечают, о неправильном поведении мальчик</w:t>
      </w:r>
    </w:p>
    <w:p w:rsidR="005F2705" w:rsidRPr="00870631" w:rsidRDefault="00E510FF" w:rsidP="007240D2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870631">
        <w:rPr>
          <w:rFonts w:eastAsia="Times New Roman" w:cstheme="minorHAnsi"/>
          <w:b/>
          <w:color w:val="000000"/>
          <w:sz w:val="24"/>
          <w:szCs w:val="24"/>
          <w:lang w:eastAsia="ru-RU"/>
        </w:rPr>
        <w:t>Порядок покупки товаров.</w:t>
      </w:r>
    </w:p>
    <w:p w:rsidR="005617FD" w:rsidRPr="00EF43E6" w:rsidRDefault="005617FD" w:rsidP="00C841ED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9926F5" w:rsidRPr="00EF43E6" w:rsidRDefault="00C841ED" w:rsidP="009926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9926F5" w:rsidRPr="00EF43E6">
        <w:rPr>
          <w:rFonts w:eastAsia="Times New Roman" w:cstheme="minorHAnsi"/>
          <w:color w:val="000000"/>
          <w:sz w:val="24"/>
          <w:szCs w:val="24"/>
          <w:lang w:eastAsia="ru-RU"/>
        </w:rPr>
        <w:t>Сюжетно-ролевая игра «Мы идем в магазин» </w:t>
      </w:r>
      <w:r w:rsidR="009926F5" w:rsidRPr="00EF43E6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(работа с презентацией)</w:t>
      </w:r>
    </w:p>
    <w:p w:rsidR="009926F5" w:rsidRPr="00EF43E6" w:rsidRDefault="009926F5" w:rsidP="009926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- Ребята, я предлагаю вам поиграть в игру под названием «Мы идем в магазин».</w:t>
      </w:r>
    </w:p>
    <w:p w:rsidR="009926F5" w:rsidRPr="00EF43E6" w:rsidRDefault="009926F5" w:rsidP="009926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- В ваших кошельках есть определенная сумма денег, на которую вы должны приобрести продукты для приготовления завтрака с учетом предложенного меню.</w:t>
      </w:r>
    </w:p>
    <w:p w:rsidR="009926F5" w:rsidRPr="00EF43E6" w:rsidRDefault="009926F5" w:rsidP="009926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- я сама составила список продуктов, которые необходимо купить. Внимательно посмотрите, что вы будете готовить и что вам нужно для этого приобрести. Совершая покупку, постарайтесь воспользоваться полученными знаниями, а также не забывайте о правилах культурного поведения в магазине.</w:t>
      </w:r>
    </w:p>
    <w:p w:rsidR="009926F5" w:rsidRPr="00EF43E6" w:rsidRDefault="009926F5" w:rsidP="009926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(использование во время игры ключевых выражений: здравствуйте; чтобы вы хотели; дайте мне, пожалуйста; что-то еще будете брать; возьмите; спасибо, до свидания)</w:t>
      </w:r>
    </w:p>
    <w:p w:rsidR="009926F5" w:rsidRPr="00EF43E6" w:rsidRDefault="00E510FF" w:rsidP="007240D2">
      <w:pPr>
        <w:shd w:val="clear" w:color="auto" w:fill="FFFFFF"/>
        <w:spacing w:after="0" w:line="240" w:lineRule="auto"/>
        <w:ind w:right="85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Меню №1 Денег в кошельке 180руб</w:t>
      </w:r>
    </w:p>
    <w:tbl>
      <w:tblPr>
        <w:tblW w:w="102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7"/>
        <w:gridCol w:w="6454"/>
      </w:tblGrid>
      <w:tr w:rsidR="009926F5" w:rsidRPr="00EF43E6" w:rsidTr="007240D2"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6F5" w:rsidRPr="00EF43E6" w:rsidRDefault="009926F5" w:rsidP="007240D2">
            <w:pPr>
              <w:spacing w:after="0" w:line="240" w:lineRule="auto"/>
              <w:ind w:right="85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bookmarkStart w:id="0" w:name="f28dcc687df984cd5407d54a0e9a64d69c457d0f"/>
            <w:bookmarkStart w:id="1" w:name="1"/>
            <w:bookmarkEnd w:id="0"/>
            <w:bookmarkEnd w:id="1"/>
            <w:r w:rsidRPr="00EF43E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Завтрак</w:t>
            </w:r>
            <w:r w:rsidR="00E510FF" w:rsidRPr="00EF43E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                         Название отдела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6F5" w:rsidRPr="00EF43E6" w:rsidRDefault="009926F5" w:rsidP="007240D2">
            <w:pPr>
              <w:spacing w:after="0" w:line="240" w:lineRule="auto"/>
              <w:ind w:right="254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F43E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Необходимые продукты</w:t>
            </w:r>
          </w:p>
        </w:tc>
      </w:tr>
      <w:tr w:rsidR="009926F5" w:rsidRPr="00EF43E6" w:rsidTr="007240D2"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6F5" w:rsidRPr="00EF43E6" w:rsidRDefault="009926F5" w:rsidP="00CB4C7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F43E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Бутерброд с маслом, чай</w:t>
            </w:r>
          </w:p>
          <w:p w:rsidR="009926F5" w:rsidRPr="00EF43E6" w:rsidRDefault="009926F5" w:rsidP="00CB4C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9926F5" w:rsidRPr="00EF43E6" w:rsidRDefault="009926F5" w:rsidP="00CB4C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0D2" w:rsidRPr="00EF43E6" w:rsidRDefault="009926F5" w:rsidP="007240D2">
            <w:pPr>
              <w:spacing w:after="0" w:line="240" w:lineRule="auto"/>
              <w:ind w:right="254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F43E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Батон</w:t>
            </w:r>
            <w:r w:rsidR="00E510FF" w:rsidRPr="00EF43E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-10</w:t>
            </w:r>
            <w:r w:rsidRPr="00EF43E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руб</w:t>
            </w:r>
          </w:p>
          <w:p w:rsidR="009926F5" w:rsidRPr="00EF43E6" w:rsidRDefault="007240D2" w:rsidP="007240D2">
            <w:pPr>
              <w:tabs>
                <w:tab w:val="left" w:pos="4035"/>
              </w:tabs>
              <w:ind w:right="254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F43E6">
              <w:rPr>
                <w:rFonts w:eastAsia="Times New Roman" w:cstheme="minorHAnsi"/>
                <w:sz w:val="24"/>
                <w:szCs w:val="24"/>
                <w:lang w:eastAsia="ru-RU"/>
              </w:rPr>
              <w:tab/>
            </w:r>
          </w:p>
        </w:tc>
      </w:tr>
      <w:tr w:rsidR="009926F5" w:rsidRPr="00EF43E6" w:rsidTr="007240D2"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6F5" w:rsidRPr="00EF43E6" w:rsidRDefault="009926F5" w:rsidP="00CB4C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6F5" w:rsidRPr="00EF43E6" w:rsidRDefault="009926F5" w:rsidP="007240D2">
            <w:pPr>
              <w:spacing w:after="0" w:line="240" w:lineRule="auto"/>
              <w:ind w:right="254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F43E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Сливочное масло-100руб</w:t>
            </w:r>
          </w:p>
        </w:tc>
      </w:tr>
      <w:tr w:rsidR="009926F5" w:rsidRPr="00EF43E6" w:rsidTr="007240D2"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6F5" w:rsidRPr="00EF43E6" w:rsidRDefault="009926F5" w:rsidP="00CB4C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6F5" w:rsidRPr="00EF43E6" w:rsidRDefault="009926F5" w:rsidP="007240D2">
            <w:pPr>
              <w:spacing w:after="0" w:line="240" w:lineRule="auto"/>
              <w:ind w:right="254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F43E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Сахарный песок-20руб</w:t>
            </w:r>
          </w:p>
        </w:tc>
      </w:tr>
      <w:tr w:rsidR="009926F5" w:rsidRPr="00EF43E6" w:rsidTr="007240D2">
        <w:trPr>
          <w:trHeight w:val="500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6F5" w:rsidRPr="00EF43E6" w:rsidRDefault="009926F5" w:rsidP="00CB4C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6F5" w:rsidRPr="00EF43E6" w:rsidRDefault="009926F5" w:rsidP="007240D2">
            <w:pPr>
              <w:spacing w:after="0" w:line="240" w:lineRule="auto"/>
              <w:ind w:right="254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F43E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Чай</w:t>
            </w:r>
            <w:r w:rsidR="00E510FF" w:rsidRPr="00EF43E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-20</w:t>
            </w:r>
            <w:r w:rsidRPr="00EF43E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руб</w:t>
            </w:r>
          </w:p>
        </w:tc>
      </w:tr>
    </w:tbl>
    <w:p w:rsidR="009926F5" w:rsidRPr="00EF43E6" w:rsidRDefault="00E510FF" w:rsidP="009926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Меню №2</w:t>
      </w:r>
    </w:p>
    <w:tbl>
      <w:tblPr>
        <w:tblW w:w="102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4"/>
        <w:gridCol w:w="4617"/>
      </w:tblGrid>
      <w:tr w:rsidR="009926F5" w:rsidRPr="00EF43E6" w:rsidTr="007240D2"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6F5" w:rsidRPr="00EF43E6" w:rsidRDefault="009926F5" w:rsidP="00CB4C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bookmarkStart w:id="2" w:name="64902f6f459e5bf39544cf98b3374d226e57047a"/>
            <w:bookmarkStart w:id="3" w:name="2"/>
            <w:bookmarkEnd w:id="2"/>
            <w:bookmarkEnd w:id="3"/>
            <w:r w:rsidRPr="00EF43E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Завтрак</w:t>
            </w:r>
            <w:r w:rsidR="00E510FF" w:rsidRPr="00EF43E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                  Название отдела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6F5" w:rsidRPr="00EF43E6" w:rsidRDefault="007240D2" w:rsidP="007240D2">
            <w:pPr>
              <w:tabs>
                <w:tab w:val="center" w:pos="3100"/>
                <w:tab w:val="left" w:pos="4980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F43E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ab/>
            </w:r>
            <w:r w:rsidR="009926F5" w:rsidRPr="00EF43E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Необходимые продукты</w:t>
            </w:r>
            <w:r w:rsidRPr="00EF43E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9926F5" w:rsidRPr="00EF43E6" w:rsidTr="007240D2"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6F5" w:rsidRPr="00EF43E6" w:rsidRDefault="009926F5" w:rsidP="00CB4C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F43E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Омлет, чай</w:t>
            </w:r>
          </w:p>
          <w:p w:rsidR="009926F5" w:rsidRPr="00EF43E6" w:rsidRDefault="009926F5" w:rsidP="00CB4C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9926F5" w:rsidRPr="00EF43E6" w:rsidRDefault="009926F5" w:rsidP="00CB4C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6F5" w:rsidRPr="00EF43E6" w:rsidRDefault="009926F5" w:rsidP="00CB4C7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F43E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Яйца-50руб</w:t>
            </w:r>
          </w:p>
        </w:tc>
      </w:tr>
      <w:tr w:rsidR="009926F5" w:rsidRPr="00EF43E6" w:rsidTr="007240D2"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6F5" w:rsidRPr="00EF43E6" w:rsidRDefault="009926F5" w:rsidP="00CB4C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6F5" w:rsidRPr="00EF43E6" w:rsidRDefault="009926F5" w:rsidP="00CB4C7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F43E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Молоко-20руб</w:t>
            </w:r>
          </w:p>
        </w:tc>
      </w:tr>
      <w:tr w:rsidR="009926F5" w:rsidRPr="00EF43E6" w:rsidTr="007240D2"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6F5" w:rsidRPr="00EF43E6" w:rsidRDefault="009926F5" w:rsidP="00CB4C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6F5" w:rsidRPr="00EF43E6" w:rsidRDefault="009926F5" w:rsidP="00CB4C7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F43E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Сахарный песок-20руб</w:t>
            </w:r>
          </w:p>
        </w:tc>
      </w:tr>
      <w:tr w:rsidR="009926F5" w:rsidRPr="00EF43E6" w:rsidTr="007240D2">
        <w:trPr>
          <w:trHeight w:val="500"/>
        </w:trPr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6F5" w:rsidRPr="00EF43E6" w:rsidRDefault="009926F5" w:rsidP="00CB4C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6F5" w:rsidRPr="00EF43E6" w:rsidRDefault="009926F5" w:rsidP="00CB4C7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F43E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Соль-10руб</w:t>
            </w:r>
          </w:p>
        </w:tc>
      </w:tr>
      <w:tr w:rsidR="009926F5" w:rsidRPr="00EF43E6" w:rsidTr="007240D2">
        <w:trPr>
          <w:trHeight w:val="500"/>
        </w:trPr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6F5" w:rsidRPr="00EF43E6" w:rsidRDefault="009926F5" w:rsidP="00CB4C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6F5" w:rsidRPr="00EF43E6" w:rsidRDefault="009926F5" w:rsidP="00CB4C7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F43E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Чай-20руб</w:t>
            </w:r>
          </w:p>
        </w:tc>
      </w:tr>
    </w:tbl>
    <w:p w:rsidR="009926F5" w:rsidRPr="00EF43E6" w:rsidRDefault="009926F5" w:rsidP="009926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Проверь себя!</w:t>
      </w:r>
    </w:p>
    <w:p w:rsidR="009926F5" w:rsidRPr="00EF43E6" w:rsidRDefault="009926F5" w:rsidP="009926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- Кто работал с меню под номером №1?</w:t>
      </w:r>
    </w:p>
    <w:p w:rsidR="009926F5" w:rsidRPr="00EF43E6" w:rsidRDefault="009926F5" w:rsidP="009926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- Что ты приготовишь на завтрак?</w:t>
      </w:r>
    </w:p>
    <w:p w:rsidR="009926F5" w:rsidRPr="00EF43E6" w:rsidRDefault="009926F5" w:rsidP="009926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- Скажи, смог ли ты купить все необходимые продукты для этого завтрака?</w:t>
      </w:r>
    </w:p>
    <w:p w:rsidR="009926F5" w:rsidRPr="00EF43E6" w:rsidRDefault="009926F5" w:rsidP="009926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- Сколько денег ты потратил на покупку?</w:t>
      </w:r>
    </w:p>
    <w:p w:rsidR="009926F5" w:rsidRPr="00EF43E6" w:rsidRDefault="009926F5" w:rsidP="009926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- Сколько денег у тебя осталось?</w:t>
      </w:r>
    </w:p>
    <w:p w:rsidR="009926F5" w:rsidRPr="00EF43E6" w:rsidRDefault="009926F5" w:rsidP="009926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- Кто работал с меню под номером №2?</w:t>
      </w:r>
    </w:p>
    <w:p w:rsidR="009926F5" w:rsidRPr="00EF43E6" w:rsidRDefault="009926F5" w:rsidP="009926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- Что ты приготовишь на завтрак?</w:t>
      </w:r>
    </w:p>
    <w:p w:rsidR="009926F5" w:rsidRPr="00EF43E6" w:rsidRDefault="009926F5" w:rsidP="009926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- Какие продукты ты купил для приготовления завтрака?</w:t>
      </w:r>
    </w:p>
    <w:p w:rsidR="009926F5" w:rsidRPr="00EF43E6" w:rsidRDefault="009926F5" w:rsidP="009926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- Сколько денег ты потратил на покупку?</w:t>
      </w:r>
    </w:p>
    <w:p w:rsidR="009926F5" w:rsidRPr="00EF43E6" w:rsidRDefault="009926F5" w:rsidP="009926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- Сколько денег у тебя осталось?</w:t>
      </w:r>
    </w:p>
    <w:p w:rsidR="009926F5" w:rsidRPr="00EF43E6" w:rsidRDefault="009926F5" w:rsidP="00E510F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C841ED" w:rsidRPr="00EF43E6" w:rsidRDefault="009926F5" w:rsidP="007240D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Молодцы, ребята, вы удачно сходили в магазин: купили, действительно, необходимые продукты, правильно подсчитали стоимость покупки, правильно подсчитали количество оставшихся денег. Мы будем продолжать учиться делать покупки на протяжении всех лет вашего обучения в школе</w:t>
      </w:r>
    </w:p>
    <w:p w:rsidR="007240D2" w:rsidRPr="00EF43E6" w:rsidRDefault="007240D2" w:rsidP="007240D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23100D" w:rsidRPr="00EF43E6" w:rsidRDefault="00870631" w:rsidP="00C841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</w:t>
      </w:r>
      <w:r w:rsidR="0023100D" w:rsidRPr="00EF43E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Итог урока </w:t>
      </w:r>
      <w:proofErr w:type="gramStart"/>
      <w:r w:rsidR="0023100D" w:rsidRPr="00EF43E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Что</w:t>
      </w:r>
      <w:proofErr w:type="gramEnd"/>
      <w:r w:rsidR="0023100D" w:rsidRPr="00EF43E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мы сегодня проходили на уроке</w:t>
      </w:r>
    </w:p>
    <w:p w:rsidR="0023100D" w:rsidRPr="00EF43E6" w:rsidRDefault="0023100D" w:rsidP="00C841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F43E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Закрепление:</w:t>
      </w:r>
    </w:p>
    <w:p w:rsidR="0023100D" w:rsidRPr="00EF43E6" w:rsidRDefault="0023100D" w:rsidP="00C841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3100D" w:rsidRPr="00EF43E6" w:rsidRDefault="0023100D" w:rsidP="0023100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- Скажи, зачем мы заранее должны продумывать свои покупки?</w:t>
      </w:r>
    </w:p>
    <w:p w:rsidR="0023100D" w:rsidRPr="00EF43E6" w:rsidRDefault="0023100D" w:rsidP="0023100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- На что ты обратишь внимание при осмотре продукта?</w:t>
      </w:r>
    </w:p>
    <w:p w:rsidR="0023100D" w:rsidRPr="00EF43E6" w:rsidRDefault="0023100D" w:rsidP="0023100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- Как называют работника кассы, которому ты отдаешь деньги за покупку?</w:t>
      </w:r>
    </w:p>
    <w:p w:rsidR="0023100D" w:rsidRPr="00EF43E6" w:rsidRDefault="0023100D" w:rsidP="0023100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- Какая информация содержится в чеке?</w:t>
      </w:r>
    </w:p>
    <w:p w:rsidR="0023100D" w:rsidRPr="00EF43E6" w:rsidRDefault="0023100D" w:rsidP="00C841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- Нужно ли хранить чек из продовольственного магазина?</w:t>
      </w:r>
    </w:p>
    <w:p w:rsidR="0023100D" w:rsidRPr="00EF43E6" w:rsidRDefault="00870631" w:rsidP="00C841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8</w:t>
      </w:r>
      <w:bookmarkStart w:id="4" w:name="_GoBack"/>
      <w:bookmarkEnd w:id="4"/>
      <w:r w:rsidR="005B0B0B" w:rsidRPr="00EF43E6">
        <w:rPr>
          <w:rFonts w:eastAsia="Times New Roman" w:cstheme="minorHAnsi"/>
          <w:b/>
          <w:color w:val="000000"/>
          <w:sz w:val="24"/>
          <w:szCs w:val="24"/>
          <w:lang w:eastAsia="ru-RU"/>
        </w:rPr>
        <w:t>.</w:t>
      </w:r>
      <w:r w:rsidR="0023100D" w:rsidRPr="00EF43E6">
        <w:rPr>
          <w:rFonts w:eastAsia="Times New Roman" w:cstheme="minorHAnsi"/>
          <w:b/>
          <w:color w:val="000000"/>
          <w:sz w:val="24"/>
          <w:szCs w:val="24"/>
          <w:lang w:eastAsia="ru-RU"/>
        </w:rPr>
        <w:t>Рефлексия</w:t>
      </w:r>
    </w:p>
    <w:p w:rsidR="0023100D" w:rsidRPr="00EF43E6" w:rsidRDefault="0023100D" w:rsidP="00C841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43E6">
        <w:rPr>
          <w:rFonts w:eastAsia="Times New Roman" w:cstheme="minorHAnsi"/>
          <w:color w:val="000000"/>
          <w:sz w:val="24"/>
          <w:szCs w:val="24"/>
          <w:lang w:eastAsia="ru-RU"/>
        </w:rPr>
        <w:t>Чему вы научились на уроке. Где вам пригодятся ваши знания</w:t>
      </w:r>
      <w:r w:rsidR="000A1AC3" w:rsidRPr="00EF43E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gramStart"/>
      <w:r w:rsidR="000A1AC3" w:rsidRPr="00EF43E6">
        <w:rPr>
          <w:rFonts w:eastAsia="Times New Roman" w:cstheme="minorHAnsi"/>
          <w:color w:val="000000"/>
          <w:sz w:val="24"/>
          <w:szCs w:val="24"/>
          <w:lang w:eastAsia="ru-RU"/>
        </w:rPr>
        <w:t>Что</w:t>
      </w:r>
      <w:proofErr w:type="gramEnd"/>
      <w:r w:rsidR="000A1AC3" w:rsidRPr="00EF43E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вам понравилось на уроке. Что не понравилось</w:t>
      </w:r>
    </w:p>
    <w:sectPr w:rsidR="0023100D" w:rsidRPr="00EF43E6" w:rsidSect="007240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50"/>
    <w:rsid w:val="00027121"/>
    <w:rsid w:val="000A1AC3"/>
    <w:rsid w:val="0023100D"/>
    <w:rsid w:val="002D1123"/>
    <w:rsid w:val="00353CDC"/>
    <w:rsid w:val="00401C7B"/>
    <w:rsid w:val="004117DB"/>
    <w:rsid w:val="005617FD"/>
    <w:rsid w:val="005B0B0B"/>
    <w:rsid w:val="005B1F4D"/>
    <w:rsid w:val="005F2705"/>
    <w:rsid w:val="007240D2"/>
    <w:rsid w:val="00724773"/>
    <w:rsid w:val="00763722"/>
    <w:rsid w:val="00870631"/>
    <w:rsid w:val="008B3087"/>
    <w:rsid w:val="009926F5"/>
    <w:rsid w:val="00AF1C07"/>
    <w:rsid w:val="00C841ED"/>
    <w:rsid w:val="00C955D2"/>
    <w:rsid w:val="00D20E84"/>
    <w:rsid w:val="00E510FF"/>
    <w:rsid w:val="00EF43E6"/>
    <w:rsid w:val="00F67550"/>
    <w:rsid w:val="00FD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ADC6B-2BDC-4B26-B106-913711CC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41ED"/>
    <w:rPr>
      <w:b/>
      <w:bCs/>
    </w:rPr>
  </w:style>
  <w:style w:type="paragraph" w:styleId="a4">
    <w:name w:val="Normal (Web)"/>
    <w:basedOn w:val="a"/>
    <w:uiPriority w:val="99"/>
    <w:unhideWhenUsed/>
    <w:rsid w:val="0056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vitri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Леонтьева</dc:creator>
  <cp:keywords/>
  <dc:description/>
  <cp:lastModifiedBy>DELL</cp:lastModifiedBy>
  <cp:revision>8</cp:revision>
  <dcterms:created xsi:type="dcterms:W3CDTF">2020-02-29T11:43:00Z</dcterms:created>
  <dcterms:modified xsi:type="dcterms:W3CDTF">2023-10-06T19:43:00Z</dcterms:modified>
</cp:coreProperties>
</file>