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8E3B" w14:textId="6391F140" w:rsidR="006A7FF5" w:rsidRPr="006E1E25" w:rsidRDefault="006A7FF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Особенности Германии, которые привлекают туристов со всего мира.</w:t>
      </w:r>
    </w:p>
    <w:p w14:paraId="700C6CA7" w14:textId="51FB4940" w:rsidR="006A7FF5" w:rsidRPr="006E1E25" w:rsidRDefault="006A7FF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Так чем же она так знаменита и прославлена, эта великая страна Германия?</w:t>
      </w:r>
    </w:p>
    <w:p w14:paraId="3035F5B7" w14:textId="1E2D3D7C" w:rsidR="006A7FF5" w:rsidRPr="006E1E25" w:rsidRDefault="006A7FF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Богатая история, выдающиеся люди, множество достопримечательностей и интересные традиции сделали ее действительно популярной: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путешественники ищут здесь приключений, художники ― вдохновение, мыслители ― пищу для размышлений.</w:t>
      </w:r>
    </w:p>
    <w:p w14:paraId="07B2CC55" w14:textId="7BE1DA9D" w:rsidR="006A7FF5" w:rsidRPr="006E1E25" w:rsidRDefault="006A7FF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Туристическая сфера рассматриваемой страны начала развиваться по окончании Второй Мировой войны, и к сегодняшнему дню страна считается одним из наибольших туристических центров Европы и всего мира. Традиционный осмотр достопримечательностей Германии, архитектуры, музеев, общение с местным населением, местная кухня, овеянное легендами пиво и многое другое всегда служит объектами интересов приезжающих туристов.</w:t>
      </w:r>
    </w:p>
    <w:p w14:paraId="6B5D2458" w14:textId="77777777" w:rsidR="006A7FF5" w:rsidRPr="006E1E25" w:rsidRDefault="006A7FF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Достопримечательности</w:t>
      </w:r>
    </w:p>
    <w:p w14:paraId="688DD6AE" w14:textId="328B969A" w:rsidR="006A7FF5" w:rsidRPr="006E1E25" w:rsidRDefault="007575E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Почти каждый город Германии может похвастаться какой-то особенной достопримечательностью.</w:t>
      </w:r>
    </w:p>
    <w:p w14:paraId="3BEC1328" w14:textId="1FC0315F" w:rsidR="006A7FF5" w:rsidRPr="006E1E25" w:rsidRDefault="007575E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Берлин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 xml:space="preserve">называют большим </w:t>
      </w:r>
      <w:r w:rsidR="006E1E25">
        <w:rPr>
          <w:rFonts w:ascii="Times New Roman" w:hAnsi="Times New Roman" w:cs="Times New Roman"/>
          <w:sz w:val="24"/>
          <w:szCs w:val="24"/>
        </w:rPr>
        <w:t>«</w:t>
      </w:r>
      <w:r w:rsidRPr="006E1E25">
        <w:rPr>
          <w:rFonts w:ascii="Times New Roman" w:hAnsi="Times New Roman" w:cs="Times New Roman"/>
          <w:sz w:val="24"/>
          <w:szCs w:val="24"/>
        </w:rPr>
        <w:t>учебником истории в камне</w:t>
      </w:r>
      <w:r w:rsidR="006E1E25">
        <w:rPr>
          <w:rFonts w:ascii="Times New Roman" w:hAnsi="Times New Roman" w:cs="Times New Roman"/>
          <w:sz w:val="24"/>
          <w:szCs w:val="24"/>
        </w:rPr>
        <w:t>»</w:t>
      </w:r>
      <w:r w:rsidRPr="006E1E25">
        <w:rPr>
          <w:rFonts w:ascii="Times New Roman" w:hAnsi="Times New Roman" w:cs="Times New Roman"/>
          <w:sz w:val="24"/>
          <w:szCs w:val="24"/>
        </w:rPr>
        <w:t>. Здесь более 130 музеев. Крупнейшие музейные центры - Остров музеев, дворец Шарлоттенбург и его окрестности, Музеи в Далеме и Культурный центр в Тиргартене. Есть даже Мавзолей (его построил в 1810 Фридрих Вильгельм III).</w:t>
      </w:r>
    </w:p>
    <w:p w14:paraId="5838E2B3" w14:textId="24C2D3F6" w:rsidR="007575E7" w:rsidRPr="006E1E25" w:rsidRDefault="007575E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Гамбург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- приморский город. Крупнейшее озеро Альстер, образовавшееся еще в XIII веке, расположено прямо в центре Гамбурга и занимает площадь большую, чем княжество Монако. В городе 2400 мостов,</w:t>
      </w:r>
      <w:r w:rsidR="006E1E25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6E1E25">
        <w:rPr>
          <w:rFonts w:ascii="Times New Roman" w:hAnsi="Times New Roman" w:cs="Times New Roman"/>
          <w:sz w:val="24"/>
          <w:szCs w:val="24"/>
        </w:rPr>
        <w:t xml:space="preserve"> чем в Венеции, Амстердаме и Лондоне вместе взятых.Всемирно известен гамбургский Рипербан - квартал красных фонарей,</w:t>
      </w:r>
    </w:p>
    <w:p w14:paraId="3F5510CB" w14:textId="3294753E" w:rsidR="007575E7" w:rsidRPr="006E1E25" w:rsidRDefault="007575E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Одним из символов Мюнхена считается собор Фрауенкирхе, готические башни которого возносятся к самым облакам. Существует легенда, что этот собор пытался разрушить Сатана. Но собор устоял, лишь на стене остался «след Дьявола» — отпечаток ноги и хвоста.</w:t>
      </w:r>
    </w:p>
    <w:p w14:paraId="0FDA86E0" w14:textId="77777777" w:rsidR="006E1E25" w:rsidRDefault="007575E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Кёльнский собор – главная достопримечательность города. Это самый большой готический собор Германии. Он начал строиться в 1248 году. В начале 16 века работы были приостановлены, а потом возобновлены только в 1823 году. Закончилось строительство в 1880 году.</w:t>
      </w:r>
    </w:p>
    <w:p w14:paraId="2A745B85" w14:textId="70874121" w:rsidR="006E1E25" w:rsidRDefault="007575E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12 романских церквей образуют венок вокруг Кёльнского собора. Одна из красивейших церквей – церковь Святого Мартина (1220 г).</w:t>
      </w:r>
    </w:p>
    <w:p w14:paraId="5B5CDC8D" w14:textId="2E7A7201" w:rsidR="007575E7" w:rsidRPr="006E1E25" w:rsidRDefault="007575E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 xml:space="preserve">Музей Шоколада находится на острове в здании, имеющем форму корабля. Здесь все посвящено шоколаду и процессу его приготовления. Особенно нравится посетителям </w:t>
      </w:r>
      <w:r w:rsidRPr="006E1E25">
        <w:rPr>
          <w:rFonts w:ascii="Times New Roman" w:hAnsi="Times New Roman" w:cs="Times New Roman"/>
          <w:sz w:val="24"/>
          <w:szCs w:val="24"/>
        </w:rPr>
        <w:lastRenderedPageBreak/>
        <w:t>шоколадный фонтан. Он выглядит как дерево с огромными золотыми какао-бобами, по которому струиться готовый шоколад.</w:t>
      </w:r>
    </w:p>
    <w:p w14:paraId="746D8F66" w14:textId="5F399F9D" w:rsidR="007575E7" w:rsidRPr="006E1E25" w:rsidRDefault="004F4EB0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Дрезден - город в Германии, расположенный в долине реки Эльба, столица Саксонии. Население города составляет около 512 тысяч жителей. Название города произошло от старолужского слова, означающего «люди из прибрежного леса».</w:t>
      </w:r>
    </w:p>
    <w:p w14:paraId="223EFF02" w14:textId="151E7C6E" w:rsidR="007575E7" w:rsidRPr="006E1E25" w:rsidRDefault="004F4EB0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Дрезден – один из наиболее посещаемых туристами городов Германии. Сюда приезжают только ради одного посещения знаменитой Дрезденской картинной галереи с ее легендарными полотнами: «Сикстинской Мадонной» Рафаэля и «Спящей Венерой» Джорджоне и Музея Альбертинум, где собрана огромная коллекция ювелирных украшений и полотен Дега, Моне и Мане, Ван Гога. Дрезденский замок, набережная Эльбы, опера Земпера, мост «Голубое чудо», Георгиевские ворота, замок Морицбург – это далеко не вест перечень мест в Дрездене, которые посещают туристы.</w:t>
      </w:r>
    </w:p>
    <w:p w14:paraId="1CD8C001" w14:textId="77777777" w:rsidR="004F4EB0" w:rsidRPr="006E1E25" w:rsidRDefault="004F4EB0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Замки</w:t>
      </w:r>
    </w:p>
    <w:p w14:paraId="05ABDADD" w14:textId="1B3A9A0E" w:rsidR="007575E7" w:rsidRPr="006E1E25" w:rsidRDefault="004F4EB0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Страна знаменита своими восхитительно красивыми монументальными замками бывших королей и знати, которые сохранились до наших времен и радуют туристов своим холодным великолепием.</w:t>
      </w:r>
    </w:p>
    <w:p w14:paraId="5BAF7E9C" w14:textId="38428ABE" w:rsidR="004F4EB0" w:rsidRPr="006E1E25" w:rsidRDefault="004F4EB0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1.</w:t>
      </w:r>
      <w:hyperlink r:id="rId7" w:history="1">
        <w:r w:rsidRPr="006E1E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Замок Нойшванштайн</w:t>
        </w:r>
      </w:hyperlink>
      <w:r w:rsidR="006E1E25" w:rsidRP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― самый известный замок Германии и самый красивый в мире находится в сердце Баварии и является самым фотографируемым зданием страны.</w:t>
      </w:r>
    </w:p>
    <w:p w14:paraId="45C382B0" w14:textId="77777777" w:rsidR="008565A8" w:rsidRPr="006E1E25" w:rsidRDefault="008565A8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Нойшванштайн послужил прообразом замка Спящей красавицы в Диснейленде Парижа, даровал Чайковскому вдохновение при создании «Лебединого озера» и олицетворил любовь Людвига II к музыке Вагнера. Располагается легендарный замок на лесистом горном хребте на территории Баварских Альп, в окружении неописуемой красоты.</w:t>
      </w:r>
    </w:p>
    <w:p w14:paraId="67258E37" w14:textId="5EF882E2" w:rsidR="004F4EB0" w:rsidRPr="006E1E25" w:rsidRDefault="004F4EB0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2. Замок Гогенцоллерн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― построенный в готическом стиле Возрождения замок стал домом династии Гогенцоллернов, которая правила Пруссией со средневековья и до Первой Мировой войны. Является образцом классического рыцарского замка.</w:t>
      </w:r>
    </w:p>
    <w:p w14:paraId="26CDCC8B" w14:textId="7617466C" w:rsidR="004F4EB0" w:rsidRPr="006E1E25" w:rsidRDefault="004F4EB0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3. Замок Эльц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― построенный в 12 веке на 200-метровой горе посреди леса и возле реки впечатляет своей архитектурой и окружающими пейзажами. В части замка проводятся экскурсии, а в другой живет 33 поколение семьи Эльц.</w:t>
      </w:r>
      <w:r w:rsidR="008565A8" w:rsidRPr="006E1E25">
        <w:rPr>
          <w:rFonts w:ascii="Times New Roman" w:hAnsi="Times New Roman" w:cs="Times New Roman"/>
          <w:sz w:val="24"/>
          <w:szCs w:val="24"/>
        </w:rPr>
        <w:t xml:space="preserve"> Ему свыше 8 веков. </w:t>
      </w:r>
    </w:p>
    <w:p w14:paraId="11F6ED67" w14:textId="77777777" w:rsidR="00CE4037" w:rsidRPr="006E1E25" w:rsidRDefault="00CE403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Знаменитые здания Германии</w:t>
      </w:r>
    </w:p>
    <w:p w14:paraId="48FE3BBE" w14:textId="43110919" w:rsidR="00CE4037" w:rsidRPr="006E1E25" w:rsidRDefault="00CE403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 xml:space="preserve">Помимо замков в стране есть много и других архитектурных шедевров, например Бранденбургские ворота. Они располагаются в самом центре Берлина и соседствуют со знаменитой Лиловой аллеей. Высота красивого сооружения превышает двадцать пять метров. Строительство приходится на конец XVIII столетия, а само </w:t>
      </w:r>
      <w:r w:rsidRPr="006E1E25">
        <w:rPr>
          <w:rFonts w:ascii="Times New Roman" w:hAnsi="Times New Roman" w:cs="Times New Roman"/>
          <w:sz w:val="24"/>
          <w:szCs w:val="24"/>
        </w:rPr>
        <w:lastRenderedPageBreak/>
        <w:t>возведение ворот длилось три года. При Бранденбургских воротах создан зал молчания, посвященный историческим урокам, что получили жители Германии.</w:t>
      </w:r>
    </w:p>
    <w:p w14:paraId="5C46D21F" w14:textId="6272905D" w:rsidR="00CE4037" w:rsidRPr="006E1E25" w:rsidRDefault="00CE403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Рейхстаг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– легендарное правительственное здание, которое было построенное в стиле эпохи Возрождения, однако вошедшее в историю не благодаря своей красоте, а в связи с водружением красного знамени победы, которое стало сигналом об окончании войны. Кстати, на его стенах до сих пор сохранились надписи, оставленные воинами победоносной Красной Армии. Сегодня в здании действует Бундестаг – парламент страны.</w:t>
      </w:r>
    </w:p>
    <w:p w14:paraId="7515AEAA" w14:textId="5C5A3207" w:rsidR="00CE4037" w:rsidRPr="006E1E25" w:rsidRDefault="00CE403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К известным зданиям Берлина также относится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Кафедральный собор. В других городах Германии, как уже было отмечено, также есть множество красивых и достойных внимания зданий. Например,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Мюнхенский Хофбройхаус.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Он был построен в конце 16-го века. Сегодня в нем расположен пивной ресторан особого типа с пивным садом. Это обязательное место для посещения туристов. В былые времена сюда захаживали Моцарт, Вагнер и даже Гитлер. Именно здесь фюрер устроил Пивной путч.</w:t>
      </w:r>
    </w:p>
    <w:p w14:paraId="6E8F0E45" w14:textId="7B6D2EA7" w:rsidR="00CE4037" w:rsidRPr="006E1E25" w:rsidRDefault="00CE403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 xml:space="preserve">Кстати, верующие на вопрос, чем знаменита Германия, первым делом указывают Кёльнский готический собор. Его по праву называют величайшим чудом готической архитектуры. Строительство собора было начато в 13-м веке и до сих пор не окончено. Он шокирует своей высотой, которая составляет 157,4 м. Однако он является не первым, а третьим по высоте храмом в мире, первый же с высотой 161,5 м находится в немецком городе Ульм, однако </w:t>
      </w:r>
      <w:r w:rsidR="006E1E25">
        <w:rPr>
          <w:rFonts w:ascii="Times New Roman" w:hAnsi="Times New Roman" w:cs="Times New Roman"/>
          <w:sz w:val="24"/>
          <w:szCs w:val="24"/>
        </w:rPr>
        <w:t xml:space="preserve">он </w:t>
      </w:r>
      <w:r w:rsidRPr="006E1E25">
        <w:rPr>
          <w:rFonts w:ascii="Times New Roman" w:hAnsi="Times New Roman" w:cs="Times New Roman"/>
          <w:sz w:val="24"/>
          <w:szCs w:val="24"/>
        </w:rPr>
        <w:t>не так красив и знаменит, как Кельнский. А вот Гамбург славится своими многочисленными мостами. Здесь их гораздо больше, чем в Амстердаме или Венеции.</w:t>
      </w:r>
    </w:p>
    <w:p w14:paraId="7F236F07" w14:textId="2F42D8D3" w:rsidR="00081AA1" w:rsidRPr="006E1E25" w:rsidRDefault="00081AA1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Готический кёльнский собор — одна из главных достопримечательностей Германии. Только ради неё одной стоит посетить этот немецкий город. Удивительно, как собор не пострадал во время бомбардировок Второй мировой. Но факт остаётся фактом: вот уже несколько веков собор является настоящим украшением Кёльна и продолжает восхищать туристов своими масштабами и величием. Его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главная изюминка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— это широкий фасад, роскошные витражи и башни, устремляющиеся ввысь. Башни собора оборудованы смотровыми площадками, всего 509 ступенек и вы в самой высокой точке города.</w:t>
      </w:r>
    </w:p>
    <w:p w14:paraId="0123512D" w14:textId="278B3CFE" w:rsidR="00CE4037" w:rsidRPr="006E1E25" w:rsidRDefault="00CE403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Музеи и галереи</w:t>
      </w:r>
    </w:p>
    <w:p w14:paraId="42EDD23C" w14:textId="6324A4D9" w:rsidR="00CE4037" w:rsidRPr="006E1E25" w:rsidRDefault="00CE4037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Еще чем знаменита Германия? Конечно же, своими музеями, картинными галереями, храмами культуры. Среди них особое место занимает знаменитая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 xml:space="preserve">Дрезденская галерея, в которой хранится легендарная Сикстинская Мадонна – жемчужина музея. И вообще, эта галерея имеет одну из крупнейших коллекций живописи в мире. Здесь выставлены картины Тициана, Рафаэля, Рубенса и Рембрандта, Веласкеса, ну и </w:t>
      </w:r>
      <w:r w:rsidRPr="006E1E25">
        <w:rPr>
          <w:rFonts w:ascii="Times New Roman" w:hAnsi="Times New Roman" w:cs="Times New Roman"/>
          <w:sz w:val="24"/>
          <w:szCs w:val="24"/>
        </w:rPr>
        <w:lastRenderedPageBreak/>
        <w:t>представлены знаменитые художники Германии, среди которых особое место занимают работы Дюрера, Иоахима Зандрарта, Мартина Шонгауэра. Дрезден можно назвать культурной столицей страны. Здесь больше, чем в других городах, можно увидеть здания, представляющие особый интерес для туристов. Одной из главных достопримечательностей Германии является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остров-музей, который находится в столице. Он состоит из 5 музеев, где собраны экспонаты, которые были созданы народами, живущими на территории современной Германии в течение 6000 лет. Современные, но не менее знаменитые музеи Германии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– Mercedes-Benz и BMW. Здесь можно проследить, как менялся облик этих известных автомобилей с первого дня их создания до наших дней.</w:t>
      </w:r>
    </w:p>
    <w:p w14:paraId="565906AB" w14:textId="77777777" w:rsidR="008F047F" w:rsidRPr="006E1E25" w:rsidRDefault="008F047F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Фестивали</w:t>
      </w:r>
    </w:p>
    <w:p w14:paraId="3061C050" w14:textId="195503C3" w:rsidR="008F047F" w:rsidRPr="006E1E25" w:rsidRDefault="008F047F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Германия славиться своими громкими праздниками, здесь проводятся большие музыкальные и кинематографические фестивали, народные празднования, карнавалы и многое другое. Все слышали об</w:t>
      </w:r>
      <w:r w:rsidR="006E1E25" w:rsidRPr="006E1E2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E1E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Вальпургиевой ночи</w:t>
        </w:r>
      </w:hyperlink>
      <w:r w:rsidRPr="006E1E25">
        <w:rPr>
          <w:rFonts w:ascii="Times New Roman" w:hAnsi="Times New Roman" w:cs="Times New Roman"/>
          <w:sz w:val="24"/>
          <w:szCs w:val="24"/>
        </w:rPr>
        <w:t>, пивных празднествах</w:t>
      </w:r>
      <w:r w:rsidR="006E1E25" w:rsidRPr="006E1E2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E1E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Октоберфесте</w:t>
        </w:r>
      </w:hyperlink>
      <w:r w:rsidR="006E1E25" w:rsidRP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 xml:space="preserve">и Бергкирхваи (Bergkirchweih), международном фестивале джаза и блюза Диксиленде. Здесь также проходит крупный кинофестиваль «Берлиналь», музыкальный фестиваль Толвуд, Берлинский карнавал культур, Фолькфест и многие другие. </w:t>
      </w:r>
    </w:p>
    <w:p w14:paraId="08968F31" w14:textId="77777777" w:rsidR="00B41748" w:rsidRPr="006E1E25" w:rsidRDefault="00B41748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Октоберфест – самый большой, именитый пивной фестиваль всего мира, который посещается миллионами туристов каждый год;</w:t>
      </w:r>
    </w:p>
    <w:p w14:paraId="4AB14690" w14:textId="77777777" w:rsidR="00B41748" w:rsidRPr="006E1E25" w:rsidRDefault="00B41748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Берлинский пивной фестиваль носит масштаб международного, а, следовательно, посещается миллионами туристов ежегодно;</w:t>
      </w:r>
    </w:p>
    <w:p w14:paraId="0DECE91E" w14:textId="77777777" w:rsidR="00B41748" w:rsidRPr="006E1E25" w:rsidRDefault="00B41748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Фестиваль самбы в Кобурге - один из крупнейших фестивалей танца в мире (проводится с 1991 года);</w:t>
      </w:r>
    </w:p>
    <w:p w14:paraId="2D04C195" w14:textId="77777777" w:rsidR="00B41748" w:rsidRPr="006E1E25" w:rsidRDefault="00B41748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Международный фестиваль фейерверков в Ганновере.</w:t>
      </w:r>
    </w:p>
    <w:p w14:paraId="5376621F" w14:textId="41883B84" w:rsidR="00242C9F" w:rsidRPr="006E1E25" w:rsidRDefault="00242C9F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Еда и напитки</w:t>
      </w:r>
    </w:p>
    <w:p w14:paraId="554BE3F0" w14:textId="06D6AA5C" w:rsidR="00B41748" w:rsidRPr="006E1E25" w:rsidRDefault="00B41748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Насладиться местной кухней. Немецкая кухня невероятно вкусная и очень сытная, в первую очередь, Германия славится своими сосисками и колбасами. Причём в каждом регионе готовят свои необычные сорта и виды: это могут быть сосиски со сладкой горчицей, ветчинные или обжаренные квадратные колбаски. Также в почёте у немцев супы: суп-рагу с мясом, картофельный суп, томатный и даже пивной суп. Ну и какая национальная кухня без десертов?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Обязательно попробуйте фирменный торт</w:t>
      </w:r>
      <w:r w:rsidR="006E1E25">
        <w:rPr>
          <w:rFonts w:ascii="Times New Roman" w:hAnsi="Times New Roman" w:cs="Times New Roman"/>
          <w:sz w:val="24"/>
          <w:szCs w:val="24"/>
        </w:rPr>
        <w:t xml:space="preserve"> «</w:t>
      </w:r>
      <w:r w:rsidRPr="006E1E25">
        <w:rPr>
          <w:rFonts w:ascii="Times New Roman" w:hAnsi="Times New Roman" w:cs="Times New Roman"/>
          <w:sz w:val="24"/>
          <w:szCs w:val="24"/>
        </w:rPr>
        <w:t>Чёрный лес</w:t>
      </w:r>
      <w:r w:rsidR="006E1E25">
        <w:rPr>
          <w:rFonts w:ascii="Times New Roman" w:hAnsi="Times New Roman" w:cs="Times New Roman"/>
          <w:sz w:val="24"/>
          <w:szCs w:val="24"/>
        </w:rPr>
        <w:t>»</w:t>
      </w:r>
      <w:r w:rsidRPr="006E1E25">
        <w:rPr>
          <w:rFonts w:ascii="Times New Roman" w:hAnsi="Times New Roman" w:cs="Times New Roman"/>
          <w:sz w:val="24"/>
          <w:szCs w:val="24"/>
        </w:rPr>
        <w:t>, яблочный штрудель и рождественские пряники.</w:t>
      </w:r>
    </w:p>
    <w:p w14:paraId="5B7441BB" w14:textId="13C4FDE6" w:rsidR="00B41748" w:rsidRPr="006E1E25" w:rsidRDefault="00B41748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 xml:space="preserve"> Отведайте немецкое пиво. Германия и пиво — это понятие неразделимые, пивоваренные традиции этой страны уходят корнями в седые времена. Так что грех побывать в Германии и не отведать вкуснейшие сорта пенного напитка в каком-нибудь баре или кафе. Ну а самый лучший вариант — это побывать на пивном фестивале Октоберфест, </w:t>
      </w:r>
      <w:r w:rsidRPr="006E1E25">
        <w:rPr>
          <w:rFonts w:ascii="Times New Roman" w:hAnsi="Times New Roman" w:cs="Times New Roman"/>
          <w:sz w:val="24"/>
          <w:szCs w:val="24"/>
        </w:rPr>
        <w:lastRenderedPageBreak/>
        <w:t>вот уже где двойное удовольствие: знакомство с традициями страны и приятнейшие дегустации. Ещё можно посетить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пивной фестиваль в Баварии, который проходит ежегодно в августе, он не такой многолюдный, но очень интересный и атмосферный.</w:t>
      </w:r>
    </w:p>
    <w:p w14:paraId="273ABFE3" w14:textId="4D0AA235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Известные люди Германии</w:t>
      </w:r>
    </w:p>
    <w:p w14:paraId="61EBF8E7" w14:textId="5C70CADA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Эта европейская страна является родиной многих великих людей: философов, ученых, писателей и поэтов, композиторов, художников, политических деятелей и полководцев. Кто в мире не знаком с органной музыкой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И. С. Баха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или симфониями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Л.В.Бетховена. Самыми известными в истории немцами являются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Отто фон Бисмарк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 xml:space="preserve">– </w:t>
      </w:r>
      <w:r w:rsidR="006E1E25">
        <w:rPr>
          <w:rFonts w:ascii="Times New Roman" w:hAnsi="Times New Roman" w:cs="Times New Roman"/>
          <w:sz w:val="24"/>
          <w:szCs w:val="24"/>
        </w:rPr>
        <w:t>«</w:t>
      </w:r>
      <w:r w:rsidRPr="006E1E25">
        <w:rPr>
          <w:rFonts w:ascii="Times New Roman" w:hAnsi="Times New Roman" w:cs="Times New Roman"/>
          <w:sz w:val="24"/>
          <w:szCs w:val="24"/>
        </w:rPr>
        <w:t>железный</w:t>
      </w:r>
      <w:r w:rsidR="006E1E25">
        <w:rPr>
          <w:rFonts w:ascii="Times New Roman" w:hAnsi="Times New Roman" w:cs="Times New Roman"/>
          <w:sz w:val="24"/>
          <w:szCs w:val="24"/>
        </w:rPr>
        <w:t>»</w:t>
      </w:r>
      <w:r w:rsidRPr="006E1E25">
        <w:rPr>
          <w:rFonts w:ascii="Times New Roman" w:hAnsi="Times New Roman" w:cs="Times New Roman"/>
          <w:sz w:val="24"/>
          <w:szCs w:val="24"/>
        </w:rPr>
        <w:t xml:space="preserve"> канцлер Германии, который осуществил объединение страны по малому германскому пути;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Мартин Лютер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(1483 - 1546) - христианский богослов, который перевел Библию на немецкий язык – его также можно причислить к самым известным людям в Германии. К литературным гениям мирового значения относятся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>Иоганн Вольфганг фон Гёте</w:t>
      </w:r>
      <w:r w:rsidR="006E1E25">
        <w:rPr>
          <w:rFonts w:ascii="Times New Roman" w:hAnsi="Times New Roman" w:cs="Times New Roman"/>
          <w:sz w:val="24"/>
          <w:szCs w:val="24"/>
        </w:rPr>
        <w:t xml:space="preserve"> </w:t>
      </w:r>
      <w:r w:rsidRPr="006E1E25">
        <w:rPr>
          <w:rFonts w:ascii="Times New Roman" w:hAnsi="Times New Roman" w:cs="Times New Roman"/>
          <w:sz w:val="24"/>
          <w:szCs w:val="24"/>
        </w:rPr>
        <w:t xml:space="preserve">– автор знаменитого </w:t>
      </w:r>
      <w:r w:rsidR="006E1E25">
        <w:rPr>
          <w:rFonts w:ascii="Times New Roman" w:hAnsi="Times New Roman" w:cs="Times New Roman"/>
          <w:sz w:val="24"/>
          <w:szCs w:val="24"/>
        </w:rPr>
        <w:t>«</w:t>
      </w:r>
      <w:r w:rsidRPr="006E1E25">
        <w:rPr>
          <w:rFonts w:ascii="Times New Roman" w:hAnsi="Times New Roman" w:cs="Times New Roman"/>
          <w:sz w:val="24"/>
          <w:szCs w:val="24"/>
        </w:rPr>
        <w:t>Фауста</w:t>
      </w:r>
      <w:r w:rsidR="006E1E25">
        <w:rPr>
          <w:rFonts w:ascii="Times New Roman" w:hAnsi="Times New Roman" w:cs="Times New Roman"/>
          <w:sz w:val="24"/>
          <w:szCs w:val="24"/>
        </w:rPr>
        <w:t>»</w:t>
      </w:r>
      <w:r w:rsidRPr="006E1E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694435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Философы и мыслители</w:t>
      </w:r>
    </w:p>
    <w:p w14:paraId="246A5FDA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Автор «Капитала» Карл Маркс.</w:t>
      </w:r>
    </w:p>
    <w:p w14:paraId="1FEBE352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Макс Вебер.</w:t>
      </w:r>
    </w:p>
    <w:p w14:paraId="377C9250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Иммануил Кант.</w:t>
      </w:r>
    </w:p>
    <w:p w14:paraId="4105D284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Артур Шопенгауэр.</w:t>
      </w:r>
    </w:p>
    <w:p w14:paraId="1769E86C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Фридрих Ницше.</w:t>
      </w:r>
    </w:p>
    <w:p w14:paraId="5506423D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Георг Гегель.</w:t>
      </w:r>
    </w:p>
    <w:p w14:paraId="6C27F12E" w14:textId="4B7EFC05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Деятели науки и искусства</w:t>
      </w:r>
    </w:p>
    <w:p w14:paraId="535C5571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Композиторы Бах, Бетховен, Вагнер, Мендельсон, Штраус и др.</w:t>
      </w:r>
    </w:p>
    <w:p w14:paraId="1846A0E7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Поэты и писатели Гете, Шиллер, Гейне, Ремарк и др.</w:t>
      </w:r>
    </w:p>
    <w:p w14:paraId="68977104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Сказочники братья Гримм.</w:t>
      </w:r>
    </w:p>
    <w:p w14:paraId="14D7A203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Вильгельм Конрад Рентген, открыл рентгеновское излучение.</w:t>
      </w:r>
    </w:p>
    <w:p w14:paraId="2F6F14B9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Альберт Эйнштейн.</w:t>
      </w:r>
    </w:p>
    <w:p w14:paraId="537AC98F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Карл Бенц.</w:t>
      </w:r>
    </w:p>
    <w:p w14:paraId="28935050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Роберт Кох.</w:t>
      </w:r>
    </w:p>
    <w:p w14:paraId="367CCCFA" w14:textId="77777777" w:rsidR="00D25285" w:rsidRPr="006E1E25" w:rsidRDefault="00D25285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Рудольф Дизель.</w:t>
      </w:r>
    </w:p>
    <w:p w14:paraId="12CEE16A" w14:textId="2C54D736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Природные заповедники, красивейшие и завораживающие взгляды ландшафты, парки и скверы, обилие туристических маршрутов, горы, леса, реки, озера, памятники архитектуры, многочисленные исторические места – всё это служит в пользу интересующегося туриста</w:t>
      </w:r>
    </w:p>
    <w:p w14:paraId="25AA49FE" w14:textId="645C9E44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684348"/>
      <w:r w:rsidRPr="006E1E25">
        <w:rPr>
          <w:rFonts w:ascii="Times New Roman" w:hAnsi="Times New Roman" w:cs="Times New Roman"/>
          <w:sz w:val="24"/>
          <w:szCs w:val="24"/>
        </w:rPr>
        <w:lastRenderedPageBreak/>
        <w:t>Традиционный осмотр достопримечательностей Германии, архитектуры, музеев, общение с местным населением, местная кухня, овеянное легендами пиво и многое другое всегда служит объектами интересов приезжающих туристов.</w:t>
      </w:r>
    </w:p>
    <w:bookmarkEnd w:id="0"/>
    <w:p w14:paraId="10E56EBE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Литература:</w:t>
      </w:r>
    </w:p>
    <w:p w14:paraId="4CD61DDA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Немецкий язык. 10-11 классы. Страноведческий материал о немецкоговорящих странах. – Волгоград: Учитель, 2005.</w:t>
      </w:r>
    </w:p>
    <w:p w14:paraId="4D442231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О Германии кратко. – М.: Оникс, 2000</w:t>
      </w:r>
    </w:p>
    <w:p w14:paraId="49E07E27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Забелина Н. Национальный парк.-М.: - "Мысль", 1987. -115с</w:t>
      </w:r>
    </w:p>
    <w:p w14:paraId="44547B87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Борисов В.А., Белоусова Л.С., Винокуров А.А., Охраняемые природные территории мира. // Национальные парки, заповедники, резерваторы: Справочник. - М.: Агропромиздат, 1985. - 310 с.5</w:t>
      </w:r>
    </w:p>
    <w:p w14:paraId="7813D051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Немоляева М.Э., Ходорков Л.Ф. Международный туризм вчера, сегодня, завтра - М.: Этера,1985-256с.</w:t>
      </w:r>
    </w:p>
    <w:p w14:paraId="2B2BB14F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Интернет-ресурсы:</w:t>
      </w:r>
    </w:p>
    <w:p w14:paraId="463DDD2B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https://zen.yandex.ru/media/turcentr/7-prichin-pochemu-nujno-posetit-germaniiu-5ba50acfbbc66500aa417617</w:t>
      </w:r>
    </w:p>
    <w:p w14:paraId="4E5AA0AC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25">
        <w:rPr>
          <w:rFonts w:ascii="Times New Roman" w:hAnsi="Times New Roman" w:cs="Times New Roman"/>
          <w:sz w:val="24"/>
          <w:szCs w:val="24"/>
        </w:rPr>
        <w:t>https://germanexpert.ru/pochemu-nuzhno-sezdit-v-germaniyu/</w:t>
      </w:r>
    </w:p>
    <w:p w14:paraId="0F41E667" w14:textId="06563F73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7B17A0" w14:textId="77777777" w:rsidR="00056D53" w:rsidRPr="006E1E25" w:rsidRDefault="00056D53" w:rsidP="006E1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6D53" w:rsidRPr="006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8864" w14:textId="77777777" w:rsidR="004F4EB0" w:rsidRDefault="004F4EB0" w:rsidP="004F4EB0">
      <w:pPr>
        <w:spacing w:after="0" w:line="240" w:lineRule="auto"/>
      </w:pPr>
      <w:r>
        <w:separator/>
      </w:r>
    </w:p>
  </w:endnote>
  <w:endnote w:type="continuationSeparator" w:id="0">
    <w:p w14:paraId="1CA5527F" w14:textId="77777777" w:rsidR="004F4EB0" w:rsidRDefault="004F4EB0" w:rsidP="004F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ECA7" w14:textId="77777777" w:rsidR="004F4EB0" w:rsidRDefault="004F4EB0" w:rsidP="004F4EB0">
      <w:pPr>
        <w:spacing w:after="0" w:line="240" w:lineRule="auto"/>
      </w:pPr>
      <w:r>
        <w:separator/>
      </w:r>
    </w:p>
  </w:footnote>
  <w:footnote w:type="continuationSeparator" w:id="0">
    <w:p w14:paraId="44E1F7FA" w14:textId="77777777" w:rsidR="004F4EB0" w:rsidRDefault="004F4EB0" w:rsidP="004F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A5F"/>
    <w:multiLevelType w:val="multilevel"/>
    <w:tmpl w:val="D9D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06ACB"/>
    <w:multiLevelType w:val="multilevel"/>
    <w:tmpl w:val="6B2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71F28"/>
    <w:multiLevelType w:val="multilevel"/>
    <w:tmpl w:val="F324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31641"/>
    <w:multiLevelType w:val="multilevel"/>
    <w:tmpl w:val="F48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278F4"/>
    <w:multiLevelType w:val="multilevel"/>
    <w:tmpl w:val="FFF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438D3"/>
    <w:multiLevelType w:val="multilevel"/>
    <w:tmpl w:val="576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3D"/>
    <w:rsid w:val="00056D53"/>
    <w:rsid w:val="00081AA1"/>
    <w:rsid w:val="000A5E21"/>
    <w:rsid w:val="0018033D"/>
    <w:rsid w:val="00242C9F"/>
    <w:rsid w:val="004961F4"/>
    <w:rsid w:val="004F4EB0"/>
    <w:rsid w:val="006A7FF5"/>
    <w:rsid w:val="006E1E25"/>
    <w:rsid w:val="007575E7"/>
    <w:rsid w:val="007B33AC"/>
    <w:rsid w:val="008565A8"/>
    <w:rsid w:val="008F047F"/>
    <w:rsid w:val="00B41748"/>
    <w:rsid w:val="00CE4037"/>
    <w:rsid w:val="00D25285"/>
    <w:rsid w:val="00E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DF99"/>
  <w15:chartTrackingRefBased/>
  <w15:docId w15:val="{77E087B4-ABF8-4470-A63B-788287FF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C9F"/>
    <w:rPr>
      <w:b/>
      <w:bCs/>
    </w:rPr>
  </w:style>
  <w:style w:type="character" w:styleId="a5">
    <w:name w:val="Hyperlink"/>
    <w:basedOn w:val="a0"/>
    <w:uiPriority w:val="99"/>
    <w:unhideWhenUsed/>
    <w:rsid w:val="00242C9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EB0"/>
  </w:style>
  <w:style w:type="paragraph" w:styleId="a8">
    <w:name w:val="footer"/>
    <w:basedOn w:val="a"/>
    <w:link w:val="a9"/>
    <w:uiPriority w:val="99"/>
    <w:unhideWhenUsed/>
    <w:rsid w:val="004F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600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792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5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0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99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64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52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2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99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499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054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688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562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16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55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90507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61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8624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1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47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067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0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6897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77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813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0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91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74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3975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5733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85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50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4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2184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manylife.ru/jizn-v-germanii/valpurgieva-noch-vydumka-ili-realn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rmanylife.ru/jizn-v-germanii/zamki-germanii-zamok-nojshvanshtajn-i-ego-lebedinyj-mot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ermanylife.ru/jizn-v-germanii/oktoberfest-istoriya-tradicii-i-programma-festiva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2023-10-01T15:27:00Z</dcterms:created>
  <dcterms:modified xsi:type="dcterms:W3CDTF">2023-10-08T17:55:00Z</dcterms:modified>
</cp:coreProperties>
</file>