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50" w:after="0" w:line="422"/>
        <w:ind w:right="4314" w:left="972" w:firstLine="33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" w:after="0" w:line="240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Класс:</w:t>
      </w:r>
      <w:r>
        <w:rPr>
          <w:rFonts w:ascii="Times New Roman" w:hAnsi="Times New Roman" w:cs="Times New Roman" w:eastAsia="Times New Roman"/>
          <w:b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3430" w:leader="none"/>
        </w:tabs>
        <w:spacing w:before="244" w:after="0" w:line="240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8.10.2023г</w:t>
      </w:r>
    </w:p>
    <w:p>
      <w:pPr>
        <w:spacing w:before="254" w:after="0" w:line="271"/>
        <w:ind w:right="141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эстафетах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ритмической гимнастики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214" w:after="0" w:line="271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умений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самостоятельного 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качеств.</w:t>
      </w:r>
    </w:p>
    <w:p>
      <w:pPr>
        <w:spacing w:before="213" w:after="0" w:line="240"/>
        <w:ind w:right="0" w:left="97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tabs>
          <w:tab w:val="left" w:pos="3843" w:leader="none"/>
        </w:tabs>
        <w:spacing w:before="244" w:after="0" w:line="240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Образовательные: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ранее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станциям.</w:t>
      </w:r>
    </w:p>
    <w:p>
      <w:pPr>
        <w:tabs>
          <w:tab w:val="left" w:pos="3886" w:leader="none"/>
        </w:tabs>
        <w:spacing w:before="249" w:after="0" w:line="424"/>
        <w:ind w:right="1437" w:left="972" w:firstLine="28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Комплексно развивать координацию, силу, скорость, выносливость и ловкость.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Оздоровительные: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содействовать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гармоничности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развитии.</w:t>
      </w:r>
    </w:p>
    <w:p>
      <w:pPr>
        <w:tabs>
          <w:tab w:val="left" w:pos="3939" w:leader="none"/>
        </w:tabs>
        <w:spacing w:before="3" w:after="0" w:line="276"/>
        <w:ind w:right="1410" w:left="972" w:firstLine="7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Содействовать формированию чувства ответственности, коллективизма, воспитывать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упорство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физическими упражнениями,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ЗОЖ,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осознанного отношения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необходимости к занятиям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упражнениями.</w:t>
      </w:r>
    </w:p>
    <w:p>
      <w:pPr>
        <w:spacing w:before="195" w:after="0" w:line="240"/>
        <w:ind w:right="0" w:left="10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 навыков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умений.</w:t>
      </w:r>
    </w:p>
    <w:p>
      <w:pPr>
        <w:spacing w:before="249" w:after="0" w:line="240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фронтальный,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поточный,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групповой,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игровой, соревновательный.</w:t>
      </w:r>
    </w:p>
    <w:p>
      <w:pPr>
        <w:spacing w:before="254" w:after="0" w:line="271"/>
        <w:ind w:right="141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Используемые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здоровьесберегающая,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ИКТ-технология,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обучения.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7" w:leader="none"/>
        </w:tabs>
        <w:spacing w:before="57" w:after="0" w:line="240"/>
        <w:ind w:right="0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Мглинская СОШ №1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2671" w:leader="none"/>
        </w:tabs>
        <w:spacing w:before="254" w:after="0" w:line="273"/>
        <w:ind w:right="1142" w:left="9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Инвентарь: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скакалки,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обручи,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гантели,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баскетбольные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волейбольные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дартс,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бадминтонные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теннисные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ракетки,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 карточки, гимнастические маты, скамейки гимнастические, скакалки, теннисные мячи, кегли,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волейбольные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мячи.</w:t>
      </w:r>
    </w:p>
    <w:p>
      <w:pPr>
        <w:spacing w:before="1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tbl>
      <w:tblPr>
        <w:tblInd w:w="128" w:type="dxa"/>
      </w:tblPr>
      <w:tblGrid>
        <w:gridCol w:w="3936"/>
        <w:gridCol w:w="2578"/>
        <w:gridCol w:w="2842"/>
        <w:gridCol w:w="2554"/>
        <w:gridCol w:w="2300"/>
        <w:gridCol w:w="2094"/>
      </w:tblGrid>
      <w:tr>
        <w:trPr>
          <w:trHeight w:val="681" w:hRule="auto"/>
          <w:jc w:val="left"/>
        </w:trPr>
        <w:tc>
          <w:tcPr>
            <w:tcW w:w="39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2"/>
              <w:ind w:right="325" w:left="335" w:firstLine="190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Этап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процесса</w:t>
            </w:r>
          </w:p>
        </w:tc>
        <w:tc>
          <w:tcPr>
            <w:tcW w:w="25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2"/>
              <w:ind w:right="0" w:left="815" w:hanging="33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</w:t>
            </w:r>
          </w:p>
        </w:tc>
        <w:tc>
          <w:tcPr>
            <w:tcW w:w="97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3397" w:left="340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учащегося</w:t>
            </w:r>
          </w:p>
        </w:tc>
      </w:tr>
      <w:tr>
        <w:trPr>
          <w:trHeight w:val="1165" w:hRule="auto"/>
          <w:jc w:val="left"/>
        </w:trPr>
        <w:tc>
          <w:tcPr>
            <w:tcW w:w="39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7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Личностная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4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Регулятивная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9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Познавательная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57"/>
              <w:ind w:right="0" w:left="842" w:hanging="69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ная</w:t>
            </w:r>
          </w:p>
        </w:tc>
      </w:tr>
      <w:tr>
        <w:trPr>
          <w:trHeight w:val="686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44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Подготовительный(15минут)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219" w:after="0" w:line="273"/>
              <w:ind w:right="334" w:left="10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предстоящей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разминки.</w:t>
            </w:r>
          </w:p>
          <w:p>
            <w:pPr>
              <w:spacing w:before="209" w:after="0" w:line="273"/>
              <w:ind w:right="244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Освобождён-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ные,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работают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тестом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пройденному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материалу.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(приложение)</w:t>
            </w:r>
          </w:p>
          <w:p>
            <w:pPr>
              <w:spacing w:before="222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Личностно-</w:t>
            </w:r>
          </w:p>
        </w:tc>
      </w:tr>
      <w:tr>
        <w:trPr>
          <w:trHeight w:val="46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Построение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Подвести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во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развивает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учащихся к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интереса.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интереса.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фронтальном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культура?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задачам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урока,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Активное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слушает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думаете, зачем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урок.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диалоге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учителя.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человеку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делать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Обратить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внимание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подготовке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учителем.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Планировать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9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утреннюю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гимнастику?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внешний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вид.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занятию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достижения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4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качества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Информационная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предметами.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цели, ставить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7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развиваются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гимнастике.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познавательные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76"/>
              <w:ind w:right="0" w:left="465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чего мы тренируемся?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http://www.nofollow.ru/video</w:t>
              </w:r>
            </w:hyperlink>
          </w:p>
          <w:p>
            <w:pPr>
              <w:spacing w:before="0" w:after="0" w:line="268"/>
              <w:ind w:right="0" w:left="4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  <w:t xml:space="preserve">.php?c=R1Zt3gICmXo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1" w:after="0" w:line="276"/>
              <w:ind w:right="1157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Следить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осанкой.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0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Здоровьесбере-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10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задачи.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28" w:type="dxa"/>
      </w:tblPr>
      <w:tblGrid>
        <w:gridCol w:w="3936"/>
        <w:gridCol w:w="2578"/>
        <w:gridCol w:w="2842"/>
        <w:gridCol w:w="2554"/>
        <w:gridCol w:w="2300"/>
        <w:gridCol w:w="2094"/>
      </w:tblGrid>
      <w:tr>
        <w:trPr>
          <w:trHeight w:val="6174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11"/>
              </w:numPr>
              <w:tabs>
                <w:tab w:val="left" w:pos="389" w:leader="none"/>
              </w:tabs>
              <w:spacing w:before="0" w:after="0" w:line="276"/>
              <w:ind w:right="484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Ходьба 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носках,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пятках,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внешней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стороне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стопы,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внутренней,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полуприсяди, в низком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присяди.</w:t>
            </w:r>
          </w:p>
          <w:p>
            <w:pPr>
              <w:numPr>
                <w:ilvl w:val="0"/>
                <w:numId w:val="111"/>
              </w:numPr>
              <w:tabs>
                <w:tab w:val="left" w:pos="389" w:leader="none"/>
              </w:tabs>
              <w:spacing w:before="191" w:after="0" w:line="240"/>
              <w:ind w:right="0" w:left="388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Бег.</w:t>
            </w:r>
          </w:p>
          <w:p>
            <w:pPr>
              <w:numPr>
                <w:ilvl w:val="0"/>
                <w:numId w:val="111"/>
              </w:numPr>
              <w:tabs>
                <w:tab w:val="left" w:pos="389" w:leader="none"/>
              </w:tabs>
              <w:spacing w:before="254" w:after="0" w:line="271"/>
              <w:ind w:right="1193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шеренги.</w:t>
            </w:r>
          </w:p>
          <w:p>
            <w:pPr>
              <w:numPr>
                <w:ilvl w:val="0"/>
                <w:numId w:val="111"/>
              </w:numPr>
              <w:tabs>
                <w:tab w:val="left" w:pos="389" w:leader="none"/>
              </w:tabs>
              <w:spacing w:before="0" w:after="0" w:line="572"/>
              <w:ind w:right="667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ОРУ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месте.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для головы.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туловище.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 на ноги.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26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занимающихся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урока.</w:t>
            </w:r>
          </w:p>
          <w:p>
            <w:pPr>
              <w:spacing w:before="196" w:after="0" w:line="273"/>
              <w:ind w:right="329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Выбрать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лучшего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проведения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разминки.</w:t>
            </w:r>
          </w:p>
          <w:p>
            <w:pPr>
              <w:spacing w:before="209" w:after="0" w:line="276"/>
              <w:ind w:right="215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организуем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учеником.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гающая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технология.</w:t>
            </w:r>
          </w:p>
          <w:p>
            <w:pPr>
              <w:spacing w:before="249" w:after="0" w:line="273"/>
              <w:ind w:right="521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Уточнить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влияние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мышц.</w:t>
            </w:r>
          </w:p>
          <w:p>
            <w:pPr>
              <w:spacing w:before="209" w:after="0" w:line="276"/>
              <w:ind w:right="1069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сознательное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упражнений.</w:t>
            </w:r>
          </w:p>
          <w:p>
            <w:pPr>
              <w:spacing w:before="199" w:after="0" w:line="276"/>
              <w:ind w:right="55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собственные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ощущения 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освоении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уроке.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219" w:after="0" w:line="276"/>
              <w:ind w:right="739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Адекватно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воспринимать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исправлению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ошибок.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219" w:after="0" w:line="276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мыслительные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операции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каждому 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разучиваемых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элементов.</w:t>
            </w:r>
          </w:p>
          <w:p>
            <w:pPr>
              <w:spacing w:before="202" w:after="0" w:line="273"/>
              <w:ind w:right="0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сосредоточиться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достижения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цели.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456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ориентиро-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202" w:after="0" w:line="276"/>
              <w:ind w:right="189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направлена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продуктивное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 при прове-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разминки как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 сверстни-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ками,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так 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учителем.</w:t>
            </w:r>
          </w:p>
        </w:tc>
      </w:tr>
      <w:tr>
        <w:trPr>
          <w:trHeight w:val="408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9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мин)</w:t>
            </w:r>
          </w:p>
          <w:p>
            <w:pPr>
              <w:spacing w:before="245" w:after="0" w:line="240"/>
              <w:ind w:right="0" w:left="1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станциям:</w:t>
            </w:r>
          </w:p>
          <w:p>
            <w:pPr>
              <w:spacing w:before="254" w:after="0" w:line="271"/>
              <w:ind w:right="779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пресс</w:t>
            </w:r>
          </w:p>
          <w:p>
            <w:pPr>
              <w:spacing w:before="208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туловища-15раз</w:t>
            </w:r>
          </w:p>
          <w:p>
            <w:pPr>
              <w:spacing w:before="254" w:after="0" w:line="271"/>
              <w:ind w:right="554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ног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голову-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15раз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73"/>
              <w:ind w:right="20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пары.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главного.</w:t>
            </w:r>
          </w:p>
          <w:p>
            <w:pPr>
              <w:spacing w:before="214" w:after="0" w:line="273"/>
              <w:ind w:right="970" w:left="11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группового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обучения.</w:t>
            </w:r>
          </w:p>
          <w:p>
            <w:pPr>
              <w:spacing w:before="204" w:after="0" w:line="276"/>
              <w:ind w:right="531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и рассказ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станций.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каждой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станции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степень</w:t>
            </w:r>
          </w:p>
          <w:p>
            <w:pPr>
              <w:spacing w:before="47" w:after="0" w:line="273"/>
              <w:ind w:right="14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утомления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</w:t>
            </w:r>
          </w:p>
          <w:p>
            <w:pPr>
              <w:spacing w:before="210" w:after="0" w:line="273"/>
              <w:ind w:right="144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деятельность.</w:t>
            </w:r>
          </w:p>
          <w:p>
            <w:pPr>
              <w:spacing w:before="161" w:after="0" w:line="370"/>
              <w:ind w:right="186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двигательное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76"/>
              <w:ind w:right="202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выстраивают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памятки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учителя.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</w:t>
            </w:r>
          </w:p>
          <w:p>
            <w:pPr>
              <w:spacing w:before="47" w:after="0" w:line="276"/>
              <w:ind w:right="397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актуализацию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ранее знаний,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основываясь,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том числе и на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опыт.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73"/>
              <w:ind w:right="719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работать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парах.</w:t>
            </w:r>
          </w:p>
          <w:p>
            <w:pPr>
              <w:spacing w:before="209" w:after="0" w:line="276"/>
              <w:ind w:right="145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договариваться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вать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28" w:type="dxa"/>
      </w:tblPr>
      <w:tblGrid>
        <w:gridCol w:w="3936"/>
        <w:gridCol w:w="2578"/>
        <w:gridCol w:w="2842"/>
        <w:gridCol w:w="2554"/>
        <w:gridCol w:w="2300"/>
        <w:gridCol w:w="2094"/>
      </w:tblGrid>
      <w:tr>
        <w:trPr>
          <w:trHeight w:val="436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Отжимания-10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</w:t>
            </w:r>
          </w:p>
        </w:tc>
        <w:tc>
          <w:tcPr>
            <w:tcW w:w="25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45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карточки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дозировкой.</w:t>
            </w:r>
          </w:p>
          <w:p>
            <w:pPr>
              <w:spacing w:before="192" w:after="0" w:line="276"/>
              <w:ind w:right="34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Напомнить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технику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станциях.</w:t>
            </w:r>
          </w:p>
          <w:p>
            <w:pPr>
              <w:spacing w:before="203" w:after="0" w:line="271"/>
              <w:ind w:right="176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станциям.</w:t>
            </w:r>
          </w:p>
          <w:p>
            <w:pPr>
              <w:spacing w:before="213" w:after="0" w:line="271"/>
              <w:ind w:right="36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2-3мин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станции.</w:t>
            </w:r>
          </w:p>
          <w:p>
            <w:pPr>
              <w:spacing w:before="213" w:after="0" w:line="273"/>
              <w:ind w:right="3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свистку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следующую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8"/>
                <w:shd w:fill="auto" w:val="clear"/>
              </w:rPr>
            </w:pPr>
          </w:p>
          <w:p>
            <w:pPr>
              <w:spacing w:before="1" w:after="0" w:line="273"/>
              <w:ind w:right="122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Проследить 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спорт. инвентарём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аккуратно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работы.</w:t>
            </w:r>
          </w:p>
          <w:p>
            <w:pPr>
              <w:spacing w:before="166" w:after="0" w:line="370"/>
              <w:ind w:right="1107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Переход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</w:p>
        </w:tc>
        <w:tc>
          <w:tcPr>
            <w:tcW w:w="2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действие.</w:t>
            </w:r>
          </w:p>
          <w:p>
            <w:pPr>
              <w:spacing w:before="254" w:after="0" w:line="276"/>
              <w:ind w:right="768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76"/>
              <w:ind w:right="52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дисциплиниро-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7"/>
                <w:shd w:fill="auto" w:val="clear"/>
              </w:rPr>
            </w:pPr>
          </w:p>
          <w:p>
            <w:pPr>
              <w:spacing w:before="1" w:after="0" w:line="276"/>
              <w:ind w:right="12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трудолюбия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ответственности 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качество 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деятельности.</w:t>
            </w:r>
          </w:p>
        </w:tc>
        <w:tc>
          <w:tcPr>
            <w:tcW w:w="25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702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Сознательное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упражнений.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76"/>
              <w:ind w:right="279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команды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контролируют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свои 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учителя.</w:t>
            </w:r>
          </w:p>
          <w:p>
            <w:pPr>
              <w:spacing w:before="202" w:after="0" w:line="273"/>
              <w:ind w:right="91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технически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упражнение.</w:t>
            </w:r>
          </w:p>
          <w:p>
            <w:pPr>
              <w:spacing w:before="214" w:after="0" w:line="276"/>
              <w:ind w:right="279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самоопределиться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решение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227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Осуществляют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244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сверстниками.</w:t>
            </w:r>
          </w:p>
          <w:p>
            <w:pPr>
              <w:spacing w:before="210" w:after="0" w:line="276"/>
              <w:ind w:right="0" w:left="10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Коммуникати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вная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84" w:after="0" w:line="273"/>
              <w:ind w:right="322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общий язык в</w:t>
            </w:r>
            <w:r>
              <w:rPr>
                <w:rFonts w:ascii="Times New Roman" w:hAnsi="Times New Roman" w:cs="Times New Roman" w:eastAsia="Times New Roman"/>
                <w:color w:val="auto"/>
                <w:spacing w:val="-6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76"/>
              <w:ind w:right="244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Распределение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 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работы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занятий.</w:t>
            </w:r>
          </w:p>
        </w:tc>
      </w:tr>
      <w:tr>
        <w:trPr>
          <w:trHeight w:val="563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Гантели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0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71"/>
              <w:ind w:right="495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–разведение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10раз</w:t>
            </w:r>
          </w:p>
          <w:p>
            <w:pPr>
              <w:spacing w:before="213" w:after="0" w:line="271"/>
              <w:ind w:right="207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Сгибание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–разгибание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-10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</w:t>
            </w:r>
          </w:p>
          <w:p>
            <w:pPr>
              <w:spacing w:before="214" w:after="0" w:line="271"/>
              <w:ind w:right="276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–опускание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рук-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р.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73"/>
              <w:ind w:right="397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информацию</w:t>
            </w: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Большие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мячи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Прыгать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мячах.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Катаемся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спине.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Дартс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3x3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захода.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Скакалка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Прыжки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вперед 30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Прыжки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назад -30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Прыжки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скрестно-30раз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Волейбольные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мячи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3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3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верхняя</w:t>
            </w:r>
          </w:p>
        </w:tc>
        <w:tc>
          <w:tcPr>
            <w:tcW w:w="25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28" w:type="dxa"/>
      </w:tblPr>
      <w:tblGrid>
        <w:gridCol w:w="3936"/>
        <w:gridCol w:w="2578"/>
        <w:gridCol w:w="2842"/>
        <w:gridCol w:w="2554"/>
        <w:gridCol w:w="2300"/>
        <w:gridCol w:w="2094"/>
      </w:tblGrid>
      <w:tr>
        <w:trPr>
          <w:trHeight w:val="10238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нижняя</w:t>
            </w:r>
          </w:p>
          <w:p>
            <w:pPr>
              <w:spacing w:before="249" w:after="0" w:line="424"/>
              <w:ind w:right="218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Теннисные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ракетки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ракетке.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Набивание т. мяча от стены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.Обруч</w:t>
            </w:r>
          </w:p>
          <w:p>
            <w:pPr>
              <w:spacing w:before="0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Крутим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талии, руке,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шее.</w:t>
            </w:r>
          </w:p>
          <w:p>
            <w:pPr>
              <w:numPr>
                <w:ilvl w:val="0"/>
                <w:numId w:val="269"/>
              </w:numPr>
              <w:tabs>
                <w:tab w:val="left" w:pos="389" w:leader="none"/>
              </w:tabs>
              <w:spacing w:before="250" w:after="0" w:line="240"/>
              <w:ind w:right="0" w:left="388" w:hanging="28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Маты</w:t>
            </w:r>
          </w:p>
          <w:p>
            <w:pPr>
              <w:spacing w:before="254" w:after="0" w:line="271"/>
              <w:ind w:right="937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Кувырки, мостик, ст. на</w:t>
            </w:r>
            <w:r>
              <w:rPr>
                <w:rFonts w:ascii="Times New Roman" w:hAnsi="Times New Roman" w:cs="Times New Roman" w:eastAsia="Times New Roman"/>
                <w:color w:val="auto"/>
                <w:spacing w:val="-6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лопатках,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коробочка.</w:t>
            </w:r>
          </w:p>
          <w:p>
            <w:pPr>
              <w:numPr>
                <w:ilvl w:val="0"/>
                <w:numId w:val="271"/>
              </w:numPr>
              <w:tabs>
                <w:tab w:val="left" w:pos="528" w:leader="none"/>
              </w:tabs>
              <w:spacing w:before="208" w:after="0" w:line="240"/>
              <w:ind w:right="0" w:left="527" w:hanging="42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Баскетбольные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мячи</w:t>
            </w:r>
          </w:p>
          <w:p>
            <w:pPr>
              <w:spacing w:before="254" w:after="0" w:line="271"/>
              <w:ind w:right="235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правой,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левой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рукой,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павой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левою.</w:t>
            </w:r>
          </w:p>
          <w:p>
            <w:pPr>
              <w:numPr>
                <w:ilvl w:val="0"/>
                <w:numId w:val="273"/>
              </w:numPr>
              <w:tabs>
                <w:tab w:val="left" w:pos="456" w:leader="none"/>
              </w:tabs>
              <w:spacing w:before="208" w:after="0" w:line="422"/>
              <w:ind w:right="2157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Бадминтон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паре.</w:t>
            </w:r>
          </w:p>
          <w:p>
            <w:pPr>
              <w:numPr>
                <w:ilvl w:val="0"/>
                <w:numId w:val="273"/>
              </w:numPr>
              <w:tabs>
                <w:tab w:val="left" w:pos="528" w:leader="none"/>
              </w:tabs>
              <w:spacing w:before="5" w:after="0" w:line="240"/>
              <w:ind w:right="0" w:left="527" w:hanging="42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Резиновые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мячи.</w:t>
            </w:r>
          </w:p>
          <w:p>
            <w:pPr>
              <w:spacing w:before="254" w:after="0" w:line="271"/>
              <w:ind w:right="966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Подбрасывание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ловля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рукой</w:t>
            </w:r>
          </w:p>
          <w:p>
            <w:pPr>
              <w:spacing w:before="213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Заключительный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(10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мин.)</w:t>
            </w:r>
          </w:p>
          <w:p>
            <w:pPr>
              <w:spacing w:before="244" w:after="0" w:line="240"/>
              <w:ind w:right="0" w:left="1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Хвостик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20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станцию проходит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медленном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шаге.</w:t>
            </w:r>
          </w:p>
          <w:p>
            <w:pPr>
              <w:spacing w:before="206" w:after="0" w:line="276"/>
              <w:ind w:right="332" w:left="110" w:firstLine="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находится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станции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дартс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подает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дротики.</w:t>
            </w:r>
          </w:p>
          <w:p>
            <w:pPr>
              <w:spacing w:before="203" w:after="0" w:line="271"/>
              <w:ind w:right="61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зал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зрения.</w:t>
            </w:r>
          </w:p>
          <w:p>
            <w:pPr>
              <w:spacing w:before="209" w:after="0" w:line="276"/>
              <w:ind w:right="87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Помогает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поясняет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возникших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76"/>
              <w:ind w:right="35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проходят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88" w:after="0" w:line="271"/>
              <w:ind w:right="76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Напомнить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игры.</w:t>
            </w:r>
          </w:p>
          <w:p>
            <w:pPr>
              <w:spacing w:before="213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Технику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2"/>
                <w:shd w:fill="auto" w:val="clear"/>
              </w:rPr>
            </w:pPr>
          </w:p>
          <w:p>
            <w:pPr>
              <w:spacing w:before="0" w:after="0" w:line="276"/>
              <w:ind w:right="142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Определять степень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утомления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организма</w:t>
            </w:r>
          </w:p>
          <w:p>
            <w:pPr>
              <w:spacing w:before="4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игровой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205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самоконтроль 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состоянием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своего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3"/>
                <w:shd w:fill="auto" w:val="clear"/>
              </w:rPr>
            </w:pPr>
          </w:p>
          <w:p>
            <w:pPr>
              <w:spacing w:before="0" w:after="0" w:line="276"/>
              <w:ind w:right="152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сосредоточиться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достижения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4"/>
                <w:shd w:fill="auto" w:val="clear"/>
              </w:rPr>
            </w:pPr>
          </w:p>
          <w:p>
            <w:pPr>
              <w:spacing w:before="0" w:after="0" w:line="273"/>
              <w:ind w:right="193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собраться,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настроиться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</w:p>
          <w:p>
            <w:pPr>
              <w:spacing w:before="209" w:after="0" w:line="271"/>
              <w:ind w:right="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самоконтроль,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91" w:after="0" w:line="240"/>
              <w:ind w:right="0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Игровые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243" w:after="0" w:line="276"/>
              <w:ind w:right="145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сверстниками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принципах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взаимоува-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взаимопомощи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189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Внимательное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отношение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собственным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переживаниям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переживаниям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соперников.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1" w:after="0" w:line="278"/>
              <w:ind w:right="382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включаться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</w:tr>
    </w:tbl>
    <w:p>
      <w:pPr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128" w:type="dxa"/>
      </w:tblPr>
      <w:tblGrid>
        <w:gridCol w:w="3936"/>
        <w:gridCol w:w="2578"/>
        <w:gridCol w:w="2842"/>
        <w:gridCol w:w="2554"/>
        <w:gridCol w:w="2300"/>
        <w:gridCol w:w="2094"/>
      </w:tblGrid>
      <w:tr>
        <w:trPr>
          <w:trHeight w:val="9815" w:hRule="auto"/>
          <w:jc w:val="left"/>
        </w:trPr>
        <w:tc>
          <w:tcPr>
            <w:tcW w:w="3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537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видеоролика: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 здорового образа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181" w:after="0" w:line="240"/>
              <w:ind w:right="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http://www.youtube.com/watch?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v=1k93tLhIaUg</w:t>
            </w:r>
          </w:p>
          <w:p>
            <w:pPr>
              <w:spacing w:before="209" w:after="0" w:line="276"/>
              <w:ind w:right="509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обучающимися,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рефлексия.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задает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вопросы:</w:t>
            </w:r>
          </w:p>
          <w:p>
            <w:pPr>
              <w:numPr>
                <w:ilvl w:val="0"/>
                <w:numId w:val="315"/>
              </w:numPr>
              <w:tabs>
                <w:tab w:val="left" w:pos="269" w:leader="none"/>
              </w:tabs>
              <w:spacing w:before="3" w:after="0" w:line="276"/>
              <w:ind w:right="245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сегодня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старался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выполнять поставленные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правильно поднимите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правую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руку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уровне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плеча.</w:t>
            </w:r>
          </w:p>
          <w:p>
            <w:pPr>
              <w:numPr>
                <w:ilvl w:val="0"/>
                <w:numId w:val="315"/>
              </w:numPr>
              <w:tabs>
                <w:tab w:val="left" w:pos="269" w:leader="none"/>
              </w:tabs>
              <w:spacing w:before="0" w:after="0" w:line="276"/>
              <w:ind w:right="652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соблюдал технику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безопасности на уроке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поднимите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уровне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головы?</w:t>
            </w:r>
          </w:p>
          <w:p>
            <w:pPr>
              <w:numPr>
                <w:ilvl w:val="0"/>
                <w:numId w:val="315"/>
              </w:numPr>
              <w:tabs>
                <w:tab w:val="left" w:pos="269" w:leader="none"/>
              </w:tabs>
              <w:spacing w:before="0" w:after="0" w:line="276"/>
              <w:ind w:right="292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Кто работал дружно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группе,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команде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поднимите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вверх</w:t>
            </w:r>
          </w:p>
          <w:p>
            <w:pPr>
              <w:numPr>
                <w:ilvl w:val="0"/>
                <w:numId w:val="315"/>
              </w:numPr>
              <w:tabs>
                <w:tab w:val="left" w:pos="269" w:leader="none"/>
              </w:tabs>
              <w:spacing w:before="0" w:after="0" w:line="276"/>
              <w:ind w:right="800" w:left="1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оцените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уроке.</w:t>
            </w:r>
          </w:p>
          <w:p>
            <w:pPr>
              <w:spacing w:before="0" w:after="0" w:line="276"/>
              <w:ind w:right="840" w:left="17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задание.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оценок.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649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игре.</w:t>
            </w:r>
          </w:p>
          <w:p>
            <w:pPr>
              <w:spacing w:before="206" w:after="0" w:line="271"/>
              <w:ind w:right="54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Восстановить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пульс,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дыхание.</w:t>
            </w:r>
          </w:p>
          <w:p>
            <w:pPr>
              <w:spacing w:before="213" w:after="0" w:line="276"/>
              <w:ind w:right="147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того,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сохранять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укреплять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здоровье,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 знать,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работает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организм. Важно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соблюдать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питания,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пищеварительная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работать!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/>
              <w:ind w:right="0" w:left="10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1"/>
                <w:shd w:fill="auto" w:val="clear"/>
              </w:rPr>
            </w:pPr>
          </w:p>
          <w:p>
            <w:pPr>
              <w:spacing w:before="0" w:after="0" w:line="271"/>
              <w:ind w:right="379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Осознать нужность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5"/>
              <w:ind w:right="0" w:left="109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76"/>
              <w:ind w:right="391" w:left="10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работу на уроке,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прослушивают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оценку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</w:t>
            </w:r>
          </w:p>
        </w:tc>
        <w:tc>
          <w:tcPr>
            <w:tcW w:w="2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1" w:after="0" w:line="278"/>
              <w:ind w:right="211" w:left="10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1" w:after="0" w:line="271"/>
              <w:ind w:right="142" w:left="10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Оценивают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свою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деятельность.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коллективную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178" w:after="0" w:line="276"/>
              <w:ind w:right="463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полученные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6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дня.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406" w:leader="none"/>
          <w:tab w:val="left" w:pos="7808" w:leader="none"/>
        </w:tabs>
        <w:spacing w:before="21" w:after="0" w:line="417"/>
        <w:ind w:right="6995" w:left="97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11">
    <w:abstractNumId w:val="24"/>
  </w:num>
  <w:num w:numId="269">
    <w:abstractNumId w:val="18"/>
  </w:num>
  <w:num w:numId="271">
    <w:abstractNumId w:val="12"/>
  </w:num>
  <w:num w:numId="273">
    <w:abstractNumId w:val="6"/>
  </w:num>
  <w:num w:numId="3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nofollow.ru/video" Id="docRId0" Type="http://schemas.openxmlformats.org/officeDocument/2006/relationships/hyperlink"/><Relationship TargetMode="External" Target="http://www.youtube.com/watch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