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E9" w:rsidRPr="004144D7" w:rsidRDefault="00721DE9" w:rsidP="00721DE9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4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Семендяевская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</w:t>
      </w: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Default="00721DE9" w:rsidP="00721DE9">
      <w:pPr>
        <w:jc w:val="center"/>
        <w:rPr>
          <w:rFonts w:ascii="Times New Roman" w:eastAsia="Times New Roman" w:hAnsi="Times New Roman" w:cs="Times New Roman"/>
          <w:sz w:val="72"/>
          <w:szCs w:val="7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shd w:val="clear" w:color="auto" w:fill="FFFFFF"/>
          <w:lang w:eastAsia="ru-RU"/>
        </w:rPr>
        <w:t>Знаете ли вы…</w:t>
      </w:r>
    </w:p>
    <w:p w:rsidR="00721DE9" w:rsidRPr="00721DE9" w:rsidRDefault="00721DE9" w:rsidP="00721DE9">
      <w:pPr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  <w:t>(викторина о металлах)</w:t>
      </w:r>
    </w:p>
    <w:p w:rsidR="00721DE9" w:rsidRDefault="00721DE9" w:rsidP="00721DE9">
      <w:pPr>
        <w:jc w:val="center"/>
        <w:rPr>
          <w:rFonts w:ascii="Times New Roman" w:eastAsia="Times New Roman" w:hAnsi="Times New Roman" w:cs="Times New Roman"/>
          <w:sz w:val="72"/>
          <w:szCs w:val="72"/>
          <w:shd w:val="clear" w:color="auto" w:fill="FFFFFF"/>
          <w:lang w:eastAsia="ru-RU"/>
        </w:rPr>
      </w:pPr>
    </w:p>
    <w:p w:rsidR="00953911" w:rsidRDefault="00953911" w:rsidP="00721DE9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Иванова Арина</w:t>
      </w:r>
      <w:r w:rsidR="00721DE9" w:rsidRPr="00414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53911" w:rsidRDefault="00953911" w:rsidP="00721DE9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Букина Ангелина, </w:t>
      </w:r>
    </w:p>
    <w:p w:rsidR="00721DE9" w:rsidRDefault="00953911" w:rsidP="00721DE9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Грезнев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Данила</w:t>
      </w:r>
    </w:p>
    <w:p w:rsidR="00721DE9" w:rsidRDefault="00953911" w:rsidP="00721DE9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ученики 8</w:t>
      </w:r>
      <w:r w:rsidR="00721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</w:t>
      </w:r>
    </w:p>
    <w:p w:rsidR="00721DE9" w:rsidRDefault="00721DE9" w:rsidP="00721DE9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учитель химии:</w:t>
      </w:r>
    </w:p>
    <w:p w:rsidR="00721DE9" w:rsidRPr="004144D7" w:rsidRDefault="00721DE9" w:rsidP="00721DE9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Панина Надежда Иосифовна</w:t>
      </w: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Pr="00EF2A09" w:rsidRDefault="0090402C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 </w:t>
      </w: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Pr="00EF2A09" w:rsidRDefault="00721DE9" w:rsidP="00721DE9">
      <w:pP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721DE9" w:rsidRDefault="00953911" w:rsidP="00721DE9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</w:t>
      </w:r>
    </w:p>
    <w:p w:rsidR="00721DE9" w:rsidRPr="00131F39" w:rsidRDefault="00721DE9" w:rsidP="00721DE9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Калязин</w:t>
      </w:r>
    </w:p>
    <w:p w:rsidR="006D5BE4" w:rsidRPr="00FF2071" w:rsidRDefault="006D5BE4" w:rsidP="006D5BE4">
      <w:pPr>
        <w:spacing w:before="225" w:after="100" w:afterAutospacing="1" w:line="288" w:lineRule="atLeast"/>
        <w:ind w:right="375"/>
        <w:rPr>
          <w:rFonts w:ascii="Times New Roman" w:eastAsia="Cambria Math" w:hAnsi="Times New Roman" w:cs="Times New Roman"/>
          <w:kern w:val="24"/>
          <w:sz w:val="32"/>
          <w:szCs w:val="32"/>
        </w:rPr>
      </w:pPr>
      <w:r w:rsidRPr="00FF2071">
        <w:rPr>
          <w:rFonts w:ascii="Times New Roman" w:eastAsia="Cambria Math" w:hAnsi="Times New Roman" w:cs="Times New Roman"/>
          <w:b/>
          <w:bCs/>
          <w:kern w:val="24"/>
          <w:sz w:val="32"/>
          <w:szCs w:val="32"/>
        </w:rPr>
        <w:lastRenderedPageBreak/>
        <w:t xml:space="preserve">Цель:  </w:t>
      </w:r>
      <w:r w:rsidRPr="00FF2071">
        <w:rPr>
          <w:rFonts w:ascii="Times New Roman" w:eastAsia="Cambria Math" w:hAnsi="Times New Roman" w:cs="Times New Roman"/>
          <w:kern w:val="24"/>
          <w:sz w:val="32"/>
          <w:szCs w:val="32"/>
        </w:rPr>
        <w:t>составить занимательную викторину о металлах</w:t>
      </w:r>
    </w:p>
    <w:p w:rsidR="006D5BE4" w:rsidRPr="00FF2071" w:rsidRDefault="006D5BE4" w:rsidP="006D5BE4">
      <w:pPr>
        <w:spacing w:before="225" w:after="100" w:afterAutospacing="1" w:line="288" w:lineRule="atLeast"/>
        <w:ind w:right="375"/>
        <w:rPr>
          <w:rFonts w:ascii="Times New Roman" w:eastAsia="Cambria Math" w:hAnsi="Times New Roman" w:cs="Times New Roman"/>
          <w:kern w:val="24"/>
          <w:sz w:val="32"/>
          <w:szCs w:val="32"/>
        </w:rPr>
      </w:pPr>
      <w:r w:rsidRPr="00FF2071">
        <w:rPr>
          <w:rFonts w:ascii="Times New Roman" w:eastAsia="Cambria Math" w:hAnsi="Times New Roman" w:cs="Times New Roman"/>
          <w:b/>
          <w:bCs/>
          <w:kern w:val="24"/>
          <w:sz w:val="32"/>
          <w:szCs w:val="32"/>
        </w:rPr>
        <w:t xml:space="preserve">Задачи: </w:t>
      </w:r>
      <w:r w:rsidRPr="00FF2071">
        <w:rPr>
          <w:rFonts w:ascii="Times New Roman" w:eastAsia="Cambria Math" w:hAnsi="Times New Roman" w:cs="Times New Roman"/>
          <w:kern w:val="24"/>
          <w:sz w:val="32"/>
          <w:szCs w:val="32"/>
        </w:rPr>
        <w:t xml:space="preserve"> - узнать как можно больше о металлах;</w:t>
      </w:r>
    </w:p>
    <w:p w:rsidR="006D5BE4" w:rsidRPr="00FF2071" w:rsidRDefault="006D5BE4" w:rsidP="006D5BE4">
      <w:pPr>
        <w:spacing w:before="225" w:after="100" w:afterAutospacing="1" w:line="288" w:lineRule="atLeast"/>
        <w:ind w:right="375"/>
        <w:rPr>
          <w:rFonts w:ascii="Times New Roman" w:eastAsia="Cambria Math" w:hAnsi="Times New Roman" w:cs="Times New Roman"/>
          <w:kern w:val="24"/>
          <w:sz w:val="32"/>
          <w:szCs w:val="32"/>
        </w:rPr>
      </w:pPr>
      <w:r w:rsidRPr="00FF2071">
        <w:rPr>
          <w:rFonts w:ascii="Times New Roman" w:eastAsia="Cambria Math" w:hAnsi="Times New Roman" w:cs="Times New Roman"/>
          <w:kern w:val="24"/>
          <w:sz w:val="32"/>
          <w:szCs w:val="32"/>
        </w:rPr>
        <w:t xml:space="preserve"> - развивать умения и навыки работы с учебником, с дополнительной литературой, с Интернет-ресурсами.</w:t>
      </w:r>
    </w:p>
    <w:p w:rsidR="006D5BE4" w:rsidRPr="00FF2071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Предлагаем проверить себя,  насколько хорошо вы знаете металлы. Мы будем задавать вопросы, а вы постарайтесь отвечать на них.</w:t>
      </w:r>
    </w:p>
    <w:p w:rsidR="006D5BE4" w:rsidRPr="006D5BE4" w:rsidRDefault="006D5BE4" w:rsidP="006D5BE4">
      <w:pPr>
        <w:spacing w:before="225" w:after="100" w:afterAutospacing="1" w:line="288" w:lineRule="atLeast"/>
        <w:ind w:right="375"/>
        <w:jc w:val="center"/>
        <w:rPr>
          <w:rFonts w:ascii="Times New Roman" w:eastAsia="Cambria Math" w:hAnsi="Times New Roman" w:cs="Times New Roman"/>
          <w:b/>
          <w:i/>
          <w:kern w:val="24"/>
          <w:sz w:val="28"/>
          <w:szCs w:val="28"/>
        </w:rPr>
      </w:pPr>
      <w:r w:rsidRPr="006D5BE4">
        <w:rPr>
          <w:rFonts w:ascii="Times New Roman" w:eastAsia="Cambria Math" w:hAnsi="Times New Roman" w:cs="Times New Roman"/>
          <w:b/>
          <w:i/>
          <w:kern w:val="24"/>
          <w:sz w:val="28"/>
          <w:szCs w:val="28"/>
        </w:rPr>
        <w:t>Викторина</w:t>
      </w:r>
    </w:p>
    <w:p w:rsidR="006D5BE4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Pr="004C0D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1.</w:t>
      </w:r>
      <w:r w:rsidRPr="004C0D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Щелочной металл, который может расплавиться в руке</w:t>
      </w:r>
      <w:proofErr w:type="gramStart"/>
      <w:r w:rsidRPr="002526C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7A4BF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                                                                             </w:t>
      </w:r>
      <w:r w:rsidR="0083310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ц</w:t>
      </w:r>
      <w:proofErr w:type="gramEnd"/>
      <w:r w:rsidRPr="002526C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езий)</w:t>
      </w:r>
    </w:p>
    <w:p w:rsidR="006D5BE4" w:rsidRPr="004C0D36" w:rsidRDefault="009E273C" w:rsidP="006D5BE4">
      <w:pPr>
        <w:spacing w:before="225" w:after="100" w:afterAutospacing="1" w:line="288" w:lineRule="atLeast"/>
        <w:ind w:right="375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</w:t>
      </w:r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Есть несколько металлов, которые находятся в жидком состоянии при «комнатной» температуре</w:t>
      </w:r>
      <w:r w:rsidR="006D5BE4" w:rsidRPr="004C0D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. </w:t>
      </w:r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Это кроме цезия еще ртуть, </w:t>
      </w:r>
      <w:proofErr w:type="spellStart"/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франций</w:t>
      </w:r>
      <w:proofErr w:type="spellEnd"/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и галлий.</w:t>
      </w:r>
    </w:p>
    <w:p w:rsidR="006D5BE4" w:rsidRPr="00524B64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В</w:t>
      </w:r>
      <w:r w:rsidRPr="004C0D3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опрос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2</w:t>
      </w:r>
      <w:r w:rsidRPr="004C0D3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О каком металле говорят: «В грамм добыча, в год труды»?</w:t>
      </w:r>
      <w:r w:rsidRPr="004C0D36">
        <w:rPr>
          <w:rFonts w:ascii="Times New Roman" w:eastAsiaTheme="minorEastAsia" w:hAnsi="Times New Roman" w:cs="Times New Roman"/>
          <w:b/>
          <w:bCs/>
          <w:i/>
          <w:iCs/>
          <w:color w:val="1F497D" w:themeColor="text2"/>
          <w:kern w:val="24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iCs/>
          <w:color w:val="1F497D" w:themeColor="text2"/>
          <w:kern w:val="24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83310A">
        <w:rPr>
          <w:rFonts w:ascii="Times New Roman" w:eastAsiaTheme="minorEastAsia" w:hAnsi="Times New Roman" w:cs="Times New Roman"/>
          <w:b/>
          <w:bCs/>
          <w:i/>
          <w:iCs/>
          <w:color w:val="1F497D" w:themeColor="text2"/>
          <w:kern w:val="24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b/>
          <w:bCs/>
          <w:i/>
          <w:iCs/>
          <w:color w:val="1F497D" w:themeColor="text2"/>
          <w:kern w:val="24"/>
          <w:sz w:val="20"/>
          <w:szCs w:val="20"/>
          <w:lang w:eastAsia="ru-RU"/>
        </w:rPr>
        <w:t xml:space="preserve"> </w:t>
      </w:r>
      <w:r w:rsidRPr="002526C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(радий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)</w:t>
      </w:r>
    </w:p>
    <w:p w:rsidR="006D5BE4" w:rsidRDefault="009E273C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</w:t>
      </w:r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Грамм этого металла преподнёс американский народ Марии Кюри в 1921 году.</w:t>
      </w:r>
      <w:r w:rsidR="006D5BE4" w:rsidRPr="004C0D36">
        <w:rPr>
          <w:rFonts w:ascii="Times New Roman" w:eastAsiaTheme="minorEastAsia" w:hAnsi="Times New Roman" w:cs="Times New Roman"/>
          <w:b/>
          <w:bCs/>
          <w:i/>
          <w:iCs/>
          <w:color w:val="F4F3EC" w:themeColor="background2" w:themeTint="99"/>
          <w:kern w:val="24"/>
          <w:sz w:val="32"/>
          <w:szCs w:val="32"/>
          <w:lang w:eastAsia="ru-RU"/>
        </w:rPr>
        <w:t xml:space="preserve"> </w:t>
      </w:r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В России первый радий был получен позже сотрудниками </w:t>
      </w:r>
      <w:proofErr w:type="spellStart"/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Радиевско</w:t>
      </w:r>
      <w:r w:rsidR="006D5B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го</w:t>
      </w:r>
      <w:proofErr w:type="spellEnd"/>
      <w:r w:rsidR="006D5B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института под руководством Виталия Григорьевича</w:t>
      </w:r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Хлопина</w:t>
      </w:r>
      <w:proofErr w:type="spellEnd"/>
      <w:r w:rsidR="006D5BE4" w:rsidRPr="004C0D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из отечественной руды.</w:t>
      </w:r>
    </w:p>
    <w:p w:rsidR="006D5BE4" w:rsidRDefault="006D5BE4" w:rsidP="006D5BE4">
      <w:pPr>
        <w:spacing w:before="225" w:after="100" w:afterAutospacing="1" w:line="288" w:lineRule="atLeast"/>
        <w:ind w:right="375"/>
        <w:rPr>
          <w:rFonts w:ascii="Times New Roman" w:hAnsi="Times New Roman" w:cs="Times New Roman"/>
          <w:color w:val="000000"/>
          <w:sz w:val="32"/>
          <w:szCs w:val="32"/>
          <w:shd w:val="clear" w:color="auto" w:fill="EAEAE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Вопрос 3</w:t>
      </w:r>
      <w:r w:rsidRPr="000C1E3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.</w:t>
      </w:r>
      <w:r w:rsidRPr="000C1E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C1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Некоторый металл на морозе «заболевает»: его серебристо-белые слитки сначала становятся тускло-серыми, а затем рассыпаются в серый порошок. Назовите металл. Как </w:t>
      </w:r>
      <w:r w:rsidRPr="006D5B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называют это «заболевание»?   </w:t>
      </w:r>
      <w:r w:rsidRPr="009E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</w:t>
      </w:r>
      <w:r w:rsidR="008331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9E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D5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(олово)</w:t>
      </w:r>
      <w:r w:rsidRPr="006D5BE4">
        <w:rPr>
          <w:rFonts w:ascii="Times New Roman" w:hAnsi="Times New Roman" w:cs="Times New Roman"/>
          <w:color w:val="000000"/>
          <w:sz w:val="32"/>
          <w:szCs w:val="32"/>
          <w:shd w:val="clear" w:color="auto" w:fill="EAEAEA"/>
        </w:rPr>
        <w:t xml:space="preserve"> </w:t>
      </w:r>
    </w:p>
    <w:p w:rsidR="006D5BE4" w:rsidRPr="00FF2071" w:rsidRDefault="00FF2071" w:rsidP="00FF2071">
      <w:pPr>
        <w:rPr>
          <w:rFonts w:ascii="Times New Roman" w:hAnsi="Times New Roman" w:cs="Times New Roman"/>
          <w:sz w:val="32"/>
          <w:szCs w:val="32"/>
        </w:rPr>
      </w:pPr>
      <w:r w:rsidRPr="00FF2071">
        <w:t xml:space="preserve">   </w:t>
      </w:r>
      <w:r w:rsidR="009E273C" w:rsidRPr="00FF2071">
        <w:t xml:space="preserve"> </w:t>
      </w:r>
      <w:r w:rsidR="006D5BE4" w:rsidRPr="00FF2071">
        <w:rPr>
          <w:rFonts w:ascii="Times New Roman" w:hAnsi="Times New Roman" w:cs="Times New Roman"/>
          <w:sz w:val="32"/>
          <w:szCs w:val="32"/>
        </w:rPr>
        <w:t xml:space="preserve">Это превращение послужило одной из причин гибели антарктической экспедиции Роберта Скотта, покорившей 18 января 1912 г. Южный полюс. Путешественники погибли на обратном пути из-за отсутствия топлива. Сосуды с горючим </w:t>
      </w:r>
      <w:proofErr w:type="gramStart"/>
      <w:r w:rsidR="006D5BE4" w:rsidRPr="00FF2071">
        <w:rPr>
          <w:rFonts w:ascii="Times New Roman" w:hAnsi="Times New Roman" w:cs="Times New Roman"/>
          <w:sz w:val="32"/>
          <w:szCs w:val="32"/>
        </w:rPr>
        <w:t>прохудились</w:t>
      </w:r>
      <w:proofErr w:type="gramEnd"/>
      <w:r w:rsidR="006D5BE4" w:rsidRPr="00FF2071">
        <w:rPr>
          <w:rFonts w:ascii="Times New Roman" w:hAnsi="Times New Roman" w:cs="Times New Roman"/>
          <w:sz w:val="32"/>
          <w:szCs w:val="32"/>
        </w:rPr>
        <w:t xml:space="preserve">, так как белое олово, которым они были пропаяны, «не выдержало мороза» и рассыпалось. То, что происходило с оловом при сильных морозах, назвали «оловянной чумой», которая в свое время оставила «трактиры без ложек и мисок, а солдат без пуговиц». </w:t>
      </w:r>
    </w:p>
    <w:p w:rsidR="006D5BE4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>Вопрос 4.</w:t>
      </w:r>
      <w:r w:rsidRPr="003773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1889 г, когда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Дмитрий Иванович </w:t>
      </w:r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Менделеев находился в Лондоне, ему в знак признания выдающихся заслуг в развитии химии был преподнесен ценный подарок – весы, сделанные из золота и второго металла.</w:t>
      </w:r>
    </w:p>
    <w:p w:rsidR="006D5BE4" w:rsidRPr="007A4BFA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второй металл.</w:t>
      </w:r>
      <w:r w:rsidRPr="0014164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Именно такие огурцы «сажала</w:t>
      </w:r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</w:rPr>
        <w:t>» группа «КИНО»</w:t>
      </w:r>
      <w:proofErr w:type="gramStart"/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E2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</w:t>
      </w:r>
      <w:r w:rsidR="008331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</w:t>
      </w:r>
      <w:r w:rsidR="009E273C" w:rsidRPr="00141642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Start"/>
      <w:r w:rsidR="009E273C" w:rsidRPr="002526C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</w:t>
      </w:r>
      <w:proofErr w:type="gramEnd"/>
      <w:r w:rsidR="009E273C" w:rsidRPr="002526C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люминий</w:t>
      </w:r>
      <w:r w:rsidR="009E273C" w:rsidRPr="00141642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7A4B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9E2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</w:p>
    <w:p w:rsidR="006D5BE4" w:rsidRPr="00141642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</w:t>
      </w:r>
      <w:r w:rsidR="00FF20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 годы алюминий</w:t>
      </w:r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получали в </w:t>
      </w:r>
      <w:proofErr w:type="spellStart"/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микроколичествах</w:t>
      </w:r>
      <w:proofErr w:type="spellEnd"/>
      <w:r w:rsidRPr="00141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цены на него были высокими.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Давайте послушаем отрывок песни</w:t>
      </w:r>
      <w:r w:rsidR="009E2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«Алюминиевые огурцы» в исполнении группы «Кино»</w:t>
      </w:r>
      <w:r w:rsidR="00FF207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6D5B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</w:t>
      </w:r>
      <w:r w:rsidR="009E2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6D5BE4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Вопрос 5.</w:t>
      </w:r>
      <w:r w:rsidRPr="00141642">
        <w:rPr>
          <w:rFonts w:ascii="Arial" w:eastAsiaTheme="minorEastAsia" w:hAnsi="Arial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14164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О каком процессе писал поэт В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адим </w:t>
      </w:r>
      <w:proofErr w:type="spellStart"/>
      <w:r w:rsidRPr="0014164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Шефнер</w:t>
      </w:r>
      <w:proofErr w:type="spellEnd"/>
      <w:proofErr w:type="gramStart"/>
      <w:r w:rsidRPr="0014164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: «</w:t>
      </w:r>
      <w:proofErr w:type="gramEnd"/>
      <w:r w:rsidRPr="0014164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???- рыжая крыса, грызет металлический лом.» </w:t>
      </w:r>
      <w:r w:rsidRPr="007A4BF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</w:t>
      </w:r>
      <w:r w:rsidR="0083310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   </w:t>
      </w:r>
      <w:r w:rsidRPr="007A4BF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9E273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(коррозия)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</w:p>
    <w:p w:rsidR="006D5BE4" w:rsidRDefault="006D5BE4" w:rsidP="006D5BE4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Анна Ахматова в</w:t>
      </w:r>
      <w:r w:rsidR="00EA304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стихотворении писала </w:t>
      </w:r>
      <w:r w:rsidR="00FF207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об этом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процесс</w:t>
      </w:r>
      <w:r w:rsidR="00FF207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е.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Молюсь оконному лучу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Он бледен, тонок, прям.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Сегодня я с утра молчу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А сердце -  пополам.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На рукомойнике моём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Позеленела медь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Но так играет луч на нём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Что весело глядеть.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Такой невинный и простой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В вечерней тишине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Но в этой храмине пустой</w:t>
      </w:r>
    </w:p>
    <w:p w:rsidR="006D5BE4" w:rsidRPr="00141642" w:rsidRDefault="006D5BE4" w:rsidP="006D5BE4">
      <w:pPr>
        <w:pStyle w:val="a3"/>
        <w:rPr>
          <w:rFonts w:ascii="Times New Roman" w:hAnsi="Times New Roman" w:cs="Times New Roman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Он словно праздник золотой</w:t>
      </w:r>
    </w:p>
    <w:p w:rsidR="006D5BE4" w:rsidRDefault="006D5BE4" w:rsidP="006D5BE4">
      <w:pPr>
        <w:pStyle w:val="a3"/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</w:pPr>
      <w:r w:rsidRPr="00141642"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  <w:t>И утешенье мне.</w:t>
      </w:r>
    </w:p>
    <w:p w:rsidR="006D5BE4" w:rsidRDefault="006D5BE4" w:rsidP="006D5BE4">
      <w:pPr>
        <w:pStyle w:val="a3"/>
        <w:rPr>
          <w:rStyle w:val="c3"/>
          <w:rFonts w:ascii="Times New Roman" w:hAnsi="Times New Roman" w:cs="Times New Roman"/>
          <w:bCs/>
          <w:color w:val="000000"/>
          <w:sz w:val="32"/>
          <w:szCs w:val="32"/>
        </w:rPr>
      </w:pPr>
    </w:p>
    <w:p w:rsidR="006D5BE4" w:rsidRDefault="006D5BE4" w:rsidP="006D5B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41642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Вопрос 6</w:t>
      </w:r>
      <w:r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Pr="0014164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416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верить древнему историку, то во времена похода Александра Македонского в Индию офицеры его армии болели желудочно-кишечными заболеваниями гораздо реже, чем солдаты. Еда и питьё у них были одинаковы, а вот металлическая посуда разная. Из какого чудодейственного металла была изготовлена офицерская посуда? </w:t>
      </w:r>
      <w:r w:rsidRPr="001D2E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 w:rsidR="008331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 w:rsidRPr="001B15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еребро)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E273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 w:rsidR="008331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 w:rsidRPr="00487D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Т.к. серебро обладает бакт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ерицидными свойствами.</w:t>
      </w:r>
    </w:p>
    <w:p w:rsidR="006D5BE4" w:rsidRDefault="00FF2071" w:rsidP="006D5B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</w:t>
      </w:r>
      <w:r w:rsidR="006D5B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составили небольшую викторину, но при подготовке узнали очень много о металлах, оказывается, металлы обладают памятью, давайте посмотрим</w:t>
      </w:r>
      <w:r w:rsidR="008331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 этом ролик «</w:t>
      </w:r>
      <w:proofErr w:type="spellStart"/>
      <w:r w:rsidR="008331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Нитиноловая</w:t>
      </w:r>
      <w:proofErr w:type="spellEnd"/>
      <w:r w:rsidR="008331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проволока».</w:t>
      </w:r>
    </w:p>
    <w:p w:rsidR="0083310A" w:rsidRDefault="0083310A" w:rsidP="006D5B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F2071" w:rsidRPr="00935BB4" w:rsidRDefault="00721DE9" w:rsidP="006D5B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3310A" w:rsidRPr="0093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Викторину можно использовать на уроках химии,</w:t>
      </w:r>
      <w:r w:rsidR="00B415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r w:rsidR="00EA30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кружковой работе, </w:t>
      </w:r>
      <w:r w:rsidR="0083310A" w:rsidRPr="0093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415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так</w:t>
      </w:r>
      <w:r w:rsidR="00176802" w:rsidRPr="0093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же </w:t>
      </w:r>
      <w:r w:rsidR="0083310A" w:rsidRPr="0093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фрагмент внеклассн</w:t>
      </w:r>
      <w:r w:rsidR="00176802" w:rsidRPr="0093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ого мероприятия  в рамках  недели  «Естествознания</w:t>
      </w:r>
      <w:r w:rsidR="00176802" w:rsidRPr="00935B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». </w:t>
      </w:r>
      <w:r w:rsidR="00935BB4" w:rsidRPr="00935BB4">
        <w:rPr>
          <w:rFonts w:ascii="Times New Roman" w:hAnsi="Times New Roman" w:cs="Times New Roman"/>
          <w:sz w:val="32"/>
          <w:szCs w:val="32"/>
          <w:shd w:val="clear" w:color="auto" w:fill="FFFFFF"/>
        </w:rPr>
        <w:t>Ее разнообразные формы  подачи вопросов и ответов дополняют и уг</w:t>
      </w:r>
      <w:r w:rsidR="00B415D5">
        <w:rPr>
          <w:rFonts w:ascii="Times New Roman" w:hAnsi="Times New Roman" w:cs="Times New Roman"/>
          <w:sz w:val="32"/>
          <w:szCs w:val="32"/>
          <w:shd w:val="clear" w:color="auto" w:fill="FFFFFF"/>
        </w:rPr>
        <w:t>лубляют знания учащихся и</w:t>
      </w:r>
      <w:bookmarkStart w:id="0" w:name="_GoBack"/>
      <w:bookmarkEnd w:id="0"/>
      <w:r w:rsidR="00935BB4" w:rsidRPr="00935B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способствуют поддержанию устойчивого интереса к изучению химии. Викторина  дает возможность продемонстрировать приобретенные учащимися  умения и навыки, проявить интеллектуальные способности, раскрыть многогранность своих интересов, уметь применять полученные знания на практике.</w:t>
      </w:r>
      <w:r w:rsidR="00176802" w:rsidRPr="00935B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76802" w:rsidRPr="0093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D6E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ней прослеживается тесная связь химии с физикой, географией, историей,  музыкой, литературой.</w:t>
      </w:r>
    </w:p>
    <w:p w:rsidR="009E273C" w:rsidRPr="00935BB4" w:rsidRDefault="009E273C" w:rsidP="006D5B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57BA6" w:rsidRDefault="00757BA6"/>
    <w:sectPr w:rsidR="0075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445"/>
    <w:multiLevelType w:val="hybridMultilevel"/>
    <w:tmpl w:val="3542A32A"/>
    <w:lvl w:ilvl="0" w:tplc="F4F27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2D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03B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C9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4C2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05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87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021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47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6B"/>
    <w:rsid w:val="00000F6B"/>
    <w:rsid w:val="00176802"/>
    <w:rsid w:val="006D5BE4"/>
    <w:rsid w:val="00721DE9"/>
    <w:rsid w:val="00757BA6"/>
    <w:rsid w:val="0083310A"/>
    <w:rsid w:val="0090402C"/>
    <w:rsid w:val="00906674"/>
    <w:rsid w:val="00935BB4"/>
    <w:rsid w:val="00953911"/>
    <w:rsid w:val="009E273C"/>
    <w:rsid w:val="00AD6E07"/>
    <w:rsid w:val="00B415D5"/>
    <w:rsid w:val="00EA304F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BE4"/>
  </w:style>
  <w:style w:type="character" w:customStyle="1" w:styleId="boldfont">
    <w:name w:val="bold_font"/>
    <w:basedOn w:val="a0"/>
    <w:rsid w:val="006D5BE4"/>
  </w:style>
  <w:style w:type="character" w:customStyle="1" w:styleId="c3">
    <w:name w:val="c3"/>
    <w:basedOn w:val="a0"/>
    <w:rsid w:val="006D5BE4"/>
  </w:style>
  <w:style w:type="paragraph" w:styleId="a3">
    <w:name w:val="No Spacing"/>
    <w:uiPriority w:val="1"/>
    <w:qFormat/>
    <w:rsid w:val="006D5B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BE4"/>
  </w:style>
  <w:style w:type="character" w:customStyle="1" w:styleId="boldfont">
    <w:name w:val="bold_font"/>
    <w:basedOn w:val="a0"/>
    <w:rsid w:val="006D5BE4"/>
  </w:style>
  <w:style w:type="character" w:customStyle="1" w:styleId="c3">
    <w:name w:val="c3"/>
    <w:basedOn w:val="a0"/>
    <w:rsid w:val="006D5BE4"/>
  </w:style>
  <w:style w:type="paragraph" w:styleId="a3">
    <w:name w:val="No Spacing"/>
    <w:uiPriority w:val="1"/>
    <w:qFormat/>
    <w:rsid w:val="006D5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2001-12-31T21:59:00Z</dcterms:created>
  <dcterms:modified xsi:type="dcterms:W3CDTF">2001-12-31T21:43:00Z</dcterms:modified>
</cp:coreProperties>
</file>