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E1" w:rsidRPr="004C15E1" w:rsidRDefault="00A72EE7" w:rsidP="00A72E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Внеклассное мероприятие </w:t>
      </w:r>
      <w:r w:rsidR="004C15E1" w:rsidRPr="004C15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72EE7" w:rsidRPr="004C15E1" w:rsidRDefault="004C15E1" w:rsidP="00A72E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bookmarkStart w:id="0" w:name="_GoBack"/>
      <w:bookmarkEnd w:id="0"/>
      <w:r w:rsidRPr="004C15E1">
        <w:rPr>
          <w:rFonts w:ascii="Times New Roman" w:hAnsi="Times New Roman" w:cs="Times New Roman"/>
          <w:b/>
          <w:sz w:val="28"/>
          <w:szCs w:val="28"/>
          <w:lang w:val="ru-RU"/>
        </w:rPr>
        <w:t>для девочек и мамочек  к 8 марта)</w:t>
      </w:r>
    </w:p>
    <w:p w:rsidR="00EB723F" w:rsidRPr="004C15E1" w:rsidRDefault="00A72EE7" w:rsidP="00A72E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b/>
          <w:sz w:val="28"/>
          <w:szCs w:val="28"/>
          <w:lang w:val="ru-RU"/>
        </w:rPr>
        <w:t>«Весенняя карусель»</w:t>
      </w:r>
    </w:p>
    <w:p w:rsidR="00A72EE7" w:rsidRPr="004C15E1" w:rsidRDefault="00A72EE7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- развивать чувство уважения и любви к самому близкому человеку – маме.</w:t>
      </w:r>
    </w:p>
    <w:p w:rsidR="00A72EE7" w:rsidRPr="004C15E1" w:rsidRDefault="00A72EE7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-Способствовать сплочению родителей, формированию положительных эмоций.</w:t>
      </w:r>
    </w:p>
    <w:p w:rsidR="00A72EE7" w:rsidRPr="004C15E1" w:rsidRDefault="00A72EE7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Задачи праздника</w:t>
      </w:r>
      <w:r w:rsidRPr="004C15E1">
        <w:rPr>
          <w:rFonts w:ascii="Times New Roman" w:hAnsi="Times New Roman" w:cs="Times New Roman"/>
          <w:sz w:val="28"/>
          <w:szCs w:val="28"/>
        </w:rPr>
        <w:t> 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>– уметь выразить свою любовь к маме через искусство, слово, музыку.</w:t>
      </w:r>
    </w:p>
    <w:p w:rsidR="00A72EE7" w:rsidRPr="004C15E1" w:rsidRDefault="00A72EE7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-создать обстановку комфорта для свободного общения и отдыха.</w:t>
      </w:r>
    </w:p>
    <w:p w:rsidR="00A72EE7" w:rsidRPr="004C15E1" w:rsidRDefault="00A72EE7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-показать творческие способности детей и родителей.</w:t>
      </w:r>
    </w:p>
    <w:p w:rsidR="004C15E1" w:rsidRDefault="004C15E1" w:rsidP="004C15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мероприятия</w:t>
      </w:r>
    </w:p>
    <w:p w:rsidR="00A72EE7" w:rsidRPr="004C15E1" w:rsidRDefault="00A72EE7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ед 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>1: Здравствуйте гости, здравствуйте ребята</w:t>
      </w:r>
    </w:p>
    <w:p w:rsidR="00A72EE7" w:rsidRPr="004C15E1" w:rsidRDefault="00A72EE7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Сегодня праздник не простой,</w:t>
      </w:r>
    </w:p>
    <w:p w:rsidR="00A72EE7" w:rsidRPr="004C15E1" w:rsidRDefault="00A72EE7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Сегодня праздник озорной</w:t>
      </w:r>
    </w:p>
    <w:p w:rsidR="00A72EE7" w:rsidRPr="004C15E1" w:rsidRDefault="00A72EE7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И вы не думали, не знали,</w:t>
      </w:r>
    </w:p>
    <w:p w:rsidR="00602A42" w:rsidRPr="004C15E1" w:rsidRDefault="00A72EE7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На весеннюю карусель к нам попали</w:t>
      </w:r>
    </w:p>
    <w:p w:rsidR="00602A42" w:rsidRPr="004C15E1" w:rsidRDefault="00602A42" w:rsidP="00A72E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2A42" w:rsidRPr="004C15E1" w:rsidRDefault="00B04F6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Вед 2: </w:t>
      </w:r>
      <w:r w:rsidR="00602A42" w:rsidRPr="004C15E1">
        <w:rPr>
          <w:rFonts w:ascii="Times New Roman" w:hAnsi="Times New Roman" w:cs="Times New Roman"/>
          <w:sz w:val="28"/>
          <w:szCs w:val="28"/>
          <w:lang w:val="ru-RU"/>
        </w:rPr>
        <w:t>Принять в нем участие всех приглашаем</w:t>
      </w:r>
    </w:p>
    <w:p w:rsidR="00602A42" w:rsidRPr="004C15E1" w:rsidRDefault="00602A42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Команды участников мы представляем.</w:t>
      </w:r>
    </w:p>
    <w:p w:rsidR="00602A42" w:rsidRPr="004C15E1" w:rsidRDefault="00602A42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Вот первая команда – «</w:t>
      </w: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Очаровашки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>» (аплодисменты</w:t>
      </w:r>
      <w:proofErr w:type="gramStart"/>
      <w:r w:rsidRPr="004C15E1">
        <w:rPr>
          <w:rFonts w:ascii="Times New Roman" w:hAnsi="Times New Roman" w:cs="Times New Roman"/>
          <w:sz w:val="28"/>
          <w:szCs w:val="28"/>
          <w:lang w:val="ru-RU"/>
        </w:rPr>
        <w:t>)(</w:t>
      </w:r>
      <w:proofErr w:type="gramEnd"/>
      <w:r w:rsidRPr="004C15E1">
        <w:rPr>
          <w:rFonts w:ascii="Times New Roman" w:hAnsi="Times New Roman" w:cs="Times New Roman"/>
          <w:sz w:val="28"/>
          <w:szCs w:val="28"/>
          <w:lang w:val="ru-RU"/>
        </w:rPr>
        <w:t>заходят под музыку)</w:t>
      </w:r>
    </w:p>
    <w:p w:rsidR="00602A42" w:rsidRPr="004C15E1" w:rsidRDefault="00602A42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Прошу приветствовать команду мам-</w:t>
      </w:r>
    </w:p>
    <w:p w:rsidR="00A72EE7" w:rsidRPr="004C15E1" w:rsidRDefault="00602A42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Очаровательней, не встретите, вы дам!</w:t>
      </w:r>
      <w:r w:rsidR="00A72EE7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2A42" w:rsidRPr="004C15E1" w:rsidRDefault="00602A42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ед 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1: У нас сегодня необычный праздник. Сегодня две команды мам и </w:t>
      </w:r>
      <w:proofErr w:type="gramStart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девочек 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нашего</w:t>
      </w:r>
      <w:proofErr w:type="gramEnd"/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класса 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>хотят узнать, кто же из них самый находчивый, самый музыкальный, самый остроумный и веселый!</w:t>
      </w:r>
    </w:p>
    <w:p w:rsidR="00602A42" w:rsidRPr="004C15E1" w:rsidRDefault="00602A42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(звучит музыка – вбегает </w:t>
      </w: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Веселинка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02A42" w:rsidRPr="004C15E1" w:rsidRDefault="00602A42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lastRenderedPageBreak/>
        <w:t>Веселинка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>-  Не надо ничего выяснять: я самая музыкальная и самая веселая!</w:t>
      </w:r>
    </w:p>
    <w:p w:rsidR="00602A42" w:rsidRPr="004C15E1" w:rsidRDefault="00602A42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ед 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1: </w:t>
      </w:r>
      <w:proofErr w:type="gram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вы кто такая?</w:t>
      </w:r>
    </w:p>
    <w:p w:rsidR="00041B38" w:rsidRPr="004C15E1" w:rsidRDefault="00602A42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Веселинка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: Меня зовут </w:t>
      </w: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Веселинка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Веснушчатая!</w:t>
      </w:r>
      <w:r w:rsidR="00041B3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 на меня вся в веснушках я, друзья!</w:t>
      </w:r>
    </w:p>
    <w:p w:rsidR="00041B38" w:rsidRPr="004C15E1" w:rsidRDefault="00B04F6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Вед 2</w:t>
      </w:r>
      <w:r w:rsidR="00041B38" w:rsidRPr="004C15E1">
        <w:rPr>
          <w:rFonts w:ascii="Times New Roman" w:hAnsi="Times New Roman" w:cs="Times New Roman"/>
          <w:sz w:val="28"/>
          <w:szCs w:val="28"/>
          <w:lang w:val="ru-RU"/>
        </w:rPr>
        <w:t>: Как здорово. Что ты пришла к нам на праздник, нам очень нужна твоя поддержка, ведь у нас как раз сегодня веселый праздник «Весенняя карусель»</w:t>
      </w:r>
    </w:p>
    <w:p w:rsidR="00041B38" w:rsidRPr="004C15E1" w:rsidRDefault="00041B3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Веселинка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>: Ой-ё-</w:t>
      </w: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ёй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>. А что такое карусель? С чего она начинается?</w:t>
      </w:r>
    </w:p>
    <w:p w:rsidR="00041B38" w:rsidRPr="004C15E1" w:rsidRDefault="00041B3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ед 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>1: начнем с первого конкурса – представления команд</w:t>
      </w:r>
    </w:p>
    <w:p w:rsidR="00041B38" w:rsidRPr="004C15E1" w:rsidRDefault="00041B3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Команда – «</w:t>
      </w: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Очаровашки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41B38" w:rsidRPr="004C15E1" w:rsidRDefault="00041B3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Наш девиз:</w:t>
      </w:r>
    </w:p>
    <w:p w:rsidR="00041B38" w:rsidRPr="004C15E1" w:rsidRDefault="00041B3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Как прелестные ромашки,</w:t>
      </w:r>
    </w:p>
    <w:p w:rsidR="00041B38" w:rsidRPr="004C15E1" w:rsidRDefault="00041B3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Мы девчонки </w:t>
      </w: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обаяшки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1B38" w:rsidRPr="004C15E1" w:rsidRDefault="00041B3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Улыбнемся, подмигнем</w:t>
      </w:r>
    </w:p>
    <w:p w:rsidR="00041B38" w:rsidRPr="004C15E1" w:rsidRDefault="00041B3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И победу заберем!</w:t>
      </w:r>
    </w:p>
    <w:p w:rsidR="00041B38" w:rsidRPr="004C15E1" w:rsidRDefault="00B04F6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Вед 2</w:t>
      </w:r>
      <w:r w:rsidR="00041B38" w:rsidRPr="004C15E1">
        <w:rPr>
          <w:rFonts w:ascii="Times New Roman" w:hAnsi="Times New Roman" w:cs="Times New Roman"/>
          <w:sz w:val="28"/>
          <w:szCs w:val="28"/>
          <w:lang w:val="ru-RU"/>
        </w:rPr>
        <w:t>: Команда – «Хорошие девчата»</w:t>
      </w:r>
    </w:p>
    <w:p w:rsidR="00041B38" w:rsidRPr="004C15E1" w:rsidRDefault="00041B3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Наш девиз-</w:t>
      </w:r>
    </w:p>
    <w:p w:rsidR="00041B38" w:rsidRPr="004C15E1" w:rsidRDefault="00041B3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Не считаем мы года!</w:t>
      </w:r>
    </w:p>
    <w:p w:rsidR="00041B38" w:rsidRPr="004C15E1" w:rsidRDefault="00041B3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Мы девчата хоть куда!</w:t>
      </w:r>
    </w:p>
    <w:p w:rsidR="00041B38" w:rsidRPr="004C15E1" w:rsidRDefault="00041B3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Возраст не помеха нам</w:t>
      </w:r>
    </w:p>
    <w:p w:rsidR="00A86E5A" w:rsidRPr="004C15E1" w:rsidRDefault="00041B38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Для таких веселых мам!</w:t>
      </w:r>
    </w:p>
    <w:p w:rsidR="00A86E5A" w:rsidRPr="004C15E1" w:rsidRDefault="00A86E5A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Веселинка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: А можно я объявлю второй </w:t>
      </w:r>
      <w:proofErr w:type="gram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конкурс?(</w:t>
      </w:r>
      <w:proofErr w:type="gram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подходит к детям, здоровается за руку: «привет, привет)</w:t>
      </w:r>
    </w:p>
    <w:p w:rsidR="00602A42" w:rsidRPr="004C15E1" w:rsidRDefault="00A86E5A" w:rsidP="00A72E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ед </w:t>
      </w:r>
      <w:proofErr w:type="gramStart"/>
      <w:r w:rsidRPr="004C15E1">
        <w:rPr>
          <w:rFonts w:ascii="Times New Roman" w:hAnsi="Times New Roman" w:cs="Times New Roman"/>
          <w:sz w:val="28"/>
          <w:szCs w:val="28"/>
          <w:lang w:val="ru-RU"/>
        </w:rPr>
        <w:t>1:Веселинка</w:t>
      </w:r>
      <w:proofErr w:type="gramEnd"/>
      <w:r w:rsidRPr="004C15E1">
        <w:rPr>
          <w:rFonts w:ascii="Times New Roman" w:hAnsi="Times New Roman" w:cs="Times New Roman"/>
          <w:sz w:val="28"/>
          <w:szCs w:val="28"/>
          <w:lang w:val="ru-RU"/>
        </w:rPr>
        <w:t>, что ты делаешь?</w:t>
      </w:r>
      <w:r w:rsidR="00041B3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2A42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72EE7" w:rsidRPr="004C15E1" w:rsidRDefault="00A86E5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Веселинка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- Объявляю конкур «Приветствие», начинает команда </w:t>
      </w: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Очаровашки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6E5A" w:rsidRPr="004C15E1" w:rsidRDefault="00A86E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Девочки: </w:t>
      </w:r>
    </w:p>
    <w:p w:rsidR="00A86E5A" w:rsidRPr="004C15E1" w:rsidRDefault="00A86E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lastRenderedPageBreak/>
        <w:t>Здравствуйте, мамы,</w:t>
      </w:r>
    </w:p>
    <w:p w:rsidR="00A86E5A" w:rsidRPr="004C15E1" w:rsidRDefault="00A86E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Любимые самые!</w:t>
      </w:r>
    </w:p>
    <w:p w:rsidR="00A86E5A" w:rsidRPr="004C15E1" w:rsidRDefault="00A86E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Самые добрые!</w:t>
      </w:r>
    </w:p>
    <w:p w:rsidR="00A86E5A" w:rsidRPr="004C15E1" w:rsidRDefault="00A86E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Самые славные!</w:t>
      </w:r>
    </w:p>
    <w:p w:rsidR="00A86E5A" w:rsidRPr="004C15E1" w:rsidRDefault="00A86E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Самые нежные и терпеливые!</w:t>
      </w:r>
    </w:p>
    <w:p w:rsidR="00A86E5A" w:rsidRPr="004C15E1" w:rsidRDefault="00A86E5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C15E1">
        <w:rPr>
          <w:rFonts w:ascii="Times New Roman" w:hAnsi="Times New Roman" w:cs="Times New Roman"/>
          <w:sz w:val="28"/>
          <w:szCs w:val="28"/>
          <w:lang w:val="ru-RU"/>
        </w:rPr>
        <w:t>Хром :</w:t>
      </w:r>
      <w:proofErr w:type="gram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 мамочки, наши любимые!</w:t>
      </w:r>
    </w:p>
    <w:p w:rsidR="00A86E5A" w:rsidRPr="004C15E1" w:rsidRDefault="00B04F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Вед 2</w:t>
      </w:r>
      <w:r w:rsidR="00A86E5A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="00A86E5A" w:rsidRPr="004C15E1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A86E5A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теперь приветствие от команды мам:</w:t>
      </w:r>
    </w:p>
    <w:p w:rsidR="00A86E5A" w:rsidRPr="004C15E1" w:rsidRDefault="00A86E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Мамы: (исполняют один куплет песни «Хорошие девчата» </w:t>
      </w: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минусовка</w:t>
      </w:r>
      <w:proofErr w:type="spellEnd"/>
    </w:p>
    <w:p w:rsidR="00A86E5A" w:rsidRPr="004C15E1" w:rsidRDefault="00A86E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Хорошие девчата, приветливые жены,</w:t>
      </w:r>
    </w:p>
    <w:p w:rsidR="00A86E5A" w:rsidRPr="004C15E1" w:rsidRDefault="00A86E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Заботливые мамочки для наших малышей,</w:t>
      </w:r>
    </w:p>
    <w:p w:rsidR="00A86E5A" w:rsidRPr="004C15E1" w:rsidRDefault="00A86E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Везде </w:t>
      </w:r>
      <w:r w:rsidR="0062532E" w:rsidRPr="004C15E1">
        <w:rPr>
          <w:rFonts w:ascii="Times New Roman" w:hAnsi="Times New Roman" w:cs="Times New Roman"/>
          <w:sz w:val="28"/>
          <w:szCs w:val="28"/>
          <w:lang w:val="ru-RU"/>
        </w:rPr>
        <w:t>мы успеваем – и дома на работе</w:t>
      </w:r>
    </w:p>
    <w:p w:rsidR="0062532E" w:rsidRPr="004C15E1" w:rsidRDefault="00625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Потому что мы мамы талантливых детей! – 2 раза</w:t>
      </w:r>
    </w:p>
    <w:p w:rsidR="0062532E" w:rsidRPr="004C15E1" w:rsidRDefault="0062532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0862" w:rsidRPr="004C15E1" w:rsidRDefault="0062532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Веселинка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40862" w:rsidRPr="004C15E1">
        <w:rPr>
          <w:rFonts w:ascii="Times New Roman" w:hAnsi="Times New Roman" w:cs="Times New Roman"/>
          <w:sz w:val="28"/>
          <w:szCs w:val="28"/>
          <w:lang w:val="ru-RU"/>
        </w:rPr>
        <w:t>(подходит к столу ЖЮРИ) Ой какое слово интересное: «ИРЮЖ» Это что такое?</w:t>
      </w:r>
    </w:p>
    <w:p w:rsidR="00566C3E" w:rsidRPr="004C15E1" w:rsidRDefault="00F40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ед 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1: Ты прочла наоборот! Это слово Жюри, наши гости выступят сегодня в роли жюри и помогут нам </w:t>
      </w:r>
      <w:r w:rsidR="00566C3E" w:rsidRPr="004C15E1">
        <w:rPr>
          <w:rFonts w:ascii="Times New Roman" w:hAnsi="Times New Roman" w:cs="Times New Roman"/>
          <w:sz w:val="28"/>
          <w:szCs w:val="28"/>
          <w:lang w:val="ru-RU"/>
        </w:rPr>
        <w:t>определить какая команда самая музыкальная, остроумная и веселая.</w:t>
      </w:r>
    </w:p>
    <w:p w:rsidR="0062532E" w:rsidRPr="004C15E1" w:rsidRDefault="00566C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>ед 2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Веселинка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ты </w:t>
      </w:r>
      <w:r w:rsidR="0062532E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любишь</w:t>
      </w:r>
      <w:proofErr w:type="gramEnd"/>
      <w:r w:rsidR="0062532E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танцевать? </w:t>
      </w:r>
    </w:p>
    <w:p w:rsidR="0062532E" w:rsidRPr="004C15E1" w:rsidRDefault="0062532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Веселинка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– это же мое люби</w:t>
      </w:r>
      <w:r w:rsidR="00566C3E" w:rsidRPr="004C15E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>ое занятие я бы все дни напролет только бы пела и танцева</w:t>
      </w:r>
      <w:r w:rsidR="00566C3E" w:rsidRPr="004C15E1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>, а не домашнее задание выполняла</w:t>
      </w:r>
      <w:r w:rsidR="00566C3E" w:rsidRPr="004C15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532E" w:rsidRPr="004C15E1" w:rsidRDefault="00625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ед 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1 -  Тогда следующий </w:t>
      </w:r>
      <w:proofErr w:type="gram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конкурс  не</w:t>
      </w:r>
      <w:proofErr w:type="gram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только для участников, но и для тебя «Танцевальный </w:t>
      </w: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батл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». (Участники по очереди танцуют под музыкальную композицию. </w:t>
      </w:r>
    </w:p>
    <w:p w:rsidR="003E63C3" w:rsidRPr="004C15E1" w:rsidRDefault="003E63C3" w:rsidP="003E63C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</w:rPr>
      </w:pPr>
      <w:r w:rsidRPr="004C15E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</w:rPr>
        <w:t>Аплодисменты участникам</w:t>
      </w:r>
    </w:p>
    <w:p w:rsidR="003E63C3" w:rsidRPr="004C15E1" w:rsidRDefault="003E63C3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4C15E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В</w:t>
      </w:r>
      <w:r w:rsidR="00B04F68" w:rsidRPr="004C15E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ед </w:t>
      </w:r>
      <w:proofErr w:type="gramStart"/>
      <w:r w:rsidR="00B04F68" w:rsidRPr="004C15E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2 </w:t>
      </w:r>
      <w:r w:rsidRPr="004C15E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:</w:t>
      </w:r>
      <w:proofErr w:type="gramEnd"/>
      <w:r w:rsidRPr="004C15E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Следующий конкурс «</w:t>
      </w:r>
      <w:proofErr w:type="spellStart"/>
      <w:r w:rsidRPr="004C15E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Интелектуальный</w:t>
      </w:r>
      <w:proofErr w:type="spellEnd"/>
      <w:r w:rsidRPr="004C15E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»</w:t>
      </w:r>
    </w:p>
    <w:p w:rsidR="003E63C3" w:rsidRPr="004C15E1" w:rsidRDefault="003E63C3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Правила очень простые, вопрос детям, вопрос родителям.</w:t>
      </w:r>
    </w:p>
    <w:p w:rsidR="003E63C3" w:rsidRPr="004C15E1" w:rsidRDefault="003E63C3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Нужно узнать. Кто из героев сказок может дать такое объявление, нужно назвать произведение и автора.</w:t>
      </w:r>
    </w:p>
    <w:p w:rsidR="003E63C3" w:rsidRPr="004C15E1" w:rsidRDefault="003E63C3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1.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Продаю новое корыто, дворянство в обмен на стиральную машину. (Пушкин «Сказка о рыбаке и рыбке)</w:t>
      </w:r>
    </w:p>
    <w:p w:rsidR="003E63C3" w:rsidRPr="004C15E1" w:rsidRDefault="003E63C3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2.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Несу и продам золотые яйца. Дорого. (р. н. с. «курочка Ряба»)</w:t>
      </w:r>
    </w:p>
    <w:p w:rsidR="003E63C3" w:rsidRPr="004C15E1" w:rsidRDefault="003E63C3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3.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Нашедшему ключ из драгоценного металла. Гарантирую вознаграждение. (Толстой «Приключение Буратино)</w:t>
      </w:r>
    </w:p>
    <w:p w:rsidR="003E63C3" w:rsidRPr="004C15E1" w:rsidRDefault="003E63C3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4.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Отмою всё. (Чуковский «</w:t>
      </w:r>
      <w:proofErr w:type="spellStart"/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Мойдодыр</w:t>
      </w:r>
      <w:proofErr w:type="spellEnd"/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»)</w:t>
      </w:r>
    </w:p>
    <w:p w:rsidR="003E63C3" w:rsidRPr="004C15E1" w:rsidRDefault="003E63C3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  Приглашаем </w:t>
      </w:r>
      <w:proofErr w:type="gramStart"/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мастер</w:t>
      </w:r>
      <w:proofErr w:type="gramEnd"/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класс по уборке урожая (р.н.с. Репка)</w:t>
      </w:r>
    </w:p>
    <w:p w:rsidR="003E63C3" w:rsidRPr="004C15E1" w:rsidRDefault="003E63C3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6.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Отнесу пирожок вашей бабушке. (Ш. Перро «Красная Шапочка»)</w:t>
      </w:r>
    </w:p>
    <w:p w:rsidR="003E63C3" w:rsidRPr="004C15E1" w:rsidRDefault="003E63C3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7.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Ветеринарная помощь с выездом в любую часть света. (Чуковский «Доктор Айболит»)</w:t>
      </w:r>
    </w:p>
    <w:p w:rsidR="003E63C3" w:rsidRPr="004C15E1" w:rsidRDefault="003E63C3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8.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Туристическая фирма организует путешествие по молочной реке с кисельными берегами. (р. н. с. «Гуси-лебеди»)</w:t>
      </w:r>
    </w:p>
    <w:p w:rsidR="005304E5" w:rsidRPr="004C15E1" w:rsidRDefault="005304E5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B04F68"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ед </w:t>
      </w:r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1: На сцену приглашаем наших мальчишек для праздничного поздравления.</w:t>
      </w:r>
    </w:p>
    <w:p w:rsidR="005304E5" w:rsidRPr="004C15E1" w:rsidRDefault="005304E5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Веселинка</w:t>
      </w:r>
      <w:proofErr w:type="spellEnd"/>
      <w:r w:rsidRPr="004C15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Почтеннейшая публика! Прошу внимания!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Соперники волнуются, все в ожидании...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Конкурс наш мы объявляем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Объяснялки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начинаем! «Устами первоклашки»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15E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Объяснялка</w:t>
      </w:r>
      <w:proofErr w:type="spellEnd"/>
      <w:r w:rsidRPr="004C15E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1. (мамам)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- Их называют народными избранниками.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- Они очень долго заседают, все думают-думают, могут решить мамам за рождение детей больше денег платить, бабушкам - увеличить размер пенсии.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- Им разрешают иметь машину с всякими мигалками и другими сигналами.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- У них есть личный водитель, служебный транспорт.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Они могут быть дядями и </w:t>
      </w:r>
      <w:proofErr w:type="gramStart"/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тетями  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>мужчинами</w:t>
      </w:r>
      <w:proofErr w:type="gram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и женщинами, городскими, сельскими, областными, государственными).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Родители дают ответ: депутаты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15E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Объяснялка</w:t>
      </w:r>
      <w:proofErr w:type="spellEnd"/>
      <w:r w:rsidRPr="004C15E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2. (детям)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- Они бывают всякие: приезжие, пришедшие в дом к кому-</w:t>
      </w:r>
      <w:proofErr w:type="gram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нибудь .</w:t>
      </w:r>
      <w:proofErr w:type="gramEnd"/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- Они могут приносить что-нибудь, например, подарки, а могут прийти без ничего, с пустыми руками.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- Их могут позвать, а могут сами прийти, без приглашения.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- Их надо кормить, угощать, чаем поить, развлекать.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- Чаще бывает, что им рады.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Дети дают ответ: гости.</w:t>
      </w:r>
    </w:p>
    <w:p w:rsidR="00F40862" w:rsidRPr="004C15E1" w:rsidRDefault="00F40862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В1: Я пригл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ашаю наших девочек на сцену, </w:t>
      </w:r>
      <w:proofErr w:type="gramStart"/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которые 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готовы</w:t>
      </w:r>
      <w:proofErr w:type="gram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продемонстрировать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наряды весенней  коллекции 202_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  <w:proofErr w:type="gramStart"/>
      <w:r w:rsidRPr="004C15E1">
        <w:rPr>
          <w:rFonts w:ascii="Times New Roman" w:hAnsi="Times New Roman" w:cs="Times New Roman"/>
          <w:sz w:val="28"/>
          <w:szCs w:val="28"/>
          <w:lang w:val="ru-RU"/>
        </w:rPr>
        <w:t>( под</w:t>
      </w:r>
      <w:proofErr w:type="gram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музыку «</w:t>
      </w: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Вива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мария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киркорова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Резерв  </w:t>
      </w:r>
    </w:p>
    <w:p w:rsidR="005304E5" w:rsidRPr="004C15E1" w:rsidRDefault="005304E5" w:rsidP="005304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«Угадай мелодию».</w:t>
      </w:r>
    </w:p>
    <w:p w:rsidR="005304E5" w:rsidRPr="004C15E1" w:rsidRDefault="005304E5" w:rsidP="003E63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ед </w:t>
      </w:r>
      <w:proofErr w:type="gramStart"/>
      <w:r w:rsidRPr="004C15E1">
        <w:rPr>
          <w:rFonts w:ascii="Times New Roman" w:hAnsi="Times New Roman" w:cs="Times New Roman"/>
          <w:sz w:val="28"/>
          <w:szCs w:val="28"/>
          <w:lang w:val="ru-RU"/>
        </w:rPr>
        <w:t>2:  командам</w:t>
      </w:r>
      <w:proofErr w:type="gramEnd"/>
      <w:r w:rsidRPr="004C15E1">
        <w:rPr>
          <w:rFonts w:ascii="Times New Roman" w:hAnsi="Times New Roman" w:cs="Times New Roman"/>
          <w:sz w:val="28"/>
          <w:szCs w:val="28"/>
          <w:lang w:val="ru-RU"/>
        </w:rPr>
        <w:t>, предлагаем  отгадать песни из детских мультфильмов</w:t>
      </w:r>
      <w:r w:rsidR="00F40862" w:rsidRPr="004C15E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2532E" w:rsidRPr="004C15E1" w:rsidRDefault="00F40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04F68"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ед </w:t>
      </w:r>
      <w:r w:rsidRPr="004C15E1">
        <w:rPr>
          <w:rFonts w:ascii="Times New Roman" w:hAnsi="Times New Roman" w:cs="Times New Roman"/>
          <w:sz w:val="28"/>
          <w:szCs w:val="28"/>
          <w:lang w:val="ru-RU"/>
        </w:rPr>
        <w:t>1: Вот и подошел к завершению наш праздник</w:t>
      </w:r>
    </w:p>
    <w:p w:rsidR="00F40862" w:rsidRPr="004C15E1" w:rsidRDefault="00F40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Слово жюри:</w:t>
      </w:r>
    </w:p>
    <w:p w:rsidR="00F40862" w:rsidRPr="004C15E1" w:rsidRDefault="00F4086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15E1">
        <w:rPr>
          <w:rFonts w:ascii="Times New Roman" w:hAnsi="Times New Roman" w:cs="Times New Roman"/>
          <w:sz w:val="28"/>
          <w:szCs w:val="28"/>
          <w:lang w:val="ru-RU"/>
        </w:rPr>
        <w:t>Веселинка</w:t>
      </w:r>
      <w:proofErr w:type="spellEnd"/>
      <w:r w:rsidRPr="004C15E1">
        <w:rPr>
          <w:rFonts w:ascii="Times New Roman" w:hAnsi="Times New Roman" w:cs="Times New Roman"/>
          <w:sz w:val="28"/>
          <w:szCs w:val="28"/>
          <w:lang w:val="ru-RU"/>
        </w:rPr>
        <w:t xml:space="preserve"> – Ребята и мамы были сегодня внимательны, выполняли задания старательно. Конечно, они непременно, заслуживают аплодисменты!</w:t>
      </w:r>
    </w:p>
    <w:p w:rsidR="00F40862" w:rsidRPr="004C15E1" w:rsidRDefault="00F40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15E1">
        <w:rPr>
          <w:rFonts w:ascii="Times New Roman" w:hAnsi="Times New Roman" w:cs="Times New Roman"/>
          <w:sz w:val="28"/>
          <w:szCs w:val="28"/>
          <w:lang w:val="ru-RU"/>
        </w:rPr>
        <w:t>Вед1: Чтоб в памяти праздник остался бы ярким, примите от деток вот эти подарки!</w:t>
      </w:r>
    </w:p>
    <w:p w:rsidR="00F40862" w:rsidRPr="004C15E1" w:rsidRDefault="00F4086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40862" w:rsidRPr="004C15E1" w:rsidSect="00EB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3926"/>
    <w:multiLevelType w:val="multilevel"/>
    <w:tmpl w:val="4AA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EE7"/>
    <w:rsid w:val="00041B38"/>
    <w:rsid w:val="002620FD"/>
    <w:rsid w:val="003E63C3"/>
    <w:rsid w:val="004C15E1"/>
    <w:rsid w:val="005304E5"/>
    <w:rsid w:val="00566C3E"/>
    <w:rsid w:val="00602A42"/>
    <w:rsid w:val="0062532E"/>
    <w:rsid w:val="00690157"/>
    <w:rsid w:val="00A72EE7"/>
    <w:rsid w:val="00A86E5A"/>
    <w:rsid w:val="00B04F68"/>
    <w:rsid w:val="00EB64D0"/>
    <w:rsid w:val="00EB723F"/>
    <w:rsid w:val="00F4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AFAE1-44F2-4FA2-8A2B-B0840ECF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57"/>
  </w:style>
  <w:style w:type="paragraph" w:styleId="1">
    <w:name w:val="heading 1"/>
    <w:basedOn w:val="a"/>
    <w:next w:val="a"/>
    <w:link w:val="10"/>
    <w:uiPriority w:val="9"/>
    <w:qFormat/>
    <w:rsid w:val="00690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1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1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1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1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1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1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157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0157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0157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690157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690157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90157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901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90157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901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90157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0157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0157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0157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0157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90157"/>
    <w:rPr>
      <w:b/>
      <w:bCs/>
    </w:rPr>
  </w:style>
  <w:style w:type="character" w:styleId="a9">
    <w:name w:val="Emphasis"/>
    <w:basedOn w:val="a0"/>
    <w:uiPriority w:val="20"/>
    <w:qFormat/>
    <w:rsid w:val="00690157"/>
    <w:rPr>
      <w:i/>
      <w:iCs/>
    </w:rPr>
  </w:style>
  <w:style w:type="paragraph" w:styleId="aa">
    <w:name w:val="No Spacing"/>
    <w:uiPriority w:val="1"/>
    <w:qFormat/>
    <w:rsid w:val="006901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901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01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01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90157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90157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6901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90157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690157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690157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901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901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s1</cp:lastModifiedBy>
  <cp:revision>5</cp:revision>
  <dcterms:created xsi:type="dcterms:W3CDTF">2020-02-26T14:20:00Z</dcterms:created>
  <dcterms:modified xsi:type="dcterms:W3CDTF">2023-10-25T03:15:00Z</dcterms:modified>
</cp:coreProperties>
</file>