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EA0" w:rsidRPr="00930404" w:rsidRDefault="00074EA0" w:rsidP="00930404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30404">
        <w:rPr>
          <w:rFonts w:ascii="Times New Roman" w:hAnsi="Times New Roman" w:cs="Times New Roman"/>
          <w:b/>
          <w:sz w:val="24"/>
          <w:szCs w:val="24"/>
        </w:rPr>
        <w:t>Конспект занятия по познавательному развитию в подготовительной группе</w:t>
      </w:r>
    </w:p>
    <w:p w:rsidR="00074EA0" w:rsidRPr="00930404" w:rsidRDefault="00074EA0" w:rsidP="00930404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30404">
        <w:rPr>
          <w:rFonts w:ascii="Times New Roman" w:hAnsi="Times New Roman" w:cs="Times New Roman"/>
          <w:b/>
          <w:sz w:val="24"/>
          <w:szCs w:val="24"/>
        </w:rPr>
        <w:t>Тема: Русские герои Минин и Пожарский</w:t>
      </w:r>
    </w:p>
    <w:p w:rsidR="003E4D12" w:rsidRPr="00930404" w:rsidRDefault="00074EA0" w:rsidP="00930404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304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4D12" w:rsidRPr="00930404">
        <w:rPr>
          <w:rFonts w:ascii="Times New Roman" w:hAnsi="Times New Roman" w:cs="Times New Roman"/>
          <w:b/>
          <w:sz w:val="24"/>
          <w:szCs w:val="24"/>
        </w:rPr>
        <w:t>(подготовительная группа)</w:t>
      </w:r>
    </w:p>
    <w:p w:rsidR="0036091C" w:rsidRPr="00930404" w:rsidRDefault="0036091C" w:rsidP="0093040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30404">
        <w:rPr>
          <w:rFonts w:ascii="Times New Roman" w:hAnsi="Times New Roman" w:cs="Times New Roman"/>
          <w:sz w:val="24"/>
          <w:szCs w:val="24"/>
        </w:rPr>
        <w:t>Воспитатель -  Ребята, 4 ноября вся наша страна будет отмечать День народного единства. И на сегодняшнем занятии мы с вами узнаем, что это за праздник.  Во все времена русские люди любили свою родину.  Во имя родной стороны совершали подвиги, слагали о ней песни, пословицы и стихи.</w:t>
      </w:r>
    </w:p>
    <w:p w:rsidR="0036091C" w:rsidRPr="00930404" w:rsidRDefault="0036091C" w:rsidP="0093040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30404">
        <w:rPr>
          <w:rFonts w:ascii="Times New Roman" w:hAnsi="Times New Roman" w:cs="Times New Roman"/>
          <w:sz w:val="24"/>
          <w:szCs w:val="24"/>
        </w:rPr>
        <w:t xml:space="preserve">Воспитатель -   Сейчас, я вас попрошу подобрать красивые нужные слова к слову Родина … </w:t>
      </w:r>
      <w:proofErr w:type="gramStart"/>
      <w:r w:rsidRPr="00930404">
        <w:rPr>
          <w:rFonts w:ascii="Times New Roman" w:hAnsi="Times New Roman" w:cs="Times New Roman"/>
          <w:sz w:val="24"/>
          <w:szCs w:val="24"/>
        </w:rPr>
        <w:t>Родина</w:t>
      </w:r>
      <w:proofErr w:type="gramEnd"/>
      <w:r w:rsidRPr="00930404">
        <w:rPr>
          <w:rFonts w:ascii="Times New Roman" w:hAnsi="Times New Roman" w:cs="Times New Roman"/>
          <w:sz w:val="24"/>
          <w:szCs w:val="24"/>
        </w:rPr>
        <w:t xml:space="preserve"> у нас какая?  </w:t>
      </w:r>
      <w:r w:rsidRPr="00930404">
        <w:rPr>
          <w:rFonts w:ascii="Times New Roman" w:hAnsi="Times New Roman" w:cs="Times New Roman"/>
          <w:i/>
          <w:iCs/>
          <w:sz w:val="24"/>
          <w:szCs w:val="24"/>
          <w:u w:val="single"/>
        </w:rPr>
        <w:t>(высказывания детей)</w:t>
      </w:r>
    </w:p>
    <w:p w:rsidR="0036091C" w:rsidRPr="00930404" w:rsidRDefault="0036091C" w:rsidP="0093040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30404">
        <w:rPr>
          <w:rFonts w:ascii="Times New Roman" w:hAnsi="Times New Roman" w:cs="Times New Roman"/>
          <w:sz w:val="24"/>
          <w:szCs w:val="24"/>
        </w:rPr>
        <w:t>Воспитатель - Молодцы! Вот какая у нас  с вами замечательная Родина….</w:t>
      </w:r>
    </w:p>
    <w:p w:rsidR="0036091C" w:rsidRPr="00930404" w:rsidRDefault="0036091C" w:rsidP="0093040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30404">
        <w:rPr>
          <w:rFonts w:ascii="Times New Roman" w:hAnsi="Times New Roman" w:cs="Times New Roman"/>
          <w:sz w:val="24"/>
          <w:szCs w:val="24"/>
        </w:rPr>
        <w:t>Воспитатель - Но не всегда, ребята, народы России жили в единстве. К сожалению, на протяжении всей истории, Россия много раз подвергалась испытанию на прочность, не раз переживала времена, когда нарушалось ее единство, когда в стране царили вражда и голод</w:t>
      </w:r>
      <w:proofErr w:type="gramStart"/>
      <w:r w:rsidRPr="00930404">
        <w:rPr>
          <w:rFonts w:ascii="Times New Roman" w:hAnsi="Times New Roman" w:cs="Times New Roman"/>
          <w:sz w:val="24"/>
          <w:szCs w:val="24"/>
        </w:rPr>
        <w:t>..  </w:t>
      </w:r>
      <w:proofErr w:type="gramEnd"/>
    </w:p>
    <w:p w:rsidR="00074EA0" w:rsidRPr="00930404" w:rsidRDefault="00074EA0" w:rsidP="00930404">
      <w:pPr>
        <w:pStyle w:val="a3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3040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Ребята, я сейчас расскажу вам сказку про двух великих людей, про князя Минина и Пожарского, об их подвиге. Расскажу вам, почему 4 ноября считают праздником  - Днем народного единства и вы уже 400 лет отмечаете этот праздник.</w:t>
      </w:r>
    </w:p>
    <w:p w:rsidR="00074EA0" w:rsidRPr="00930404" w:rsidRDefault="00074EA0" w:rsidP="00930404">
      <w:pPr>
        <w:pStyle w:val="a3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3040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Сказка «Как Минин и </w:t>
      </w:r>
      <w:proofErr w:type="spellStart"/>
      <w:r w:rsidRPr="0093040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пожарский</w:t>
      </w:r>
      <w:proofErr w:type="spellEnd"/>
      <w:r w:rsidRPr="0093040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Землю русскую объединили»</w:t>
      </w:r>
    </w:p>
    <w:p w:rsidR="00074EA0" w:rsidRPr="00930404" w:rsidRDefault="00074EA0" w:rsidP="00930404">
      <w:pPr>
        <w:pStyle w:val="a3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3040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На экране меняются слайды</w:t>
      </w:r>
    </w:p>
    <w:p w:rsidR="00074EA0" w:rsidRPr="00930404" w:rsidRDefault="00074EA0" w:rsidP="00930404">
      <w:pPr>
        <w:pStyle w:val="a3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30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 Не скакать врагам по нашей земле, не топтать их коням землю русскую, не затмить наше солнце красное. Век стоит Русь -  не шатается.  А рассказ наш о сражениях лютых, о времени смутном, о том, как сошлись не на жизнь, а на смерть народ русский и поляки - иноземцы.</w:t>
      </w:r>
    </w:p>
    <w:p w:rsidR="00074EA0" w:rsidRPr="00930404" w:rsidRDefault="00074EA0" w:rsidP="00930404">
      <w:pPr>
        <w:pStyle w:val="a3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30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 В славном граде Москве, столице нашей, в славном богатом тереме жил царь, а величали его Борисом Годуновым. Царь, как царь много хорошего для столицы сделал, да только не полюбил его народ русский. А тут еще и неурожай, голод: «</w:t>
      </w:r>
      <w:r w:rsidRPr="0093040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Кто виноват? Конечно,  царь</w:t>
      </w:r>
      <w:r w:rsidRPr="00930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». Погоревал, погоревал он, да и заболел сильно, на сердце тяжело стало, и оставил он престол русский пустовать.</w:t>
      </w:r>
    </w:p>
    <w:p w:rsidR="00074EA0" w:rsidRPr="00930404" w:rsidRDefault="00074EA0" w:rsidP="00930404">
      <w:pPr>
        <w:pStyle w:val="a3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30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 А в те времена лихие повадилось войско польское, во главе с Сигизмундом, земли русские топтать, да разворовывать. А меж тем собрались жители московские на совет.</w:t>
      </w:r>
    </w:p>
    <w:p w:rsidR="00074EA0" w:rsidRPr="00930404" w:rsidRDefault="00074EA0" w:rsidP="00930404">
      <w:pPr>
        <w:pStyle w:val="a3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30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«</w:t>
      </w:r>
      <w:r w:rsidRPr="0093040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Как быть – то, что делать – то будем, россияне</w:t>
      </w:r>
      <w:r w:rsidRPr="00930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?!».</w:t>
      </w:r>
    </w:p>
    <w:p w:rsidR="00074EA0" w:rsidRPr="00930404" w:rsidRDefault="00074EA0" w:rsidP="00930404">
      <w:pPr>
        <w:pStyle w:val="a3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30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Тут стал слово держать купец тамошний </w:t>
      </w:r>
      <w:proofErr w:type="spellStart"/>
      <w:r w:rsidRPr="00930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Козьма</w:t>
      </w:r>
      <w:proofErr w:type="spellEnd"/>
      <w:r w:rsidRPr="00930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Минин, забрался на бочку, горячился, руками размахивал:</w:t>
      </w:r>
    </w:p>
    <w:p w:rsidR="00074EA0" w:rsidRPr="00930404" w:rsidRDefault="00074EA0" w:rsidP="00930404">
      <w:pPr>
        <w:pStyle w:val="a3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30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 «Эй</w:t>
      </w:r>
      <w:r w:rsidRPr="0093040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, ты, народ русский, послушай меня, </w:t>
      </w:r>
      <w:proofErr w:type="spellStart"/>
      <w:r w:rsidRPr="0093040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Козьму</w:t>
      </w:r>
      <w:proofErr w:type="spellEnd"/>
      <w:r w:rsidRPr="0093040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Минина, сына купца. Да коль уж нам, людям русским терпеть </w:t>
      </w:r>
      <w:proofErr w:type="gramStart"/>
      <w:r w:rsidRPr="0093040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супостата</w:t>
      </w:r>
      <w:proofErr w:type="gramEnd"/>
      <w:r w:rsidRPr="0093040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недоброго, Сигизмунда.  Да хватить уже нам, людям русским, между собой браниться да ссориться, пора объединиться всем, забыть все разногласия наши.  Защитим же  жен да детей своих. Постоим за землю русскую!</w:t>
      </w:r>
      <w:r w:rsidRPr="00930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</w:p>
    <w:p w:rsidR="00074EA0" w:rsidRPr="00930404" w:rsidRDefault="00074EA0" w:rsidP="00930404">
      <w:pPr>
        <w:pStyle w:val="a3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30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 «</w:t>
      </w:r>
      <w:r w:rsidRPr="0093040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Мы войско польское силой и мощью русской возьмем, единством нашим. </w:t>
      </w:r>
      <w:proofErr w:type="gramStart"/>
      <w:r w:rsidRPr="0093040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Отдадим на ополчение все свое богатство,  вооружим наших до зубов, а во главе князя Дмитрия Пожарского поставим</w:t>
      </w:r>
      <w:r w:rsidRPr="00930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».</w:t>
      </w:r>
      <w:proofErr w:type="gramEnd"/>
    </w:p>
    <w:p w:rsidR="00074EA0" w:rsidRPr="00930404" w:rsidRDefault="00074EA0" w:rsidP="00930404">
      <w:pPr>
        <w:pStyle w:val="a3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30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собралось войско немалое, и двинулось ополчение русское на защиту Москвы, столицы нашей, а в пути их войско росло не по дням, а по часам. Люди стекались отовсюду.  Вся русская земля встала против захватчиков польских.</w:t>
      </w:r>
    </w:p>
    <w:p w:rsidR="00074EA0" w:rsidRPr="00930404" w:rsidRDefault="00074EA0" w:rsidP="00930404">
      <w:pPr>
        <w:pStyle w:val="a3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30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93040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НЕ БЫВАТЬ ТЕБЕ ВРАГ НА РУСИ - МАТУШКЕ, НЕ ЖЕЧЬ, НЕ ПАЛИТЬ ТЕБЕ ГОРОДОВ РУССКИХ!</w:t>
      </w:r>
    </w:p>
    <w:p w:rsidR="00074EA0" w:rsidRPr="00930404" w:rsidRDefault="00074EA0" w:rsidP="00930404">
      <w:pPr>
        <w:pStyle w:val="a3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30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И началась тут битва ни на жизнь, а на смерть.  Молодцы дубинками во все стороны молотят, Дмитрий Пожарский кулаками направо и налево </w:t>
      </w:r>
      <w:proofErr w:type="gramStart"/>
      <w:r w:rsidRPr="00930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колошматит</w:t>
      </w:r>
      <w:proofErr w:type="gramEnd"/>
      <w:r w:rsidRPr="00930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074EA0" w:rsidRPr="00930404" w:rsidRDefault="00074EA0" w:rsidP="00930404">
      <w:pPr>
        <w:pStyle w:val="a3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30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 тому времени </w:t>
      </w:r>
      <w:proofErr w:type="spellStart"/>
      <w:r w:rsidRPr="00930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Козьма</w:t>
      </w:r>
      <w:proofErr w:type="spellEnd"/>
      <w:r w:rsidRPr="00930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Минин с войском своим подоспел. Не выдержало польское войско такого удара, упало </w:t>
      </w:r>
      <w:proofErr w:type="gramStart"/>
      <w:r w:rsidRPr="00930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 </w:t>
      </w:r>
      <w:proofErr w:type="spellStart"/>
      <w:r w:rsidRPr="00930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земь</w:t>
      </w:r>
      <w:proofErr w:type="spellEnd"/>
      <w:proofErr w:type="gramEnd"/>
      <w:r w:rsidRPr="00930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дух поганый испустило.</w:t>
      </w:r>
    </w:p>
    <w:p w:rsidR="00074EA0" w:rsidRPr="00930404" w:rsidRDefault="00074EA0" w:rsidP="00930404">
      <w:pPr>
        <w:pStyle w:val="a3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3040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lastRenderedPageBreak/>
        <w:t>Эй, вы, люд придворный, спешите во все концы, несите весточку радостную! Быть 4 ноября на Руси празднику богатому, «Днем народного единства» названным! Зовите гостей дорогих на пир знатный</w:t>
      </w:r>
      <w:r w:rsidRPr="00930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!</w:t>
      </w:r>
    </w:p>
    <w:p w:rsidR="00074EA0" w:rsidRPr="00930404" w:rsidRDefault="00074EA0" w:rsidP="00930404">
      <w:pPr>
        <w:pStyle w:val="a3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30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был пир на весь мир люду доброму на радость, да злым врагам на зависть. Все друг друга поздравляли да в веселые хороводы водили.</w:t>
      </w:r>
    </w:p>
    <w:p w:rsidR="00074EA0" w:rsidRPr="00930404" w:rsidRDefault="00074EA0" w:rsidP="00930404">
      <w:pPr>
        <w:pStyle w:val="a3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30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Вернулись Минин и Пожарский домой к себе,  а там их честь по чести, как героев встретили, сам царь их щедро наградил.</w:t>
      </w:r>
    </w:p>
    <w:p w:rsidR="00074EA0" w:rsidRPr="00930404" w:rsidRDefault="00074EA0" w:rsidP="00930404">
      <w:pPr>
        <w:pStyle w:val="a3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30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Но самой лучшей наградой стал памятник, который стоит и до сих пор </w:t>
      </w:r>
      <w:proofErr w:type="gramStart"/>
      <w:r w:rsidRPr="00930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proofErr w:type="gramEnd"/>
      <w:r w:rsidRPr="00930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Pr="00930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Красный</w:t>
      </w:r>
      <w:proofErr w:type="gramEnd"/>
      <w:r w:rsidRPr="00930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площади – в самом сердце России. Сам президент нашей страны В.В. Путин возлагает цветы к нему в это праздничный день.</w:t>
      </w:r>
    </w:p>
    <w:p w:rsidR="00074EA0" w:rsidRPr="00930404" w:rsidRDefault="00074EA0" w:rsidP="00930404">
      <w:pPr>
        <w:pStyle w:val="a3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3040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Вот такая  сказка, ребята! И как было сказано в конце: «Пока мы с вами веселимся, все дружно и  вместе играем, не ссоримся, злые враги нам завидуют и побаиваются</w:t>
      </w:r>
      <w:r w:rsidRPr="00930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».</w:t>
      </w:r>
    </w:p>
    <w:p w:rsidR="00074EA0" w:rsidRPr="00930404" w:rsidRDefault="00074EA0" w:rsidP="0093040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36091C" w:rsidRPr="00930404" w:rsidRDefault="0036091C" w:rsidP="0093040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30404">
        <w:rPr>
          <w:rFonts w:ascii="Times New Roman" w:hAnsi="Times New Roman" w:cs="Times New Roman"/>
          <w:sz w:val="24"/>
          <w:szCs w:val="24"/>
        </w:rPr>
        <w:t>Скажите мне, ребята, после всего услышанного, можно ли утверждать, что народ горячо любит свою Родину?  </w:t>
      </w:r>
      <w:r w:rsidRPr="00930404">
        <w:rPr>
          <w:rFonts w:ascii="Times New Roman" w:hAnsi="Times New Roman" w:cs="Times New Roman"/>
          <w:i/>
          <w:iCs/>
          <w:sz w:val="24"/>
          <w:szCs w:val="24"/>
          <w:u w:val="single"/>
        </w:rPr>
        <w:t>(ответы детей)</w:t>
      </w:r>
    </w:p>
    <w:p w:rsidR="0036091C" w:rsidRPr="00930404" w:rsidRDefault="0036091C" w:rsidP="0093040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30404">
        <w:rPr>
          <w:rFonts w:ascii="Times New Roman" w:hAnsi="Times New Roman" w:cs="Times New Roman"/>
          <w:sz w:val="24"/>
          <w:szCs w:val="24"/>
        </w:rPr>
        <w:t>Воспитатель - Да, ребята, конечно можно, потому что впервые простые люди шли воевать не за царя, а за свою родную землю. И они победили! Объединились во имя победы люди всех национальностей, деревни и города.</w:t>
      </w:r>
    </w:p>
    <w:p w:rsidR="0036091C" w:rsidRPr="00930404" w:rsidRDefault="0036091C" w:rsidP="0093040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30404">
        <w:rPr>
          <w:rFonts w:ascii="Times New Roman" w:hAnsi="Times New Roman" w:cs="Times New Roman"/>
          <w:sz w:val="24"/>
          <w:szCs w:val="24"/>
        </w:rPr>
        <w:t>Воспитатель - Недаром памятник им стоит в  Москве - столице нашей Родины на Красной площади – в самом сердце России.  Эта славная победа сделала навсегда незабвенным для нас день 4 ноября.</w:t>
      </w:r>
    </w:p>
    <w:p w:rsidR="0036091C" w:rsidRPr="00930404" w:rsidRDefault="0036091C" w:rsidP="0093040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30404">
        <w:rPr>
          <w:rFonts w:ascii="Times New Roman" w:hAnsi="Times New Roman" w:cs="Times New Roman"/>
          <w:sz w:val="24"/>
          <w:szCs w:val="24"/>
        </w:rPr>
        <w:t>Какими словами можно охарактеризовать Кузьму Минина и князя Пожарского?  </w:t>
      </w:r>
      <w:r w:rsidRPr="00930404">
        <w:rPr>
          <w:rFonts w:ascii="Times New Roman" w:hAnsi="Times New Roman" w:cs="Times New Roman"/>
          <w:i/>
          <w:iCs/>
          <w:sz w:val="24"/>
          <w:szCs w:val="24"/>
          <w:u w:val="single"/>
        </w:rPr>
        <w:t>(высказывания детей)</w:t>
      </w:r>
      <w:r w:rsidRPr="00930404">
        <w:rPr>
          <w:rFonts w:ascii="Times New Roman" w:hAnsi="Times New Roman" w:cs="Times New Roman"/>
          <w:sz w:val="24"/>
          <w:szCs w:val="24"/>
        </w:rPr>
        <w:t> </w:t>
      </w:r>
    </w:p>
    <w:p w:rsidR="0036091C" w:rsidRPr="00930404" w:rsidRDefault="0036091C" w:rsidP="0093040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30404">
        <w:rPr>
          <w:rFonts w:ascii="Times New Roman" w:hAnsi="Times New Roman" w:cs="Times New Roman"/>
          <w:sz w:val="24"/>
          <w:szCs w:val="24"/>
        </w:rPr>
        <w:t xml:space="preserve">Воспитатель - Правильно, </w:t>
      </w:r>
      <w:proofErr w:type="gramStart"/>
      <w:r w:rsidRPr="00930404">
        <w:rPr>
          <w:rFonts w:ascii="Times New Roman" w:hAnsi="Times New Roman" w:cs="Times New Roman"/>
          <w:sz w:val="24"/>
          <w:szCs w:val="24"/>
        </w:rPr>
        <w:t>смелыми</w:t>
      </w:r>
      <w:proofErr w:type="gramEnd"/>
      <w:r w:rsidRPr="00930404">
        <w:rPr>
          <w:rFonts w:ascii="Times New Roman" w:hAnsi="Times New Roman" w:cs="Times New Roman"/>
          <w:sz w:val="24"/>
          <w:szCs w:val="24"/>
        </w:rPr>
        <w:t>, мужественными, стойкими, храбрыми, сильными.</w:t>
      </w:r>
    </w:p>
    <w:p w:rsidR="003E4D12" w:rsidRPr="00930404" w:rsidRDefault="0036091C" w:rsidP="0093040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30404">
        <w:rPr>
          <w:rFonts w:ascii="Times New Roman" w:hAnsi="Times New Roman" w:cs="Times New Roman"/>
          <w:sz w:val="24"/>
          <w:szCs w:val="24"/>
        </w:rPr>
        <w:t>Теперь мы празднуем День народного единства как  заслуженный праздник. И мы так же горячо любим свою Родину и готовы постоять за нее.</w:t>
      </w:r>
      <w:r w:rsidR="003E4D12" w:rsidRPr="00930404">
        <w:rPr>
          <w:rFonts w:ascii="Times New Roman" w:hAnsi="Times New Roman" w:cs="Times New Roman"/>
          <w:sz w:val="24"/>
          <w:szCs w:val="24"/>
        </w:rPr>
        <w:t xml:space="preserve"> </w:t>
      </w:r>
      <w:r w:rsidRPr="00930404">
        <w:rPr>
          <w:rFonts w:ascii="Times New Roman" w:hAnsi="Times New Roman" w:cs="Times New Roman"/>
          <w:sz w:val="24"/>
          <w:szCs w:val="24"/>
        </w:rPr>
        <w:t xml:space="preserve">Помните всегда, ребята: нам надо держаться вместе, помогать друг другу, </w:t>
      </w:r>
      <w:r w:rsidR="003E4D12" w:rsidRPr="00930404">
        <w:rPr>
          <w:rFonts w:ascii="Times New Roman" w:hAnsi="Times New Roman" w:cs="Times New Roman"/>
          <w:sz w:val="24"/>
          <w:szCs w:val="24"/>
        </w:rPr>
        <w:t>уметь прощать, и забывать обиды.</w:t>
      </w:r>
    </w:p>
    <w:p w:rsidR="00074EA0" w:rsidRPr="00930404" w:rsidRDefault="00074EA0" w:rsidP="00930404">
      <w:pPr>
        <w:pStyle w:val="a3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30404">
        <w:rPr>
          <w:rFonts w:ascii="Times New Roman" w:hAnsi="Times New Roman" w:cs="Times New Roman"/>
          <w:i/>
          <w:iCs/>
          <w:color w:val="181818"/>
          <w:sz w:val="24"/>
          <w:szCs w:val="24"/>
        </w:rPr>
        <w:t xml:space="preserve"> </w:t>
      </w:r>
      <w:proofErr w:type="spellStart"/>
      <w:r w:rsidRPr="0093040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Символы</w:t>
      </w:r>
      <w:proofErr w:type="spellEnd"/>
      <w:r w:rsidRPr="0093040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России</w:t>
      </w:r>
    </w:p>
    <w:p w:rsidR="00074EA0" w:rsidRPr="00930404" w:rsidRDefault="00074EA0" w:rsidP="00930404">
      <w:pPr>
        <w:pStyle w:val="a3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30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Ребята вы  много знаете  про свою страну. </w:t>
      </w:r>
    </w:p>
    <w:p w:rsidR="00074EA0" w:rsidRPr="00930404" w:rsidRDefault="00074EA0" w:rsidP="00930404">
      <w:pPr>
        <w:pStyle w:val="a3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30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называется наша страна?</w:t>
      </w:r>
    </w:p>
    <w:p w:rsidR="00074EA0" w:rsidRPr="00930404" w:rsidRDefault="00074EA0" w:rsidP="00930404">
      <w:pPr>
        <w:pStyle w:val="a3"/>
        <w:ind w:firstLine="709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074EA0" w:rsidRPr="00930404" w:rsidRDefault="00074EA0" w:rsidP="00930404">
      <w:pPr>
        <w:pStyle w:val="a3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3040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Флаг России</w:t>
      </w:r>
    </w:p>
    <w:p w:rsidR="00074EA0" w:rsidRPr="00930404" w:rsidRDefault="00074EA0" w:rsidP="00930404">
      <w:pPr>
        <w:pStyle w:val="a3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3040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Воспитатель достает флаг России</w:t>
      </w:r>
    </w:p>
    <w:p w:rsidR="00074EA0" w:rsidRPr="00930404" w:rsidRDefault="00074EA0" w:rsidP="00930404">
      <w:pPr>
        <w:pStyle w:val="a3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30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это, ребята? Сколько в нем цветов? Что они означают?</w:t>
      </w:r>
    </w:p>
    <w:p w:rsidR="00074EA0" w:rsidRPr="00930404" w:rsidRDefault="00074EA0" w:rsidP="00930404">
      <w:pPr>
        <w:pStyle w:val="a3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3040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Дети отвечают.</w:t>
      </w:r>
    </w:p>
    <w:p w:rsidR="00074EA0" w:rsidRPr="00930404" w:rsidRDefault="00074EA0" w:rsidP="00930404">
      <w:pPr>
        <w:pStyle w:val="a3"/>
        <w:ind w:firstLine="709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074EA0" w:rsidRPr="00930404" w:rsidRDefault="00074EA0" w:rsidP="00930404">
      <w:pPr>
        <w:pStyle w:val="a3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30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Белый цвет – березка,</w:t>
      </w:r>
    </w:p>
    <w:p w:rsidR="00074EA0" w:rsidRPr="00930404" w:rsidRDefault="00074EA0" w:rsidP="00930404">
      <w:pPr>
        <w:pStyle w:val="a3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30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Синий – неба цвет,</w:t>
      </w:r>
    </w:p>
    <w:p w:rsidR="00074EA0" w:rsidRPr="00930404" w:rsidRDefault="00074EA0" w:rsidP="00930404">
      <w:pPr>
        <w:pStyle w:val="a3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30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Красная полоска –</w:t>
      </w:r>
    </w:p>
    <w:p w:rsidR="00074EA0" w:rsidRPr="00930404" w:rsidRDefault="00074EA0" w:rsidP="00930404">
      <w:pPr>
        <w:pStyle w:val="a3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30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Солнечный рассвет!</w:t>
      </w:r>
    </w:p>
    <w:p w:rsidR="00074EA0" w:rsidRPr="00930404" w:rsidRDefault="00074EA0" w:rsidP="00930404">
      <w:pPr>
        <w:pStyle w:val="a3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30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Где вы видели флаг России?</w:t>
      </w:r>
    </w:p>
    <w:p w:rsidR="00074EA0" w:rsidRPr="00930404" w:rsidRDefault="00074EA0" w:rsidP="00930404">
      <w:pPr>
        <w:pStyle w:val="a3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3040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Герб России</w:t>
      </w:r>
    </w:p>
    <w:p w:rsidR="00074EA0" w:rsidRPr="00930404" w:rsidRDefault="00074EA0" w:rsidP="00930404">
      <w:pPr>
        <w:pStyle w:val="a3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30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Это второй символ России – герб России. Что изображено на нем?</w:t>
      </w:r>
    </w:p>
    <w:p w:rsidR="00074EA0" w:rsidRPr="00930404" w:rsidRDefault="00074EA0" w:rsidP="00930404">
      <w:pPr>
        <w:pStyle w:val="a3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30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 России величавой на гербе</w:t>
      </w:r>
    </w:p>
    <w:p w:rsidR="00074EA0" w:rsidRPr="00930404" w:rsidRDefault="00074EA0" w:rsidP="00930404">
      <w:pPr>
        <w:pStyle w:val="a3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30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Орел двуглавый,</w:t>
      </w:r>
    </w:p>
    <w:p w:rsidR="00074EA0" w:rsidRPr="00930404" w:rsidRDefault="00074EA0" w:rsidP="00930404">
      <w:pPr>
        <w:pStyle w:val="a3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30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Чтоб на запад и восток он смотреть бы сразу мог.</w:t>
      </w:r>
    </w:p>
    <w:p w:rsidR="00074EA0" w:rsidRPr="00930404" w:rsidRDefault="00074EA0" w:rsidP="00930404">
      <w:pPr>
        <w:pStyle w:val="a3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30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Сильный, мудрый он и гордый.</w:t>
      </w:r>
    </w:p>
    <w:p w:rsidR="00074EA0" w:rsidRPr="00930404" w:rsidRDefault="00074EA0" w:rsidP="00930404">
      <w:pPr>
        <w:pStyle w:val="a3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30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 России – дух свободный!</w:t>
      </w:r>
    </w:p>
    <w:p w:rsidR="00074EA0" w:rsidRPr="00930404" w:rsidRDefault="00074EA0" w:rsidP="00930404">
      <w:pPr>
        <w:pStyle w:val="a3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3040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Гимн России</w:t>
      </w:r>
    </w:p>
    <w:p w:rsidR="00074EA0" w:rsidRPr="00930404" w:rsidRDefault="00074EA0" w:rsidP="00930404">
      <w:pPr>
        <w:pStyle w:val="a3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3040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Воспитатель включает гимн России. Дети встают</w:t>
      </w:r>
    </w:p>
    <w:p w:rsidR="00074EA0" w:rsidRPr="00930404" w:rsidRDefault="00074EA0" w:rsidP="00930404">
      <w:pPr>
        <w:pStyle w:val="a3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30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Ребята, когда звучит эта музыка, все россияне слушают ее стоя. Она называется  - гимн России. Где вы ее слышали?</w:t>
      </w:r>
    </w:p>
    <w:p w:rsidR="00074EA0" w:rsidRPr="00930404" w:rsidRDefault="00074EA0" w:rsidP="00930404">
      <w:pPr>
        <w:pStyle w:val="a3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3040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Дети отвечают</w:t>
      </w:r>
    </w:p>
    <w:p w:rsidR="00074EA0" w:rsidRPr="00930404" w:rsidRDefault="00074EA0" w:rsidP="00930404">
      <w:pPr>
        <w:pStyle w:val="a3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3040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Столица – Москва</w:t>
      </w:r>
    </w:p>
    <w:p w:rsidR="00074EA0" w:rsidRPr="00930404" w:rsidRDefault="00074EA0" w:rsidP="00930404">
      <w:pPr>
        <w:pStyle w:val="a3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30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называется самый главный город нашей страны?</w:t>
      </w:r>
    </w:p>
    <w:p w:rsidR="00074EA0" w:rsidRPr="00930404" w:rsidRDefault="00074EA0" w:rsidP="00930404">
      <w:pPr>
        <w:pStyle w:val="a3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3040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Президент России</w:t>
      </w:r>
    </w:p>
    <w:p w:rsidR="00074EA0" w:rsidRPr="00930404" w:rsidRDefault="00074EA0" w:rsidP="00930404">
      <w:pPr>
        <w:pStyle w:val="a3"/>
        <w:ind w:firstLine="709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  <w:r w:rsidRPr="0093040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Слайд «Президент России В.Пути</w:t>
      </w:r>
    </w:p>
    <w:p w:rsidR="00074EA0" w:rsidRPr="00930404" w:rsidRDefault="00074EA0" w:rsidP="00930404">
      <w:pPr>
        <w:pStyle w:val="a3"/>
        <w:ind w:firstLine="709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074EA0" w:rsidRPr="00930404" w:rsidRDefault="00074EA0" w:rsidP="00930404">
      <w:pPr>
        <w:pStyle w:val="a3"/>
        <w:ind w:firstLine="709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074EA0" w:rsidRPr="00930404" w:rsidRDefault="00074EA0" w:rsidP="00930404">
      <w:pPr>
        <w:pStyle w:val="a3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3040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Речевая игра «Да – нет»</w:t>
      </w:r>
    </w:p>
    <w:p w:rsidR="00074EA0" w:rsidRPr="00930404" w:rsidRDefault="00074EA0" w:rsidP="00930404">
      <w:pPr>
        <w:pStyle w:val="a3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30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Крепко будем мы дружить?</w:t>
      </w:r>
    </w:p>
    <w:p w:rsidR="00074EA0" w:rsidRPr="00930404" w:rsidRDefault="00074EA0" w:rsidP="00930404">
      <w:pPr>
        <w:pStyle w:val="a3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30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Нашей дружбой дорожить?</w:t>
      </w:r>
    </w:p>
    <w:p w:rsidR="00074EA0" w:rsidRPr="00930404" w:rsidRDefault="00074EA0" w:rsidP="00930404">
      <w:pPr>
        <w:pStyle w:val="a3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30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Вместе будем мы играть?</w:t>
      </w:r>
    </w:p>
    <w:p w:rsidR="00074EA0" w:rsidRPr="00930404" w:rsidRDefault="00074EA0" w:rsidP="00930404">
      <w:pPr>
        <w:pStyle w:val="a3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30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Ну, а другу помогать?</w:t>
      </w:r>
    </w:p>
    <w:p w:rsidR="00074EA0" w:rsidRPr="00930404" w:rsidRDefault="00074EA0" w:rsidP="00930404">
      <w:pPr>
        <w:pStyle w:val="a3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30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Друга надо разозлить?</w:t>
      </w:r>
    </w:p>
    <w:p w:rsidR="00074EA0" w:rsidRPr="00930404" w:rsidRDefault="00074EA0" w:rsidP="00930404">
      <w:pPr>
        <w:pStyle w:val="a3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30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улыбку подарить?</w:t>
      </w:r>
    </w:p>
    <w:p w:rsidR="00074EA0" w:rsidRPr="00930404" w:rsidRDefault="00074EA0" w:rsidP="00930404">
      <w:pPr>
        <w:pStyle w:val="a3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30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Подарим друг другу улыбку?</w:t>
      </w:r>
    </w:p>
    <w:p w:rsidR="003E4D12" w:rsidRPr="00930404" w:rsidRDefault="00930404" w:rsidP="0093040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304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Стих</w:t>
      </w:r>
    </w:p>
    <w:p w:rsidR="0036091C" w:rsidRPr="00930404" w:rsidRDefault="0036091C" w:rsidP="0093040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30404">
        <w:rPr>
          <w:rFonts w:ascii="Times New Roman" w:hAnsi="Times New Roman" w:cs="Times New Roman"/>
          <w:sz w:val="24"/>
          <w:szCs w:val="24"/>
          <w:u w:val="single"/>
        </w:rPr>
        <w:t>ЕДИНСТВО НАВСЕГДА</w:t>
      </w:r>
    </w:p>
    <w:p w:rsidR="0036091C" w:rsidRPr="00930404" w:rsidRDefault="0036091C" w:rsidP="0093040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30404">
        <w:rPr>
          <w:rFonts w:ascii="Times New Roman" w:hAnsi="Times New Roman" w:cs="Times New Roman"/>
          <w:sz w:val="24"/>
          <w:szCs w:val="24"/>
        </w:rPr>
        <w:t>Ушли в историю года, цари менялись и года</w:t>
      </w:r>
    </w:p>
    <w:p w:rsidR="0036091C" w:rsidRPr="00930404" w:rsidRDefault="0036091C" w:rsidP="0093040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30404">
        <w:rPr>
          <w:rFonts w:ascii="Times New Roman" w:hAnsi="Times New Roman" w:cs="Times New Roman"/>
          <w:sz w:val="24"/>
          <w:szCs w:val="24"/>
        </w:rPr>
        <w:t>Но время смутное, невзгоды, Русь не забудет никогда!</w:t>
      </w:r>
    </w:p>
    <w:p w:rsidR="0036091C" w:rsidRPr="00930404" w:rsidRDefault="0036091C" w:rsidP="0093040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30404">
        <w:rPr>
          <w:rFonts w:ascii="Times New Roman" w:hAnsi="Times New Roman" w:cs="Times New Roman"/>
          <w:sz w:val="24"/>
          <w:szCs w:val="24"/>
        </w:rPr>
        <w:t>Победой вписана строка, и  славит стих былых героев,</w:t>
      </w:r>
    </w:p>
    <w:p w:rsidR="0036091C" w:rsidRPr="00930404" w:rsidRDefault="0036091C" w:rsidP="0093040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30404">
        <w:rPr>
          <w:rFonts w:ascii="Times New Roman" w:hAnsi="Times New Roman" w:cs="Times New Roman"/>
          <w:sz w:val="24"/>
          <w:szCs w:val="24"/>
        </w:rPr>
        <w:t>Поверг народ врагов-изгоев, обрел свободу на века</w:t>
      </w:r>
    </w:p>
    <w:p w:rsidR="0036091C" w:rsidRPr="00930404" w:rsidRDefault="0036091C" w:rsidP="0093040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30404">
        <w:rPr>
          <w:rFonts w:ascii="Times New Roman" w:hAnsi="Times New Roman" w:cs="Times New Roman"/>
          <w:sz w:val="24"/>
          <w:szCs w:val="24"/>
        </w:rPr>
        <w:t>И поднималась Русь с колен, в руках с иконой перед битвой,</w:t>
      </w:r>
    </w:p>
    <w:p w:rsidR="0036091C" w:rsidRPr="00930404" w:rsidRDefault="0036091C" w:rsidP="0093040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930404">
        <w:rPr>
          <w:rFonts w:ascii="Times New Roman" w:hAnsi="Times New Roman" w:cs="Times New Roman"/>
          <w:sz w:val="24"/>
          <w:szCs w:val="24"/>
        </w:rPr>
        <w:t>Благословленная</w:t>
      </w:r>
      <w:proofErr w:type="gramEnd"/>
      <w:r w:rsidRPr="00930404">
        <w:rPr>
          <w:rFonts w:ascii="Times New Roman" w:hAnsi="Times New Roman" w:cs="Times New Roman"/>
          <w:sz w:val="24"/>
          <w:szCs w:val="24"/>
        </w:rPr>
        <w:t xml:space="preserve"> молитвой, под звон грядущих перемен.</w:t>
      </w:r>
    </w:p>
    <w:p w:rsidR="0036091C" w:rsidRPr="00930404" w:rsidRDefault="0036091C" w:rsidP="0093040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30404">
        <w:rPr>
          <w:rFonts w:ascii="Times New Roman" w:hAnsi="Times New Roman" w:cs="Times New Roman"/>
          <w:sz w:val="24"/>
          <w:szCs w:val="24"/>
        </w:rPr>
        <w:t>Деревни, села, города, с  поклоном русскому народу</w:t>
      </w:r>
    </w:p>
    <w:p w:rsidR="0036091C" w:rsidRPr="00930404" w:rsidRDefault="0036091C" w:rsidP="0093040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30404">
        <w:rPr>
          <w:rFonts w:ascii="Times New Roman" w:hAnsi="Times New Roman" w:cs="Times New Roman"/>
          <w:sz w:val="24"/>
          <w:szCs w:val="24"/>
        </w:rPr>
        <w:t>Сегодня празднуют свободу, и День единства навсегда!</w:t>
      </w:r>
      <w:r w:rsidR="003E4D12" w:rsidRPr="00930404">
        <w:rPr>
          <w:rFonts w:ascii="Times New Roman" w:hAnsi="Times New Roman" w:cs="Times New Roman"/>
          <w:sz w:val="24"/>
          <w:szCs w:val="24"/>
        </w:rPr>
        <w:t xml:space="preserve"> (Н. </w:t>
      </w:r>
      <w:proofErr w:type="spellStart"/>
      <w:r w:rsidR="003E4D12" w:rsidRPr="00930404">
        <w:rPr>
          <w:rFonts w:ascii="Times New Roman" w:hAnsi="Times New Roman" w:cs="Times New Roman"/>
          <w:sz w:val="24"/>
          <w:szCs w:val="24"/>
        </w:rPr>
        <w:t>Майданик</w:t>
      </w:r>
      <w:proofErr w:type="spellEnd"/>
      <w:r w:rsidR="003E4D12" w:rsidRPr="00930404">
        <w:rPr>
          <w:rFonts w:ascii="Times New Roman" w:hAnsi="Times New Roman" w:cs="Times New Roman"/>
          <w:sz w:val="24"/>
          <w:szCs w:val="24"/>
        </w:rPr>
        <w:t>).</w:t>
      </w:r>
    </w:p>
    <w:p w:rsidR="0036091C" w:rsidRPr="00930404" w:rsidRDefault="0036091C" w:rsidP="0093040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361528" w:rsidRPr="003E4D12" w:rsidRDefault="0093040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Проводится рефлексия</w:t>
      </w:r>
    </w:p>
    <w:sectPr w:rsidR="00361528" w:rsidRPr="003E4D12" w:rsidSect="00636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835EA8"/>
    <w:rsid w:val="00074EA0"/>
    <w:rsid w:val="0036091C"/>
    <w:rsid w:val="00361528"/>
    <w:rsid w:val="003E4D12"/>
    <w:rsid w:val="00636450"/>
    <w:rsid w:val="00835EA8"/>
    <w:rsid w:val="00930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4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WiZaRd</cp:lastModifiedBy>
  <cp:revision>6</cp:revision>
  <cp:lastPrinted>2023-10-29T18:00:00Z</cp:lastPrinted>
  <dcterms:created xsi:type="dcterms:W3CDTF">2012-10-23T17:56:00Z</dcterms:created>
  <dcterms:modified xsi:type="dcterms:W3CDTF">2023-10-29T18:00:00Z</dcterms:modified>
</cp:coreProperties>
</file>