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16" w:rsidRPr="00443F60" w:rsidRDefault="00BA322A" w:rsidP="00443F6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43F60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повышению финансовой грамотности для лиц д</w:t>
      </w:r>
      <w:r w:rsidR="00DA45A7" w:rsidRPr="00443F60">
        <w:rPr>
          <w:rFonts w:ascii="Times New Roman" w:eastAsia="Calibri" w:hAnsi="Times New Roman" w:cs="Times New Roman"/>
          <w:b/>
          <w:sz w:val="28"/>
          <w:szCs w:val="28"/>
        </w:rPr>
        <w:t>ошкольного образования на второе</w:t>
      </w:r>
      <w:r w:rsidR="00443F60" w:rsidRPr="00443F60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 2022</w:t>
      </w:r>
      <w:r w:rsidR="00A97616" w:rsidRPr="00443F60">
        <w:rPr>
          <w:rFonts w:ascii="Times New Roman" w:eastAsia="Calibri" w:hAnsi="Times New Roman" w:cs="Times New Roman"/>
          <w:b/>
          <w:sz w:val="28"/>
          <w:szCs w:val="28"/>
        </w:rPr>
        <w:t xml:space="preserve">года </w:t>
      </w:r>
    </w:p>
    <w:tbl>
      <w:tblPr>
        <w:tblStyle w:val="a3"/>
        <w:tblW w:w="0" w:type="auto"/>
        <w:tblLook w:val="04A0"/>
      </w:tblPr>
      <w:tblGrid>
        <w:gridCol w:w="1339"/>
        <w:gridCol w:w="2363"/>
        <w:gridCol w:w="5869"/>
      </w:tblGrid>
      <w:tr w:rsidR="00BA322A" w:rsidRPr="00443F60" w:rsidTr="00C04380">
        <w:tc>
          <w:tcPr>
            <w:tcW w:w="1101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061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Дошкольники</w:t>
            </w:r>
          </w:p>
        </w:tc>
      </w:tr>
      <w:tr w:rsidR="00BA322A" w:rsidRPr="00443F60" w:rsidTr="00BA322A">
        <w:trPr>
          <w:trHeight w:val="689"/>
        </w:trPr>
        <w:tc>
          <w:tcPr>
            <w:tcW w:w="1101" w:type="dxa"/>
          </w:tcPr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09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1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Радиостанция Говорят дети</w:t>
            </w:r>
            <w:proofErr w:type="gramStart"/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экономика?</w:t>
            </w:r>
            <w:r w:rsidR="002816A4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4F3DB9" w:rsidRPr="00443F60">
              <w:rPr>
                <w:rFonts w:ascii="Times New Roman" w:eastAsia="Times New Roman" w:hAnsi="Times New Roman" w:cs="Times New Roman"/>
                <w:sz w:val="28"/>
                <w:szCs w:val="28"/>
              </w:rPr>
              <w:t>Н/печатные игры «Маленький покупатель», «Размен»</w:t>
            </w:r>
          </w:p>
        </w:tc>
      </w:tr>
      <w:tr w:rsidR="00BA322A" w:rsidRPr="00443F60" w:rsidTr="00C04380">
        <w:tc>
          <w:tcPr>
            <w:tcW w:w="1101" w:type="dxa"/>
          </w:tcPr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09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1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Разыгрывание п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роблемны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ситуаци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«Закончились деньги</w:t>
            </w:r>
            <w:r w:rsidR="009C6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A322A" w:rsidRPr="00443F60" w:rsidRDefault="00BA322A" w:rsidP="00DA45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2 .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Д/и «Кому</w:t>
            </w:r>
            <w:proofErr w:type="gramStart"/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,ч</w:t>
            </w:r>
            <w:proofErr w:type="gramEnd"/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то нужно?», «Кто что делает?»</w:t>
            </w:r>
          </w:p>
        </w:tc>
      </w:tr>
      <w:tr w:rsidR="00BA322A" w:rsidRPr="00443F60" w:rsidTr="00C04380">
        <w:tc>
          <w:tcPr>
            <w:tcW w:w="1101" w:type="dxa"/>
          </w:tcPr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4F3DB9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1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СРИ</w:t>
            </w:r>
            <w:proofErr w:type="gramEnd"/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«Рекламное</w:t>
            </w:r>
            <w:r w:rsidR="007E6F67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агентство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Коллаж</w:t>
            </w:r>
            <w:r w:rsidR="009C6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«Товары услуги»</w:t>
            </w: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322A" w:rsidRPr="00443F60" w:rsidTr="00C04380">
        <w:tc>
          <w:tcPr>
            <w:tcW w:w="1101" w:type="dxa"/>
          </w:tcPr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BA322A" w:rsidRPr="00443F60" w:rsidRDefault="00BA322A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22A" w:rsidRPr="00443F60" w:rsidRDefault="00C11018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1" w:type="dxa"/>
          </w:tcPr>
          <w:p w:rsidR="009C601A" w:rsidRPr="00443F60" w:rsidRDefault="00660B66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A45A7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«Умники и умницы» </w:t>
            </w:r>
          </w:p>
          <w:p w:rsidR="00BA322A" w:rsidRPr="00443F60" w:rsidRDefault="00C11018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Тема: «Юные экономисты»</w:t>
            </w:r>
          </w:p>
          <w:p w:rsidR="00BA322A" w:rsidRPr="00443F60" w:rsidRDefault="00660B66" w:rsidP="00C110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листовок «Экономьте деньги!»</w:t>
            </w:r>
          </w:p>
        </w:tc>
      </w:tr>
      <w:tr w:rsidR="00BA322A" w:rsidRPr="00443F60" w:rsidTr="00C04380">
        <w:tc>
          <w:tcPr>
            <w:tcW w:w="1101" w:type="dxa"/>
          </w:tcPr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BA322A" w:rsidRPr="00443F60" w:rsidRDefault="00C11018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35126F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BA322A" w:rsidRPr="00443F60" w:rsidRDefault="00C11018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1" w:type="dxa"/>
          </w:tcPr>
          <w:p w:rsidR="00C11018" w:rsidRPr="00443F60" w:rsidRDefault="00660B66" w:rsidP="00C110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СРИ</w:t>
            </w:r>
            <w:r w:rsidR="009C6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Банк»</w:t>
            </w:r>
          </w:p>
          <w:p w:rsidR="00BA322A" w:rsidRPr="00443F60" w:rsidRDefault="00660B66" w:rsidP="00C110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рисунков</w:t>
            </w:r>
            <w:proofErr w:type="gramEnd"/>
            <w:r w:rsidR="00C11018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«Какие бывают доходы?»</w:t>
            </w:r>
          </w:p>
        </w:tc>
      </w:tr>
      <w:tr w:rsidR="00BA322A" w:rsidRPr="00443F60" w:rsidTr="00C04380">
        <w:tc>
          <w:tcPr>
            <w:tcW w:w="1101" w:type="dxa"/>
          </w:tcPr>
          <w:p w:rsidR="00BA322A" w:rsidRPr="00443F60" w:rsidRDefault="004F3DB9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BA322A" w:rsidRPr="00443F60" w:rsidRDefault="00C11018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BA322A" w:rsidRPr="00443F60" w:rsidRDefault="00C11018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90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43F60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A322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1" w:type="dxa"/>
          </w:tcPr>
          <w:p w:rsidR="00BA322A" w:rsidRPr="00443F60" w:rsidRDefault="00660B66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9C6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музей денег.</w:t>
            </w:r>
          </w:p>
          <w:p w:rsidR="00BA322A" w:rsidRPr="00443F60" w:rsidRDefault="00660B66" w:rsidP="00BA32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9C601A" w:rsidRPr="00443F60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 «Путешествие в страну экономику!»</w:t>
            </w:r>
          </w:p>
        </w:tc>
      </w:tr>
    </w:tbl>
    <w:p w:rsidR="00C53960" w:rsidRPr="00443F60" w:rsidRDefault="00C53960">
      <w:pPr>
        <w:rPr>
          <w:sz w:val="28"/>
          <w:szCs w:val="28"/>
        </w:rPr>
      </w:pPr>
    </w:p>
    <w:p w:rsidR="00CD3252" w:rsidRPr="00443F60" w:rsidRDefault="00CD3252" w:rsidP="00DA45A7">
      <w:pPr>
        <w:rPr>
          <w:rFonts w:ascii="Times New Roman" w:hAnsi="Times New Roman" w:cs="Times New Roman"/>
          <w:sz w:val="28"/>
          <w:szCs w:val="28"/>
        </w:rPr>
      </w:pPr>
    </w:p>
    <w:sectPr w:rsidR="00CD3252" w:rsidRPr="00443F60" w:rsidSect="0090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4C"/>
    <w:rsid w:val="002816A4"/>
    <w:rsid w:val="0035126F"/>
    <w:rsid w:val="00443F60"/>
    <w:rsid w:val="004F3DB9"/>
    <w:rsid w:val="00660B66"/>
    <w:rsid w:val="007233F1"/>
    <w:rsid w:val="0079794C"/>
    <w:rsid w:val="007E6F67"/>
    <w:rsid w:val="00904EDF"/>
    <w:rsid w:val="009C601A"/>
    <w:rsid w:val="00A9001A"/>
    <w:rsid w:val="00A97616"/>
    <w:rsid w:val="00BA322A"/>
    <w:rsid w:val="00C11018"/>
    <w:rsid w:val="00C53960"/>
    <w:rsid w:val="00CD3252"/>
    <w:rsid w:val="00DA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15</cp:revision>
  <dcterms:created xsi:type="dcterms:W3CDTF">2021-01-19T11:02:00Z</dcterms:created>
  <dcterms:modified xsi:type="dcterms:W3CDTF">2023-11-26T10:37:00Z</dcterms:modified>
</cp:coreProperties>
</file>