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34B3D" w14:textId="77777777" w:rsidR="004B38FA" w:rsidRDefault="004B38FA" w:rsidP="00A74B2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1FDA9" w14:textId="77777777" w:rsidR="004B38FA" w:rsidRDefault="004B38FA" w:rsidP="00A74B2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6601F" w14:textId="77777777" w:rsidR="00F1475C" w:rsidRDefault="00F1475C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ГБОУ АО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Вычегодская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СКОШИ»</w:t>
      </w:r>
    </w:p>
    <w:p w14:paraId="55D24E77" w14:textId="77777777" w:rsidR="00F1475C" w:rsidRDefault="00F1475C" w:rsidP="00BC238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1916D5" w14:textId="77777777" w:rsidR="00F1475C" w:rsidRDefault="00F1475C" w:rsidP="00BC238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25"/>
        <w:gridCol w:w="2770"/>
      </w:tblGrid>
      <w:tr w:rsidR="00F1475C" w14:paraId="4768999E" w14:textId="77777777" w:rsidTr="00901307">
        <w:tc>
          <w:tcPr>
            <w:tcW w:w="3261" w:type="dxa"/>
            <w:hideMark/>
          </w:tcPr>
          <w:p w14:paraId="5D8D968F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14:paraId="1BD5DA19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proofErr w:type="gramStart"/>
            <w:r>
              <w:rPr>
                <w:rFonts w:ascii="Times New Roman" w:hAnsi="Times New Roman"/>
              </w:rPr>
              <w:t>заседании</w:t>
            </w:r>
            <w:proofErr w:type="gramEnd"/>
            <w:r>
              <w:rPr>
                <w:rFonts w:ascii="Times New Roman" w:hAnsi="Times New Roman"/>
              </w:rPr>
              <w:t xml:space="preserve"> МО</w:t>
            </w:r>
          </w:p>
          <w:p w14:paraId="761CB2A4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</w:t>
            </w:r>
          </w:p>
          <w:p w14:paraId="45FE3B4F" w14:textId="483E32BA" w:rsidR="00F1475C" w:rsidRDefault="00F1475C" w:rsidP="00BC23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 xml:space="preserve">от ____. </w:t>
            </w:r>
            <w:r w:rsidR="00E65DD3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 20</w:t>
            </w:r>
            <w:r w:rsidR="000A21E9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25" w:type="dxa"/>
            <w:hideMark/>
          </w:tcPr>
          <w:p w14:paraId="453617BF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4739D041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14:paraId="0FF72D9A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Ю. Е. Новикова</w:t>
            </w:r>
          </w:p>
          <w:p w14:paraId="189D1436" w14:textId="1A13FB78" w:rsidR="00F1475C" w:rsidRDefault="00F1475C" w:rsidP="00BC23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 xml:space="preserve">____. </w:t>
            </w:r>
            <w:r w:rsidR="000A21E9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 20</w:t>
            </w:r>
            <w:r w:rsidR="000A21E9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70" w:type="dxa"/>
            <w:hideMark/>
          </w:tcPr>
          <w:p w14:paraId="5D1D15FC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3FE1517E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14:paraId="42002CA9" w14:textId="77777777" w:rsidR="00F1475C" w:rsidRDefault="00F1475C" w:rsidP="00BC238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 О. В. Балдакова </w:t>
            </w:r>
          </w:p>
          <w:p w14:paraId="1BBE19BA" w14:textId="77777777" w:rsidR="00F1475C" w:rsidRDefault="00F1475C" w:rsidP="00BC238B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№____ </w:t>
            </w:r>
          </w:p>
          <w:p w14:paraId="66EDAF3D" w14:textId="487E9889" w:rsidR="00F1475C" w:rsidRDefault="00901307" w:rsidP="00BC23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о</w:t>
            </w:r>
            <w:r w:rsidR="00F1475C">
              <w:rPr>
                <w:rFonts w:ascii="Times New Roman" w:hAnsi="Times New Roman"/>
              </w:rPr>
              <w:t>т</w:t>
            </w:r>
            <w:r w:rsidR="00E65DD3">
              <w:rPr>
                <w:rFonts w:ascii="Times New Roman" w:hAnsi="Times New Roman"/>
              </w:rPr>
              <w:t xml:space="preserve">  31. 08. </w:t>
            </w:r>
            <w:r w:rsidR="00F1475C">
              <w:rPr>
                <w:rFonts w:ascii="Times New Roman" w:hAnsi="Times New Roman"/>
              </w:rPr>
              <w:t>20</w:t>
            </w:r>
            <w:r w:rsidR="00E65DD3">
              <w:rPr>
                <w:rFonts w:ascii="Times New Roman" w:hAnsi="Times New Roman"/>
              </w:rPr>
              <w:t>23</w:t>
            </w:r>
            <w:r w:rsidR="00F1475C">
              <w:rPr>
                <w:rFonts w:ascii="Times New Roman" w:hAnsi="Times New Roman"/>
              </w:rPr>
              <w:t xml:space="preserve"> г.</w:t>
            </w:r>
          </w:p>
        </w:tc>
      </w:tr>
    </w:tbl>
    <w:p w14:paraId="12DA0FCD" w14:textId="77777777" w:rsidR="00F1475C" w:rsidRDefault="00F1475C" w:rsidP="00BC238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9CF74D" w14:textId="77777777" w:rsidR="00F1475C" w:rsidRDefault="00F1475C" w:rsidP="00BC238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AC817EA" w14:textId="77777777" w:rsidR="00F1475C" w:rsidRDefault="00F1475C" w:rsidP="00BC238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3635CEA" w14:textId="0A6095C9" w:rsidR="00F1475C" w:rsidRPr="00F1475C" w:rsidRDefault="00F1475C" w:rsidP="00BC238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Рабочая программа</w:t>
      </w:r>
    </w:p>
    <w:p w14:paraId="75F05A4A" w14:textId="77777777" w:rsidR="00F1475C" w:rsidRPr="00F1475C" w:rsidRDefault="00F1475C" w:rsidP="00BC238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0C4CE8F" w14:textId="5DC33B10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Наименование учебного предмета              </w:t>
      </w:r>
      <w:r w:rsidR="00BC238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Окружающий мир</w:t>
      </w:r>
    </w:p>
    <w:p w14:paraId="3934F939" w14:textId="668DDE46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Класс                                                               </w:t>
      </w:r>
      <w:r w:rsidR="008666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класс</w:t>
      </w:r>
    </w:p>
    <w:p w14:paraId="4049DF2A" w14:textId="25BDC8A7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Уровень общего образования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НОО</w:t>
      </w:r>
      <w:r w:rsidR="00BC238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proofErr w:type="gramStart"/>
      <w:r w:rsidR="00BC238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( </w:t>
      </w:r>
      <w:proofErr w:type="gramEnd"/>
      <w:r w:rsidR="00BC238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вариант 2.2),  - (вариант 2.3)</w:t>
      </w:r>
    </w:p>
    <w:p w14:paraId="6D0337D4" w14:textId="7925FF1B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Учитель                                   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Манзырева Любовь Юрьевна</w:t>
      </w:r>
    </w:p>
    <w:p w14:paraId="2F81BD99" w14:textId="69111D36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Срок реализации программы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2023-2024 учебный год</w:t>
      </w:r>
    </w:p>
    <w:p w14:paraId="1F535A8B" w14:textId="0A1608E9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Количество часов по учебному плану:    за учебный год - </w:t>
      </w:r>
      <w:r w:rsidR="00BC238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34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</w:t>
      </w:r>
      <w:r w:rsidR="00BC23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;  в неделю  -  </w:t>
      </w:r>
      <w:r w:rsidR="00BC23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</w:t>
      </w:r>
    </w:p>
    <w:p w14:paraId="5BC556AB" w14:textId="77777777" w:rsidR="00F1475C" w:rsidRPr="00F1475C" w:rsidRDefault="00F1475C" w:rsidP="00BC23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Планирование составлено на основе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Адаптированной основной образовательной программы начального общего образования для слабослышащих и позднооглохших обучающихся (вариант 2.2)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(</w:t>
      </w:r>
      <w:proofErr w:type="gramStart"/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утверждена</w:t>
      </w:r>
      <w:proofErr w:type="gramEnd"/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Приказом директора № 474 от 31.08.2023 г.).</w:t>
      </w:r>
    </w:p>
    <w:p w14:paraId="3C9AC599" w14:textId="77777777" w:rsidR="00F1475C" w:rsidRPr="00F1475C" w:rsidRDefault="00F1475C" w:rsidP="00BC23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proofErr w:type="gramStart"/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Адаптированной основной образовательной программы начального общего образования для слабослышащих и позднооглохших обучающихся с лёгкой умственной отсталостью (интеллектуальными нарушениями) (вариант 2.23 (утверждена Приказом директора № 474 от 31.08.2023 г.)</w:t>
      </w:r>
      <w:proofErr w:type="gramEnd"/>
    </w:p>
    <w:p w14:paraId="650DD9C9" w14:textId="329EEA3C" w:rsidR="005537E5" w:rsidRPr="00F1475C" w:rsidRDefault="00F1475C" w:rsidP="00BC2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Учебник</w:t>
      </w:r>
      <w:r w:rsidR="00BC23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BC238B" w:rsidRPr="0090130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А. А. Плешаков. Окружающий мир. Учебник</w:t>
      </w:r>
      <w:r w:rsidRPr="0090130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="00BC238B" w:rsidRPr="0090130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3 класс в 2 частях. – М., Просвещение, 2023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</w:t>
      </w:r>
    </w:p>
    <w:p w14:paraId="64EE084E" w14:textId="7CC78176" w:rsidR="00F1475C" w:rsidRPr="00F1475C" w:rsidRDefault="00F1475C" w:rsidP="00BC2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1AC195B2" w14:textId="77777777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Рабочую программу составил (а) _____________            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Манзырева Л.Ю.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Квалификационная категория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высшая</w:t>
      </w:r>
    </w:p>
    <w:p w14:paraId="0F987CB9" w14:textId="77777777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 xml:space="preserve">                                                                                                      подпись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  <w:t>расшифровка  подписи</w:t>
      </w:r>
    </w:p>
    <w:p w14:paraId="67F57B61" w14:textId="77777777" w:rsidR="00F1475C" w:rsidRPr="00F1475C" w:rsidRDefault="00F1475C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82AE2ED" w14:textId="77777777" w:rsidR="0086661F" w:rsidRDefault="0086661F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975E0B" w14:textId="77777777" w:rsidR="0086661F" w:rsidRDefault="0086661F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4AD2C69" w14:textId="77777777" w:rsidR="0086661F" w:rsidRDefault="0086661F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F0900FB" w14:textId="77777777" w:rsidR="0086661F" w:rsidRDefault="0086661F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4E79A2" w14:textId="77777777" w:rsidR="0086661F" w:rsidRDefault="0086661F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953620" w14:textId="77777777" w:rsidR="0086661F" w:rsidRDefault="0086661F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8B1E97" w14:textId="409D1757" w:rsidR="00F1475C" w:rsidRPr="00F1475C" w:rsidRDefault="00F1475C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пос. Вычегодский, 2023 год</w:t>
      </w:r>
    </w:p>
    <w:p w14:paraId="27216558" w14:textId="77777777" w:rsidR="00F1475C" w:rsidRPr="00F1475C" w:rsidRDefault="00F1475C" w:rsidP="00F14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4A6F23" w14:textId="77777777" w:rsidR="00F1475C" w:rsidRDefault="00F1475C" w:rsidP="00F1475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7964065" w14:textId="77777777" w:rsidR="00F1475C" w:rsidRDefault="00F1475C" w:rsidP="00F1475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A3142C0" w14:textId="77777777" w:rsidR="00F1475C" w:rsidRDefault="00F1475C" w:rsidP="00F1475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DA9459" w14:textId="77777777" w:rsidR="00F1475C" w:rsidRDefault="00F1475C" w:rsidP="00F1475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88D74A" w14:textId="77777777" w:rsidR="00BC238B" w:rsidRDefault="00BC238B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B8275F" w14:textId="77777777" w:rsidR="00BC238B" w:rsidRDefault="00BC238B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665EC8" w14:textId="77777777" w:rsidR="00BC238B" w:rsidRDefault="00BC238B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ГБОУ АО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Вычегодская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СКОШИ»</w:t>
      </w:r>
    </w:p>
    <w:p w14:paraId="184F028A" w14:textId="77777777" w:rsidR="00BC238B" w:rsidRDefault="00BC238B" w:rsidP="00BC238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21207B" w14:textId="77777777" w:rsidR="00BC238B" w:rsidRDefault="00BC238B" w:rsidP="00BC238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25"/>
        <w:gridCol w:w="2770"/>
      </w:tblGrid>
      <w:tr w:rsidR="00BC238B" w14:paraId="6EDB7495" w14:textId="77777777" w:rsidTr="00901307">
        <w:tc>
          <w:tcPr>
            <w:tcW w:w="3261" w:type="dxa"/>
            <w:hideMark/>
          </w:tcPr>
          <w:p w14:paraId="53E7D8F0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14:paraId="007A4941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proofErr w:type="gramStart"/>
            <w:r>
              <w:rPr>
                <w:rFonts w:ascii="Times New Roman" w:hAnsi="Times New Roman"/>
              </w:rPr>
              <w:t>заседании</w:t>
            </w:r>
            <w:proofErr w:type="gramEnd"/>
            <w:r>
              <w:rPr>
                <w:rFonts w:ascii="Times New Roman" w:hAnsi="Times New Roman"/>
              </w:rPr>
              <w:t xml:space="preserve"> МО</w:t>
            </w:r>
          </w:p>
          <w:p w14:paraId="6E5902D3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</w:t>
            </w:r>
          </w:p>
          <w:p w14:paraId="67CE4C0A" w14:textId="77777777" w:rsidR="00BC238B" w:rsidRDefault="00BC238B" w:rsidP="0090130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от ____. 08. 2023 г.</w:t>
            </w:r>
          </w:p>
        </w:tc>
        <w:tc>
          <w:tcPr>
            <w:tcW w:w="3325" w:type="dxa"/>
            <w:hideMark/>
          </w:tcPr>
          <w:p w14:paraId="70481CE2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1988F09B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14:paraId="3583305E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Ю. Е. Новикова</w:t>
            </w:r>
          </w:p>
          <w:p w14:paraId="04E3599F" w14:textId="77777777" w:rsidR="00BC238B" w:rsidRDefault="00BC238B" w:rsidP="0090130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____. 08. 2023 г.</w:t>
            </w:r>
          </w:p>
        </w:tc>
        <w:tc>
          <w:tcPr>
            <w:tcW w:w="2770" w:type="dxa"/>
            <w:hideMark/>
          </w:tcPr>
          <w:p w14:paraId="20F1E994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7B9A8ACF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14:paraId="72CC224E" w14:textId="77777777" w:rsidR="00BC238B" w:rsidRDefault="00BC238B" w:rsidP="0090130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 О. В. Балдакова </w:t>
            </w:r>
          </w:p>
          <w:p w14:paraId="1C4CF4F6" w14:textId="77777777" w:rsidR="00BC238B" w:rsidRDefault="00BC238B" w:rsidP="00901307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№____ </w:t>
            </w:r>
          </w:p>
          <w:p w14:paraId="4F5E4720" w14:textId="77777777" w:rsidR="00BC238B" w:rsidRDefault="00BC238B" w:rsidP="0090130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От  31. 08. .2023 г.</w:t>
            </w:r>
          </w:p>
        </w:tc>
      </w:tr>
    </w:tbl>
    <w:p w14:paraId="74146FC9" w14:textId="77777777" w:rsidR="00BC238B" w:rsidRDefault="00BC238B" w:rsidP="00BC238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11755E" w14:textId="77777777" w:rsidR="00BC238B" w:rsidRDefault="00BC238B" w:rsidP="00BC238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BD08105" w14:textId="77777777" w:rsidR="00BC238B" w:rsidRDefault="00BC238B" w:rsidP="00BC238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F28FE8" w14:textId="77777777" w:rsidR="00BC238B" w:rsidRPr="00F1475C" w:rsidRDefault="00BC238B" w:rsidP="00BC238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Рабочая программа</w:t>
      </w:r>
    </w:p>
    <w:p w14:paraId="4C87911F" w14:textId="77777777" w:rsidR="00BC238B" w:rsidRPr="00F1475C" w:rsidRDefault="00BC238B" w:rsidP="00BC238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D723F0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Наименование учебного предмета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Окружающий мир</w:t>
      </w:r>
    </w:p>
    <w:p w14:paraId="638A6136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Класс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3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класс</w:t>
      </w:r>
    </w:p>
    <w:p w14:paraId="4EC04934" w14:textId="50CB3A28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Уровень общего образования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НОО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</w:p>
    <w:p w14:paraId="41C54202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Учитель                                   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Манзырева Любовь Юрьевна</w:t>
      </w:r>
    </w:p>
    <w:p w14:paraId="478212B4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Срок реализации программы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2023-2024 учебный год</w:t>
      </w:r>
    </w:p>
    <w:p w14:paraId="64146445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Количество часов по учебному плану:    за учебный год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34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;  в неделю  -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час</w:t>
      </w:r>
    </w:p>
    <w:p w14:paraId="7D57A5F2" w14:textId="77777777" w:rsidR="00BC238B" w:rsidRPr="00F1475C" w:rsidRDefault="00BC238B" w:rsidP="00BC23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Планирование составлено на основе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Адаптированной основной образовательной программы начального общего образования для слабослышащих и позднооглохших обучающихся (вариант 2.2)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(</w:t>
      </w:r>
      <w:proofErr w:type="gramStart"/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утверждена</w:t>
      </w:r>
      <w:proofErr w:type="gramEnd"/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Приказом директора № 474 от 31.08.2023 г.).</w:t>
      </w:r>
    </w:p>
    <w:p w14:paraId="268630EC" w14:textId="77777777" w:rsidR="00BC238B" w:rsidRPr="00F1475C" w:rsidRDefault="00BC238B" w:rsidP="00BC23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proofErr w:type="gramStart"/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Адаптированной основной образовательной программы начального общего образования для слабослышащих и позднооглохших обучающихся с лёгкой умственной отсталостью (интеллектуальными нарушениями) (вариант 2.23 (утверждена Приказом директора № 474 от 31.08.2023 г.)</w:t>
      </w:r>
      <w:proofErr w:type="gramEnd"/>
    </w:p>
    <w:p w14:paraId="050F98E4" w14:textId="77777777" w:rsidR="00BC238B" w:rsidRPr="00F1475C" w:rsidRDefault="00BC238B" w:rsidP="00BC2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Учебник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А. А. Плешаков. Окружающий мир. Учебник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 класс в 2 частях. – М., Просвещение, 2023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</w:t>
      </w:r>
    </w:p>
    <w:p w14:paraId="42691D6C" w14:textId="77777777" w:rsidR="00BC238B" w:rsidRPr="00F1475C" w:rsidRDefault="00BC238B" w:rsidP="00BC2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559A93B9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Рабочую программу составил (а) _____________                              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Манзырева Л.Ю.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Квалификационная категория    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высшая</w:t>
      </w:r>
    </w:p>
    <w:p w14:paraId="2621F1BB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 xml:space="preserve">                                                                                                      подпись </w:t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</w: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ab/>
        <w:t>расшифровка  подписи</w:t>
      </w:r>
    </w:p>
    <w:p w14:paraId="7F435E62" w14:textId="77777777" w:rsidR="00BC238B" w:rsidRPr="00F1475C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88D26E" w14:textId="77777777" w:rsidR="00BC238B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9FDB77A" w14:textId="77777777" w:rsidR="00BC238B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574A446" w14:textId="77777777" w:rsidR="00BC238B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6CF1349" w14:textId="77777777" w:rsidR="00BC238B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2382C1" w14:textId="77777777" w:rsidR="00BC238B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A5BF888" w14:textId="77777777" w:rsidR="00BC238B" w:rsidRDefault="00BC238B" w:rsidP="00BC2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AE9E8E" w14:textId="77777777" w:rsidR="00901307" w:rsidRDefault="00901307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057ECF" w14:textId="77777777" w:rsidR="00901307" w:rsidRDefault="00901307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EDEA125" w14:textId="77777777" w:rsidR="00901307" w:rsidRDefault="00901307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5A721D" w14:textId="77777777" w:rsidR="00BC238B" w:rsidRPr="00F1475C" w:rsidRDefault="00BC238B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пос. Вычегодский, 2023 год</w:t>
      </w:r>
    </w:p>
    <w:p w14:paraId="59D8B446" w14:textId="77777777" w:rsidR="00BC238B" w:rsidRPr="00F1475C" w:rsidRDefault="00BC238B" w:rsidP="00BC2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E628A00" w14:textId="77777777" w:rsidR="00F1475C" w:rsidRDefault="00F1475C" w:rsidP="003118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2F7C9" w14:textId="77777777" w:rsidR="00BC238B" w:rsidRDefault="00BC238B" w:rsidP="00A74B2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3BEE5" w14:textId="77777777" w:rsidR="00BC238B" w:rsidRDefault="00BC238B" w:rsidP="00A74B2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F1BC1" w14:textId="77777777" w:rsidR="00BC238B" w:rsidRDefault="00BC238B" w:rsidP="00A74B2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9AA12" w14:textId="43B1533A" w:rsidR="009D5A6D" w:rsidRDefault="00D32237" w:rsidP="00A74B2D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4B2D" w:rsidRPr="00A74B2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2A5B39" w:rsidRPr="009405DD" w14:paraId="4AF99B22" w14:textId="77777777" w:rsidTr="00C826ED">
        <w:tc>
          <w:tcPr>
            <w:tcW w:w="4679" w:type="dxa"/>
          </w:tcPr>
          <w:p w14:paraId="5CDBC10D" w14:textId="7C1B0A9F" w:rsidR="002A5B39" w:rsidRPr="009405DD" w:rsidRDefault="009405DD" w:rsidP="00A7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DD">
              <w:rPr>
                <w:rFonts w:ascii="Times New Roman" w:hAnsi="Times New Roman" w:cs="Times New Roman"/>
                <w:sz w:val="24"/>
                <w:szCs w:val="24"/>
              </w:rPr>
              <w:t xml:space="preserve">Вариант 2.2 </w:t>
            </w:r>
          </w:p>
        </w:tc>
        <w:tc>
          <w:tcPr>
            <w:tcW w:w="4678" w:type="dxa"/>
          </w:tcPr>
          <w:p w14:paraId="758A0548" w14:textId="559EC458" w:rsidR="002A5B39" w:rsidRPr="009405DD" w:rsidRDefault="007D0A13" w:rsidP="00A7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2.3</w:t>
            </w:r>
          </w:p>
        </w:tc>
      </w:tr>
      <w:tr w:rsidR="00674CEC" w:rsidRPr="009405DD" w14:paraId="76740127" w14:textId="77777777" w:rsidTr="0090130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9E108" w14:textId="773CCD0F" w:rsidR="00674CEC" w:rsidRPr="00782A07" w:rsidRDefault="00674CEC" w:rsidP="00782A07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результаты:</w:t>
            </w:r>
          </w:p>
          <w:p w14:paraId="361AF7F7" w14:textId="77777777" w:rsidR="00A813C3" w:rsidRPr="00A813C3" w:rsidRDefault="00674CEC" w:rsidP="00A813C3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определять и высказывать под руководством педагога самые простые общие для всех людей правила поведения при сотрудничестве</w:t>
            </w:r>
            <w:r w:rsidR="00A813C3" w:rsidRPr="00A813C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); </w:t>
            </w:r>
          </w:p>
          <w:p w14:paraId="6088C244" w14:textId="23D6F8CD" w:rsidR="00674CEC" w:rsidRPr="00A813C3" w:rsidRDefault="00674CEC" w:rsidP="00A813C3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13C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      </w:r>
          </w:p>
          <w:p w14:paraId="799186A3" w14:textId="77777777" w:rsidR="00674CEC" w:rsidRDefault="00674CEC" w:rsidP="00D725A3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Метапредметные результаты:</w:t>
            </w:r>
          </w:p>
          <w:p w14:paraId="5EE7168C" w14:textId="77777777" w:rsidR="00674CEC" w:rsidRPr="005E69B1" w:rsidRDefault="00674CEC" w:rsidP="005E69B1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E69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формирование следующих универсальных учебных действий (УУД).</w:t>
            </w:r>
          </w:p>
          <w:p w14:paraId="6258D219" w14:textId="77777777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Регулятивные УУД:</w:t>
            </w:r>
          </w:p>
          <w:p w14:paraId="0480EFBD" w14:textId="77777777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готовность обучающегося целенаправленно использовать знания в учении и в повседневной жизни для исследования математической сущности предмета (явления, события, факта); </w:t>
            </w:r>
          </w:p>
          <w:p w14:paraId="2A05AEAB" w14:textId="4111B240" w:rsidR="006B37C6" w:rsidRDefault="00674CEC" w:rsidP="006B37C6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определять и формулировать цель деятельности на уроке с помощью учителя</w:t>
            </w:r>
            <w:r w:rsidR="006B37C6"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; </w:t>
            </w:r>
          </w:p>
          <w:p w14:paraId="19ABAF7A" w14:textId="637EF5D5" w:rsidR="00674CEC" w:rsidRPr="00782A07" w:rsidRDefault="00194A8B" w:rsidP="00194A8B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674CEC"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проговаривать последовательность действий на </w:t>
            </w:r>
            <w:proofErr w:type="gramStart"/>
            <w:r w:rsidR="00674CEC"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уроке</w:t>
            </w:r>
            <w:proofErr w:type="gramEnd"/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6A779CE1" w14:textId="77777777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учиться высказывать своё предположение (версию) на основе работы с иллюстрацией учебника.</w:t>
            </w:r>
          </w:p>
          <w:p w14:paraId="09CA6179" w14:textId="30A91CD5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учиться работать по предложенному учителем плану</w:t>
            </w:r>
            <w:r w:rsidR="00194A8B" w:rsidRPr="00194A8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340A0A7E" w14:textId="5B67A1B0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учиться отличать </w:t>
            </w:r>
            <w:proofErr w:type="gramStart"/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верно</w:t>
            </w:r>
            <w:proofErr w:type="gramEnd"/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выполненное задание от неверного</w:t>
            </w:r>
            <w:r w:rsidR="00194A8B" w:rsidRPr="00194A8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0414BB5" w14:textId="77777777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учиться совместно с учителем и другими учениками давать эмоциональную оценку деятельности класса на уроке.</w:t>
            </w:r>
          </w:p>
          <w:p w14:paraId="6402209D" w14:textId="77777777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Познавательные УУД:</w:t>
            </w:r>
          </w:p>
          <w:p w14:paraId="40AA1A47" w14:textId="77777777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способность характеризовать собственные знания по предмету, формулировать вопросы, устанавливать, какие из </w:t>
            </w:r>
            <w:proofErr w:type="gramStart"/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предложенных</w:t>
            </w:r>
            <w:proofErr w:type="gramEnd"/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математических задач могут быть им </w:t>
            </w: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 xml:space="preserve">успешно решены; </w:t>
            </w:r>
          </w:p>
          <w:p w14:paraId="58BEE597" w14:textId="2827358E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ориентироваться в своей системе знаний: отличать новое от уже известного с помощью учителя</w:t>
            </w:r>
            <w:r w:rsidR="00AB3CBA" w:rsidRPr="00AB3C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35ABDFB9" w14:textId="5B499A72" w:rsidR="00674CEC" w:rsidRPr="00782A07" w:rsidRDefault="00674CEC" w:rsidP="00AB3CBA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DA781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обывать новые знания: находить ответы на вопросы, используя учебник, свой жизненный опыт и информацию, полученную на </w:t>
            </w:r>
            <w:proofErr w:type="gramStart"/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уроке</w:t>
            </w:r>
            <w:proofErr w:type="gramEnd"/>
            <w:r w:rsidR="00DA781E" w:rsidRPr="00DA781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DB27E99" w14:textId="4E588B0F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перерабатывать полученную информацию: делать выводы в результате совместной работы всего класса</w:t>
            </w:r>
            <w:r w:rsidR="00DA781E" w:rsidRPr="00DA781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6585001" w14:textId="49C0F107" w:rsidR="00674CEC" w:rsidRPr="00782A07" w:rsidRDefault="00674CEC" w:rsidP="00DA781E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перерабатывать полученную информацию: сравнивать и группировать    такие математические объекты, как числа, числовые выражения, равенства, неравенства, плоские геометрические фигуры</w:t>
            </w:r>
            <w:r w:rsidR="00DA781E" w:rsidRPr="00DA781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E8C4B41" w14:textId="044DAC83" w:rsidR="00674CEC" w:rsidRPr="00782A07" w:rsidRDefault="00674CEC" w:rsidP="00EB1D11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Коммуникативные УУД:</w:t>
            </w:r>
          </w:p>
          <w:p w14:paraId="072FB7BC" w14:textId="5D25DA38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совместно договариваться о правилах общения и поведения в школе и следовать им</w:t>
            </w:r>
            <w:r w:rsidR="00EB1D11" w:rsidRPr="00EB1D1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4CA866D6" w14:textId="54A0C1A0" w:rsidR="00674CEC" w:rsidRPr="00782A07" w:rsidRDefault="00674CEC" w:rsidP="00782A07">
            <w:pPr>
              <w:widowControl w:val="0"/>
              <w:suppressAutoHyphens/>
              <w:autoSpaceDN w:val="0"/>
              <w:ind w:left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82A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учиться выполнять различные роли в группе (лидера, исполнителя).</w:t>
            </w:r>
          </w:p>
          <w:p w14:paraId="0DEEFF69" w14:textId="77777777" w:rsidR="00D725A3" w:rsidRDefault="00D725A3" w:rsidP="00D725A3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  <w:r w:rsidRPr="00782A0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:</w:t>
            </w:r>
          </w:p>
          <w:p w14:paraId="5FF20A51" w14:textId="255E42CA" w:rsidR="00974F21" w:rsidRDefault="00974F21" w:rsidP="00974F21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74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название нашей планеты, родной страны и её столицы; региона, где живут обучающиеся; родного города (села)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FC13BB7" w14:textId="1519C3DB" w:rsidR="00974F21" w:rsidRDefault="00974F21" w:rsidP="00974F21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74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государственную сим</w:t>
            </w:r>
            <w:r w:rsid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волику России: флаг, герб, гимн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13607CD" w14:textId="52079A1A" w:rsidR="00974F21" w:rsidRPr="00974F21" w:rsidRDefault="00974F21" w:rsidP="00974F21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74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основные (легко опред</w:t>
            </w:r>
            <w:r w:rsid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еляемые) свойства воздуха, воды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2039A37D" w14:textId="08AFB290" w:rsidR="00974F21" w:rsidRPr="00974F21" w:rsidRDefault="00974F21" w:rsidP="00974F21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974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общие условия, необход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имые для жизни живых организмов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31387EA6" w14:textId="62CDAC54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меть определять признаки различных объектов природы (цвет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форму, сравнительные размеры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388EBBD4" w14:textId="1DC691AF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вести наблюдения в природе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418DC8D4" w14:textId="07590D7A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азличать объекты природы и изделия; объекты неживой и живой природы; 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зывать их роль в жизни человека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39B02983" w14:textId="65CF98C6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азывать окруж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ающие предметы и их взаимосвязи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2F0BEFF5" w14:textId="6824D89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нать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признаки времё</w:t>
            </w:r>
            <w:r w:rsidR="00974F21" w:rsidRPr="00A4192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 года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знать названия дней недели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1356617" w14:textId="689611F0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ырабатывать соответствующие нормы и правила по экологической 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этике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6F39D3C" w14:textId="603B1268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ыполнять посильную деятельн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ость по охране окружающей среды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4346BBBD" w14:textId="553E010A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ть, какое значение име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ет 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окружающая природа для людей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42596ECA" w14:textId="46BAADA1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 группы  растений  и  животных;  деревья, кустарники, трав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ы; насекомых, рыб, птиц, зверей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  <w:proofErr w:type="gramEnd"/>
          </w:p>
          <w:p w14:paraId="5C7992AF" w14:textId="02A3E0E5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нать названия некоторых охраняемы раст</w:t>
            </w:r>
            <w:r w:rsidRPr="00A4192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ений и животных своей местности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575FBD39" w14:textId="374C7226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азличать основные части растения: корень, стебель, лист, цветок, плод с семенами;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тображать их на рисунке (схеме)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212A1FF6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особенности труда людей наиб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олее распространённых профессий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30E5C21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</w:t>
            </w:r>
            <w:r w:rsidR="00974F21" w:rsidRPr="00A4192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нать строение тела человека; правила личной гигиены; правила безопасного поведения на улице, в быту, на воде, при конта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ктах с людьми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6DF739C8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бнаруживать простейшие взаимосвязи между живой и неживой природой, взаимосвязи в живой природе; использовать их для объяснения необходимост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бережного отношения к природе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71900AF1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</w:t>
            </w:r>
            <w:r w:rsidR="00974F21" w:rsidRPr="00A4192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нать имена и отчества родителей; основные формы приветствия, просьбы, благодарности, извинения, прощания; культура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поведения в общественных местах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756EE51A" w14:textId="4C6A78F2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ценивать правильность пов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едения в быту (правила общения)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5FDCE9B5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нать правила ОБЖ, уличного движения: </w:t>
            </w:r>
            <w:r w:rsidR="00974F21" w:rsidRPr="00A4192D">
              <w:rPr>
                <w:rFonts w:ascii="Times New Roman" w:eastAsia="Times New Roman" w:hAnsi="Times New Roman" w:cs="Times New Roman"/>
                <w:color w:val="170E02"/>
                <w:kern w:val="0"/>
                <w:sz w:val="24"/>
                <w:szCs w:val="24"/>
                <w:lang w:eastAsia="ru-RU"/>
                <w14:ligatures w14:val="none"/>
              </w:rPr>
              <w:t xml:space="preserve">знать 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портных средств) и соблюдать их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4D35DB1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назначение основных средств передвижения: авто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мобиль, поезд, самолет, пароход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F0B352A" w14:textId="0702FB12" w:rsidR="00674CEC" w:rsidRP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74F21"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и соблюдать правила сохранения и укрепления здоровья</w:t>
            </w:r>
          </w:p>
        </w:tc>
        <w:tc>
          <w:tcPr>
            <w:tcW w:w="4678" w:type="dxa"/>
          </w:tcPr>
          <w:p w14:paraId="34D1FEEE" w14:textId="77777777" w:rsidR="00A813C3" w:rsidRPr="00A813C3" w:rsidRDefault="00A813C3" w:rsidP="00A81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результаты:</w:t>
            </w:r>
          </w:p>
          <w:p w14:paraId="772DD1DD" w14:textId="58832264" w:rsidR="00A813C3" w:rsidRDefault="00A813C3" w:rsidP="00A813C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3">
              <w:rPr>
                <w:rFonts w:ascii="Times New Roman" w:hAnsi="Times New Roman" w:cs="Times New Roman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сотрудничестве);</w:t>
            </w:r>
          </w:p>
          <w:p w14:paraId="6872D957" w14:textId="7BF5F048" w:rsidR="00A813C3" w:rsidRPr="00A813C3" w:rsidRDefault="00A813C3" w:rsidP="001C038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3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14:paraId="22FB7464" w14:textId="5B7B21A5" w:rsidR="00674CEC" w:rsidRPr="00A4192D" w:rsidRDefault="00A4192D" w:rsidP="00A4192D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  <w:r w:rsidRPr="00782A0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:</w:t>
            </w:r>
            <w:r w:rsidR="00A813C3" w:rsidRPr="001C0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CF885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</w:t>
            </w:r>
            <w:r w:rsidRPr="00A4192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нать имена и отчества родителей; основные формы приветствия, просьбы, благодарности, извинения, прощания; культура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поведения в общественных местах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3DC6D823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ценивать правильность пов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едения в быту (правила общения)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797C6628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 группы  растений  и  животных;  деревья, кустарники, травы; насекомых, рыб, птиц, зверей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  <w:proofErr w:type="gramEnd"/>
          </w:p>
          <w:p w14:paraId="459D22FF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74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государственную сим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волику России: флаг, герб, гимн</w:t>
            </w:r>
            <w:r w:rsidRPr="00974F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05E9E0B" w14:textId="77777777" w:rsidR="00A4192D" w:rsidRP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bookmarkStart w:id="0" w:name="_GoBack"/>
            <w:bookmarkEnd w:id="0"/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знать правила ОБЖ, уличного движения: </w:t>
            </w:r>
            <w:r w:rsidRPr="00A4192D">
              <w:rPr>
                <w:rFonts w:ascii="Times New Roman" w:eastAsia="Times New Roman" w:hAnsi="Times New Roman" w:cs="Times New Roman"/>
                <w:color w:val="170E02"/>
                <w:kern w:val="0"/>
                <w:sz w:val="24"/>
                <w:szCs w:val="24"/>
                <w:lang w:eastAsia="ru-RU"/>
                <w14:ligatures w14:val="none"/>
              </w:rPr>
              <w:t xml:space="preserve">знать 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18E1D1FB" w14:textId="77777777" w:rsid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нать назначение основных средств передвижения: авто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мобиль, поезд, самолет, пароход)</w:t>
            </w:r>
            <w:r w:rsidRPr="00A419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C03522B" w14:textId="2A4156B0" w:rsidR="00A4192D" w:rsidRPr="00A4192D" w:rsidRDefault="00A4192D" w:rsidP="00A4192D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419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и соблюдать правила сохранения и укрепления здоровья</w:t>
            </w:r>
          </w:p>
        </w:tc>
      </w:tr>
    </w:tbl>
    <w:p w14:paraId="60138658" w14:textId="77777777" w:rsidR="001765FD" w:rsidRPr="009405DD" w:rsidRDefault="001765FD" w:rsidP="00A74B2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E50A837" w14:textId="77777777" w:rsidR="00A74B2D" w:rsidRPr="00A74B2D" w:rsidRDefault="00A74B2D" w:rsidP="00E4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4B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67520E6F" w14:textId="77777777" w:rsidR="00A74B2D" w:rsidRDefault="00A74B2D" w:rsidP="00A74B2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882"/>
        <w:gridCol w:w="2983"/>
        <w:gridCol w:w="1948"/>
        <w:gridCol w:w="3544"/>
      </w:tblGrid>
      <w:tr w:rsidR="001765FD" w:rsidRPr="00922168" w14:paraId="52F3CF79" w14:textId="77777777" w:rsidTr="00F1666F">
        <w:tc>
          <w:tcPr>
            <w:tcW w:w="882" w:type="dxa"/>
          </w:tcPr>
          <w:p w14:paraId="4CA18D5F" w14:textId="77777777" w:rsidR="001765FD" w:rsidRPr="00922168" w:rsidRDefault="001765FD" w:rsidP="00901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21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2216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3" w:type="dxa"/>
          </w:tcPr>
          <w:p w14:paraId="6CB957E4" w14:textId="77777777" w:rsidR="001765FD" w:rsidRPr="00922168" w:rsidRDefault="001765FD" w:rsidP="00901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учебного предмета</w:t>
            </w:r>
          </w:p>
        </w:tc>
        <w:tc>
          <w:tcPr>
            <w:tcW w:w="1948" w:type="dxa"/>
          </w:tcPr>
          <w:p w14:paraId="1D6DB2A0" w14:textId="77777777" w:rsidR="001765FD" w:rsidRPr="00922168" w:rsidRDefault="001765FD" w:rsidP="00901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</w:tcPr>
          <w:p w14:paraId="146A7414" w14:textId="77777777" w:rsidR="001765FD" w:rsidRPr="00922168" w:rsidRDefault="001765FD" w:rsidP="00901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 учебного предмета</w:t>
            </w:r>
          </w:p>
        </w:tc>
      </w:tr>
      <w:tr w:rsidR="001765FD" w:rsidRPr="001765FD" w14:paraId="7B6C214F" w14:textId="77777777" w:rsidTr="00F1666F">
        <w:tc>
          <w:tcPr>
            <w:tcW w:w="882" w:type="dxa"/>
          </w:tcPr>
          <w:p w14:paraId="6E6B353D" w14:textId="23DD6599" w:rsidR="001765FD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</w:tcPr>
          <w:p w14:paraId="21E64EA9" w14:textId="3837BC07" w:rsidR="001765FD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устроен 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948" w:type="dxa"/>
          </w:tcPr>
          <w:p w14:paraId="1B6479A5" w14:textId="7CB3A01D" w:rsidR="001765FD" w:rsidRPr="00D725A3" w:rsidRDefault="00D725A3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3A114884" w14:textId="77777777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Где мы живём. </w:t>
            </w:r>
            <w:proofErr w:type="gramStart"/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Наш  «адрес» в мире: планета - Земля, страна - </w:t>
            </w: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Россия, название нашего города (села), что мы называем родным краем (район, область и т. д.).</w:t>
            </w:r>
            <w:proofErr w:type="gramEnd"/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Флаг, герб, гимн России.</w:t>
            </w:r>
          </w:p>
          <w:p w14:paraId="4417C17A" w14:textId="77777777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нас окружает. Солнце, воздух, вода, растения, животные – всё это окружающая нас природа. Разнообразные вещи, машины, дома - это то, что сделано и построено руками людей. Наше отношение к окружающему.</w:t>
            </w:r>
          </w:p>
          <w:p w14:paraId="5E6630C6" w14:textId="77777777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Экскурсия. Что нас окружает?</w:t>
            </w:r>
          </w:p>
          <w:p w14:paraId="1169F266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Природа, её разнообразие. Растения, животные, грибы, бактерии - царства живой природы. Связи в природе (меж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ду неживой и живой природой, растениями и животными и т. д.). Роль природы в жизни людей.</w:t>
            </w:r>
          </w:p>
          <w:p w14:paraId="2884FE0F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Человек - часть природы. Общество. Семья, народ, государство - части общества. Человек - часть общества. </w:t>
            </w:r>
          </w:p>
          <w:p w14:paraId="11135879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Мир глазами эколога. Что такое окружающая среда. Эко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логия - наука о связях между живыми существами и окру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жающей их средой. Роль экологии в сохранении природно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го дома человечества. Воздействие людей на природу (отри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цательное и положительное). Меры по охране природы.</w:t>
            </w:r>
          </w:p>
          <w:p w14:paraId="2E35D753" w14:textId="77777777" w:rsidR="00901307" w:rsidRPr="00901307" w:rsidRDefault="00901307" w:rsidP="00901307">
            <w:pPr>
              <w:tabs>
                <w:tab w:val="left" w:pos="8850"/>
              </w:tabs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Экскурсия: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Осенние изменения в природе».</w:t>
            </w:r>
          </w:p>
          <w:p w14:paraId="59C526BE" w14:textId="7A6E2F34" w:rsidR="001765FD" w:rsidRPr="001765FD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работы: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«Знакомство с особенностями флага России; установление последовательности  расположения полос, цвета флага России; узнавание флага России  среди флагов других государств», «Экологические знаки». </w:t>
            </w: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Проверим себя и оценим свои достижения по разделу «Как устроен мир?». Тест по теме «Как устроен мир?</w:t>
            </w:r>
          </w:p>
        </w:tc>
      </w:tr>
      <w:tr w:rsidR="001765FD" w:rsidRPr="001765FD" w14:paraId="5E8D23E2" w14:textId="77777777" w:rsidTr="00F1666F">
        <w:tc>
          <w:tcPr>
            <w:tcW w:w="882" w:type="dxa"/>
          </w:tcPr>
          <w:p w14:paraId="7E46CF2D" w14:textId="166C6429" w:rsidR="001765FD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3" w:type="dxa"/>
          </w:tcPr>
          <w:p w14:paraId="7D86FEBC" w14:textId="50D8813B" w:rsidR="001765FD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 удивительная природа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948" w:type="dxa"/>
          </w:tcPr>
          <w:p w14:paraId="3EE76935" w14:textId="37347226" w:rsidR="001765FD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14:paraId="47FE1639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Разнообразие веществ. </w:t>
            </w:r>
          </w:p>
          <w:p w14:paraId="79A753A2" w14:textId="77777777" w:rsidR="00901307" w:rsidRPr="00901307" w:rsidRDefault="00901307" w:rsidP="0090130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Воздух, его состав и свойства. Значение воздуха для жи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 xml:space="preserve">вых 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организмов. Источники загрязнения воздуха. Охрана воздуха от загрязнений.</w:t>
            </w:r>
          </w:p>
          <w:p w14:paraId="23406045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Вода, её свойства. Три состояния воды. Значение воды для живых организмов. Источни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ки загрязнения воды. Охрана воды от загрязнений. Эконо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мия воды в быту.</w:t>
            </w:r>
          </w:p>
          <w:p w14:paraId="77B9F8A0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Растения, их разнообразие. Группы растений (водоросли, мхи, папоротники, хвойные, цветковые), виды растений. Ды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хание и питание растений. Размножение и развитие расте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14:paraId="34840FDB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Животные, их разнообразие. Группы животных (насеко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мые,   рыбы,   земноводные,   пресмыкающиеся,   птицы,   звери</w:t>
            </w:r>
            <w:r w:rsidRPr="0090130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 др.)</w:t>
            </w:r>
          </w:p>
          <w:p w14:paraId="4961169B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Растительноядные, насекомоядные, хищные, всеядные жи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вотные. Цепи питания. Сеть питания и экологическая пира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14:paraId="2CAD0E2E" w14:textId="77777777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Экскурсии: </w:t>
            </w: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растений. Разнообразие животных.</w:t>
            </w:r>
          </w:p>
          <w:p w14:paraId="04DE486D" w14:textId="5B94E6FC" w:rsidR="001765FD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работы: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01307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Опыты, показывающие загрязнение воды и её очистку», </w:t>
            </w:r>
            <w:r w:rsidRPr="0090130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01307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Создание знака «Береги природу!», «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Определение жи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вотных по атласу-определителю». </w:t>
            </w: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Тест по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теме «Эта удивительная природа»</w:t>
            </w:r>
          </w:p>
        </w:tc>
      </w:tr>
      <w:tr w:rsidR="00901307" w:rsidRPr="001765FD" w14:paraId="2F3C99FD" w14:textId="77777777" w:rsidTr="00F1666F">
        <w:tc>
          <w:tcPr>
            <w:tcW w:w="882" w:type="dxa"/>
          </w:tcPr>
          <w:p w14:paraId="7C8D6C53" w14:textId="574B25DA" w:rsidR="00901307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83" w:type="dxa"/>
          </w:tcPr>
          <w:p w14:paraId="58819DBE" w14:textId="1CE2A2F5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1948" w:type="dxa"/>
          </w:tcPr>
          <w:p w14:paraId="7F8D69F2" w14:textId="3D924168" w:rsidR="00901307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14:paraId="6DF4D8BB" w14:textId="77777777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Организм человека. Органы и системы органов. Нервная система, ее роль в организме человека. </w:t>
            </w:r>
            <w:proofErr w:type="gramStart"/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Органы чувств 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(зрение, слух, обоняние, вкус, осязание), их значение и гигиена.</w:t>
            </w:r>
            <w:proofErr w:type="gramEnd"/>
          </w:p>
          <w:p w14:paraId="652B76DE" w14:textId="4253C5D2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Кожа, её значение и 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гиена. Первая помощь при неболь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 ранениях, ушибах, ожогах, обмораживании.</w:t>
            </w:r>
          </w:p>
          <w:p w14:paraId="4F7C0315" w14:textId="26D15233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Опорно-двигательная сис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тема, её роль в организме. Осан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ка. Значение физическог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труда и физкультуры для разви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тия скелета и укрепления мышц.</w:t>
            </w:r>
          </w:p>
          <w:p w14:paraId="638F0DB3" w14:textId="2A165E82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Питательные вещества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белки, жиры, углеводы, витами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ны. Пищеварительная система, её роль в организме. Гигиена питания.</w:t>
            </w:r>
          </w:p>
          <w:p w14:paraId="020D7A67" w14:textId="6E2265FA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Дыхательная и кровеносная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системы, их роль в организ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ме.</w:t>
            </w:r>
          </w:p>
          <w:p w14:paraId="5A1D63E2" w14:textId="2FDEFFB0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воздухом, водой, солнцем. Инфекционные болезни и способы их предупреждения. Здоровы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образ жиз</w:t>
            </w: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ни. </w:t>
            </w:r>
          </w:p>
          <w:p w14:paraId="348DC439" w14:textId="77777777" w:rsidR="00901307" w:rsidRPr="00901307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6F2666A4" w14:textId="715AE453" w:rsidR="00901307" w:rsidRPr="001765FD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«Измерение роста и массы тела»</w:t>
            </w:r>
          </w:p>
        </w:tc>
      </w:tr>
      <w:tr w:rsidR="00901307" w:rsidRPr="001765FD" w14:paraId="4DD4C23D" w14:textId="77777777" w:rsidTr="00F1666F">
        <w:tc>
          <w:tcPr>
            <w:tcW w:w="882" w:type="dxa"/>
          </w:tcPr>
          <w:p w14:paraId="17293A12" w14:textId="78F7F56F" w:rsidR="00901307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3" w:type="dxa"/>
          </w:tcPr>
          <w:p w14:paraId="23A57193" w14:textId="5B8F89FA" w:rsidR="00901307" w:rsidRPr="001765FD" w:rsidRDefault="00901307" w:rsidP="009013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948" w:type="dxa"/>
          </w:tcPr>
          <w:p w14:paraId="1D02CE40" w14:textId="273A0CA1" w:rsidR="00901307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14:paraId="351BFB4D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14:paraId="0D848481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опасность при езде на велосипеде, автомобиле, в обществен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ном транспорте. Дорожные знаки, их роль в обеспечении без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опасного движения. Основные группы дорожных знаков: предупреждающие, запрещающие, предписывающие, инфор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мационно-указательные, знаки сервиса.</w:t>
            </w:r>
          </w:p>
          <w:p w14:paraId="2FDBFFF0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Опасные места в квартире, доме и его окрестностях: бал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 xml:space="preserve">кон, 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подоконник, лифт, стройплощадка, трансформаторная будка, пустырь, проходной двор, парк, лес и др. Лёд на ули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це, водоёме - источник опасности.</w:t>
            </w:r>
            <w:proofErr w:type="gramEnd"/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Правила поведения в опасных местах. Гроза опасное явление природы. Как вести себя во время грозы.</w:t>
            </w:r>
          </w:p>
          <w:p w14:paraId="25F66112" w14:textId="77777777" w:rsidR="00901307" w:rsidRPr="00901307" w:rsidRDefault="00901307" w:rsidP="00901307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Ядовитые растения и грибы. Как избежать отравления растениями и грибами. Опасные животные: змеи и др. Пра</w:t>
            </w:r>
            <w:r w:rsidRPr="0090130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oftHyphen/>
              <w:t>вила безопасности при обращении с кошкой и собакой.</w:t>
            </w:r>
          </w:p>
          <w:p w14:paraId="77F6C2EE" w14:textId="77777777" w:rsidR="00901307" w:rsidRPr="00901307" w:rsidRDefault="00901307" w:rsidP="0090130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Экологическая безопасность. Как защититься от загряз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ненного воздуха и от загрязненной воды. Бытовой фильтр для очистки воды, его устройство и использование. Как за</w:t>
            </w: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oftHyphen/>
              <w:t>щититься от продуктов питания, содержащих загрязняющие вещества.</w:t>
            </w:r>
          </w:p>
          <w:p w14:paraId="50A12B08" w14:textId="77777777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Экскурсия: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Дорожные знаки».</w:t>
            </w:r>
          </w:p>
          <w:p w14:paraId="0FAF296C" w14:textId="66A3010E" w:rsidR="00901307" w:rsidRPr="001765FD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работы: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«Определение съедобных и несъедобных грибов и ягод по атласу-определителю»</w:t>
            </w:r>
          </w:p>
        </w:tc>
      </w:tr>
      <w:tr w:rsidR="00901307" w:rsidRPr="001765FD" w14:paraId="21C8E500" w14:textId="77777777" w:rsidTr="00F1666F">
        <w:tc>
          <w:tcPr>
            <w:tcW w:w="882" w:type="dxa"/>
          </w:tcPr>
          <w:p w14:paraId="0FB3B4C1" w14:textId="06967BE5" w:rsidR="00901307" w:rsidRPr="001765FD" w:rsidRDefault="00901307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83" w:type="dxa"/>
          </w:tcPr>
          <w:p w14:paraId="7C2A0F46" w14:textId="485906D5" w:rsidR="00901307" w:rsidRPr="001765FD" w:rsidRDefault="00D725A3" w:rsidP="009013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0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утешествия</w:t>
            </w:r>
          </w:p>
        </w:tc>
        <w:tc>
          <w:tcPr>
            <w:tcW w:w="1948" w:type="dxa"/>
          </w:tcPr>
          <w:p w14:paraId="7498F559" w14:textId="79A731DB" w:rsidR="00901307" w:rsidRPr="001765FD" w:rsidRDefault="00D725A3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9034192" w14:textId="77777777" w:rsidR="00901307" w:rsidRPr="00901307" w:rsidRDefault="00901307" w:rsidP="00901307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13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Ориентирование на местности. Формы земной поверхности.</w:t>
            </w:r>
          </w:p>
          <w:p w14:paraId="0CF76A04" w14:textId="77777777" w:rsidR="00901307" w:rsidRPr="00901307" w:rsidRDefault="00901307" w:rsidP="00901307">
            <w:pPr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Экскурсия</w:t>
            </w:r>
            <w:r w:rsidRPr="0090130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«Формы поверхности нашего края».</w:t>
            </w:r>
          </w:p>
          <w:p w14:paraId="2B096087" w14:textId="5A86F5F4" w:rsidR="00901307" w:rsidRPr="001765FD" w:rsidRDefault="00901307" w:rsidP="009013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 работа:</w:t>
            </w:r>
            <w:r w:rsidRPr="009013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1307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«Приёмы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ориентирования»</w:t>
            </w:r>
          </w:p>
        </w:tc>
      </w:tr>
      <w:tr w:rsidR="001765FD" w:rsidRPr="001765FD" w14:paraId="77BD6FBE" w14:textId="77777777" w:rsidTr="00F1666F">
        <w:tc>
          <w:tcPr>
            <w:tcW w:w="882" w:type="dxa"/>
          </w:tcPr>
          <w:p w14:paraId="27816C2C" w14:textId="77777777" w:rsidR="001765FD" w:rsidRPr="001765FD" w:rsidRDefault="001765FD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14:paraId="2B1F98C5" w14:textId="77777777" w:rsidR="001765FD" w:rsidRPr="00F1666F" w:rsidRDefault="001765FD" w:rsidP="009013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8" w:type="dxa"/>
          </w:tcPr>
          <w:p w14:paraId="76348DA9" w14:textId="27BF0969" w:rsidR="001765FD" w:rsidRPr="00F1666F" w:rsidRDefault="00901307" w:rsidP="00901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</w:tcPr>
          <w:p w14:paraId="592B9344" w14:textId="77777777" w:rsidR="001765FD" w:rsidRPr="001765FD" w:rsidRDefault="001765FD" w:rsidP="009013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2D9BFEF" w14:textId="77777777" w:rsidR="001765FD" w:rsidRPr="00A74B2D" w:rsidRDefault="001765FD" w:rsidP="00A74B2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FA4F4C" w14:textId="77777777" w:rsidR="00E447DC" w:rsidRPr="00E447DC" w:rsidRDefault="00E447DC" w:rsidP="00C5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44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04D1DB0D" w14:textId="77777777" w:rsidR="00E447DC" w:rsidRPr="00E447DC" w:rsidRDefault="00E447DC" w:rsidP="00E447D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870"/>
        <w:gridCol w:w="6988"/>
        <w:gridCol w:w="1499"/>
      </w:tblGrid>
      <w:tr w:rsidR="00E447DC" w:rsidRPr="00E447DC" w14:paraId="28FA9F96" w14:textId="77777777" w:rsidTr="00E447DC">
        <w:tc>
          <w:tcPr>
            <w:tcW w:w="870" w:type="dxa"/>
          </w:tcPr>
          <w:p w14:paraId="01CD4516" w14:textId="77777777" w:rsidR="00E447DC" w:rsidRPr="00E447DC" w:rsidRDefault="00E447DC" w:rsidP="00E447DC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урока</w:t>
            </w:r>
          </w:p>
        </w:tc>
        <w:tc>
          <w:tcPr>
            <w:tcW w:w="6988" w:type="dxa"/>
          </w:tcPr>
          <w:p w14:paraId="3AE01BC8" w14:textId="77777777" w:rsidR="00E447DC" w:rsidRPr="00E447DC" w:rsidRDefault="00E447DC" w:rsidP="00E447DC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499" w:type="dxa"/>
          </w:tcPr>
          <w:p w14:paraId="4296A9BD" w14:textId="77777777" w:rsidR="00E447DC" w:rsidRPr="00E447DC" w:rsidRDefault="00E447DC" w:rsidP="00E447DC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E447DC" w:rsidRPr="00E447DC" w14:paraId="338DC192" w14:textId="77777777" w:rsidTr="00E447DC">
        <w:tc>
          <w:tcPr>
            <w:tcW w:w="870" w:type="dxa"/>
          </w:tcPr>
          <w:p w14:paraId="31C914DC" w14:textId="77777777" w:rsidR="00E447DC" w:rsidRPr="00E447DC" w:rsidRDefault="00E447DC" w:rsidP="00E447DC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45318355"/>
          </w:p>
        </w:tc>
        <w:tc>
          <w:tcPr>
            <w:tcW w:w="6988" w:type="dxa"/>
          </w:tcPr>
          <w:p w14:paraId="0A320DD2" w14:textId="780FC51B" w:rsidR="00E447DC" w:rsidRPr="00E447DC" w:rsidRDefault="00D725A3" w:rsidP="00D725A3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«Как устроен мир» </w:t>
            </w:r>
          </w:p>
        </w:tc>
        <w:tc>
          <w:tcPr>
            <w:tcW w:w="1499" w:type="dxa"/>
          </w:tcPr>
          <w:p w14:paraId="3D48F939" w14:textId="0723D42A" w:rsidR="00E447DC" w:rsidRPr="00E447DC" w:rsidRDefault="00D725A3" w:rsidP="00E447DC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bookmarkEnd w:id="1"/>
      <w:tr w:rsidR="004A36A5" w:rsidRPr="00E447DC" w14:paraId="181D07EB" w14:textId="77777777" w:rsidTr="00D725A3">
        <w:trPr>
          <w:trHeight w:val="276"/>
        </w:trPr>
        <w:tc>
          <w:tcPr>
            <w:tcW w:w="870" w:type="dxa"/>
          </w:tcPr>
          <w:p w14:paraId="6047CAEA" w14:textId="77777777" w:rsidR="004A36A5" w:rsidRPr="00931D33" w:rsidRDefault="004A36A5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3D405AC9" w14:textId="6E514A21" w:rsidR="004A36A5" w:rsidRPr="00D725A3" w:rsidRDefault="00D725A3" w:rsidP="00D725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Природа. Человек. Тест по теме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«Природа»</w:t>
            </w:r>
          </w:p>
        </w:tc>
        <w:tc>
          <w:tcPr>
            <w:tcW w:w="1499" w:type="dxa"/>
          </w:tcPr>
          <w:p w14:paraId="68E79A72" w14:textId="77777777" w:rsidR="004A36A5" w:rsidRPr="00931D33" w:rsidRDefault="004A36A5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A36A5" w:rsidRPr="00E447DC" w14:paraId="6745B2BB" w14:textId="77777777" w:rsidTr="00901307">
        <w:tc>
          <w:tcPr>
            <w:tcW w:w="870" w:type="dxa"/>
          </w:tcPr>
          <w:p w14:paraId="0E3EA952" w14:textId="6C9515F7" w:rsidR="004A36A5" w:rsidRPr="00931D33" w:rsidRDefault="004A36A5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14F26351" w14:textId="3F95C92D" w:rsidR="004A36A5" w:rsidRPr="00E447DC" w:rsidRDefault="00D725A3" w:rsidP="004A36A5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Общество</w:t>
            </w:r>
          </w:p>
        </w:tc>
        <w:tc>
          <w:tcPr>
            <w:tcW w:w="1499" w:type="dxa"/>
          </w:tcPr>
          <w:p w14:paraId="31D8DA91" w14:textId="2092FC44" w:rsidR="004A36A5" w:rsidRPr="00931D33" w:rsidRDefault="00931D3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2B5B762B" w14:textId="77777777" w:rsidTr="00901307">
        <w:tc>
          <w:tcPr>
            <w:tcW w:w="870" w:type="dxa"/>
          </w:tcPr>
          <w:p w14:paraId="2CC5898E" w14:textId="63F7C69B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313AD57E" w14:textId="0B341AF8" w:rsidR="00D725A3" w:rsidRPr="00D725A3" w:rsidRDefault="00D725A3" w:rsidP="004A36A5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6A13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</w:tcPr>
          <w:p w14:paraId="391D127F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401E55DB" w14:textId="77777777" w:rsidTr="00901307">
        <w:tc>
          <w:tcPr>
            <w:tcW w:w="870" w:type="dxa"/>
          </w:tcPr>
          <w:p w14:paraId="6ED115E7" w14:textId="366F009D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6642274B" w14:textId="47F63F36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6A13">
              <w:rPr>
                <w:rFonts w:ascii="Times New Roman" w:hAnsi="Times New Roman" w:cs="Times New Roman"/>
                <w:sz w:val="24"/>
                <w:szCs w:val="24"/>
              </w:rPr>
              <w:t>Природа в 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1499" w:type="dxa"/>
          </w:tcPr>
          <w:p w14:paraId="12EA4323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5F4EF40F" w14:textId="77777777" w:rsidTr="00901307">
        <w:tc>
          <w:tcPr>
            <w:tcW w:w="870" w:type="dxa"/>
          </w:tcPr>
          <w:p w14:paraId="66D0789D" w14:textId="72024744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66B018DE" w14:textId="5C5A32AA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6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6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Экскурсия «Осенние изменения в природе»</w:t>
            </w:r>
          </w:p>
        </w:tc>
        <w:tc>
          <w:tcPr>
            <w:tcW w:w="1499" w:type="dxa"/>
          </w:tcPr>
          <w:p w14:paraId="0CB6E3D4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453A97D1" w14:textId="77777777" w:rsidTr="00901307">
        <w:tc>
          <w:tcPr>
            <w:tcW w:w="870" w:type="dxa"/>
          </w:tcPr>
          <w:p w14:paraId="72F5DE8E" w14:textId="5C74F9A8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5D67D822" w14:textId="2460D3FF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знаний по теме «Как устроен мир» </w:t>
            </w:r>
            <w:r w:rsidRPr="00D725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Тест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теме «Как устроен мир»</w:t>
            </w:r>
          </w:p>
        </w:tc>
        <w:tc>
          <w:tcPr>
            <w:tcW w:w="1499" w:type="dxa"/>
          </w:tcPr>
          <w:p w14:paraId="73DB7594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6F005067" w14:textId="77777777" w:rsidTr="00901307">
        <w:tc>
          <w:tcPr>
            <w:tcW w:w="870" w:type="dxa"/>
          </w:tcPr>
          <w:p w14:paraId="69E98B68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3F961535" w14:textId="7A197521" w:rsidR="00D725A3" w:rsidRPr="00D725A3" w:rsidRDefault="00D725A3" w:rsidP="004A36A5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 удивительная природа</w:t>
            </w:r>
            <w:r w:rsidRPr="00D72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499" w:type="dxa"/>
          </w:tcPr>
          <w:p w14:paraId="7BB878D4" w14:textId="3DAF5A9D" w:rsidR="00D725A3" w:rsidRPr="00D725A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D725A3" w:rsidRPr="00E447DC" w14:paraId="631D5A4B" w14:textId="77777777" w:rsidTr="00901307">
        <w:tc>
          <w:tcPr>
            <w:tcW w:w="870" w:type="dxa"/>
          </w:tcPr>
          <w:p w14:paraId="73DEF9E0" w14:textId="0E9A88E9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6988" w:type="dxa"/>
            <w:tcBorders>
              <w:left w:val="single" w:sz="4" w:space="0" w:color="auto"/>
            </w:tcBorders>
          </w:tcPr>
          <w:p w14:paraId="4C24F51E" w14:textId="5C040956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1499" w:type="dxa"/>
          </w:tcPr>
          <w:p w14:paraId="40DC6BB8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16968E87" w14:textId="77777777" w:rsidTr="00901307">
        <w:tc>
          <w:tcPr>
            <w:tcW w:w="870" w:type="dxa"/>
          </w:tcPr>
          <w:p w14:paraId="781DD106" w14:textId="5983152E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988" w:type="dxa"/>
            <w:tcBorders>
              <w:bottom w:val="single" w:sz="4" w:space="0" w:color="auto"/>
              <w:right w:val="single" w:sz="4" w:space="0" w:color="auto"/>
            </w:tcBorders>
          </w:tcPr>
          <w:p w14:paraId="2AE8D4F5" w14:textId="230BC48D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Береги воду!</w:t>
            </w:r>
          </w:p>
        </w:tc>
        <w:tc>
          <w:tcPr>
            <w:tcW w:w="1499" w:type="dxa"/>
          </w:tcPr>
          <w:p w14:paraId="413E858F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0AED1010" w14:textId="77777777" w:rsidTr="00901307">
        <w:tc>
          <w:tcPr>
            <w:tcW w:w="870" w:type="dxa"/>
          </w:tcPr>
          <w:p w14:paraId="28E680C6" w14:textId="14D06AF1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2DE6FA75" w14:textId="15802852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499" w:type="dxa"/>
          </w:tcPr>
          <w:p w14:paraId="11231BC5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3E2E5129" w14:textId="77777777" w:rsidTr="00901307">
        <w:tc>
          <w:tcPr>
            <w:tcW w:w="870" w:type="dxa"/>
          </w:tcPr>
          <w:p w14:paraId="438DF1D5" w14:textId="08FC8AF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37833ED0" w14:textId="3A6F4173" w:rsidR="00D725A3" w:rsidRPr="00E447DC" w:rsidRDefault="00D725A3" w:rsidP="004A36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Архангельской области</w:t>
            </w:r>
          </w:p>
        </w:tc>
        <w:tc>
          <w:tcPr>
            <w:tcW w:w="1499" w:type="dxa"/>
          </w:tcPr>
          <w:p w14:paraId="410D8183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1B8D27B6" w14:textId="77777777" w:rsidTr="00901307">
        <w:tc>
          <w:tcPr>
            <w:tcW w:w="870" w:type="dxa"/>
          </w:tcPr>
          <w:p w14:paraId="11EC722E" w14:textId="5483EBE6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88" w:type="dxa"/>
            <w:tcBorders>
              <w:bottom w:val="single" w:sz="4" w:space="0" w:color="auto"/>
              <w:right w:val="single" w:sz="4" w:space="0" w:color="auto"/>
            </w:tcBorders>
          </w:tcPr>
          <w:p w14:paraId="36E511D9" w14:textId="1553B741" w:rsidR="00D725A3" w:rsidRPr="00D725A3" w:rsidRDefault="00D725A3" w:rsidP="00D72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друзей природы!</w:t>
            </w:r>
          </w:p>
        </w:tc>
        <w:tc>
          <w:tcPr>
            <w:tcW w:w="1499" w:type="dxa"/>
          </w:tcPr>
          <w:p w14:paraId="0CEA8215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189362A2" w14:textId="77777777" w:rsidTr="00901307">
        <w:tc>
          <w:tcPr>
            <w:tcW w:w="870" w:type="dxa"/>
          </w:tcPr>
          <w:p w14:paraId="2851791F" w14:textId="77777777" w:rsidR="00D725A3" w:rsidRPr="00931D3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8" w:type="dxa"/>
            <w:tcBorders>
              <w:bottom w:val="single" w:sz="4" w:space="0" w:color="auto"/>
              <w:right w:val="single" w:sz="4" w:space="0" w:color="auto"/>
            </w:tcBorders>
          </w:tcPr>
          <w:p w14:paraId="58A0748D" w14:textId="70EB9908" w:rsidR="00D725A3" w:rsidRPr="004264AA" w:rsidRDefault="00D725A3" w:rsidP="004A36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1499" w:type="dxa"/>
          </w:tcPr>
          <w:p w14:paraId="1EA41A58" w14:textId="2FE9B907" w:rsidR="00D725A3" w:rsidRPr="00D725A3" w:rsidRDefault="00D725A3" w:rsidP="004A36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4D56D4B3" w14:textId="77777777" w:rsidTr="00901307">
        <w:tc>
          <w:tcPr>
            <w:tcW w:w="870" w:type="dxa"/>
          </w:tcPr>
          <w:p w14:paraId="16325846" w14:textId="1662047F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988" w:type="dxa"/>
            <w:tcBorders>
              <w:bottom w:val="single" w:sz="4" w:space="0" w:color="auto"/>
              <w:right w:val="single" w:sz="4" w:space="0" w:color="auto"/>
            </w:tcBorders>
          </w:tcPr>
          <w:p w14:paraId="2471406F" w14:textId="6ECA4221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Кто что ест?</w:t>
            </w:r>
          </w:p>
        </w:tc>
        <w:tc>
          <w:tcPr>
            <w:tcW w:w="1499" w:type="dxa"/>
          </w:tcPr>
          <w:p w14:paraId="27C1B559" w14:textId="77777777" w:rsidR="00D725A3" w:rsidRPr="00931D33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44183767" w14:textId="77777777" w:rsidTr="00901307">
        <w:tc>
          <w:tcPr>
            <w:tcW w:w="870" w:type="dxa"/>
          </w:tcPr>
          <w:p w14:paraId="172AA7CE" w14:textId="016547D1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5A7435F8" w14:textId="44D43EEF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</w:t>
            </w:r>
          </w:p>
        </w:tc>
        <w:tc>
          <w:tcPr>
            <w:tcW w:w="1499" w:type="dxa"/>
          </w:tcPr>
          <w:p w14:paraId="37474469" w14:textId="77777777" w:rsidR="00D725A3" w:rsidRPr="00931D33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6F9F55CA" w14:textId="77777777" w:rsidTr="00901307">
        <w:tc>
          <w:tcPr>
            <w:tcW w:w="870" w:type="dxa"/>
          </w:tcPr>
          <w:p w14:paraId="70123A4A" w14:textId="597754B6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06531ADA" w14:textId="35AB5937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проекту «Разнообразие природы родного края». Экскурсия</w:t>
            </w:r>
          </w:p>
        </w:tc>
        <w:tc>
          <w:tcPr>
            <w:tcW w:w="1499" w:type="dxa"/>
          </w:tcPr>
          <w:p w14:paraId="3D39DB50" w14:textId="77777777" w:rsidR="00D725A3" w:rsidRPr="00931D33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5752BC34" w14:textId="77777777" w:rsidTr="00901307">
        <w:tc>
          <w:tcPr>
            <w:tcW w:w="870" w:type="dxa"/>
          </w:tcPr>
          <w:p w14:paraId="664F72E9" w14:textId="72C73C1E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988" w:type="dxa"/>
            <w:tcBorders>
              <w:top w:val="nil"/>
              <w:right w:val="single" w:sz="4" w:space="0" w:color="auto"/>
            </w:tcBorders>
          </w:tcPr>
          <w:p w14:paraId="10F84E08" w14:textId="1ECF26EF" w:rsidR="00D725A3" w:rsidRPr="00E447DC" w:rsidRDefault="00D725A3" w:rsidP="001C600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нообразие природы родного края»</w:t>
            </w:r>
          </w:p>
        </w:tc>
        <w:tc>
          <w:tcPr>
            <w:tcW w:w="1499" w:type="dxa"/>
          </w:tcPr>
          <w:p w14:paraId="20D64646" w14:textId="134EC306" w:rsidR="00D725A3" w:rsidRPr="00931D33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1D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1907FAD9" w14:textId="77777777" w:rsidTr="00901307">
        <w:tc>
          <w:tcPr>
            <w:tcW w:w="870" w:type="dxa"/>
          </w:tcPr>
          <w:p w14:paraId="4EAB1C65" w14:textId="682CE3CB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156D2BD5" w14:textId="131C3034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 Правила друзей природы</w:t>
            </w:r>
          </w:p>
        </w:tc>
        <w:tc>
          <w:tcPr>
            <w:tcW w:w="1499" w:type="dxa"/>
          </w:tcPr>
          <w:p w14:paraId="18373564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0AA38454" w14:textId="77777777" w:rsidTr="00901307">
        <w:tc>
          <w:tcPr>
            <w:tcW w:w="870" w:type="dxa"/>
          </w:tcPr>
          <w:p w14:paraId="622F0F2D" w14:textId="1D2BC2BB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426621F7" w14:textId="017AEC79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25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Проверим себя и оценим свои достижения по разделу «</w:t>
            </w:r>
            <w:r w:rsidRPr="00D72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 удивительная природа</w:t>
            </w:r>
            <w:r w:rsidRPr="00D725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». </w:t>
            </w:r>
            <w:r w:rsidRPr="00D725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Тест</w:t>
            </w:r>
            <w:r w:rsidRPr="00D725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раз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делу «Эта удивительная природа»</w:t>
            </w:r>
          </w:p>
        </w:tc>
        <w:tc>
          <w:tcPr>
            <w:tcW w:w="1499" w:type="dxa"/>
          </w:tcPr>
          <w:p w14:paraId="6331DACB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6FBE55CB" w14:textId="77777777" w:rsidTr="00901307">
        <w:tc>
          <w:tcPr>
            <w:tcW w:w="870" w:type="dxa"/>
          </w:tcPr>
          <w:p w14:paraId="1981B4F0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20071CC1" w14:textId="1D5E12E5" w:rsidR="00D725A3" w:rsidRPr="00D725A3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Мы и наше здоровье</w:t>
            </w:r>
          </w:p>
        </w:tc>
        <w:tc>
          <w:tcPr>
            <w:tcW w:w="1499" w:type="dxa"/>
          </w:tcPr>
          <w:p w14:paraId="4BE6C91E" w14:textId="39445EE1" w:rsidR="00D725A3" w:rsidRPr="00D725A3" w:rsidRDefault="00D725A3" w:rsidP="001C60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725A3" w:rsidRPr="00E447DC" w14:paraId="49754EE3" w14:textId="77777777" w:rsidTr="00901307">
        <w:tc>
          <w:tcPr>
            <w:tcW w:w="870" w:type="dxa"/>
          </w:tcPr>
          <w:p w14:paraId="3E18312E" w14:textId="32DA4D8F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4123810F" w14:textId="1F87D6B3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499" w:type="dxa"/>
          </w:tcPr>
          <w:p w14:paraId="0A1B0401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7696238A" w14:textId="77777777" w:rsidTr="00901307">
        <w:tc>
          <w:tcPr>
            <w:tcW w:w="870" w:type="dxa"/>
          </w:tcPr>
          <w:p w14:paraId="346040F8" w14:textId="7BDE47AE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6BA93026" w14:textId="5548A17E" w:rsidR="00D725A3" w:rsidRPr="00D725A3" w:rsidRDefault="00D725A3" w:rsidP="00D725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499" w:type="dxa"/>
          </w:tcPr>
          <w:p w14:paraId="54A91BA3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72231432" w14:textId="77777777" w:rsidTr="00901307">
        <w:tc>
          <w:tcPr>
            <w:tcW w:w="870" w:type="dxa"/>
          </w:tcPr>
          <w:p w14:paraId="78DE517A" w14:textId="1970CB29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03E8A857" w14:textId="5E6844E6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A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Надёжная</w:t>
            </w:r>
            <w:proofErr w:type="gramEnd"/>
            <w:r w:rsidRPr="00FA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организма</w:t>
            </w:r>
          </w:p>
        </w:tc>
        <w:tc>
          <w:tcPr>
            <w:tcW w:w="1499" w:type="dxa"/>
          </w:tcPr>
          <w:p w14:paraId="0F8EBE31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501033F2" w14:textId="77777777" w:rsidTr="00901307">
        <w:tc>
          <w:tcPr>
            <w:tcW w:w="870" w:type="dxa"/>
          </w:tcPr>
          <w:p w14:paraId="46CABD6C" w14:textId="172E9B92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6AD1AA6E" w14:textId="3044B8C9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питаться?</w:t>
            </w:r>
          </w:p>
        </w:tc>
        <w:tc>
          <w:tcPr>
            <w:tcW w:w="1499" w:type="dxa"/>
          </w:tcPr>
          <w:p w14:paraId="088421C5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18974C59" w14:textId="77777777" w:rsidTr="00901307">
        <w:tc>
          <w:tcPr>
            <w:tcW w:w="870" w:type="dxa"/>
          </w:tcPr>
          <w:p w14:paraId="18A5994B" w14:textId="7212E1F0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23F68593" w14:textId="61281B7F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20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кулинаров»</w:t>
            </w:r>
          </w:p>
        </w:tc>
        <w:tc>
          <w:tcPr>
            <w:tcW w:w="1499" w:type="dxa"/>
          </w:tcPr>
          <w:p w14:paraId="436F1C23" w14:textId="2A05893A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6A82C6DF" w14:textId="77777777" w:rsidTr="00901307">
        <w:tc>
          <w:tcPr>
            <w:tcW w:w="870" w:type="dxa"/>
          </w:tcPr>
          <w:p w14:paraId="7F58BFCE" w14:textId="5972B35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0AC33B00" w14:textId="3CBB5FEC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1499" w:type="dxa"/>
          </w:tcPr>
          <w:p w14:paraId="7EBB1788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3C864F9C" w14:textId="77777777" w:rsidTr="00901307">
        <w:tc>
          <w:tcPr>
            <w:tcW w:w="870" w:type="dxa"/>
          </w:tcPr>
          <w:p w14:paraId="36144CA1" w14:textId="3934F00A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43CC7A61" w14:textId="06A48703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теме «Мы и наше здоровье». Тест по теме «Мы и наше здоровье»</w:t>
            </w:r>
          </w:p>
        </w:tc>
        <w:tc>
          <w:tcPr>
            <w:tcW w:w="1499" w:type="dxa"/>
          </w:tcPr>
          <w:p w14:paraId="167FB66E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074B790F" w14:textId="77777777" w:rsidTr="00901307">
        <w:tc>
          <w:tcPr>
            <w:tcW w:w="870" w:type="dxa"/>
          </w:tcPr>
          <w:p w14:paraId="018B8F74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620B11C2" w14:textId="756FDBA2" w:rsidR="00D725A3" w:rsidRPr="00D725A3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499" w:type="dxa"/>
          </w:tcPr>
          <w:p w14:paraId="5DB5174B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D725A3" w:rsidRPr="00E447DC" w14:paraId="3959FCE9" w14:textId="77777777" w:rsidTr="00901307">
        <w:tc>
          <w:tcPr>
            <w:tcW w:w="870" w:type="dxa"/>
          </w:tcPr>
          <w:p w14:paraId="07A8EF9D" w14:textId="3EE99264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76FD08A3" w14:textId="27C81BFB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</w:t>
            </w:r>
          </w:p>
        </w:tc>
        <w:tc>
          <w:tcPr>
            <w:tcW w:w="1499" w:type="dxa"/>
          </w:tcPr>
          <w:p w14:paraId="644154AA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53A98741" w14:textId="77777777" w:rsidTr="00901307">
        <w:tc>
          <w:tcPr>
            <w:tcW w:w="870" w:type="dxa"/>
          </w:tcPr>
          <w:p w14:paraId="31C3D9F4" w14:textId="21A1C93E" w:rsidR="00D725A3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988" w:type="dxa"/>
            <w:tcBorders>
              <w:bottom w:val="single" w:sz="4" w:space="0" w:color="auto"/>
              <w:right w:val="single" w:sz="4" w:space="0" w:color="auto"/>
            </w:tcBorders>
          </w:tcPr>
          <w:p w14:paraId="418D3763" w14:textId="42E640B4" w:rsidR="00D725A3" w:rsidRPr="00EB0815" w:rsidRDefault="00D725A3" w:rsidP="001C600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</w:t>
            </w:r>
          </w:p>
        </w:tc>
        <w:tc>
          <w:tcPr>
            <w:tcW w:w="1499" w:type="dxa"/>
          </w:tcPr>
          <w:p w14:paraId="6192B152" w14:textId="626BFC09" w:rsidR="00D725A3" w:rsidRPr="00EB0815" w:rsidRDefault="00D725A3" w:rsidP="001C600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08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725A3" w:rsidRPr="00E447DC" w14:paraId="14EED75F" w14:textId="77777777" w:rsidTr="00901307">
        <w:tc>
          <w:tcPr>
            <w:tcW w:w="870" w:type="dxa"/>
          </w:tcPr>
          <w:p w14:paraId="4C4859D9" w14:textId="56B20ADE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0EABC68E" w14:textId="2546975A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пешехода. Экскурсия «Дорожные знаки»</w:t>
            </w:r>
          </w:p>
        </w:tc>
        <w:tc>
          <w:tcPr>
            <w:tcW w:w="1499" w:type="dxa"/>
          </w:tcPr>
          <w:p w14:paraId="6EECFE90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30A8CB2B" w14:textId="77777777" w:rsidTr="00901307">
        <w:tc>
          <w:tcPr>
            <w:tcW w:w="870" w:type="dxa"/>
          </w:tcPr>
          <w:p w14:paraId="29C91122" w14:textId="0757BB19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988" w:type="dxa"/>
            <w:tcBorders>
              <w:bottom w:val="single" w:sz="4" w:space="0" w:color="auto"/>
              <w:right w:val="single" w:sz="4" w:space="0" w:color="auto"/>
            </w:tcBorders>
          </w:tcPr>
          <w:p w14:paraId="21A312FB" w14:textId="61A42865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 лесу и на воде </w:t>
            </w:r>
          </w:p>
        </w:tc>
        <w:tc>
          <w:tcPr>
            <w:tcW w:w="1499" w:type="dxa"/>
          </w:tcPr>
          <w:p w14:paraId="081BE18E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60578ADA" w14:textId="77777777" w:rsidTr="00901307">
        <w:tc>
          <w:tcPr>
            <w:tcW w:w="870" w:type="dxa"/>
          </w:tcPr>
          <w:p w14:paraId="56870E81" w14:textId="4BB15665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16445B8F" w14:textId="1C49E24C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</w:t>
            </w:r>
            <w:proofErr w:type="gramStart"/>
            <w:r w:rsidRPr="00AF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AF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безопасность». </w:t>
            </w:r>
            <w:r w:rsidRPr="00AF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безопасность»</w:t>
            </w:r>
          </w:p>
        </w:tc>
        <w:tc>
          <w:tcPr>
            <w:tcW w:w="1499" w:type="dxa"/>
          </w:tcPr>
          <w:p w14:paraId="5779379E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61EC38A5" w14:textId="77777777" w:rsidTr="00901307">
        <w:tc>
          <w:tcPr>
            <w:tcW w:w="870" w:type="dxa"/>
          </w:tcPr>
          <w:p w14:paraId="413307ED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5DC3D634" w14:textId="3E45F599" w:rsidR="00D725A3" w:rsidRPr="00D725A3" w:rsidRDefault="00D725A3" w:rsidP="001C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499" w:type="dxa"/>
          </w:tcPr>
          <w:p w14:paraId="3CFD7131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D725A3" w:rsidRPr="00E447DC" w14:paraId="158CED03" w14:textId="77777777" w:rsidTr="00901307">
        <w:tc>
          <w:tcPr>
            <w:tcW w:w="870" w:type="dxa"/>
          </w:tcPr>
          <w:p w14:paraId="1976C0F6" w14:textId="6D4C2FE3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7BD56931" w14:textId="12CB717B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1499" w:type="dxa"/>
          </w:tcPr>
          <w:p w14:paraId="4531761C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7D8836E7" w14:textId="77777777" w:rsidTr="00901307">
        <w:tc>
          <w:tcPr>
            <w:tcW w:w="870" w:type="dxa"/>
          </w:tcPr>
          <w:p w14:paraId="5A6D4196" w14:textId="1ED61772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2C7A0BDB" w14:textId="4F3A417D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1499" w:type="dxa"/>
          </w:tcPr>
          <w:p w14:paraId="6125ADC5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443B13F3" w14:textId="77777777" w:rsidTr="00901307">
        <w:tc>
          <w:tcPr>
            <w:tcW w:w="870" w:type="dxa"/>
          </w:tcPr>
          <w:p w14:paraId="6DAF420A" w14:textId="164E2D2F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778558DD" w14:textId="583AE232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земной поверхности. </w:t>
            </w:r>
            <w:r w:rsidRPr="00570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«Формы поверхности нашего края»</w:t>
            </w:r>
          </w:p>
        </w:tc>
        <w:tc>
          <w:tcPr>
            <w:tcW w:w="1499" w:type="dxa"/>
          </w:tcPr>
          <w:p w14:paraId="51AF1164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6264A475" w14:textId="77777777" w:rsidTr="00901307">
        <w:tc>
          <w:tcPr>
            <w:tcW w:w="870" w:type="dxa"/>
          </w:tcPr>
          <w:p w14:paraId="29793D53" w14:textId="5D0F93E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2B327025" w14:textId="52D00AF5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программе 3 класса</w:t>
            </w:r>
          </w:p>
        </w:tc>
        <w:tc>
          <w:tcPr>
            <w:tcW w:w="1499" w:type="dxa"/>
          </w:tcPr>
          <w:p w14:paraId="490510DC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E447DC" w14:paraId="42101D2E" w14:textId="77777777" w:rsidTr="00901307">
        <w:tc>
          <w:tcPr>
            <w:tcW w:w="870" w:type="dxa"/>
          </w:tcPr>
          <w:p w14:paraId="4A0602DB" w14:textId="39A9F78F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988" w:type="dxa"/>
            <w:tcBorders>
              <w:right w:val="single" w:sz="4" w:space="0" w:color="auto"/>
            </w:tcBorders>
          </w:tcPr>
          <w:p w14:paraId="63A86A0B" w14:textId="12414235" w:rsidR="00D725A3" w:rsidRPr="00E447DC" w:rsidRDefault="00D725A3" w:rsidP="001C60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</w:t>
            </w:r>
          </w:p>
        </w:tc>
        <w:tc>
          <w:tcPr>
            <w:tcW w:w="1499" w:type="dxa"/>
          </w:tcPr>
          <w:p w14:paraId="4EF903B5" w14:textId="77777777" w:rsidR="00D725A3" w:rsidRPr="00E447DC" w:rsidRDefault="00D725A3" w:rsidP="001C600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447D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D725A3" w:rsidRPr="00C51370" w14:paraId="332D6F83" w14:textId="77777777" w:rsidTr="00901307"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7CDEB3B" w14:textId="59ADA4DD" w:rsidR="00D725A3" w:rsidRDefault="00D725A3" w:rsidP="00054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061" w14:textId="74A77DC8" w:rsidR="00D725A3" w:rsidRPr="008F4D60" w:rsidRDefault="00D725A3" w:rsidP="00054B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</w:tcPr>
          <w:p w14:paraId="1DA08C27" w14:textId="4319BC0E" w:rsidR="00D725A3" w:rsidRPr="008F4D60" w:rsidRDefault="00D725A3" w:rsidP="00054B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14:paraId="3CE385A4" w14:textId="77777777" w:rsidR="00E447DC" w:rsidRPr="00C51370" w:rsidRDefault="00E447DC" w:rsidP="00A74B2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447DC" w:rsidRPr="00C51370" w:rsidSect="00A74B2D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01BF"/>
    <w:multiLevelType w:val="hybridMultilevel"/>
    <w:tmpl w:val="8FF8A010"/>
    <w:lvl w:ilvl="0" w:tplc="4F2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A5274AE"/>
    <w:multiLevelType w:val="hybridMultilevel"/>
    <w:tmpl w:val="F5C08594"/>
    <w:lvl w:ilvl="0" w:tplc="635C37DE">
      <w:start w:val="3"/>
      <w:numFmt w:val="bullet"/>
      <w:lvlText w:val="–"/>
      <w:lvlJc w:val="left"/>
      <w:pPr>
        <w:ind w:left="-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</w:abstractNum>
  <w:abstractNum w:abstractNumId="2">
    <w:nsid w:val="1C953DF1"/>
    <w:multiLevelType w:val="hybridMultilevel"/>
    <w:tmpl w:val="2BC81AB4"/>
    <w:lvl w:ilvl="0" w:tplc="4F224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129E"/>
    <w:multiLevelType w:val="hybridMultilevel"/>
    <w:tmpl w:val="D7E042B6"/>
    <w:lvl w:ilvl="0" w:tplc="4F224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55A8F"/>
    <w:multiLevelType w:val="hybridMultilevel"/>
    <w:tmpl w:val="DB38AB3A"/>
    <w:lvl w:ilvl="0" w:tplc="851C0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0472"/>
    <w:multiLevelType w:val="hybridMultilevel"/>
    <w:tmpl w:val="80DC1E08"/>
    <w:lvl w:ilvl="0" w:tplc="69E85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C005CC"/>
    <w:multiLevelType w:val="hybridMultilevel"/>
    <w:tmpl w:val="826C0B98"/>
    <w:lvl w:ilvl="0" w:tplc="69E85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167388"/>
    <w:multiLevelType w:val="hybridMultilevel"/>
    <w:tmpl w:val="F9B66DA0"/>
    <w:lvl w:ilvl="0" w:tplc="69E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53CC8"/>
    <w:multiLevelType w:val="hybridMultilevel"/>
    <w:tmpl w:val="B776D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245923"/>
    <w:multiLevelType w:val="hybridMultilevel"/>
    <w:tmpl w:val="B8FC267C"/>
    <w:lvl w:ilvl="0" w:tplc="2B00174A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2A7764"/>
    <w:multiLevelType w:val="hybridMultilevel"/>
    <w:tmpl w:val="F3E67EA0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27F2B"/>
    <w:multiLevelType w:val="hybridMultilevel"/>
    <w:tmpl w:val="C36468B2"/>
    <w:lvl w:ilvl="0" w:tplc="041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69E85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2">
    <w:nsid w:val="5B1E6715"/>
    <w:multiLevelType w:val="hybridMultilevel"/>
    <w:tmpl w:val="D63EAE04"/>
    <w:lvl w:ilvl="0" w:tplc="69E857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FC57C6"/>
    <w:multiLevelType w:val="hybridMultilevel"/>
    <w:tmpl w:val="1332DEC8"/>
    <w:lvl w:ilvl="0" w:tplc="C496548E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>
    <w:nsid w:val="600D2E58"/>
    <w:multiLevelType w:val="hybridMultilevel"/>
    <w:tmpl w:val="5AC240BC"/>
    <w:lvl w:ilvl="0" w:tplc="2B00174A">
      <w:numFmt w:val="bullet"/>
      <w:lvlText w:val=""/>
      <w:lvlJc w:val="left"/>
      <w:pPr>
        <w:ind w:left="-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5">
    <w:nsid w:val="61AE26FC"/>
    <w:multiLevelType w:val="hybridMultilevel"/>
    <w:tmpl w:val="9E8E3E9A"/>
    <w:lvl w:ilvl="0" w:tplc="4F224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A7C8D"/>
    <w:multiLevelType w:val="hybridMultilevel"/>
    <w:tmpl w:val="97483640"/>
    <w:lvl w:ilvl="0" w:tplc="2B0017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A7F08"/>
    <w:multiLevelType w:val="hybridMultilevel"/>
    <w:tmpl w:val="3E7EB29C"/>
    <w:lvl w:ilvl="0" w:tplc="4F224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03B01"/>
    <w:multiLevelType w:val="hybridMultilevel"/>
    <w:tmpl w:val="9738CD88"/>
    <w:lvl w:ilvl="0" w:tplc="69E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070EF"/>
    <w:multiLevelType w:val="hybridMultilevel"/>
    <w:tmpl w:val="09205A12"/>
    <w:lvl w:ilvl="0" w:tplc="0419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18"/>
  </w:num>
  <w:num w:numId="15">
    <w:abstractNumId w:val="0"/>
  </w:num>
  <w:num w:numId="16">
    <w:abstractNumId w:val="17"/>
  </w:num>
  <w:num w:numId="17">
    <w:abstractNumId w:val="2"/>
  </w:num>
  <w:num w:numId="18">
    <w:abstractNumId w:val="1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6D"/>
    <w:rsid w:val="00054B46"/>
    <w:rsid w:val="000A21E9"/>
    <w:rsid w:val="001765FD"/>
    <w:rsid w:val="00194A8B"/>
    <w:rsid w:val="001A4FA3"/>
    <w:rsid w:val="001A7CF1"/>
    <w:rsid w:val="001C0382"/>
    <w:rsid w:val="001C600B"/>
    <w:rsid w:val="00277563"/>
    <w:rsid w:val="002A5B39"/>
    <w:rsid w:val="002F45B0"/>
    <w:rsid w:val="0031183B"/>
    <w:rsid w:val="003A6B6C"/>
    <w:rsid w:val="004264AA"/>
    <w:rsid w:val="004A36A5"/>
    <w:rsid w:val="004B035D"/>
    <w:rsid w:val="004B38FA"/>
    <w:rsid w:val="004C0D49"/>
    <w:rsid w:val="004C2737"/>
    <w:rsid w:val="005132A6"/>
    <w:rsid w:val="005537E5"/>
    <w:rsid w:val="005E69B1"/>
    <w:rsid w:val="00674CEC"/>
    <w:rsid w:val="006B37C6"/>
    <w:rsid w:val="006E6B43"/>
    <w:rsid w:val="00754718"/>
    <w:rsid w:val="00782A07"/>
    <w:rsid w:val="007D0A13"/>
    <w:rsid w:val="0086661F"/>
    <w:rsid w:val="008B1E39"/>
    <w:rsid w:val="008F4D60"/>
    <w:rsid w:val="00901307"/>
    <w:rsid w:val="00931D33"/>
    <w:rsid w:val="009405DD"/>
    <w:rsid w:val="00974F21"/>
    <w:rsid w:val="009D2D53"/>
    <w:rsid w:val="009D5A6D"/>
    <w:rsid w:val="00A4192D"/>
    <w:rsid w:val="00A61F2C"/>
    <w:rsid w:val="00A74B2D"/>
    <w:rsid w:val="00A813C3"/>
    <w:rsid w:val="00AB3CBA"/>
    <w:rsid w:val="00BC238B"/>
    <w:rsid w:val="00C50926"/>
    <w:rsid w:val="00C51370"/>
    <w:rsid w:val="00C826ED"/>
    <w:rsid w:val="00D32237"/>
    <w:rsid w:val="00D725A3"/>
    <w:rsid w:val="00D80174"/>
    <w:rsid w:val="00DA5992"/>
    <w:rsid w:val="00DA781E"/>
    <w:rsid w:val="00DB7FB1"/>
    <w:rsid w:val="00E447DC"/>
    <w:rsid w:val="00E65DD3"/>
    <w:rsid w:val="00EB0815"/>
    <w:rsid w:val="00EB1D11"/>
    <w:rsid w:val="00ED70B2"/>
    <w:rsid w:val="00F1475C"/>
    <w:rsid w:val="00F1666F"/>
    <w:rsid w:val="00F21311"/>
    <w:rsid w:val="00F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3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74B2D"/>
    <w:pPr>
      <w:ind w:left="720"/>
      <w:contextualSpacing/>
    </w:pPr>
  </w:style>
  <w:style w:type="table" w:styleId="a5">
    <w:name w:val="Table Grid"/>
    <w:basedOn w:val="a1"/>
    <w:uiPriority w:val="59"/>
    <w:rsid w:val="00DB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qFormat/>
    <w:locked/>
    <w:rsid w:val="00674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74B2D"/>
    <w:pPr>
      <w:ind w:left="720"/>
      <w:contextualSpacing/>
    </w:pPr>
  </w:style>
  <w:style w:type="table" w:styleId="a5">
    <w:name w:val="Table Grid"/>
    <w:basedOn w:val="a1"/>
    <w:uiPriority w:val="59"/>
    <w:rsid w:val="00DB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qFormat/>
    <w:locked/>
    <w:rsid w:val="0067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aleksmanz@outlook.com</dc:creator>
  <cp:keywords/>
  <dc:description/>
  <cp:lastModifiedBy>Пользователь</cp:lastModifiedBy>
  <cp:revision>54</cp:revision>
  <dcterms:created xsi:type="dcterms:W3CDTF">2023-09-12T08:14:00Z</dcterms:created>
  <dcterms:modified xsi:type="dcterms:W3CDTF">2000-12-31T22:24:00Z</dcterms:modified>
</cp:coreProperties>
</file>