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A0" w:rsidRDefault="00AE4AA0" w:rsidP="00EA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A0" w:rsidRDefault="00AE4AA0" w:rsidP="00EA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Галина Александровна, МБОУ «Рождественская средняя общеобразовательная школа» </w:t>
      </w:r>
    </w:p>
    <w:p w:rsidR="00AE4AA0" w:rsidRDefault="00AE4AA0" w:rsidP="00EA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Карагайского муниципального округа Пермского края</w:t>
      </w:r>
    </w:p>
    <w:p w:rsidR="00AE4AA0" w:rsidRDefault="00AE4AA0" w:rsidP="00EA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118" w:rsidRPr="00241118" w:rsidRDefault="003B0CEE" w:rsidP="00EA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классного </w:t>
      </w:r>
      <w:r w:rsidR="00241118" w:rsidRPr="00241118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41118" w:rsidRPr="0024111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 мире</w:t>
      </w:r>
      <w:r w:rsidR="00241118" w:rsidRPr="00241118">
        <w:rPr>
          <w:rFonts w:ascii="Times New Roman" w:hAnsi="Times New Roman" w:cs="Times New Roman"/>
          <w:b/>
          <w:sz w:val="24"/>
          <w:szCs w:val="24"/>
        </w:rPr>
        <w:t xml:space="preserve"> профессий»</w:t>
      </w:r>
      <w:r w:rsidR="00EA5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18" w:rsidRPr="00241118">
        <w:rPr>
          <w:rFonts w:ascii="Times New Roman" w:hAnsi="Times New Roman" w:cs="Times New Roman"/>
          <w:b/>
          <w:sz w:val="24"/>
          <w:szCs w:val="24"/>
        </w:rPr>
        <w:t>для обучающихся 10 класса</w:t>
      </w:r>
      <w:proofErr w:type="gramEnd"/>
    </w:p>
    <w:p w:rsidR="00241118" w:rsidRPr="00241118" w:rsidRDefault="00241118" w:rsidP="005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4B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241118">
        <w:rPr>
          <w:rFonts w:ascii="Times New Roman" w:hAnsi="Times New Roman" w:cs="Times New Roman"/>
          <w:sz w:val="24"/>
          <w:szCs w:val="24"/>
        </w:rPr>
        <w:t xml:space="preserve"> знакомство </w:t>
      </w:r>
      <w:r w:rsidR="00DD0CA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41118">
        <w:rPr>
          <w:rFonts w:ascii="Times New Roman" w:hAnsi="Times New Roman" w:cs="Times New Roman"/>
          <w:sz w:val="24"/>
          <w:szCs w:val="24"/>
        </w:rPr>
        <w:t>с миром профессий и подведение к осознанному профессиональному выбору</w:t>
      </w:r>
    </w:p>
    <w:p w:rsidR="0053264B" w:rsidRPr="0053264B" w:rsidRDefault="00241118" w:rsidP="00532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264B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Задачи: </w:t>
      </w:r>
    </w:p>
    <w:p w:rsidR="00241118" w:rsidRPr="00241118" w:rsidRDefault="0053264B" w:rsidP="005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118" w:rsidRPr="00241118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="00DD0CA9">
        <w:rPr>
          <w:rFonts w:ascii="Times New Roman" w:hAnsi="Times New Roman" w:cs="Times New Roman"/>
          <w:sz w:val="24"/>
          <w:szCs w:val="24"/>
        </w:rPr>
        <w:t>об</w:t>
      </w:r>
      <w:r w:rsidR="00241118" w:rsidRPr="00241118">
        <w:rPr>
          <w:rFonts w:ascii="Times New Roman" w:hAnsi="Times New Roman" w:cs="Times New Roman"/>
          <w:sz w:val="24"/>
          <w:szCs w:val="24"/>
        </w:rPr>
        <w:t>уча</w:t>
      </w:r>
      <w:r w:rsidR="00DD0CA9">
        <w:rPr>
          <w:rFonts w:ascii="Times New Roman" w:hAnsi="Times New Roman" w:cs="Times New Roman"/>
          <w:sz w:val="24"/>
          <w:szCs w:val="24"/>
        </w:rPr>
        <w:t>ю</w:t>
      </w:r>
      <w:r w:rsidR="00241118" w:rsidRPr="002411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241118" w:rsidRPr="00241118">
        <w:rPr>
          <w:rFonts w:ascii="Times New Roman" w:hAnsi="Times New Roman" w:cs="Times New Roman"/>
          <w:sz w:val="24"/>
          <w:szCs w:val="24"/>
        </w:rPr>
        <w:t xml:space="preserve"> с профессиональной деятельностью человека;</w:t>
      </w:r>
    </w:p>
    <w:p w:rsidR="00241118" w:rsidRPr="00241118" w:rsidRDefault="0053264B" w:rsidP="005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118" w:rsidRPr="00241118">
        <w:rPr>
          <w:rFonts w:ascii="Times New Roman" w:hAnsi="Times New Roman" w:cs="Times New Roman"/>
          <w:sz w:val="24"/>
          <w:szCs w:val="24"/>
        </w:rPr>
        <w:t>Формировать позитивное отношение к труду;</w:t>
      </w:r>
    </w:p>
    <w:p w:rsidR="00241118" w:rsidRPr="00241118" w:rsidRDefault="0053264B" w:rsidP="005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AA0">
        <w:rPr>
          <w:rFonts w:ascii="Times New Roman" w:hAnsi="Times New Roman" w:cs="Times New Roman"/>
          <w:sz w:val="24"/>
          <w:szCs w:val="24"/>
        </w:rPr>
        <w:t>Развивать умения</w:t>
      </w:r>
      <w:r w:rsidR="00EA53E2">
        <w:rPr>
          <w:rFonts w:ascii="Times New Roman" w:hAnsi="Times New Roman" w:cs="Times New Roman"/>
          <w:sz w:val="24"/>
          <w:szCs w:val="24"/>
        </w:rPr>
        <w:t xml:space="preserve"> в</w:t>
      </w:r>
      <w:r w:rsidR="00241118" w:rsidRPr="00241118">
        <w:rPr>
          <w:rFonts w:ascii="Times New Roman" w:hAnsi="Times New Roman" w:cs="Times New Roman"/>
          <w:sz w:val="24"/>
          <w:szCs w:val="24"/>
        </w:rPr>
        <w:t>ыдвигать собственное мнение и позицию при решении проблемных ситуаций</w:t>
      </w:r>
      <w:r w:rsidR="00AE4AA0">
        <w:rPr>
          <w:rFonts w:ascii="Times New Roman" w:hAnsi="Times New Roman" w:cs="Times New Roman"/>
          <w:sz w:val="24"/>
          <w:szCs w:val="24"/>
        </w:rPr>
        <w:t xml:space="preserve">, </w:t>
      </w:r>
      <w:r w:rsidR="00241118" w:rsidRPr="00241118">
        <w:rPr>
          <w:rFonts w:ascii="Times New Roman" w:hAnsi="Times New Roman" w:cs="Times New Roman"/>
          <w:sz w:val="24"/>
          <w:szCs w:val="24"/>
        </w:rPr>
        <w:t>работать в группе</w:t>
      </w:r>
      <w:r w:rsidR="00AE4AA0">
        <w:rPr>
          <w:rFonts w:ascii="Times New Roman" w:hAnsi="Times New Roman" w:cs="Times New Roman"/>
          <w:sz w:val="24"/>
          <w:szCs w:val="24"/>
        </w:rPr>
        <w:t xml:space="preserve">, </w:t>
      </w:r>
      <w:r w:rsidR="00EA53E2">
        <w:rPr>
          <w:rFonts w:ascii="Times New Roman" w:hAnsi="Times New Roman" w:cs="Times New Roman"/>
          <w:sz w:val="24"/>
          <w:szCs w:val="24"/>
        </w:rPr>
        <w:t>о</w:t>
      </w:r>
      <w:r w:rsidR="00241118" w:rsidRPr="00241118">
        <w:rPr>
          <w:rFonts w:ascii="Times New Roman" w:hAnsi="Times New Roman" w:cs="Times New Roman"/>
          <w:sz w:val="24"/>
          <w:szCs w:val="24"/>
        </w:rPr>
        <w:t>ценивать свои достижения для выбора будущей профессии.</w:t>
      </w:r>
    </w:p>
    <w:tbl>
      <w:tblPr>
        <w:tblStyle w:val="a3"/>
        <w:tblW w:w="156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  <w:gridCol w:w="5704"/>
      </w:tblGrid>
      <w:tr w:rsidR="003B0CEE" w:rsidTr="00340BF2">
        <w:tc>
          <w:tcPr>
            <w:tcW w:w="3402" w:type="dxa"/>
          </w:tcPr>
          <w:bookmarkEnd w:id="0"/>
          <w:p w:rsidR="003B0CEE" w:rsidRDefault="003B0CEE" w:rsidP="0053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521" w:type="dxa"/>
          </w:tcPr>
          <w:p w:rsidR="003B0CEE" w:rsidRDefault="003B0CEE" w:rsidP="0053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5704" w:type="dxa"/>
          </w:tcPr>
          <w:p w:rsidR="003B0CEE" w:rsidRDefault="003B0CEE" w:rsidP="0053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EA53E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EA53E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3B0CEE" w:rsidTr="00340BF2">
        <w:tc>
          <w:tcPr>
            <w:tcW w:w="3402" w:type="dxa"/>
          </w:tcPr>
          <w:p w:rsidR="00340BF2" w:rsidRDefault="00AB070B" w:rsidP="00AB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0B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часть: </w:t>
            </w:r>
            <w:r w:rsidR="00340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70B">
              <w:rPr>
                <w:rFonts w:ascii="Times New Roman" w:hAnsi="Times New Roman" w:cs="Times New Roman"/>
                <w:sz w:val="24"/>
                <w:szCs w:val="24"/>
              </w:rPr>
              <w:t>рганизационный этап, самоопределение к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ости, </w:t>
            </w:r>
          </w:p>
          <w:p w:rsidR="003B0CEE" w:rsidRPr="00DD0CA9" w:rsidRDefault="00AB070B" w:rsidP="0034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70B">
              <w:rPr>
                <w:rFonts w:ascii="Times New Roman" w:hAnsi="Times New Roman" w:cs="Times New Roman"/>
                <w:sz w:val="24"/>
                <w:szCs w:val="24"/>
              </w:rPr>
              <w:t>остановка проблемы</w:t>
            </w:r>
          </w:p>
        </w:tc>
        <w:tc>
          <w:tcPr>
            <w:tcW w:w="6521" w:type="dxa"/>
          </w:tcPr>
          <w:p w:rsidR="003B0CEE" w:rsidRDefault="00C47BE3" w:rsidP="003B0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CEE" w:rsidRPr="00241118">
              <w:rPr>
                <w:rFonts w:ascii="Times New Roman" w:hAnsi="Times New Roman" w:cs="Times New Roman"/>
                <w:sz w:val="24"/>
                <w:szCs w:val="24"/>
              </w:rPr>
              <w:t>Ребята! Сейчас вы - учащиеся 10 класса, а это значит, что пройдет совсем немного времени, и вам придется выбирать свой путь в жизни.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Сегодня мы попробуем разобраться в лабиринте профессий и максимально подойти к их осознанному выбору.</w:t>
            </w: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Что же такое профессия? На доске написаны 4 слова, которые имеют отношение к профессиональной деятельности человека: профессия, специальность, квалификация, должность. Чем они отличаются? </w:t>
            </w: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Кто есть кто? Соотнесите следующие понятия с терминами:</w:t>
            </w: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2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-й категории, хирург, заведующий отделением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больницы,</w:t>
            </w:r>
          </w:p>
          <w:p w:rsidR="00AE4AA0" w:rsidRPr="000029F2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категории, директор школы</w:t>
            </w:r>
            <w:r w:rsidR="00002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9F2" w:rsidRPr="000029F2" w:rsidRDefault="000029F2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Pr="00AE4AA0" w:rsidRDefault="00AE4AA0" w:rsidP="003B0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олодцы, все верно. Специалисты по профориентации установили, что правильным может быть только осознанный выбор профессии. Осознанный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это такой выбор, при котором человек учитывает и личные устремления (хочу), и свои возможности (могу), и потребности общества в этой профессии именно в данный момент (надо). Причем последний критерий в наше время является определяющим в профессиональной успешности человека. В реальности часто все бывает наоборот.</w:t>
            </w:r>
          </w:p>
        </w:tc>
        <w:tc>
          <w:tcPr>
            <w:tcW w:w="5704" w:type="dxa"/>
          </w:tcPr>
          <w:p w:rsidR="003B0CEE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Обучающиеся слушают </w:t>
            </w: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3264B">
              <w:rPr>
                <w:rFonts w:ascii="Times New Roman" w:hAnsi="Times New Roman" w:cs="Times New Roman"/>
                <w:i/>
                <w:sz w:val="24"/>
                <w:szCs w:val="24"/>
              </w:rPr>
              <w:t>тветы учащихся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Профессия - это трудовая деятельность человека, которая дает ему средства для существования и развития.</w:t>
            </w: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Специальность - вид занятий в рамках одной профессии.</w:t>
            </w: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Квалификация - это уровень профессионального мастерства.</w:t>
            </w: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Должность - это место, занимаемое человеком в организации.</w:t>
            </w:r>
          </w:p>
          <w:p w:rsidR="000029F2" w:rsidRPr="00A61303" w:rsidRDefault="000029F2" w:rsidP="00AE4A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Pr="00A61303" w:rsidRDefault="000029F2" w:rsidP="00AE4A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Pr="00A61303" w:rsidRDefault="000029F2" w:rsidP="00AE4A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Pr="00A61303" w:rsidRDefault="000029F2" w:rsidP="00AE4A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Pr="00A61303" w:rsidRDefault="000029F2" w:rsidP="00AE4A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Pr="00A61303" w:rsidRDefault="000029F2" w:rsidP="00AE4A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Pr="00241118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3264B">
              <w:rPr>
                <w:rFonts w:ascii="Times New Roman" w:hAnsi="Times New Roman" w:cs="Times New Roman"/>
                <w:i/>
                <w:sz w:val="24"/>
                <w:szCs w:val="24"/>
              </w:rPr>
              <w:t>тветы учащихся</w:t>
            </w:r>
          </w:p>
          <w:p w:rsidR="00AE4AA0" w:rsidRDefault="00AE4AA0" w:rsidP="00AE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A0" w:rsidRPr="00AE4AA0" w:rsidRDefault="00AE4AA0" w:rsidP="00AE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7BE3" w:rsidTr="00340BF2">
        <w:tc>
          <w:tcPr>
            <w:tcW w:w="3402" w:type="dxa"/>
          </w:tcPr>
          <w:p w:rsidR="00C47BE3" w:rsidRDefault="00C47BE3" w:rsidP="0015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часть:</w:t>
            </w:r>
          </w:p>
          <w:p w:rsidR="00C47BE3" w:rsidRPr="00AB070B" w:rsidRDefault="00C47BE3" w:rsidP="0015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п</w:t>
            </w:r>
            <w:r w:rsidRPr="00AB070B">
              <w:rPr>
                <w:rFonts w:ascii="Times New Roman" w:hAnsi="Times New Roman" w:cs="Times New Roman"/>
                <w:sz w:val="24"/>
                <w:szCs w:val="24"/>
              </w:rPr>
              <w:t>рименение знаний и умений в выполнении заданий, в процессе игровой деятельности.</w:t>
            </w:r>
          </w:p>
          <w:p w:rsidR="00C47BE3" w:rsidRDefault="00C47BE3" w:rsidP="0015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47BE3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Чем обычно руководствуются молодые люди, выбирая профессию?</w:t>
            </w:r>
          </w:p>
          <w:p w:rsidR="00C47BE3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Pr="00DD0CA9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А всегда ли выбранная профессия соответствует этим требованиям?</w:t>
            </w:r>
          </w:p>
          <w:p w:rsidR="00C47BE3" w:rsidRPr="00BC16D6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Для дальнейшей работы нам надо разделиться на 3 группы.</w:t>
            </w:r>
          </w:p>
          <w:p w:rsidR="00C47BE3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есть список профессий, наиболее часто </w:t>
            </w:r>
            <w:r w:rsidR="00C47BE3">
              <w:rPr>
                <w:rFonts w:ascii="Times New Roman" w:hAnsi="Times New Roman" w:cs="Times New Roman"/>
                <w:sz w:val="24"/>
                <w:szCs w:val="24"/>
              </w:rPr>
              <w:t xml:space="preserve">выбираемых выпускниками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школ. Оцените, пожалуйста, каждую по тем параметрам, которые мы назвали. На работу группам дается 5 минут. Результат обозначьте в заготовленных таблицах. В помощь каждой группе даны: списки самых востребованных и, наоборот, невостребованных в нашем регионе профессий, модные профессии, примерные заработные платы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1595"/>
              <w:gridCol w:w="1595"/>
              <w:gridCol w:w="1595"/>
              <w:gridCol w:w="1595"/>
              <w:gridCol w:w="1596"/>
            </w:tblGrid>
            <w:tr w:rsidR="00C47BE3" w:rsidTr="00153B73">
              <w:tc>
                <w:tcPr>
                  <w:tcW w:w="1595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Профессия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Наклонности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Востребованность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Возможность карьерного роста</w:t>
                  </w:r>
                </w:p>
              </w:tc>
              <w:tc>
                <w:tcPr>
                  <w:tcW w:w="1596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7BE3" w:rsidTr="00153B73">
              <w:tc>
                <w:tcPr>
                  <w:tcW w:w="1595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7BE3" w:rsidRPr="00241118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Начинайте работу!</w:t>
            </w:r>
          </w:p>
          <w:p w:rsidR="00C47BE3" w:rsidRPr="00241118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писок профессий 1 группа: HR-менеджер, </w:t>
            </w:r>
            <w:proofErr w:type="spellStart"/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-редактор, личный стилист, преподаватели и </w:t>
            </w:r>
            <w:proofErr w:type="spellStart"/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коучи</w:t>
            </w:r>
            <w:proofErr w:type="spellEnd"/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, разработчики мобильных приложений, специалист в области сервиса.</w:t>
            </w:r>
          </w:p>
          <w:p w:rsidR="00C47BE3" w:rsidRPr="00241118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Список профессий 2 группа: арт-консультант, финансовый аналитик, экспе</w:t>
            </w:r>
            <w:proofErr w:type="gramStart"/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рт стр</w:t>
            </w:r>
            <w:proofErr w:type="gramEnd"/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аховой компании, медицинские работники, специалисты IT-сферы, PR-менеджеры</w:t>
            </w:r>
          </w:p>
          <w:p w:rsidR="00C47BE3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профессий 3 группа: инструктор по йоге, дизайнер витрин, системный администратор, инженеры, переводчики технической документации, менеджеры по рекламе.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Pr="00241118" w:rsidRDefault="000029F2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итоги: среди самых выбираемых профессий очень мало востребованных…. Конечно, здесь мы перечислили не все профессии. Но, выбирая себе специальность, мы ориентируемся на то общество, которое нас окружает, на страну, в которой живем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BE3" w:rsidRPr="00241118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Мы сегодня уже говорили: чтобы правильно выбрать профессию можно воспользоваться формулой: «хочу», «могу» и «надо».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Демонстрация осознанного выбора профессии</w:t>
            </w:r>
          </w:p>
          <w:tbl>
            <w:tblPr>
              <w:tblStyle w:val="a3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126"/>
              <w:gridCol w:w="2126"/>
            </w:tblGrid>
            <w:tr w:rsidR="00C47BE3" w:rsidTr="000029F2">
              <w:tc>
                <w:tcPr>
                  <w:tcW w:w="1872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</w:t>
                  </w:r>
                </w:p>
              </w:tc>
              <w:tc>
                <w:tcPr>
                  <w:tcW w:w="2126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</w:t>
                  </w:r>
                </w:p>
              </w:tc>
              <w:tc>
                <w:tcPr>
                  <w:tcW w:w="2126" w:type="dxa"/>
                </w:tcPr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НАДО</w:t>
                  </w:r>
                </w:p>
              </w:tc>
            </w:tr>
            <w:tr w:rsidR="00C47BE3" w:rsidTr="000029F2">
              <w:tc>
                <w:tcPr>
                  <w:tcW w:w="1872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-Интересы (хочу знать)</w:t>
                  </w:r>
                </w:p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-Склонности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очу сделать)</w:t>
                  </w:r>
                </w:p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Способности</w:t>
                  </w:r>
                </w:p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</w:t>
                  </w:r>
                  <w:proofErr w:type="gramEnd"/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своему здоровью, характеру, темпераменту, уровню знаний, индивидуальным качествам)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специальные</w:t>
                  </w:r>
                  <w:proofErr w:type="gramEnd"/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(зрительная память, музыкальный слух, понимание людей, чувствительность рук)</w:t>
                  </w:r>
                </w:p>
              </w:tc>
              <w:tc>
                <w:tcPr>
                  <w:tcW w:w="2126" w:type="dxa"/>
                </w:tcPr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Потребности на рынке труда</w:t>
                  </w:r>
                </w:p>
                <w:p w:rsidR="00C47BE3" w:rsidRPr="00241118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(подбираете из списка востребованных профессий)</w:t>
                  </w:r>
                </w:p>
                <w:p w:rsidR="00C47BE3" w:rsidRDefault="00C47BE3" w:rsidP="00153B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Напишите на листочках свой выбор: в 1 колонке указываете профессии, которые хотелось бы, во 2 колонке запишите те профессии, которые соответствуют вашему характеру, наклонностям, способностям, состоянию здоровья, а в 3 колонке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подбираете из списка востребованных 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</w:p>
          <w:p w:rsidR="000029F2" w:rsidRPr="00241118" w:rsidRDefault="000029F2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Default="00AE4AA0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Какие результаты вы получили? Изменился ли у кого-то из вас выбор будущей профессии?</w:t>
            </w:r>
          </w:p>
          <w:p w:rsidR="000029F2" w:rsidRPr="00241118" w:rsidRDefault="000029F2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Pr="00241118" w:rsidRDefault="000029F2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Всегда интересно знать, доволен ли человек выбранной профессией? Некоторые люди говорят, что ошиблись в своем выборе, некоторые признаются, что не совсем довольны. Почему же молодые люди ошибаются в своем выборе? Как вы считаете?»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Pr="00DD0CA9" w:rsidRDefault="000029F2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Вы перечислили самые распространенные причины ошибок в выборе профессии. Но как же тогда правильно выбрать профессию?</w:t>
            </w:r>
          </w:p>
        </w:tc>
        <w:tc>
          <w:tcPr>
            <w:tcW w:w="5704" w:type="dxa"/>
          </w:tcPr>
          <w:p w:rsidR="00C47BE3" w:rsidRPr="0053264B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Ответы учащихся</w:t>
            </w:r>
            <w:r w:rsidRPr="0053264B">
              <w:rPr>
                <w:rFonts w:ascii="Times New Roman" w:hAnsi="Times New Roman" w:cs="Times New Roman"/>
                <w:i/>
                <w:sz w:val="24"/>
                <w:szCs w:val="24"/>
              </w:rPr>
              <w:t>: Наклонности Зарплата Востребованность Возможность карьерного роста Здоровье</w:t>
            </w:r>
          </w:p>
          <w:p w:rsidR="00C47BE3" w:rsidRDefault="00C47BE3" w:rsidP="00C4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BE3" w:rsidRPr="00EA53E2" w:rsidRDefault="00C47BE3" w:rsidP="00C47B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  <w:p w:rsidR="00C47BE3" w:rsidRDefault="00C47BE3" w:rsidP="00C4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64B">
              <w:rPr>
                <w:rFonts w:ascii="Times New Roman" w:hAnsi="Times New Roman" w:cs="Times New Roman"/>
                <w:i/>
                <w:sz w:val="24"/>
                <w:szCs w:val="24"/>
              </w:rPr>
              <w:t>(Делятся, рассаживаются)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AE4AA0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группах заполняют таблицу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Pr="0053264B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CEE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групп (с таблицами) Таблицы прикрепляются на доску.</w:t>
            </w:r>
          </w:p>
          <w:p w:rsidR="00C47BE3" w:rsidRPr="00A6130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AE4AA0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заполняют таблицу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9F2" w:rsidRDefault="000029F2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Pr="003B0CEE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Pr="00EA53E2" w:rsidRDefault="00C47BE3" w:rsidP="00C47B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A53E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47BE3" w:rsidRPr="00241118" w:rsidRDefault="00A6130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Давят» родители.</w:t>
            </w:r>
          </w:p>
          <w:p w:rsidR="00C47BE3" w:rsidRPr="00241118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Ничего не знают о профессии, которую выбрали.</w:t>
            </w:r>
          </w:p>
          <w:p w:rsidR="00C47BE3" w:rsidRPr="00241118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Выбирают «за компанию».</w:t>
            </w:r>
          </w:p>
          <w:p w:rsidR="00C47BE3" w:rsidRPr="00241118" w:rsidRDefault="00C47BE3" w:rsidP="00C4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Не хотят узнавать о негативных сторонах профессии.</w:t>
            </w:r>
          </w:p>
          <w:p w:rsidR="00C47BE3" w:rsidRDefault="00C47BE3" w:rsidP="00C47B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Не имеют способностей и наклонностей к этой профессии.</w:t>
            </w:r>
          </w:p>
        </w:tc>
      </w:tr>
      <w:tr w:rsidR="00C47BE3" w:rsidTr="00340BF2">
        <w:tc>
          <w:tcPr>
            <w:tcW w:w="3402" w:type="dxa"/>
          </w:tcPr>
          <w:p w:rsidR="00C47BE3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Заключительная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118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7BE3" w:rsidRPr="00241118" w:rsidRDefault="00C47BE3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B070B"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  <w:p w:rsidR="00C47BE3" w:rsidRDefault="00C47BE3" w:rsidP="0015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47BE3" w:rsidRPr="00241118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Как вы думаете, нужно ли вам уже сейчас задуматься о выборе будущей профессии?</w:t>
            </w:r>
          </w:p>
          <w:p w:rsidR="00C47BE3" w:rsidRPr="00241118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понравилось?</w:t>
            </w:r>
          </w:p>
          <w:p w:rsidR="00C47BE3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7BE3">
              <w:rPr>
                <w:rFonts w:ascii="Times New Roman" w:hAnsi="Times New Roman" w:cs="Times New Roman"/>
                <w:sz w:val="24"/>
                <w:szCs w:val="24"/>
              </w:rPr>
              <w:t>то из нашей беседы вам пригодит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ся для выбора будущей профессии?</w:t>
            </w:r>
          </w:p>
          <w:p w:rsidR="00AE4AA0" w:rsidRPr="00241118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3" w:rsidRPr="00241118" w:rsidRDefault="00AE4AA0" w:rsidP="0015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E3" w:rsidRPr="00241118">
              <w:rPr>
                <w:rFonts w:ascii="Times New Roman" w:hAnsi="Times New Roman" w:cs="Times New Roman"/>
                <w:sz w:val="24"/>
                <w:szCs w:val="24"/>
              </w:rPr>
              <w:t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      </w:r>
          </w:p>
        </w:tc>
        <w:tc>
          <w:tcPr>
            <w:tcW w:w="5704" w:type="dxa"/>
          </w:tcPr>
          <w:p w:rsidR="00AE4AA0" w:rsidRDefault="00AE4AA0" w:rsidP="00153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153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153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153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AA0" w:rsidRDefault="00AE4AA0" w:rsidP="00153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BE3" w:rsidRPr="003B0CEE" w:rsidRDefault="00C47BE3" w:rsidP="00153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DD0CA9" w:rsidRPr="00241118" w:rsidRDefault="00DD0CA9" w:rsidP="00DD0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CA9" w:rsidRPr="00241118" w:rsidSect="003B0C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76"/>
    <w:rsid w:val="000029F2"/>
    <w:rsid w:val="00241118"/>
    <w:rsid w:val="00340BF2"/>
    <w:rsid w:val="003B0CEE"/>
    <w:rsid w:val="0053264B"/>
    <w:rsid w:val="00615976"/>
    <w:rsid w:val="00A61303"/>
    <w:rsid w:val="00A95D34"/>
    <w:rsid w:val="00AB070B"/>
    <w:rsid w:val="00AE4AA0"/>
    <w:rsid w:val="00BC16D6"/>
    <w:rsid w:val="00C47BE3"/>
    <w:rsid w:val="00DD0CA9"/>
    <w:rsid w:val="00E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2023-09-28T04:43:00Z</dcterms:created>
  <dcterms:modified xsi:type="dcterms:W3CDTF">2023-11-24T10:41:00Z</dcterms:modified>
</cp:coreProperties>
</file>