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молодёжной политики Свердловской области</w:t>
      </w: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Свердловской области «</w:t>
      </w:r>
      <w:proofErr w:type="spellStart"/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Серовская</w:t>
      </w:r>
      <w:proofErr w:type="spellEnd"/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proofErr w:type="gramStart"/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интернат, реализующая адаптированные основные общеобразовательные программы»</w:t>
      </w: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EA30D0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B7122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Проект </w:t>
      </w:r>
    </w:p>
    <w:p w:rsidR="00EA30D0" w:rsidRPr="00EA30D0" w:rsidRDefault="00EA30D0" w:rsidP="00EA30D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A30D0" w:rsidRPr="00EA30D0" w:rsidRDefault="00EA30D0" w:rsidP="00EA30D0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Pr="00EA30D0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Моя любимая книга</w:t>
      </w:r>
      <w:r w:rsidRPr="00EA30D0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EA30D0" w:rsidRPr="00EA30D0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30D0" w:rsidRPr="00EA30D0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30D0" w:rsidRPr="00EA30D0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30D0" w:rsidRPr="00EA30D0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30D0" w:rsidRPr="00EA30D0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30D0" w:rsidRPr="00EA30D0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30D0" w:rsidRPr="00EA30D0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Разработчик:</w:t>
      </w: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Гребнева Марина Григорьевна</w:t>
      </w: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28" w:rsidRDefault="00B71228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28" w:rsidRDefault="00B71228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28" w:rsidRDefault="00B71228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28" w:rsidRDefault="00B71228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28" w:rsidRDefault="00B71228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28" w:rsidRPr="00B71228" w:rsidRDefault="00B71228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28" w:rsidRPr="00B71228" w:rsidRDefault="00B71228" w:rsidP="00EA3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D0" w:rsidRPr="00B71228" w:rsidRDefault="00EA30D0" w:rsidP="00EA3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1228" w:rsidRDefault="00EA30D0" w:rsidP="00B7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712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</w:t>
      </w:r>
      <w:proofErr w:type="spellEnd"/>
    </w:p>
    <w:p w:rsidR="003374D9" w:rsidRPr="00B71228" w:rsidRDefault="003374D9" w:rsidP="00B7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115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Актуальность проекта:</w:t>
      </w:r>
    </w:p>
    <w:p w:rsidR="003374D9" w:rsidRPr="00301154" w:rsidRDefault="003374D9" w:rsidP="003374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sz w:val="24"/>
          <w:szCs w:val="24"/>
          <w:lang w:eastAsia="ru-RU"/>
        </w:rPr>
        <w:t>К сожалению, в наш век новых информационных технологий роль книги изменилась, любовь к чтению стала падать. По 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у, который был проведён в классе</w:t>
      </w:r>
      <w:r w:rsidRPr="003011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было выяснено, что дети</w:t>
      </w:r>
      <w:r w:rsidRPr="00301154">
        <w:rPr>
          <w:rFonts w:ascii="Times New Roman" w:hAnsi="Times New Roman" w:cs="Times New Roman"/>
          <w:sz w:val="24"/>
          <w:szCs w:val="24"/>
          <w:lang w:eastAsia="ru-RU"/>
        </w:rPr>
        <w:t xml:space="preserve"> предпочитают книге другие источники информации: телевидение, компьютер, видеопродукцию. Чтение – это труд, который требует сосредоточенности, внимания, умения интеллектуально трудиться. Только чтение делает человека мыслящим. Как же заставить ребёнка читать, привить интерес к чтению, полюбить книгу? </w:t>
      </w: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009E">
        <w:rPr>
          <w:rFonts w:ascii="Times New Roman" w:hAnsi="Times New Roman" w:cs="Times New Roman"/>
          <w:b/>
          <w:sz w:val="24"/>
          <w:szCs w:val="24"/>
          <w:lang w:eastAsia="ru-RU"/>
        </w:rPr>
        <w:t>Проблема: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sz w:val="24"/>
          <w:szCs w:val="24"/>
          <w:lang w:eastAsia="ru-RU"/>
        </w:rPr>
        <w:t xml:space="preserve"> - снижение интереса к чтению;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sz w:val="24"/>
          <w:szCs w:val="24"/>
          <w:lang w:eastAsia="ru-RU"/>
        </w:rPr>
        <w:t xml:space="preserve"> - снижение техники чтения.</w:t>
      </w: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00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01154">
        <w:rPr>
          <w:rFonts w:ascii="Times New Roman" w:hAnsi="Times New Roman" w:cs="Times New Roman"/>
          <w:sz w:val="24"/>
          <w:szCs w:val="24"/>
          <w:lang w:eastAsia="ru-RU"/>
        </w:rPr>
        <w:t>развивать читательский интерес, прививать любовь к книге, чтению, повысить технику чтения. Создать условия для литературно - творческого развития.</w:t>
      </w: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100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3374D9" w:rsidRPr="00301154" w:rsidRDefault="003374D9" w:rsidP="0033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заинтересовать обучающихся</w:t>
      </w: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чтением художественных произведений;</w:t>
      </w:r>
    </w:p>
    <w:p w:rsidR="003374D9" w:rsidRPr="00301154" w:rsidRDefault="003374D9" w:rsidP="0033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повысить технику чтения;</w:t>
      </w:r>
    </w:p>
    <w:p w:rsidR="003374D9" w:rsidRPr="00301154" w:rsidRDefault="003374D9" w:rsidP="0033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познава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тельную активность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74D9" w:rsidRPr="00301154" w:rsidRDefault="003374D9" w:rsidP="0033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познакомить с историей создания книги;</w:t>
      </w:r>
    </w:p>
    <w:p w:rsidR="003374D9" w:rsidRPr="00301154" w:rsidRDefault="003374D9" w:rsidP="0033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стимулировать процесс семейного чтения через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работу с родителями и  создание классной </w:t>
      </w: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библиотеки;</w:t>
      </w:r>
    </w:p>
    <w:p w:rsidR="003374D9" w:rsidRPr="00301154" w:rsidRDefault="003374D9" w:rsidP="0033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творческие способности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74D9" w:rsidRPr="00301154" w:rsidRDefault="003374D9" w:rsidP="0033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расширить знания детей о профессиях людей, которые трудятся над созданием книги (книгопечатание).</w:t>
      </w: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и формы работы: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семейное чтение, беседы,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видео</w:t>
      </w:r>
      <w:r w:rsidRPr="00301154">
        <w:rPr>
          <w:rFonts w:ascii="Times New Roman" w:hAnsi="Times New Roman" w:cs="Times New Roman"/>
          <w:sz w:val="24"/>
          <w:szCs w:val="24"/>
          <w:lang w:eastAsia="ru-RU"/>
        </w:rPr>
        <w:t>лектории</w:t>
      </w:r>
      <w:proofErr w:type="spellEnd"/>
      <w:r w:rsidRPr="00301154">
        <w:rPr>
          <w:rFonts w:ascii="Times New Roman" w:hAnsi="Times New Roman" w:cs="Times New Roman"/>
          <w:sz w:val="24"/>
          <w:szCs w:val="24"/>
          <w:lang w:eastAsia="ru-RU"/>
        </w:rPr>
        <w:t xml:space="preserve">,  экскурсии, практическая и творческая  деятельность, викторины, конкурсы. </w:t>
      </w: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009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Сроки реализации проекта:</w:t>
      </w:r>
    </w:p>
    <w:p w:rsidR="003374D9" w:rsidRPr="009E40F0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Начало п</w:t>
      </w:r>
      <w:r w:rsidR="002532B5">
        <w:rPr>
          <w:rFonts w:ascii="Times New Roman" w:hAnsi="Times New Roman" w:cs="Times New Roman"/>
          <w:sz w:val="24"/>
          <w:szCs w:val="24"/>
          <w:lang w:eastAsia="ru-RU"/>
        </w:rPr>
        <w:t>роекта: октябрь 2023</w:t>
      </w:r>
      <w:r w:rsidRPr="009E40F0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3374D9" w:rsidRPr="009E40F0" w:rsidRDefault="006D0DE5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Окончание проекта:  май</w:t>
      </w:r>
      <w:r w:rsidR="003374D9">
        <w:rPr>
          <w:rFonts w:ascii="Times New Roman" w:hAnsi="Times New Roman" w:cs="Times New Roman"/>
          <w:sz w:val="24"/>
          <w:szCs w:val="24"/>
          <w:lang w:eastAsia="ru-RU"/>
        </w:rPr>
        <w:t xml:space="preserve">  2024</w:t>
      </w:r>
      <w:r w:rsidR="003374D9" w:rsidRPr="009E40F0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E40F0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проекта:</w:t>
      </w:r>
    </w:p>
    <w:p w:rsidR="003374D9" w:rsidRPr="00301154" w:rsidRDefault="00687B44" w:rsidP="0033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класса</w:t>
      </w:r>
      <w:r w:rsidR="003374D9" w:rsidRPr="00301154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374D9" w:rsidRDefault="00687B44" w:rsidP="0033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педагог</w:t>
      </w:r>
      <w:r w:rsidR="003374D9" w:rsidRPr="00301154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687B44" w:rsidRPr="00301154" w:rsidRDefault="00687B44" w:rsidP="0033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родители,</w:t>
      </w:r>
    </w:p>
    <w:p w:rsidR="003374D9" w:rsidRPr="00301154" w:rsidRDefault="003374D9" w:rsidP="0033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педагог - </w:t>
      </w:r>
      <w:r w:rsidR="005F4504">
        <w:rPr>
          <w:rFonts w:ascii="Times New Roman" w:hAnsi="Times New Roman" w:cs="Times New Roman"/>
          <w:bCs/>
          <w:sz w:val="24"/>
          <w:szCs w:val="24"/>
          <w:lang w:eastAsia="ru-RU"/>
        </w:rPr>
        <w:t>библиотекарь школы</w:t>
      </w:r>
      <w:r w:rsidR="003262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4504">
        <w:rPr>
          <w:rFonts w:ascii="Times New Roman" w:hAnsi="Times New Roman" w:cs="Times New Roman"/>
          <w:bCs/>
          <w:sz w:val="24"/>
          <w:szCs w:val="24"/>
          <w:lang w:eastAsia="ru-RU"/>
        </w:rPr>
        <w:t>- интерната</w:t>
      </w:r>
      <w:r w:rsidRPr="00301154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3374D9" w:rsidRPr="00301154" w:rsidRDefault="003374D9" w:rsidP="0033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библиотекарь «Ц</w:t>
      </w:r>
      <w:r w:rsidRPr="00301154">
        <w:rPr>
          <w:rFonts w:ascii="Times New Roman" w:hAnsi="Times New Roman" w:cs="Times New Roman"/>
          <w:bCs/>
          <w:sz w:val="24"/>
          <w:szCs w:val="24"/>
          <w:lang w:eastAsia="ru-RU"/>
        </w:rPr>
        <w:t>ентра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деловой информации</w:t>
      </w:r>
      <w:r w:rsidRPr="00301154">
        <w:rPr>
          <w:rFonts w:ascii="Times New Roman" w:hAnsi="Times New Roman" w:cs="Times New Roman"/>
          <w:bCs/>
          <w:sz w:val="24"/>
          <w:szCs w:val="24"/>
          <w:lang w:eastAsia="ru-RU"/>
        </w:rPr>
        <w:t>»,</w:t>
      </w:r>
    </w:p>
    <w:p w:rsidR="003374D9" w:rsidRPr="00301154" w:rsidRDefault="003374D9" w:rsidP="0033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bCs/>
          <w:sz w:val="24"/>
          <w:szCs w:val="24"/>
          <w:lang w:eastAsia="ru-RU"/>
        </w:rPr>
        <w:t>экскурсовод исторического музея.</w:t>
      </w: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09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Прогнозируемые результаты проектной деятельности: </w:t>
      </w:r>
    </w:p>
    <w:p w:rsidR="003374D9" w:rsidRPr="00301154" w:rsidRDefault="003374D9" w:rsidP="0033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011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повышение устойчивого интереса к книге,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как к произведению искусства, </w:t>
      </w:r>
      <w:r w:rsidRPr="003011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источнику знаний;</w:t>
      </w:r>
    </w:p>
    <w:p w:rsidR="003374D9" w:rsidRPr="00301154" w:rsidRDefault="003374D9" w:rsidP="0033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011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повышение техники чтения;</w:t>
      </w:r>
    </w:p>
    <w:p w:rsidR="003374D9" w:rsidRPr="00301154" w:rsidRDefault="003374D9" w:rsidP="0033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участники проекта проявят акти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вность, получат положительный  </w:t>
      </w: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эмоциональный заряд от совместной творческой деятельности;</w:t>
      </w:r>
    </w:p>
    <w:p w:rsidR="003374D9" w:rsidRPr="00301154" w:rsidRDefault="003374D9" w:rsidP="0033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выставки рукодельных художественных книг.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4D9" w:rsidRPr="0041009E" w:rsidRDefault="003374D9" w:rsidP="003374D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09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Этапы 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проекта</w:t>
      </w: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100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1-ый этап проекта – </w:t>
      </w:r>
      <w:r w:rsidRPr="0041009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подготовительный.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374D9" w:rsidRPr="00301154" w:rsidRDefault="00326277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Сроки: октябрь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Мероприятия: определение темы, цели, задач, содержание проекта, прогнозирование результата. Анкетирование </w:t>
      </w:r>
      <w:r w:rsidR="0032627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301154">
        <w:rPr>
          <w:rFonts w:ascii="Times New Roman" w:hAnsi="Times New Roman" w:cs="Times New Roman"/>
          <w:sz w:val="24"/>
          <w:szCs w:val="24"/>
          <w:lang w:eastAsia="ru-RU"/>
        </w:rPr>
        <w:t xml:space="preserve"> «Какой я читатель?», организация библиотек</w:t>
      </w:r>
      <w:r w:rsidR="00326277">
        <w:rPr>
          <w:rFonts w:ascii="Times New Roman" w:hAnsi="Times New Roman" w:cs="Times New Roman"/>
          <w:sz w:val="24"/>
          <w:szCs w:val="24"/>
          <w:lang w:eastAsia="ru-RU"/>
        </w:rPr>
        <w:t>и для семейного чтения (в классе</w:t>
      </w:r>
      <w:r w:rsidRPr="00301154">
        <w:rPr>
          <w:rFonts w:ascii="Times New Roman" w:hAnsi="Times New Roman" w:cs="Times New Roman"/>
          <w:sz w:val="24"/>
          <w:szCs w:val="24"/>
          <w:lang w:eastAsia="ru-RU"/>
        </w:rPr>
        <w:t>), подбор материала по данной теме.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1009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2-ой этап – </w:t>
      </w:r>
      <w:r w:rsidRPr="0041009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основной. 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Сроки: ноябрь - март 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858"/>
        <w:gridCol w:w="2835"/>
        <w:gridCol w:w="2126"/>
      </w:tblGrid>
      <w:tr w:rsidR="003374D9" w:rsidRPr="00301154" w:rsidTr="00D678C6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D9" w:rsidRPr="00301154" w:rsidRDefault="003374D9" w:rsidP="00D678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D9" w:rsidRPr="00301154" w:rsidRDefault="003374D9" w:rsidP="00D678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D9" w:rsidRPr="00301154" w:rsidRDefault="003374D9" w:rsidP="00D678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D9" w:rsidRPr="00301154" w:rsidRDefault="003374D9" w:rsidP="00D678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3374D9" w:rsidRPr="00301154" w:rsidTr="00D678C6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 месяца.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 этап реализации проекта «Моя любимая книга».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  <w:p w:rsidR="003374D9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любимая книга</w:t>
            </w:r>
            <w:r w:rsidR="00967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»-</w:t>
            </w:r>
          </w:p>
          <w:p w:rsidR="009675D5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(Выбор книги для внеклассного чтения).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пользования книгой».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Анкетирование, 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материала по данному проекту, проверка техники чтения.</w:t>
            </w:r>
          </w:p>
          <w:p w:rsidR="003374D9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«Центр деловой информации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374D9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75D5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75D5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26277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3374D9"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иотекарь.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6277" w:rsidRPr="00301154" w:rsidRDefault="00326277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26277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Библиотекарь, педагог</w:t>
            </w:r>
            <w:r w:rsidR="003374D9"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4D9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75D5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75D5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б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иблиотекарь.</w:t>
            </w:r>
          </w:p>
        </w:tc>
      </w:tr>
      <w:tr w:rsidR="003374D9" w:rsidRPr="00301154" w:rsidTr="00D678C6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5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«История появления книги».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«Дадим книге вторую жизнь - ремонт книг».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«Оформим книжный уголок».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2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2441" w:rsidRDefault="008A2441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деятельность.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творческая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8A2441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8A2441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3374D9"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967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967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иблиотекарь,</w:t>
            </w:r>
          </w:p>
          <w:p w:rsidR="009675D5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руководитель. </w:t>
            </w:r>
          </w:p>
        </w:tc>
      </w:tr>
      <w:tr w:rsidR="003374D9" w:rsidRPr="00301154" w:rsidTr="00D678C6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«Любимая профессия - библиотекарь».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писателями города Серова.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школьном конкурсе рисунков. </w:t>
            </w:r>
          </w:p>
          <w:p w:rsidR="003374D9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вечер.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3374D9"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 w:rsidR="00967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истрация учреждения, педагог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74D9" w:rsidRPr="00301154" w:rsidTr="00D678C6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5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чём лучше писать?»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D9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3374D9"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74D9" w:rsidRPr="00301154" w:rsidTr="00D678C6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5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«Разнообразие книг. Знакомство с новинками художественных произведений».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="00967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иблиотекарь, классный руководитель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74D9" w:rsidRPr="00301154" w:rsidTr="00D678C6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5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«Герои моей книги».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творческая работа (лепка из пластилина).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D9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3374D9"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74D9" w:rsidRPr="00301154" w:rsidTr="00D678C6">
        <w:trPr>
          <w:trHeight w:val="6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5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4D9"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«Издание книги из рисунков детей».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рукодельных книг.</w:t>
            </w: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гостях у читателя»- дети делятся впечатлениями о прочитанных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произведениях за период реализации проекта.</w:t>
            </w:r>
          </w:p>
          <w:p w:rsidR="00802B70" w:rsidRPr="00301154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«Срез техники чтения»</w:t>
            </w:r>
            <w:r w:rsidR="00967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мастерская.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результатов творчества.</w:t>
            </w: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Pr="00301154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967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9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  <w:r w:rsidR="003374D9"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3374D9" w:rsidRPr="0030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4D9" w:rsidRPr="00301154" w:rsidRDefault="003374D9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Default="00802B70" w:rsidP="00802B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педагог.</w:t>
            </w: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B70" w:rsidRPr="00301154" w:rsidRDefault="00802B70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74D9" w:rsidRPr="00301154" w:rsidRDefault="009675D5" w:rsidP="00D678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Педагог.</w:t>
            </w:r>
          </w:p>
        </w:tc>
      </w:tr>
    </w:tbl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100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3-ий этап </w:t>
      </w:r>
      <w:r w:rsidRPr="0041009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 заключительный.</w:t>
      </w: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Сроки:  апрель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Мероприятия: подведение итогов реализации проекта «Моя любимая книга». Оформление выставки рукодельных книг. Срез техники чтения. Презентация проекта на методическом объединении. 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4D9" w:rsidRPr="0041009E" w:rsidRDefault="003374D9" w:rsidP="003374D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09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Результат проекта:</w:t>
      </w:r>
    </w:p>
    <w:p w:rsidR="003374D9" w:rsidRDefault="003374D9" w:rsidP="003374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011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повышение устойчивого читательского интереса, техники чтения; </w:t>
      </w:r>
    </w:p>
    <w:p w:rsidR="001C4E96" w:rsidRPr="00301154" w:rsidRDefault="001C4E96" w:rsidP="003374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бережное отношение к книгам</w:t>
      </w:r>
      <w:r w:rsidR="007D1C7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;</w:t>
      </w:r>
    </w:p>
    <w:p w:rsidR="003374D9" w:rsidRPr="00301154" w:rsidRDefault="003374D9" w:rsidP="003374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участники проекта проявили активность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получив положительный эмоциональный</w:t>
      </w: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заряд от совместной творческой деятельности;</w:t>
      </w:r>
    </w:p>
    <w:p w:rsidR="003374D9" w:rsidRPr="00301154" w:rsidRDefault="003374D9" w:rsidP="003374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выставки рукодельных художественных книг и её представле</w:t>
      </w:r>
      <w:r w:rsidR="00802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родителям, детям и педагогом школы</w:t>
      </w:r>
      <w:r w:rsidR="00EC63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интерната</w:t>
      </w:r>
      <w:r w:rsidRPr="003011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74D9" w:rsidRPr="00301154" w:rsidRDefault="003374D9" w:rsidP="003374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311DE" w:rsidRDefault="00F311DE"/>
    <w:sectPr w:rsidR="00F3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D8A"/>
    <w:multiLevelType w:val="hybridMultilevel"/>
    <w:tmpl w:val="E104E962"/>
    <w:lvl w:ilvl="0" w:tplc="480C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93782"/>
    <w:multiLevelType w:val="hybridMultilevel"/>
    <w:tmpl w:val="7BD2B068"/>
    <w:lvl w:ilvl="0" w:tplc="480C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23AE6"/>
    <w:multiLevelType w:val="hybridMultilevel"/>
    <w:tmpl w:val="977E3804"/>
    <w:lvl w:ilvl="0" w:tplc="480C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91FA1"/>
    <w:multiLevelType w:val="hybridMultilevel"/>
    <w:tmpl w:val="13B8C0C0"/>
    <w:lvl w:ilvl="0" w:tplc="480C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3C"/>
    <w:rsid w:val="001C4E96"/>
    <w:rsid w:val="002532B5"/>
    <w:rsid w:val="00326277"/>
    <w:rsid w:val="003374D9"/>
    <w:rsid w:val="005F4504"/>
    <w:rsid w:val="00687B44"/>
    <w:rsid w:val="006D0DE5"/>
    <w:rsid w:val="007D1C73"/>
    <w:rsid w:val="00802B70"/>
    <w:rsid w:val="008A2441"/>
    <w:rsid w:val="0090723C"/>
    <w:rsid w:val="009675D5"/>
    <w:rsid w:val="00B71228"/>
    <w:rsid w:val="00EA30D0"/>
    <w:rsid w:val="00EC6357"/>
    <w:rsid w:val="00F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LENOVO</cp:lastModifiedBy>
  <cp:revision>24</cp:revision>
  <dcterms:created xsi:type="dcterms:W3CDTF">2023-11-26T13:13:00Z</dcterms:created>
  <dcterms:modified xsi:type="dcterms:W3CDTF">2023-11-28T06:21:00Z</dcterms:modified>
</cp:coreProperties>
</file>