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B7" w:rsidRDefault="00CA32B7" w:rsidP="00CA32B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A32B7">
        <w:rPr>
          <w:rFonts w:ascii="Times New Roman" w:hAnsi="Times New Roman" w:cs="Times New Roman"/>
          <w:b/>
          <w:sz w:val="28"/>
          <w:szCs w:val="28"/>
        </w:rPr>
        <w:t>СЦЕНАРИЙ КОНКУРСНО-ТЕАТРАЛИЗОВАННОГО МЕРОПРИЯТИЯ ПОСВЯЩЕННОГ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НОВОГОДНЕМУ УТРЕННИКУ СРЕДНЕГО ВОЗРАСТА «ВОЛШЕБНАЯ КНИГА</w:t>
      </w:r>
      <w:r w:rsidRPr="00CA32B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СКАЗОК»</w:t>
      </w:r>
      <w:r w:rsidRPr="00CA32B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.</w:t>
      </w:r>
    </w:p>
    <w:p w:rsidR="00B03968" w:rsidRPr="00B03968" w:rsidRDefault="00B03968" w:rsidP="00CA32B7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  <w:r w:rsidRPr="00B03968">
        <w:rPr>
          <w:rFonts w:ascii="Times New Roman" w:hAnsi="Times New Roman" w:cs="Times New Roman"/>
          <w:sz w:val="28"/>
        </w:rPr>
        <w:t>Холина Дарья Александровна, воспитатель МБДОУ ДС №17 «Улыбка»,</w:t>
      </w:r>
      <w:r>
        <w:rPr>
          <w:rFonts w:ascii="Times New Roman" w:hAnsi="Times New Roman" w:cs="Times New Roman"/>
          <w:sz w:val="28"/>
        </w:rPr>
        <w:t xml:space="preserve"> </w:t>
      </w:r>
      <w:r w:rsidRPr="00B03968">
        <w:rPr>
          <w:rFonts w:ascii="Times New Roman" w:hAnsi="Times New Roman" w:cs="Times New Roman"/>
          <w:sz w:val="28"/>
        </w:rPr>
        <w:t>г</w:t>
      </w:r>
      <w:proofErr w:type="gramStart"/>
      <w:r w:rsidRPr="00B03968">
        <w:rPr>
          <w:rFonts w:ascii="Times New Roman" w:hAnsi="Times New Roman" w:cs="Times New Roman"/>
          <w:sz w:val="28"/>
        </w:rPr>
        <w:t>.Т</w:t>
      </w:r>
      <w:proofErr w:type="gramEnd"/>
      <w:r w:rsidRPr="00B03968">
        <w:rPr>
          <w:rFonts w:ascii="Times New Roman" w:hAnsi="Times New Roman" w:cs="Times New Roman"/>
          <w:sz w:val="28"/>
        </w:rPr>
        <w:t>рёхгорный</w:t>
      </w:r>
      <w:r w:rsidR="00CA32B7" w:rsidRPr="00B03968">
        <w:rPr>
          <w:rFonts w:ascii="Times New Roman" w:hAnsi="Times New Roman" w:cs="Times New Roman"/>
          <w:sz w:val="28"/>
        </w:rPr>
        <w:t xml:space="preserve"> 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Создать праздничное настроение, атмосферу радости и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приближение новогоднего чуда.</w:t>
      </w:r>
    </w:p>
    <w:p w:rsidR="00B03968" w:rsidRPr="00BF5B3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Побуждать детей активно участвовать в песнях, играх, танцах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праздничного утренника.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Развивать творческие и артистические способности детей, закрепление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пройденного материала;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Прививать культуру поведения на массовых мероприятиях.</w:t>
      </w:r>
    </w:p>
    <w:p w:rsidR="00B03968" w:rsidRPr="00BF5B3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Ход праздника: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Здравствуй, наша ёлочка, Здравствуй, Новый год! Будем петь мы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песенки и стихи читать, будем вместе весело, Новый год встречать!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Песня «Ёлочка, ёлочка, заблести огнями».</w:t>
      </w:r>
    </w:p>
    <w:p w:rsidR="00B03968" w:rsidRPr="00B03968" w:rsidRDefault="00B03968" w:rsidP="00BF5B3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Звучит голос ёлки в записи: Спасибо вам за песенку, теперь занимайте свои</w:t>
      </w:r>
      <w:r w:rsidR="00BF5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места.</w:t>
      </w:r>
    </w:p>
    <w:p w:rsidR="00B03968" w:rsidRPr="00BF5B37" w:rsidRDefault="00BF5B37" w:rsidP="00BF5B3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03968" w:rsidRPr="00BF5B37">
        <w:rPr>
          <w:rFonts w:ascii="Times New Roman" w:eastAsia="Times New Roman" w:hAnsi="Times New Roman" w:cs="Times New Roman"/>
          <w:i/>
          <w:sz w:val="28"/>
          <w:szCs w:val="28"/>
        </w:rPr>
        <w:t>(Дети садятся на стульчики.</w:t>
      </w:r>
      <w:proofErr w:type="gramEnd"/>
      <w:r w:rsidR="00B03968" w:rsidRPr="00BF5B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03968" w:rsidRPr="00BF5B37">
        <w:rPr>
          <w:rFonts w:ascii="Times New Roman" w:eastAsia="Times New Roman" w:hAnsi="Times New Roman" w:cs="Times New Roman"/>
          <w:i/>
          <w:sz w:val="28"/>
          <w:szCs w:val="28"/>
        </w:rPr>
        <w:t>Ведущая подходит к волшебной книге, листает.)</w:t>
      </w:r>
      <w:proofErr w:type="gramEnd"/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Ой, смотрите, чудо-книжка, Сказок в ней не сосчитать!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Я сейчас её открою и начну скорей листать! Ты, страничка,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повернись! Кто </w:t>
      </w:r>
      <w:proofErr w:type="gramStart"/>
      <w:r w:rsidRPr="00B03968">
        <w:rPr>
          <w:rFonts w:ascii="Times New Roman" w:eastAsia="Times New Roman" w:hAnsi="Times New Roman" w:cs="Times New Roman"/>
          <w:sz w:val="28"/>
          <w:szCs w:val="28"/>
        </w:rPr>
        <w:t>там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в сказке, покажись!</w:t>
      </w:r>
    </w:p>
    <w:p w:rsidR="00B03968" w:rsidRPr="00BF5B3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(Открывает страничку, показывает, на ней нарисована Снегурочка.)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Звучит музыка. Входит Снегурочка.</w:t>
      </w:r>
    </w:p>
    <w:p w:rsidR="00B03968" w:rsidRPr="00B03968" w:rsidRDefault="00B03968" w:rsidP="00BF5B3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а вот и я! С Новым годом вас, друзья! Я Снегурка-</w:t>
      </w:r>
      <w:r w:rsidR="00BF5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хохотушка, </w:t>
      </w:r>
      <w:proofErr w:type="spellStart"/>
      <w:r w:rsidRPr="00B03968">
        <w:rPr>
          <w:rFonts w:ascii="Times New Roman" w:eastAsia="Times New Roman" w:hAnsi="Times New Roman" w:cs="Times New Roman"/>
          <w:sz w:val="28"/>
          <w:szCs w:val="28"/>
        </w:rPr>
        <w:t>Веселушка</w:t>
      </w:r>
      <w:proofErr w:type="spellEnd"/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и резвушка. А где же дедушка Мороз? Кто ответит на</w:t>
      </w:r>
      <w:r w:rsidR="00BF5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вопрос?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Ты прибежала раньше деда – вот какая непоседа!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Ах, какая у вас елка!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Шариков на елке сколько!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И пушиста, и стройна.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А, вам нравится она?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proofErr w:type="gramStart"/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B0396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03968" w:rsidRPr="00B03968" w:rsidRDefault="00B03968" w:rsidP="00BF5B3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А еще б нарядней ваша ёлка стала, Если б вдруг огнями она вся</w:t>
      </w:r>
      <w:r w:rsidR="00BF5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засияла. Я попробую сказать волшебные слова, чтобы елочка зажглась.</w:t>
      </w:r>
      <w:r w:rsidR="00BF5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Елочка - красавица, зажигай огни, глазками цветными на ребят взгляни!</w:t>
      </w:r>
      <w:r w:rsidR="00BF5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(Ёлка не загорается)</w:t>
      </w:r>
      <w:r w:rsidR="00BF5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(Звучит голос ёлки в записи.)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А мне не хочется зажигать огоньки.</w:t>
      </w:r>
    </w:p>
    <w:p w:rsidR="00B03968" w:rsidRPr="00B03968" w:rsidRDefault="00B03968" w:rsidP="00BF5B3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Нет, не хочет ёлочка включать свои огоньки. А давайте заведём</w:t>
      </w:r>
      <w:r w:rsidR="00BF5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для ёлочки хоровод, может тогда огоньки зажгутся.</w:t>
      </w:r>
    </w:p>
    <w:p w:rsidR="00B03968" w:rsidRPr="00BF5B3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Хоровод «В зале ёлочка стоит»</w:t>
      </w:r>
    </w:p>
    <w:p w:rsidR="00B03968" w:rsidRPr="00B03968" w:rsidRDefault="00B03968" w:rsidP="00BF5B3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(Звучит голос ёлки в записи) Прекрасная песенка про меня. Я дарю вам эти</w:t>
      </w:r>
      <w:r w:rsidR="00BF5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весёлые огоньки.</w:t>
      </w:r>
    </w:p>
    <w:p w:rsidR="00B03968" w:rsidRPr="00BF5B3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Зажжение огоньков.</w:t>
      </w:r>
    </w:p>
    <w:p w:rsidR="00B03968" w:rsidRPr="00BF5B37" w:rsidRDefault="00B03968" w:rsidP="00BF5B3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(Дети садятся на места.</w:t>
      </w:r>
      <w:proofErr w:type="gramEnd"/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Раздаём зайчикам морковки, ведущая листает книгу</w:t>
      </w:r>
      <w:r w:rsidR="00BF5B37" w:rsidRPr="00BF5B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сказок.)</w:t>
      </w:r>
      <w:proofErr w:type="gramEnd"/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Книга ты скорей скажи, что за сказка впереди?</w:t>
      </w:r>
    </w:p>
    <w:p w:rsidR="00B03968" w:rsidRPr="00B03968" w:rsidRDefault="00B03968" w:rsidP="00BF5B3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Сказка неизвестная, но очень интересна</w:t>
      </w:r>
      <w:r w:rsidR="00BF5B37">
        <w:rPr>
          <w:rFonts w:ascii="Times New Roman" w:eastAsia="Times New Roman" w:hAnsi="Times New Roman" w:cs="Times New Roman"/>
          <w:sz w:val="28"/>
          <w:szCs w:val="28"/>
        </w:rPr>
        <w:t xml:space="preserve">я! </w:t>
      </w:r>
      <w:proofErr w:type="gramStart"/>
      <w:r w:rsidR="00BF5B37">
        <w:rPr>
          <w:rFonts w:ascii="Times New Roman" w:eastAsia="Times New Roman" w:hAnsi="Times New Roman" w:cs="Times New Roman"/>
          <w:sz w:val="28"/>
          <w:szCs w:val="28"/>
        </w:rPr>
        <w:t xml:space="preserve">(Показывает страничку, на ней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нарисованы зайцы.</w:t>
      </w:r>
      <w:proofErr w:type="gramEnd"/>
    </w:p>
    <w:p w:rsidR="00B03968" w:rsidRPr="00BF5B3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Выходят под музыку 2 зайчика с морковками.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1 зайчик: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Мы весёлые ребята, мы пушистые зайчата.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К вам на ёлку мы пришли, и морковки принесли.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2 зайчик: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Мы зайчата озорные, мы весёлые такие,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Очень музыку мы любим, танцевать сейчас мы будем.</w:t>
      </w:r>
    </w:p>
    <w:p w:rsidR="00B03968" w:rsidRPr="00BF5B3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(Выходят мальчики - зайчики с морковками.)</w:t>
      </w:r>
    </w:p>
    <w:p w:rsidR="00B03968" w:rsidRPr="00BF5B3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«Танец зайчиков</w:t>
      </w:r>
      <w:proofErr w:type="gramStart"/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.»</w:t>
      </w:r>
      <w:proofErr w:type="gramEnd"/>
    </w:p>
    <w:p w:rsidR="00B03968" w:rsidRPr="00BF5B3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(Отдают морковки, садятся.)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Книга ты нам скажи, что за сказка впереди?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Ты, страничка, повернись! Кто там, в сказке, покажись!</w:t>
      </w:r>
    </w:p>
    <w:p w:rsidR="00B03968" w:rsidRPr="00BF5B37" w:rsidRDefault="00B03968" w:rsidP="00BF5B3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(Ведущая переворачивает страничку, там нарисован Волк.</w:t>
      </w:r>
      <w:proofErr w:type="gramEnd"/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Слышен шум</w:t>
      </w:r>
      <w:r w:rsidR="00BF5B37" w:rsidRPr="00BF5B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возле ёлки.)</w:t>
      </w:r>
      <w:proofErr w:type="gramEnd"/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Кто шумит там возле ёлки,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Неужели злые волки?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Звучит музыка, входит Волк с пистолетом.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Волк: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Угадали! Пиф-паф, ой-ой-ой! Уходите-ка домой!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Дед Мороз к вам не придет, ничего не принесет!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Праздника не отменить, прекрати-ка здесь шалить!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Волк: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Потанцуйте – </w:t>
      </w:r>
      <w:proofErr w:type="spellStart"/>
      <w:r w:rsidRPr="00B03968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со мной, </w:t>
      </w:r>
      <w:proofErr w:type="gramStart"/>
      <w:r w:rsidRPr="00B03968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и уйду домой!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Хоровод «На пороге Новый Год</w:t>
      </w:r>
      <w:proofErr w:type="gramStart"/>
      <w:r w:rsidRPr="00B03968">
        <w:rPr>
          <w:rFonts w:ascii="Times New Roman" w:eastAsia="Times New Roman" w:hAnsi="Times New Roman" w:cs="Times New Roman"/>
          <w:sz w:val="28"/>
          <w:szCs w:val="28"/>
        </w:rPr>
        <w:t>.» (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С волком)</w:t>
      </w:r>
    </w:p>
    <w:p w:rsidR="00B03968" w:rsidRPr="00BF5B3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(После танца Волк поворачивается к зайчикам и потирает руки.)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Волк: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Что - то так зайчиками вкусно пахнет, может мне позавтракать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3968">
        <w:rPr>
          <w:rFonts w:ascii="Times New Roman" w:eastAsia="Times New Roman" w:hAnsi="Times New Roman" w:cs="Times New Roman"/>
          <w:sz w:val="28"/>
          <w:szCs w:val="28"/>
        </w:rPr>
        <w:t>зайчатинкой</w:t>
      </w:r>
      <w:proofErr w:type="spellEnd"/>
      <w:r w:rsidRPr="00B0396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03968" w:rsidRPr="00B03968" w:rsidRDefault="00B03968" w:rsidP="00BF5B3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Ну, серый волк, погоди! А моих снежков ты не боишься? Вмиг в</w:t>
      </w:r>
      <w:r w:rsidR="00BF5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сосульку превратишься! </w:t>
      </w:r>
      <w:proofErr w:type="gramStart"/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(Бросает один.</w:t>
      </w:r>
      <w:proofErr w:type="gramEnd"/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 xml:space="preserve"> Потом зайчики берут по одному</w:t>
      </w:r>
      <w:r w:rsidR="00BF5B37" w:rsidRPr="00BF5B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снежку из корзинки, и кидают в Волка. Волк мечется по залу и с воплями</w:t>
      </w:r>
      <w:r w:rsidR="00BF5B37" w:rsidRPr="00BF5B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 xml:space="preserve">убегает. </w:t>
      </w:r>
      <w:proofErr w:type="gramStart"/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Зайчики садятся на места.)</w:t>
      </w:r>
      <w:proofErr w:type="gramEnd"/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Ох, еле прогнали злого волка!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Чудо-книжку мы листаем,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Праздник дальше продолжаем!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Ты, страничка, повернись! Дед Мороз, скорей явись!</w:t>
      </w:r>
    </w:p>
    <w:p w:rsidR="00B03968" w:rsidRPr="00BF5B37" w:rsidRDefault="00B03968" w:rsidP="00BF5B3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(Листает книгу, а на странице нарисована</w:t>
      </w:r>
      <w:r w:rsidR="00BF5B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Баба Яга.</w:t>
      </w:r>
      <w:proofErr w:type="gramEnd"/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Входит под музыку Баба Яга в костюме Деда Мороза.</w:t>
      </w:r>
      <w:r w:rsidR="00BF5B37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</w:p>
    <w:p w:rsidR="00B03968" w:rsidRPr="00BF5B3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Б.Я.: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люди добрые. Здравствуй, внученька. </w:t>
      </w:r>
      <w:proofErr w:type="gramStart"/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(Снегурочка</w:t>
      </w:r>
      <w:proofErr w:type="gramEnd"/>
    </w:p>
    <w:p w:rsidR="00B03968" w:rsidRPr="00BF5B3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отходит от Б.Я.)</w:t>
      </w:r>
    </w:p>
    <w:p w:rsidR="00B03968" w:rsidRPr="00B03968" w:rsidRDefault="00B03968" w:rsidP="00BF5B3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 xml:space="preserve">обходит вокруг Б.Я.)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Ребята, вам не кажется этот гость странным? Он</w:t>
      </w:r>
      <w:r w:rsidR="00BF5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совсем не похож на Деда Мороза. Вы не знаете, кто это? </w:t>
      </w: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(Дети высказывают</w:t>
      </w:r>
      <w:r w:rsidR="00BF5B37" w:rsidRPr="00BF5B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свое мнение).</w:t>
      </w:r>
    </w:p>
    <w:p w:rsidR="00B03968" w:rsidRPr="00B03968" w:rsidRDefault="00B03968" w:rsidP="00BF5B3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Посмотрите-ка, у этого Деда Мороза глаза торчком, да нос крючком.</w:t>
      </w:r>
      <w:r w:rsidR="00BF5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Ребята, кто это?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Баба-Яга!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Да, это, Баба Яга!</w:t>
      </w:r>
    </w:p>
    <w:p w:rsidR="00B03968" w:rsidRPr="00B03968" w:rsidRDefault="00B03968" w:rsidP="00BF5B3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Б.Я.: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Никакая я не Баба и не Яга. Я – Дед Мороз, посмотрите на меня, у меня</w:t>
      </w:r>
      <w:r w:rsidR="00BF5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шуба, шапка, да и мешок с подарками!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Дедушка Мороз, а где у тебя подарки?</w:t>
      </w:r>
    </w:p>
    <w:p w:rsidR="00B03968" w:rsidRPr="00BF5B37" w:rsidRDefault="00B03968" w:rsidP="00BF5B3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(Б.Я. раскрывает мешок, а в нем – кусочки бумаги, вата и т. д. Снегурочка</w:t>
      </w:r>
      <w:r w:rsidR="00BF5B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показывает детям содержимое мешка, спрашивает детей:</w:t>
      </w:r>
      <w:proofErr w:type="gramEnd"/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Ребята, здесь есть</w:t>
      </w:r>
      <w:r w:rsidR="00BF5B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подарки.</w:t>
      </w:r>
      <w:r w:rsidR="00BF5B37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BF5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Нет!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Вед.: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Дедушка Мороз, в мешке у тебя бумага, </w:t>
      </w:r>
      <w:proofErr w:type="gramStart"/>
      <w:r w:rsidRPr="00B03968">
        <w:rPr>
          <w:rFonts w:ascii="Times New Roman" w:eastAsia="Times New Roman" w:hAnsi="Times New Roman" w:cs="Times New Roman"/>
          <w:sz w:val="28"/>
          <w:szCs w:val="28"/>
        </w:rPr>
        <w:t>вата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… а подарков-то нет!</w:t>
      </w:r>
    </w:p>
    <w:p w:rsidR="00B03968" w:rsidRPr="00B03968" w:rsidRDefault="00B03968" w:rsidP="00BF5B3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Б. Я.: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Спокойствие, только спокойствие… сейчас вспомню, где они, эти</w:t>
      </w:r>
      <w:r w:rsidR="00BF5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подарочки….</w:t>
      </w:r>
    </w:p>
    <w:p w:rsidR="00B03968" w:rsidRPr="00BF5B37" w:rsidRDefault="00B03968" w:rsidP="00BF5B3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Снегурочка (подходит к детям и тихим голосом говорит): Ребятишки, пока,</w:t>
      </w:r>
      <w:r w:rsidR="00BF5B37" w:rsidRPr="00BF5B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«Дед Мороз» вспоминает, где у него подарочки, мы с вами станцуем и в</w:t>
      </w:r>
      <w:r w:rsidR="00BF5B37" w:rsidRPr="00BF5B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танце Бабу Ягу расколдуем!</w:t>
      </w:r>
    </w:p>
    <w:p w:rsidR="00B03968" w:rsidRPr="00BF5B3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 xml:space="preserve">Танец «Бабка </w:t>
      </w:r>
      <w:proofErr w:type="spellStart"/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Ежка</w:t>
      </w:r>
      <w:proofErr w:type="spellEnd"/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», Т. Морозовой.</w:t>
      </w:r>
    </w:p>
    <w:p w:rsidR="00B03968" w:rsidRPr="00B03968" w:rsidRDefault="00B03968" w:rsidP="00BF5B3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Б. Я.: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Расколдовали вы меня! (</w:t>
      </w: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 xml:space="preserve">Снимает шубу и шапку Деда Мороза).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Давайте</w:t>
      </w:r>
      <w:r w:rsidR="00BF5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будем взаимно вежливы! Никакая я не Баба и не Яга. Я – глубокоуважаемая</w:t>
      </w:r>
      <w:r w:rsidR="00BF5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3968">
        <w:rPr>
          <w:rFonts w:ascii="Times New Roman" w:eastAsia="Times New Roman" w:hAnsi="Times New Roman" w:cs="Times New Roman"/>
          <w:sz w:val="28"/>
          <w:szCs w:val="28"/>
        </w:rPr>
        <w:t>Ягуся</w:t>
      </w:r>
      <w:proofErr w:type="spellEnd"/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Егоровна!</w:t>
      </w:r>
    </w:p>
    <w:p w:rsidR="00B03968" w:rsidRPr="00B03968" w:rsidRDefault="00B03968" w:rsidP="00BF5B3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Но все - таки, глубокоуважаемая </w:t>
      </w:r>
      <w:proofErr w:type="spellStart"/>
      <w:r w:rsidRPr="00B03968">
        <w:rPr>
          <w:rFonts w:ascii="Times New Roman" w:eastAsia="Times New Roman" w:hAnsi="Times New Roman" w:cs="Times New Roman"/>
          <w:sz w:val="28"/>
          <w:szCs w:val="28"/>
        </w:rPr>
        <w:t>Ягуся</w:t>
      </w:r>
      <w:proofErr w:type="spellEnd"/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Егоровна, не могли бы вы нам</w:t>
      </w:r>
      <w:r w:rsidR="00BF5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объяснить, зачем вы пришли на праздник? Мы не Вас звали, а Деда Мороза.</w:t>
      </w:r>
    </w:p>
    <w:p w:rsidR="00B03968" w:rsidRPr="00B03968" w:rsidRDefault="00B03968" w:rsidP="00BF5B3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Б. Я.: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У меня для вас сюрприз. За то, что вы прекрасно сплясали и спели вы</w:t>
      </w:r>
      <w:r w:rsidR="00BF5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3968">
        <w:rPr>
          <w:rFonts w:ascii="Times New Roman" w:eastAsia="Times New Roman" w:hAnsi="Times New Roman" w:cs="Times New Roman"/>
          <w:sz w:val="28"/>
          <w:szCs w:val="28"/>
        </w:rPr>
        <w:t>мотивно</w:t>
      </w:r>
      <w:proofErr w:type="spellEnd"/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, даже слушать было не противно! Я дарю вам </w:t>
      </w:r>
      <w:proofErr w:type="spellStart"/>
      <w:r w:rsidRPr="00B03968">
        <w:rPr>
          <w:rFonts w:ascii="Times New Roman" w:eastAsia="Times New Roman" w:hAnsi="Times New Roman" w:cs="Times New Roman"/>
          <w:sz w:val="28"/>
          <w:szCs w:val="28"/>
        </w:rPr>
        <w:t>путевочку</w:t>
      </w:r>
      <w:proofErr w:type="spellEnd"/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к Деду</w:t>
      </w:r>
      <w:r w:rsidR="00BF5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Морозу, прямо на Север!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А как мы туда доберемся?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Б. Я.: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Как, как? Сейчас какой - </w:t>
      </w:r>
      <w:proofErr w:type="spellStart"/>
      <w:r w:rsidRPr="00B03968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транспорт наколдую.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Говорят, что колдовство – ерунда и баловство.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lastRenderedPageBreak/>
        <w:t>Хоть не верю в ерунду я, потихонечку колдую!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3968">
        <w:rPr>
          <w:rFonts w:ascii="Times New Roman" w:eastAsia="Times New Roman" w:hAnsi="Times New Roman" w:cs="Times New Roman"/>
          <w:sz w:val="28"/>
          <w:szCs w:val="28"/>
        </w:rPr>
        <w:t>Цымба</w:t>
      </w:r>
      <w:proofErr w:type="spellEnd"/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B03968">
        <w:rPr>
          <w:rFonts w:ascii="Times New Roman" w:eastAsia="Times New Roman" w:hAnsi="Times New Roman" w:cs="Times New Roman"/>
          <w:sz w:val="28"/>
          <w:szCs w:val="28"/>
        </w:rPr>
        <w:t>дрымба</w:t>
      </w:r>
      <w:proofErr w:type="spellEnd"/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- гребешок, жаба, жареный мешок!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Кроли – тролли – </w:t>
      </w:r>
      <w:proofErr w:type="spellStart"/>
      <w:r w:rsidRPr="00B03968">
        <w:rPr>
          <w:rFonts w:ascii="Times New Roman" w:eastAsia="Times New Roman" w:hAnsi="Times New Roman" w:cs="Times New Roman"/>
          <w:sz w:val="28"/>
          <w:szCs w:val="28"/>
        </w:rPr>
        <w:t>портифоли</w:t>
      </w:r>
      <w:proofErr w:type="spellEnd"/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без горчицы и без соли!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Поколдую, пошепчу, посолю и поперчу!</w:t>
      </w:r>
    </w:p>
    <w:p w:rsidR="00B03968" w:rsidRPr="00B03968" w:rsidRDefault="00B03968" w:rsidP="00BF5B3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Быстро транспорт получу! </w:t>
      </w: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(Баба Яга бегает по залу, затем подходит к елке и</w:t>
      </w:r>
      <w:r w:rsidR="00BF5B37" w:rsidRPr="00BF5B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выносит метлу с бубенцами.)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Вот вам, касатики, транспорт! Это – метла с</w:t>
      </w:r>
      <w:r w:rsidR="00BF5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бубенцами, они ездят везде сами! Вот садитесь на </w:t>
      </w:r>
      <w:proofErr w:type="spellStart"/>
      <w:r w:rsidRPr="00B03968">
        <w:rPr>
          <w:rFonts w:ascii="Times New Roman" w:eastAsia="Times New Roman" w:hAnsi="Times New Roman" w:cs="Times New Roman"/>
          <w:sz w:val="28"/>
          <w:szCs w:val="28"/>
        </w:rPr>
        <w:t>метлолет</w:t>
      </w:r>
      <w:proofErr w:type="spellEnd"/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F5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поезжайте!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b/>
          <w:sz w:val="28"/>
          <w:szCs w:val="28"/>
        </w:rPr>
        <w:t>Б. Я.: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машет рукой) Прощайте, касатики! Счастливого Нового года!</w:t>
      </w:r>
    </w:p>
    <w:p w:rsidR="00B03968" w:rsidRPr="00BF5B3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5B37">
        <w:rPr>
          <w:rFonts w:ascii="Times New Roman" w:eastAsia="Times New Roman" w:hAnsi="Times New Roman" w:cs="Times New Roman"/>
          <w:i/>
          <w:sz w:val="28"/>
          <w:szCs w:val="28"/>
        </w:rPr>
        <w:t>(Убегает).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Ну, что же, транспорт есть. Отправляемся в гости к Деду Морозу</w:t>
      </w:r>
      <w:proofErr w:type="gramStart"/>
      <w:r w:rsidRPr="00B03968">
        <w:rPr>
          <w:rFonts w:ascii="Times New Roman" w:eastAsia="Times New Roman" w:hAnsi="Times New Roman" w:cs="Times New Roman"/>
          <w:sz w:val="28"/>
          <w:szCs w:val="28"/>
        </w:rPr>
        <w:t>?.</w:t>
      </w:r>
      <w:proofErr w:type="gramEnd"/>
    </w:p>
    <w:p w:rsidR="00B03968" w:rsidRPr="00350B27" w:rsidRDefault="00B03968" w:rsidP="00350B2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i/>
          <w:sz w:val="28"/>
          <w:szCs w:val="28"/>
        </w:rPr>
        <w:t>(Ведущая садится на метлу, первый ребенок берет ее за талию, дети кладут</w:t>
      </w:r>
      <w:r w:rsidR="00350B2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50B27">
        <w:rPr>
          <w:rFonts w:ascii="Times New Roman" w:eastAsia="Times New Roman" w:hAnsi="Times New Roman" w:cs="Times New Roman"/>
          <w:i/>
          <w:sz w:val="28"/>
          <w:szCs w:val="28"/>
        </w:rPr>
        <w:t>руки на плечо впереди идущего ребенка,</w:t>
      </w:r>
      <w:r w:rsidR="00350B2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50B27">
        <w:rPr>
          <w:rFonts w:ascii="Times New Roman" w:eastAsia="Times New Roman" w:hAnsi="Times New Roman" w:cs="Times New Roman"/>
          <w:i/>
          <w:sz w:val="28"/>
          <w:szCs w:val="28"/>
        </w:rPr>
        <w:t>идут по кругу под музыку «Бубенцы»</w:t>
      </w:r>
      <w:proofErr w:type="gramStart"/>
      <w:r w:rsidRPr="00350B27">
        <w:rPr>
          <w:rFonts w:ascii="Times New Roman" w:eastAsia="Times New Roman" w:hAnsi="Times New Roman" w:cs="Times New Roman"/>
          <w:i/>
          <w:sz w:val="28"/>
          <w:szCs w:val="28"/>
        </w:rPr>
        <w:t>.з</w:t>
      </w:r>
      <w:proofErr w:type="gramEnd"/>
      <w:r w:rsidRPr="00350B27">
        <w:rPr>
          <w:rFonts w:ascii="Times New Roman" w:eastAsia="Times New Roman" w:hAnsi="Times New Roman" w:cs="Times New Roman"/>
          <w:i/>
          <w:sz w:val="28"/>
          <w:szCs w:val="28"/>
        </w:rPr>
        <w:t>атем садятся на стульчики.</w:t>
      </w:r>
      <w:r w:rsidR="00350B2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Мы на Севере вдвоем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С моим дедушкой живем,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И не страшен холод нам,</w:t>
      </w:r>
    </w:p>
    <w:p w:rsidR="00B03968" w:rsidRPr="00B03968" w:rsidRDefault="00B03968" w:rsidP="00350B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Рады мы морозным дням. Дети к дедушке приехали на елку, но вот вопрос:</w:t>
      </w:r>
      <w:r w:rsidR="00350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«Где же бродит наш веселый, добрый дедушка Мороз? Ребятишки, позовем</w:t>
      </w:r>
      <w:r w:rsidR="00350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Дедушку Мороза все дружно, вместе!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Дети: Дед Мороз, ….</w:t>
      </w:r>
    </w:p>
    <w:p w:rsidR="00B03968" w:rsidRPr="00350B2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i/>
          <w:sz w:val="28"/>
          <w:szCs w:val="28"/>
        </w:rPr>
        <w:t>(Никого нет.)</w:t>
      </w:r>
    </w:p>
    <w:p w:rsidR="00B03968" w:rsidRPr="00B03968" w:rsidRDefault="00B03968" w:rsidP="00350B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Все понятно, книга волшебная молчит. (Подходит к ней) Чудо-книжку</w:t>
      </w:r>
      <w:r w:rsidR="00350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мы листаем,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Праздник дальше продолжаем!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Ты, страничка, повернись! Дед Мороз, скорей явись!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Звучит голос Деда Мороза в записи.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входит под музыку Дед Мороз.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А вот и гости дорогие ко мне пожаловали.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lastRenderedPageBreak/>
        <w:t>Здравствуйте, детишки! Девчонки и мальчишки!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По сугробам шёл я, шёл, еле-еле вас нашёл.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С Новым Годом поздравляю, счастья, радости желаю!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Не чихать и не болеть, здоровье крепкое иметь!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На елке весело смеяться, и Деда Мороза не бояться!</w:t>
      </w:r>
    </w:p>
    <w:p w:rsidR="00B03968" w:rsidRPr="00B03968" w:rsidRDefault="00B03968" w:rsidP="00350B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Ну? Кто Мороза не боится, Тот выходит веселиться! Про меня-то песенку вы</w:t>
      </w:r>
      <w:r w:rsidR="00350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знаете?</w:t>
      </w:r>
    </w:p>
    <w:p w:rsidR="00B03968" w:rsidRPr="00B03968" w:rsidRDefault="00B03968" w:rsidP="00350B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Знаем, дедушка! Ребята тебя очень ждали. Вставай-ка в серединку!</w:t>
      </w:r>
      <w:r w:rsidR="00350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Будем про тебя песенку петь.</w:t>
      </w:r>
    </w:p>
    <w:p w:rsidR="00B03968" w:rsidRPr="00350B2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i/>
          <w:sz w:val="28"/>
          <w:szCs w:val="28"/>
        </w:rPr>
        <w:t>(Дети встают в круг.)</w:t>
      </w:r>
    </w:p>
    <w:p w:rsidR="00B03968" w:rsidRPr="00350B2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Хоровод «Дед Мороз и валенки»</w:t>
      </w:r>
    </w:p>
    <w:p w:rsidR="00B03968" w:rsidRPr="00350B2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i/>
          <w:sz w:val="28"/>
          <w:szCs w:val="28"/>
        </w:rPr>
        <w:t>(Остаются стоять в кругу.)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Ну что, Дедушка Мороз, понравилась тебе песенка?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Очень понравилась!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Ну, тогда, дедушка, поиграй с ребятами.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С удовольствием!</w:t>
      </w:r>
    </w:p>
    <w:p w:rsidR="00B03968" w:rsidRPr="00350B2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Игра с Дедом Морозом «Паровоз»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Ох, устал с вами играть,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Пора Морозу отдыхать!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И вы на стульчики садитесь,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И немного отдохните.</w:t>
      </w:r>
    </w:p>
    <w:p w:rsidR="00B03968" w:rsidRPr="00350B2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i/>
          <w:sz w:val="28"/>
          <w:szCs w:val="28"/>
        </w:rPr>
        <w:t>(Дед мороз дует, дети разбегаются на стульчики.)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Посидим мы, отдохнем, и стихи тебе прочтем!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Ох, люблю стихи я слушать, я уж приготовил уши!</w:t>
      </w:r>
    </w:p>
    <w:p w:rsidR="00B03968" w:rsidRPr="00350B2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</w:t>
      </w:r>
      <w:r w:rsidR="00350B27" w:rsidRPr="00350B27">
        <w:rPr>
          <w:rFonts w:ascii="Times New Roman" w:eastAsia="Times New Roman" w:hAnsi="Times New Roman" w:cs="Times New Roman"/>
          <w:i/>
          <w:sz w:val="28"/>
          <w:szCs w:val="28"/>
        </w:rPr>
        <w:t>рассказывают</w:t>
      </w:r>
      <w:r w:rsidR="00350B27">
        <w:rPr>
          <w:rFonts w:ascii="Times New Roman" w:eastAsia="Times New Roman" w:hAnsi="Times New Roman" w:cs="Times New Roman"/>
          <w:i/>
          <w:sz w:val="28"/>
          <w:szCs w:val="28"/>
        </w:rPr>
        <w:t xml:space="preserve"> стихи</w:t>
      </w:r>
      <w:r w:rsidRPr="00350B2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Елочка горит, сверкает, танцевать всех приглашает!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Дед Мороз, а ты танцевать умеешь?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Ну, немножко умею.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А ребята тебя сейчас научат, покажут мастер класс.</w:t>
      </w:r>
    </w:p>
    <w:p w:rsidR="00B03968" w:rsidRPr="00350B2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i/>
          <w:sz w:val="28"/>
          <w:szCs w:val="28"/>
        </w:rPr>
        <w:t>(Дети делают круг.)</w:t>
      </w:r>
    </w:p>
    <w:p w:rsidR="00B03968" w:rsidRPr="00350B2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Танец «Научите танцевать»</w:t>
      </w:r>
    </w:p>
    <w:p w:rsidR="00B03968" w:rsidRPr="00350B2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i/>
          <w:sz w:val="28"/>
          <w:szCs w:val="28"/>
        </w:rPr>
        <w:t>(Дети садятся на стульчики.)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Ну что, Дедушка Мороз, научили ребята тебя танцевать?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Д.М: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Да, научили, </w:t>
      </w:r>
      <w:proofErr w:type="gramStart"/>
      <w:r w:rsidRPr="00B03968">
        <w:rPr>
          <w:rFonts w:ascii="Times New Roman" w:eastAsia="Times New Roman" w:hAnsi="Times New Roman" w:cs="Times New Roman"/>
          <w:sz w:val="28"/>
          <w:szCs w:val="28"/>
        </w:rPr>
        <w:t>аж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в жар пустило.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Ты присядь, отдохни</w:t>
      </w:r>
      <w:r w:rsidR="00350B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а дети старшей и подготовительной группы</w:t>
      </w:r>
    </w:p>
    <w:p w:rsidR="00B03968" w:rsidRPr="00350B27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прочтут стихи. </w:t>
      </w:r>
      <w:r w:rsidRPr="00350B27">
        <w:rPr>
          <w:rFonts w:ascii="Times New Roman" w:eastAsia="Times New Roman" w:hAnsi="Times New Roman" w:cs="Times New Roman"/>
          <w:i/>
          <w:sz w:val="28"/>
          <w:szCs w:val="28"/>
        </w:rPr>
        <w:t>(Дети рассказывают стихотворения.)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Спасибо, ребята, весело было нам со Снегурочкой у вас </w:t>
      </w:r>
      <w:proofErr w:type="gramStart"/>
      <w:r w:rsidRPr="00B0396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B03968" w:rsidRPr="00B03968" w:rsidRDefault="00B03968" w:rsidP="00350B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3968">
        <w:rPr>
          <w:rFonts w:ascii="Times New Roman" w:eastAsia="Times New Roman" w:hAnsi="Times New Roman" w:cs="Times New Roman"/>
          <w:sz w:val="28"/>
          <w:szCs w:val="28"/>
        </w:rPr>
        <w:t>празднике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0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А теперь идти пора, До свиданья, детвора!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Дед Мороз, а где подарки?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Сейчас найду! Подарки тут! (Ищет в кармане) Не забыл, не</w:t>
      </w:r>
    </w:p>
    <w:p w:rsidR="00B03968" w:rsidRPr="00350B27" w:rsidRDefault="00B03968" w:rsidP="00350B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потерял</w:t>
      </w:r>
      <w:proofErr w:type="gramStart"/>
      <w:r w:rsidRPr="00B03968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350B2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350B27">
        <w:rPr>
          <w:rFonts w:ascii="Times New Roman" w:eastAsia="Times New Roman" w:hAnsi="Times New Roman" w:cs="Times New Roman"/>
          <w:i/>
          <w:sz w:val="28"/>
          <w:szCs w:val="28"/>
        </w:rPr>
        <w:t>Вынимает пакетик с билетиками)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Удивленно). Один пакет? И такой маленький?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Ты, верно, шутишь, Дед Мороз?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Ты что ж, подарки не принес?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Да ты книгу полистай,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И секрет скорей узнай.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листает книгу) Вы, странички, повернитесь,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И подарки покажитесь. (На странице нарисованы билеты.)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Сейчас открою вам секрет.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Ведь это не простой пакет –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Билеты в нем красивы, ярки,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По ним получат все подарки!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А кто их будет раздавать?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Картинки есть, легко узнать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У кого подарки взять.</w:t>
      </w:r>
    </w:p>
    <w:p w:rsidR="00B03968" w:rsidRPr="00B03968" w:rsidRDefault="00B03968" w:rsidP="00350B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B03968">
        <w:rPr>
          <w:rFonts w:ascii="Times New Roman" w:eastAsia="Times New Roman" w:hAnsi="Times New Roman" w:cs="Times New Roman"/>
          <w:sz w:val="28"/>
          <w:szCs w:val="28"/>
        </w:rPr>
        <w:t>Понятно. У кого на билетике нарисована Снегурочка, тот пойдёт к ней</w:t>
      </w:r>
      <w:r w:rsidR="00350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>за подарками, а если на билетике Дед Мороз, то к дедушке пойдете, вам</w:t>
      </w:r>
    </w:p>
    <w:p w:rsidR="00B03968" w:rsidRPr="00B03968" w:rsidRDefault="00B03968" w:rsidP="00350B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вручит сладкие подарки.</w:t>
      </w:r>
      <w:r w:rsidR="00350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0B27">
        <w:rPr>
          <w:rFonts w:ascii="Times New Roman" w:eastAsia="Times New Roman" w:hAnsi="Times New Roman" w:cs="Times New Roman"/>
          <w:i/>
          <w:sz w:val="28"/>
          <w:szCs w:val="28"/>
        </w:rPr>
        <w:t>( Ведущие раздают билеты детям.</w:t>
      </w:r>
      <w:proofErr w:type="gramEnd"/>
      <w:r w:rsidRPr="00350B2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50B27">
        <w:rPr>
          <w:rFonts w:ascii="Times New Roman" w:eastAsia="Times New Roman" w:hAnsi="Times New Roman" w:cs="Times New Roman"/>
          <w:i/>
          <w:sz w:val="28"/>
          <w:szCs w:val="28"/>
        </w:rPr>
        <w:t>Согласно картинке, дети по одному</w:t>
      </w:r>
      <w:r w:rsidR="00350B27" w:rsidRPr="00350B2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50B27">
        <w:rPr>
          <w:rFonts w:ascii="Times New Roman" w:eastAsia="Times New Roman" w:hAnsi="Times New Roman" w:cs="Times New Roman"/>
          <w:i/>
          <w:sz w:val="28"/>
          <w:szCs w:val="28"/>
        </w:rPr>
        <w:t>подходят, отдают билет и получают подарок.)</w:t>
      </w:r>
      <w:proofErr w:type="gramEnd"/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До свиданья, ребятишки!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lastRenderedPageBreak/>
        <w:t>До свиданья, говорю.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Через год меня вы ждите,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Обязательно приду!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B03968">
        <w:rPr>
          <w:rFonts w:ascii="Times New Roman" w:eastAsia="Times New Roman" w:hAnsi="Times New Roman" w:cs="Times New Roman"/>
          <w:sz w:val="28"/>
          <w:szCs w:val="28"/>
        </w:rPr>
        <w:t xml:space="preserve"> До свидания, дети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Веселых вам потех!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До свидания, мамы, папы.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968">
        <w:rPr>
          <w:rFonts w:ascii="Times New Roman" w:eastAsia="Times New Roman" w:hAnsi="Times New Roman" w:cs="Times New Roman"/>
          <w:sz w:val="28"/>
          <w:szCs w:val="28"/>
        </w:rPr>
        <w:t>С Новым годом всех!</w:t>
      </w:r>
    </w:p>
    <w:p w:rsidR="00B03968" w:rsidRPr="00B03968" w:rsidRDefault="00B03968" w:rsidP="00B039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03968" w:rsidRPr="00B03968" w:rsidSect="0039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A32B7"/>
    <w:rsid w:val="00350B27"/>
    <w:rsid w:val="00394047"/>
    <w:rsid w:val="0094179C"/>
    <w:rsid w:val="00B03968"/>
    <w:rsid w:val="00BF5B37"/>
    <w:rsid w:val="00CA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2023-12-03T14:34:00Z</dcterms:created>
  <dcterms:modified xsi:type="dcterms:W3CDTF">2023-12-05T16:13:00Z</dcterms:modified>
</cp:coreProperties>
</file>