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BFC8" w14:textId="0A252925" w:rsidR="00D07D09" w:rsidRDefault="00A336BE" w:rsidP="00E458C9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Сюжетно-ролевая игра по теме </w:t>
      </w:r>
      <w:r w:rsidR="00D07D09" w:rsidRPr="00D07D09">
        <w:rPr>
          <w:b/>
          <w:bCs/>
          <w:color w:val="010101"/>
          <w:sz w:val="28"/>
          <w:szCs w:val="28"/>
        </w:rPr>
        <w:t xml:space="preserve">«Поездка </w:t>
      </w:r>
      <w:r w:rsidR="0087720E">
        <w:rPr>
          <w:b/>
          <w:bCs/>
          <w:color w:val="010101"/>
          <w:sz w:val="28"/>
          <w:szCs w:val="28"/>
        </w:rPr>
        <w:t xml:space="preserve"> на</w:t>
      </w:r>
      <w:r w:rsidR="00D07D09" w:rsidRPr="00D07D09">
        <w:rPr>
          <w:b/>
          <w:bCs/>
          <w:color w:val="010101"/>
          <w:sz w:val="28"/>
          <w:szCs w:val="28"/>
        </w:rPr>
        <w:t xml:space="preserve"> автобусе»</w:t>
      </w:r>
    </w:p>
    <w:p w14:paraId="5D52DB49" w14:textId="77777777" w:rsidR="00395BE9" w:rsidRDefault="00395BE9" w:rsidP="00E458C9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</w:p>
    <w:p w14:paraId="10F61F13" w14:textId="03A49E20" w:rsidR="00D07D09" w:rsidRPr="002F4B86" w:rsidRDefault="00D07D09" w:rsidP="00E458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D07D09">
        <w:rPr>
          <w:b/>
          <w:bCs/>
          <w:color w:val="010101"/>
          <w:sz w:val="28"/>
          <w:szCs w:val="28"/>
        </w:rPr>
        <w:t>Цель:</w:t>
      </w:r>
      <w:r w:rsidRPr="00D07D0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="002F4B86">
        <w:rPr>
          <w:color w:val="111111"/>
          <w:sz w:val="28"/>
          <w:szCs w:val="28"/>
          <w:bdr w:val="none" w:sz="0" w:space="0" w:color="auto" w:frame="1"/>
        </w:rPr>
        <w:t>развивать у детей интерес к сюжетно-ролевым играм</w:t>
      </w:r>
    </w:p>
    <w:p w14:paraId="24C91D13" w14:textId="3A8C0CD3" w:rsidR="002F4B86" w:rsidRPr="002F4B86" w:rsidRDefault="00D07D09" w:rsidP="00E458C9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D07D09">
        <w:rPr>
          <w:b/>
          <w:bCs/>
          <w:color w:val="010101"/>
          <w:sz w:val="28"/>
          <w:szCs w:val="28"/>
        </w:rPr>
        <w:t>Задачи:</w:t>
      </w:r>
      <w:r w:rsidRPr="00D07D09">
        <w:rPr>
          <w:color w:val="010101"/>
          <w:sz w:val="28"/>
          <w:szCs w:val="28"/>
        </w:rPr>
        <w:t> </w:t>
      </w:r>
      <w:r w:rsidR="002F4B86" w:rsidRPr="002F4B86">
        <w:rPr>
          <w:color w:val="111111"/>
          <w:sz w:val="28"/>
          <w:szCs w:val="28"/>
          <w:bdr w:val="none" w:sz="0" w:space="0" w:color="auto" w:frame="1"/>
        </w:rPr>
        <w:t>развитие социального поведения, навыки правильного общения в транспорте</w:t>
      </w:r>
    </w:p>
    <w:p w14:paraId="4D12E21D" w14:textId="5E051F10" w:rsidR="00D07D09" w:rsidRPr="002F4B86" w:rsidRDefault="002F4B86" w:rsidP="00E458C9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2F4B86">
        <w:rPr>
          <w:color w:val="111111"/>
          <w:sz w:val="28"/>
          <w:szCs w:val="28"/>
          <w:bdr w:val="none" w:sz="0" w:space="0" w:color="auto" w:frame="1"/>
        </w:rPr>
        <w:t xml:space="preserve"> закрепить знания детей о транспорте, профессиях: водитель, кондуктор; контролёр инспектор ГАИ; механик, врач.</w:t>
      </w:r>
    </w:p>
    <w:p w14:paraId="6F22C4A1" w14:textId="688F7017" w:rsidR="002F4B86" w:rsidRPr="002F4B86" w:rsidRDefault="002F4B86" w:rsidP="00E458C9">
      <w:pPr>
        <w:pStyle w:val="a3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2F4B86">
        <w:rPr>
          <w:color w:val="111111"/>
          <w:sz w:val="28"/>
          <w:szCs w:val="28"/>
          <w:bdr w:val="none" w:sz="0" w:space="0" w:color="auto" w:frame="1"/>
        </w:rPr>
        <w:t>Развивать в игре разговорную и диалогическую речь</w:t>
      </w:r>
    </w:p>
    <w:p w14:paraId="0F48DE00" w14:textId="77777777" w:rsidR="00D07D09" w:rsidRPr="002F4B86" w:rsidRDefault="00D07D09" w:rsidP="00E458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F4B86">
        <w:rPr>
          <w:color w:val="010101"/>
          <w:sz w:val="28"/>
          <w:szCs w:val="28"/>
        </w:rPr>
        <w:t>Воспитывать дружеские взаимоотношения в игре, чувство гуманизма, активности, ответственности, дружелюбия.</w:t>
      </w:r>
    </w:p>
    <w:p w14:paraId="76C2E1F5" w14:textId="2D6366F2" w:rsidR="002F4B86" w:rsidRPr="002F4B86" w:rsidRDefault="002F4B86" w:rsidP="00E458C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F4B86">
        <w:rPr>
          <w:color w:val="111111"/>
          <w:sz w:val="28"/>
          <w:szCs w:val="28"/>
          <w:bdr w:val="none" w:sz="0" w:space="0" w:color="auto" w:frame="1"/>
        </w:rPr>
        <w:t>воспитывать уважения к труду водителя и кондуктора;</w:t>
      </w:r>
    </w:p>
    <w:p w14:paraId="6CE245B5" w14:textId="44604887" w:rsidR="00D07D09" w:rsidRPr="002F4B86" w:rsidRDefault="002F4B86" w:rsidP="00E458C9">
      <w:pPr>
        <w:pStyle w:val="a3"/>
        <w:spacing w:before="0" w:beforeAutospacing="0" w:after="0" w:afterAutospacing="0"/>
        <w:rPr>
          <w:b/>
          <w:bCs/>
          <w:color w:val="010101"/>
          <w:sz w:val="28"/>
          <w:szCs w:val="28"/>
        </w:rPr>
      </w:pPr>
      <w:r w:rsidRPr="002F4B86">
        <w:rPr>
          <w:color w:val="111111"/>
          <w:sz w:val="28"/>
          <w:szCs w:val="28"/>
          <w:bdr w:val="none" w:sz="0" w:space="0" w:color="auto" w:frame="1"/>
        </w:rPr>
        <w:t>закрепить умение осуществлять игровые действия по речевой инструкции</w:t>
      </w:r>
    </w:p>
    <w:p w14:paraId="1258895C" w14:textId="77777777" w:rsidR="00F12C76" w:rsidRDefault="00F12C76" w:rsidP="00E458C9">
      <w:pPr>
        <w:spacing w:after="0"/>
        <w:ind w:hanging="142"/>
        <w:jc w:val="both"/>
      </w:pPr>
    </w:p>
    <w:p w14:paraId="19BF65DD" w14:textId="4EB3590F" w:rsidR="002F4B86" w:rsidRPr="00266DC1" w:rsidRDefault="002F4B86" w:rsidP="00E458C9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b/>
          <w:bCs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266DC1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: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 Беседа на тему «Транспорт родного города», </w:t>
      </w:r>
      <w:r w:rsidR="00FC04DA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рассматривание сюжетных картинок 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«Правила поведения в транспорте», </w:t>
      </w:r>
      <w:r w:rsidR="00FC04DA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рассматривание иллюстраций «В салоне автобуса»,</w:t>
      </w:r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беседа </w:t>
      </w:r>
      <w:r w:rsidR="00FC04DA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и рассматривание иллюстраций 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«Дорожные знаки»</w:t>
      </w:r>
      <w:r w:rsidR="00FC04DA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, д/и «Собери знак». Изготовление надписи для дорожной аптечки</w:t>
      </w:r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, п/и «Весёлый светофор», загадки о </w:t>
      </w:r>
      <w:proofErr w:type="spellStart"/>
      <w:proofErr w:type="gramStart"/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транспорте,чтение</w:t>
      </w:r>
      <w:proofErr w:type="spellEnd"/>
      <w:proofErr w:type="gramEnd"/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 стихотворения </w:t>
      </w:r>
      <w:proofErr w:type="spellStart"/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В.Кожевникова</w:t>
      </w:r>
      <w:proofErr w:type="spellEnd"/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 «Светофор», </w:t>
      </w:r>
      <w:proofErr w:type="spellStart"/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В.Клименко</w:t>
      </w:r>
      <w:proofErr w:type="spellEnd"/>
      <w:r w:rsidR="008B5D8E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 «Кто важнее всех на улице», разучивание физкультминутки, считалки.</w:t>
      </w:r>
    </w:p>
    <w:p w14:paraId="5EB39C89" w14:textId="582B6499" w:rsidR="002F4B86" w:rsidRPr="00266DC1" w:rsidRDefault="002F4B86" w:rsidP="00E458C9">
      <w:pPr>
        <w:shd w:val="clear" w:color="auto" w:fill="FFFFFF"/>
        <w:spacing w:after="0"/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b/>
          <w:bCs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Оборудование: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 </w:t>
      </w:r>
      <w:r w:rsidR="00266DC1" w:rsidRPr="00266DC1">
        <w:rPr>
          <w:rFonts w:cs="Times New Roman"/>
          <w:color w:val="010101"/>
          <w:szCs w:val="28"/>
        </w:rPr>
        <w:t>дорожный знак «Автобусная остановка</w:t>
      </w:r>
      <w:r w:rsidR="00FC04DA">
        <w:rPr>
          <w:rFonts w:cs="Times New Roman"/>
          <w:color w:val="010101"/>
          <w:szCs w:val="28"/>
        </w:rPr>
        <w:t>»,</w:t>
      </w:r>
      <w:r w:rsidR="00313B24">
        <w:rPr>
          <w:rFonts w:cs="Times New Roman"/>
          <w:color w:val="010101"/>
          <w:szCs w:val="28"/>
        </w:rPr>
        <w:t xml:space="preserve"> </w:t>
      </w:r>
      <w:r w:rsidR="00FC04DA">
        <w:rPr>
          <w:rFonts w:cs="Times New Roman"/>
          <w:color w:val="010101"/>
          <w:szCs w:val="28"/>
        </w:rPr>
        <w:t>напольный пешеходный переход.</w:t>
      </w:r>
      <w:r w:rsidR="00266DC1"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маленькие стулья для постройки автобуса, </w:t>
      </w:r>
      <w:r w:rsidR="00FC04DA"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бейджики для водителя, кондуктора, контролёра, </w:t>
      </w:r>
      <w:r w:rsidR="00FC04DA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форма инспектора ДПС,</w:t>
      </w:r>
      <w:r w:rsidR="00313B24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руль, жезл, </w:t>
      </w:r>
      <w:r w:rsidR="00FC04DA"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водительское удостоверение, </w:t>
      </w:r>
      <w:r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валидатор, карты для оплаты проезда, билеты, аптечка, огнетушитель, </w:t>
      </w:r>
      <w:r w:rsidR="00877E6C" w:rsidRPr="00266DC1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набор инструментов для механика, сигнальные дорожные конусы</w:t>
      </w:r>
      <w:r w:rsidR="00FC04DA">
        <w:rPr>
          <w:rFonts w:eastAsia="Times New Roman" w:cs="Times New Roman"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2ED0525C" w14:textId="77777777" w:rsidR="00266DC1" w:rsidRDefault="00266DC1" w:rsidP="00E458C9">
      <w:pPr>
        <w:shd w:val="clear" w:color="auto" w:fill="FFFFFF"/>
        <w:spacing w:after="0"/>
        <w:rPr>
          <w:rFonts w:ascii="Arial" w:eastAsia="Times New Roman" w:hAnsi="Arial" w:cs="Arial"/>
          <w:color w:val="111111"/>
          <w:kern w:val="0"/>
          <w:sz w:val="27"/>
          <w:szCs w:val="27"/>
          <w:bdr w:val="none" w:sz="0" w:space="0" w:color="auto" w:frame="1"/>
          <w:lang w:eastAsia="ru-RU"/>
          <w14:ligatures w14:val="none"/>
        </w:rPr>
      </w:pPr>
    </w:p>
    <w:p w14:paraId="3758C293" w14:textId="60DA392D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Ход игры:</w:t>
      </w:r>
    </w:p>
    <w:p w14:paraId="632D4FA0" w14:textId="313D077D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031C77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В</w:t>
      </w:r>
      <w:r w:rsidR="008B5D8E" w:rsidRPr="00031C77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оспитатель</w:t>
      </w:r>
      <w:proofErr w:type="gramStart"/>
      <w:r w:rsidR="008B5D8E" w:rsidRPr="00031C77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: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 Здравствуйте</w:t>
      </w:r>
      <w:proofErr w:type="gram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, ребята! Вы любите путешествовать?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(ответы детей)</w:t>
      </w:r>
    </w:p>
    <w:p w14:paraId="356DD980" w14:textId="0B253CD9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Отгадайте загадку, и вы узнаете на чем мы поедим путешествовать.</w:t>
      </w:r>
    </w:p>
    <w:p w14:paraId="523DE462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Что за чудо – длинный дом!</w:t>
      </w:r>
    </w:p>
    <w:p w14:paraId="2B6F581F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Пассажиров много в нем.</w:t>
      </w:r>
    </w:p>
    <w:p w14:paraId="699472E7" w14:textId="77777777" w:rsidR="00266DC1" w:rsidRPr="00395BE9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Носит обувь из резины</w:t>
      </w:r>
    </w:p>
    <w:p w14:paraId="1653186A" w14:textId="7810258C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И питается бензином</w:t>
      </w:r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(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Автобу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с)</w:t>
      </w:r>
    </w:p>
    <w:p w14:paraId="0CDC53D5" w14:textId="7F8EE7DE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Правильно, сегодня мы с вами отправимся в путешествие, а повезет нас волшебный автобус.</w:t>
      </w:r>
    </w:p>
    <w:p w14:paraId="2614DC16" w14:textId="4AB55108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К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то работает на автобусе?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Что он делает? </w:t>
      </w:r>
      <w:bookmarkStart w:id="0" w:name="_Hlk152184441"/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  <w:bookmarkEnd w:id="0"/>
    </w:p>
    <w:p w14:paraId="094C03E6" w14:textId="13641051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Кто ещё работает в автобусе?</w:t>
      </w:r>
      <w:r w:rsidR="00031C77" w:rsidRP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3BB4B70C" w14:textId="00D2ACD3" w:rsid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Ч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то делает кондуктор?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0C27A35D" w14:textId="1185D09D" w:rsidR="00A320CF" w:rsidRPr="00266DC1" w:rsidRDefault="00A320C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Что делает контролёр?</w:t>
      </w:r>
      <w:r w:rsidR="00031C77" w:rsidRP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6F5A4698" w14:textId="1331349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-Как называют людей, которые едут в автобусе?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031C77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75533950" w14:textId="34DD84D1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оспитатель: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  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р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ебята</w:t>
      </w:r>
      <w:proofErr w:type="gram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, какие правила поведения должны соблюдать пассажиры?</w:t>
      </w:r>
    </w:p>
    <w:p w14:paraId="3308E9B1" w14:textId="77777777" w:rsidR="005C5AFC" w:rsidRDefault="005C5AF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407E9CEE" w14:textId="34AFF71A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 А что нельзя делать в автобусе?</w:t>
      </w:r>
      <w:r w:rsidR="005C5AFC" w:rsidRP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10BA78B3" w14:textId="77FA01D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 Почему?</w:t>
      </w:r>
      <w:r w:rsidR="00A320CF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(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Водитель повернет голову к тебе, и не будет смотреть на дорогу и может врезаться</w:t>
      </w:r>
      <w:r w:rsidR="00A320CF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)</w:t>
      </w:r>
    </w:p>
    <w:p w14:paraId="52DE209B" w14:textId="7AEBCCA1" w:rsidR="00A320CF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- Можно становиться ногами на сиденья?</w:t>
      </w:r>
      <w:r w:rsidR="005C5AFC" w:rsidRP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4C0197E9" w14:textId="42546145" w:rsidR="00266DC1" w:rsidRPr="00266DC1" w:rsidRDefault="0004699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- Можно кушать в транспорте?</w:t>
      </w:r>
      <w:r w:rsidR="005C5AFC" w:rsidRP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(Ответы детей)</w:t>
      </w:r>
    </w:p>
    <w:p w14:paraId="16407EBB" w14:textId="6607BF65" w:rsidR="00266DC1" w:rsidRPr="00266DC1" w:rsidRDefault="00A320C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proofErr w:type="gramStart"/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lastRenderedPageBreak/>
        <w:t>В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оспитатель: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</w:t>
      </w:r>
      <w:proofErr w:type="gramEnd"/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Молодцы! Я буду называть вам, что можно, что нельзя делать в общественном транспорте, а вы говорите - разрешается или запрещается.</w:t>
      </w:r>
    </w:p>
    <w:p w14:paraId="434A7A04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Старшим место уступать…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(разрешается)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1B37BA21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Всех расталкивать, кричать…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(запрещается)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3EC5330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К двери сильно прижиматься…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(запрещается)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C40320D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Громко, весело смеяться…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(запрещается)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25CCFFDB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Отвлекать водителя вопросами…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(запрещается)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48033F3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Быть осторожным, внимательным…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(разрешается)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0555BE62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Выйти на остановке своей обязательно…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(разрешается)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575658E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Бодро всем улыбаться…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(разрешается)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3C5DC04" w14:textId="59F76181" w:rsidR="00266DC1" w:rsidRPr="00266DC1" w:rsidRDefault="00A320C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оспитатель: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 - </w:t>
      </w:r>
      <w:bookmarkStart w:id="1" w:name="_Hlk152181812"/>
      <w:r w:rsidR="000A5B6E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Т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еперь смело можно отправляться в путешествие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5C092F76" w14:textId="6D6F59F1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Что нам нужно для игры?</w:t>
      </w:r>
      <w:bookmarkEnd w:id="1"/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(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Построить автобус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)</w:t>
      </w:r>
    </w:p>
    <w:p w14:paraId="676E99AE" w14:textId="5BE83663" w:rsidR="00266DC1" w:rsidRPr="00266DC1" w:rsidRDefault="00A320C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В.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 - Давайте автобус построим из стульчиков.</w:t>
      </w:r>
    </w:p>
    <w:p w14:paraId="190AA3EC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(Дети строят из стульчиков автобус).</w:t>
      </w:r>
    </w:p>
    <w:p w14:paraId="483F43F0" w14:textId="0B1E6F1C" w:rsidR="00266DC1" w:rsidRPr="00266DC1" w:rsidRDefault="00A320C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: -</w:t>
      </w:r>
      <w:proofErr w:type="gramStart"/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Но</w:t>
      </w:r>
      <w:proofErr w:type="gramEnd"/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чтобы он поехал, нужен 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водитель.</w:t>
      </w:r>
    </w:p>
    <w:p w14:paraId="28708982" w14:textId="63523651" w:rsidR="00266DC1" w:rsidRPr="005C5AFC" w:rsidRDefault="00A320CF" w:rsidP="00E458C9">
      <w:pPr>
        <w:shd w:val="clear" w:color="auto" w:fill="FFFFFF"/>
        <w:spacing w:after="0"/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5C5AFC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Дети выбирают </w:t>
      </w:r>
      <w:proofErr w:type="gramStart"/>
      <w:r w:rsidRPr="005C5AFC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водителя ,</w:t>
      </w:r>
      <w:proofErr w:type="gramEnd"/>
      <w:r w:rsidRPr="005C5AFC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 контролёра с помощью считалки</w:t>
      </w:r>
    </w:p>
    <w:p w14:paraId="0057F91A" w14:textId="25EA5262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-В автобусе ещё работает кондуктор, им буду я. </w:t>
      </w:r>
    </w:p>
    <w:p w14:paraId="49FC08C0" w14:textId="12C0EE69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</w:t>
      </w:r>
      <w:r w:rsidR="00A320CF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 xml:space="preserve"> берет роль кондуктора на себя)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91C3B1A" w14:textId="69CCA962" w:rsid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- </w:t>
      </w:r>
      <w:bookmarkStart w:id="2" w:name="_Hlk152181929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А вы ребятами будете кем?</w:t>
      </w:r>
      <w:bookmarkEnd w:id="2"/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(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Пассажирами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).</w:t>
      </w:r>
    </w:p>
    <w:p w14:paraId="232E4E54" w14:textId="6B8B079D" w:rsidR="00A320CF" w:rsidRDefault="00A320CF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bookmarkStart w:id="3" w:name="_Hlk152181961"/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Кто следит за порядком на дороге? (автоинспектор)</w:t>
      </w:r>
      <w:r w:rsidR="005C5AFC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 Автоинспектором будет Костя.</w:t>
      </w:r>
    </w:p>
    <w:p w14:paraId="3A344AE1" w14:textId="4948DBA0" w:rsidR="00A320CF" w:rsidRPr="005C5AFC" w:rsidRDefault="00A320CF" w:rsidP="00E458C9">
      <w:pPr>
        <w:shd w:val="clear" w:color="auto" w:fill="FFFFFF"/>
        <w:spacing w:after="0"/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5C5AFC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Дети берут необходимые атрибуты для игры</w:t>
      </w:r>
    </w:p>
    <w:p w14:paraId="2FAAFEEB" w14:textId="7A13C13A" w:rsidR="00266DC1" w:rsidRPr="00266DC1" w:rsidRDefault="005C5AF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bookmarkStart w:id="4" w:name="_Hlk152181989"/>
      <w:bookmarkEnd w:id="3"/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Воспитатель:</w:t>
      </w:r>
      <w:r w:rsidR="00266DC1"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 </w:t>
      </w: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ч</w:t>
      </w:r>
      <w:r w:rsidR="00A320CF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то должно быть у каждого пассажира в автобусе? (билеты)</w:t>
      </w:r>
    </w:p>
    <w:p w14:paraId="4E0246E0" w14:textId="40EEA0AC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- Я билеты раздаю, в путь дорогу всех зову.</w:t>
      </w:r>
    </w:p>
    <w:p w14:paraId="4865E07B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Товарищ шофёр, заводи мотор, поехали быстрей.</w:t>
      </w:r>
    </w:p>
    <w:p w14:paraId="0761B81D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proofErr w:type="spell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Физминутка</w:t>
      </w:r>
      <w:proofErr w:type="spell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</w:t>
      </w:r>
    </w:p>
    <w:p w14:paraId="4AE0D374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bookmarkStart w:id="5" w:name="_Hlk152178538"/>
      <w:bookmarkEnd w:id="4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1. Вот мы в автобусе сидим</w:t>
      </w:r>
    </w:p>
    <w:p w14:paraId="2E1CD558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И </w:t>
      </w:r>
      <w:proofErr w:type="spellStart"/>
      <w:proofErr w:type="gram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сидим,и</w:t>
      </w:r>
      <w:proofErr w:type="spellEnd"/>
      <w:proofErr w:type="gram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сидим.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(Покачиваемся на стульчике)</w:t>
      </w:r>
    </w:p>
    <w:p w14:paraId="23316065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2. Из окошечка глядим</w:t>
      </w:r>
    </w:p>
    <w:p w14:paraId="384BCAD9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Всё глядим!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(Поворачиваемся в одну и другую сторону</w:t>
      </w:r>
      <w:bookmarkEnd w:id="5"/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)</w:t>
      </w:r>
    </w:p>
    <w:p w14:paraId="4EB1BD99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3. Глядим назад, глядим вперёд</w:t>
      </w:r>
    </w:p>
    <w:p w14:paraId="13C37D76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Вот так вот, вот так вот.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(Глядим из -под ладони)</w:t>
      </w:r>
    </w:p>
    <w:p w14:paraId="4DB0DA67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4. Ну что ж автобус не везёт?</w:t>
      </w:r>
    </w:p>
    <w:p w14:paraId="14B786A6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Не везёт?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(Пожимаем плечами)</w:t>
      </w:r>
    </w:p>
    <w:p w14:paraId="5FB550FD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5.Колёса закружились</w:t>
      </w:r>
    </w:p>
    <w:p w14:paraId="49F0ED13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Вот так вот, вот так вот</w:t>
      </w:r>
    </w:p>
    <w:p w14:paraId="3AC3D2B6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Вперёд мы покатились</w:t>
      </w:r>
    </w:p>
    <w:p w14:paraId="05775DAC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вот так вот!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(Выполняем круговые движения руками впереди себя)</w:t>
      </w:r>
    </w:p>
    <w:p w14:paraId="4F5142E2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6. А щётки по стеклу шуршат</w:t>
      </w:r>
    </w:p>
    <w:p w14:paraId="7B7FC92A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Вжик-вжик-вжик,</w:t>
      </w:r>
    </w:p>
    <w:p w14:paraId="70555421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Вжик- вжик-вжик.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(качаем согнутыми в локтях руками перед лицом)</w:t>
      </w:r>
    </w:p>
    <w:p w14:paraId="14896A34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Все капельки смести хотят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(имитируем движения "дворников")</w:t>
      </w:r>
    </w:p>
    <w:p w14:paraId="76BC1C3D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7</w:t>
      </w:r>
      <w:proofErr w:type="gram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. И</w:t>
      </w:r>
      <w:proofErr w:type="gram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мы не просто так сидим</w:t>
      </w:r>
    </w:p>
    <w:p w14:paraId="299437B6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proofErr w:type="spell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Бип-бип-бип</w:t>
      </w:r>
      <w:proofErr w:type="spell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Бип-бип-бип</w:t>
      </w:r>
      <w:proofErr w:type="spell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!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("крутим руль" бибикаем)</w:t>
      </w:r>
    </w:p>
    <w:p w14:paraId="362A1C28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Мы громко-громко все гудим</w:t>
      </w:r>
    </w:p>
    <w:p w14:paraId="0886F89C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proofErr w:type="spell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Бип</w:t>
      </w:r>
      <w:proofErr w:type="spell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- </w:t>
      </w:r>
      <w:proofErr w:type="spell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бип-бип</w:t>
      </w:r>
      <w:proofErr w:type="spell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!</w:t>
      </w:r>
    </w:p>
    <w:p w14:paraId="3CFC367D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8. Пускай автобус нас трясёт</w:t>
      </w:r>
    </w:p>
    <w:p w14:paraId="32C32DA1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Вот так </w:t>
      </w:r>
      <w:proofErr w:type="spellStart"/>
      <w:proofErr w:type="gramStart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вот,вот</w:t>
      </w:r>
      <w:proofErr w:type="spellEnd"/>
      <w:proofErr w:type="gram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так вот,</w:t>
      </w:r>
    </w:p>
    <w:p w14:paraId="04BA59A0" w14:textId="1B759C24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lastRenderedPageBreak/>
        <w:t>Мы едем-ед</w:t>
      </w:r>
      <w:r w:rsidR="001D3CEA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е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м всё вперёд</w:t>
      </w:r>
    </w:p>
    <w:p w14:paraId="7C0D0452" w14:textId="77777777" w:rsidR="00266DC1" w:rsidRDefault="00266DC1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Вот так вот!</w:t>
      </w:r>
    </w:p>
    <w:p w14:paraId="6AF079ED" w14:textId="38F45683" w:rsidR="00877C8C" w:rsidRPr="005C5AFC" w:rsidRDefault="00877C8C" w:rsidP="00E458C9">
      <w:pPr>
        <w:shd w:val="clear" w:color="auto" w:fill="FFFFFF"/>
        <w:spacing w:after="0"/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  <w:bookmarkStart w:id="6" w:name="_Hlk152182029"/>
      <w:r w:rsidRPr="005C5AFC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Автобус останавливается на остановке, заходит контролёр, проверяет билеты, едет с пассажирами.</w:t>
      </w:r>
    </w:p>
    <w:bookmarkEnd w:id="6"/>
    <w:p w14:paraId="32B1A6CC" w14:textId="3DFFFF8E" w:rsidR="00877C8C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Дети</w:t>
      </w:r>
      <w:proofErr w:type="gramStart"/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: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Вот</w:t>
      </w:r>
      <w:proofErr w:type="gramEnd"/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мы в автобусе сидим</w:t>
      </w:r>
    </w:p>
    <w:p w14:paraId="6458AAF6" w14:textId="441B6915" w:rsidR="00877C8C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И сидим,</w:t>
      </w:r>
      <w:r w:rsidR="00990ECB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и сидим.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(Покачиваемся на стульчике)</w:t>
      </w:r>
    </w:p>
    <w:p w14:paraId="38A38AD1" w14:textId="7472095D" w:rsidR="00877C8C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Из окошечка глядим</w:t>
      </w:r>
    </w:p>
    <w:p w14:paraId="7186696A" w14:textId="75113988" w:rsidR="00877C8C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Всё глядим! </w:t>
      </w:r>
      <w:r w:rsidRPr="00266DC1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(Поворачиваемся в одну и другую сторону</w:t>
      </w:r>
    </w:p>
    <w:p w14:paraId="1A6BBCA5" w14:textId="2E2479C9" w:rsidR="00266DC1" w:rsidRPr="005C5AFC" w:rsidRDefault="00A320CF" w:rsidP="00E458C9">
      <w:pPr>
        <w:shd w:val="clear" w:color="auto" w:fill="FFFFFF"/>
        <w:spacing w:after="0"/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bookmarkStart w:id="7" w:name="_Hlk152182050"/>
      <w:r w:rsidRPr="005C5AFC">
        <w:rPr>
          <w:rFonts w:eastAsia="Times New Roman" w:cs="Times New Roman"/>
          <w:i/>
          <w:iCs/>
          <w:kern w:val="0"/>
          <w:szCs w:val="28"/>
          <w:bdr w:val="none" w:sz="0" w:space="0" w:color="auto" w:frame="1"/>
          <w:lang w:eastAsia="ru-RU"/>
          <w14:ligatures w14:val="none"/>
        </w:rPr>
        <w:t>Автобус останавливает автоинспектор, проверяет документы, аптечку, огнетушитель. После проверки занимает место в автобусе</w:t>
      </w:r>
    </w:p>
    <w:bookmarkEnd w:id="7"/>
    <w:p w14:paraId="263C5D1D" w14:textId="07B93AC6" w:rsidR="00877C8C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В</w:t>
      </w:r>
      <w:r w:rsidR="002541F2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оспитатель: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2541F2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р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ебята, пока мы едем, давайте поговорим о дорожных знаках, как вы знаете, без них не могут обойтись ни водители, ни пешеходы.</w:t>
      </w:r>
    </w:p>
    <w:p w14:paraId="74CCF60D" w14:textId="5447D651" w:rsidR="00877C8C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 xml:space="preserve"> </w:t>
      </w:r>
      <w:r w:rsidR="002541F2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С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ейчас проверим знаете ли вы дорожные знаки.</w:t>
      </w:r>
    </w:p>
    <w:p w14:paraId="3230CD59" w14:textId="581F647F" w:rsidR="00266DC1" w:rsidRPr="00266DC1" w:rsidRDefault="00877C8C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Автоинспектор показывает дорожные знаки, дети называют их.</w:t>
      </w:r>
    </w:p>
    <w:p w14:paraId="60858201" w14:textId="62F5CD8C" w:rsidR="00A17A72" w:rsidRPr="00266DC1" w:rsidRDefault="00A17A72" w:rsidP="00A17A72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bookmarkStart w:id="8" w:name="_Hlk152182152"/>
      <w:r w:rsidRPr="002541F2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Знак «Дети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7783443F" w14:textId="7CD9467D" w:rsidR="00A17A72" w:rsidRDefault="00A17A72" w:rsidP="00A17A72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Посреди дороги дети,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Мы всегда за них в ответе.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Чтоб не плакал их родитель,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Будь внимательней, водитель!</w:t>
      </w:r>
    </w:p>
    <w:p w14:paraId="53AF9235" w14:textId="0ADB51D3" w:rsidR="00A17A72" w:rsidRPr="002541F2" w:rsidRDefault="00A17A72" w:rsidP="00A17A72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541F2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Знак «Пешеходный переход»</w:t>
      </w:r>
    </w:p>
    <w:p w14:paraId="30E1781E" w14:textId="1188E0EF" w:rsidR="00A17A72" w:rsidRDefault="00A17A72" w:rsidP="00A17A72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Здесь наземный переход,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Ходит целый день народ.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Ты, водитель, не грусти,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Пешехода пропусти!</w:t>
      </w:r>
    </w:p>
    <w:p w14:paraId="2EA1EDF1" w14:textId="1ADEB697" w:rsidR="00A17A72" w:rsidRPr="002541F2" w:rsidRDefault="00A17A72" w:rsidP="00A17A72">
      <w:pPr>
        <w:shd w:val="clear" w:color="auto" w:fill="FFFFFF"/>
        <w:spacing w:after="0"/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541F2">
        <w:rPr>
          <w:rFonts w:eastAsia="Times New Roman" w:cs="Times New Roman"/>
          <w:b/>
          <w:bCs/>
          <w:kern w:val="0"/>
          <w:szCs w:val="28"/>
          <w:bdr w:val="none" w:sz="0" w:space="0" w:color="auto" w:frame="1"/>
          <w:lang w:eastAsia="ru-RU"/>
          <w14:ligatures w14:val="none"/>
        </w:rPr>
        <w:t>Знак «Движение запрещено»</w:t>
      </w:r>
    </w:p>
    <w:p w14:paraId="38E119A7" w14:textId="1531FAF7" w:rsidR="00A17A72" w:rsidRDefault="00A17A72" w:rsidP="00A17A72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t>Этот знак ну очень строгий,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Коль стоит он на дороге.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Говорит он нам: «Друзья,</w:t>
      </w:r>
      <w:r w:rsidRPr="00266DC1"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  <w:br/>
        <w:t>Ездить здесь совсем нельзя!»</w:t>
      </w:r>
    </w:p>
    <w:bookmarkEnd w:id="8"/>
    <w:p w14:paraId="40F1644F" w14:textId="77777777" w:rsidR="00A17A72" w:rsidRPr="00266DC1" w:rsidRDefault="00A17A72" w:rsidP="00E458C9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9"/>
        <w:gridCol w:w="403"/>
        <w:gridCol w:w="351"/>
      </w:tblGrid>
      <w:tr w:rsidR="00266DC1" w:rsidRPr="00266DC1" w14:paraId="68948574" w14:textId="77777777" w:rsidTr="00877C8C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EA1231" w14:textId="291DBF9B" w:rsidR="002E2498" w:rsidRPr="00266DC1" w:rsidRDefault="002E2498" w:rsidP="002541F2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2541F2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</w:t>
            </w:r>
            <w:r w:rsidR="005C5AFC" w:rsidRPr="002541F2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оспитатель:</w:t>
            </w:r>
            <w:r w:rsidRPr="00266DC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 </w:t>
            </w:r>
            <w:bookmarkStart w:id="9" w:name="_Hlk152182250"/>
            <w:r w:rsidR="005C5AFC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а</w:t>
            </w:r>
            <w:r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втобус резко остановился. Наверно что-то с двигателем. Уважаемые пассажиры есть ли среди вас механик, надо помочь водителю.</w:t>
            </w:r>
          </w:p>
          <w:p w14:paraId="17C8DABD" w14:textId="77777777" w:rsidR="002E2498" w:rsidRPr="005C5AFC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5C5AFC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Дети выходят из автобуса, водитель и механик устраняют неполадки.</w:t>
            </w:r>
          </w:p>
          <w:p w14:paraId="0F7C3EBC" w14:textId="1D96B16A" w:rsidR="002E2498" w:rsidRPr="005C5AFC" w:rsidRDefault="002E2498" w:rsidP="002E2498">
            <w:pPr>
              <w:shd w:val="clear" w:color="auto" w:fill="FFFFFF"/>
              <w:spacing w:after="0"/>
              <w:rPr>
                <w:rFonts w:ascii="Arial" w:eastAsia="Times New Roman" w:hAnsi="Arial" w:cs="Arial"/>
                <w:i/>
                <w:iCs/>
                <w:color w:val="111111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Pr="005C5AFC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В это время проводится игра </w:t>
            </w:r>
            <w:r w:rsidRPr="005C5AFC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«Сигналы светофора»</w:t>
            </w:r>
          </w:p>
          <w:bookmarkEnd w:id="9"/>
          <w:p w14:paraId="2C7F5D02" w14:textId="77777777" w:rsidR="002E2498" w:rsidRPr="005C5AFC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5C5AFC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Автобус отремонтировали, механик поранил руку</w:t>
            </w:r>
          </w:p>
          <w:p w14:paraId="2D1FDDBC" w14:textId="4BE9B3AC" w:rsidR="002E2498" w:rsidRPr="000376C3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bookmarkStart w:id="10" w:name="_Hlk152182296"/>
            <w:r w:rsidRPr="000E5E23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</w:t>
            </w:r>
            <w:r w:rsidR="002541F2" w:rsidRPr="000E5E23">
              <w:rPr>
                <w:rFonts w:eastAsia="Times New Roman" w:cs="Times New Roman"/>
                <w:b/>
                <w:b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оспитатель:</w:t>
            </w:r>
            <w:r w:rsidR="002541F2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н</w:t>
            </w:r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аш механик поранил руку, есть ли среди вас врач оказать помощь?</w:t>
            </w:r>
          </w:p>
          <w:p w14:paraId="3A8A3E21" w14:textId="1B24E582" w:rsidR="002E2498" w:rsidRPr="002541F2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2541F2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Врач берёт аптечк</w:t>
            </w:r>
            <w:r w:rsidR="002541F2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у у </w:t>
            </w:r>
            <w:proofErr w:type="gramStart"/>
            <w:r w:rsidR="002541F2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водителя ,</w:t>
            </w:r>
            <w:proofErr w:type="gramEnd"/>
            <w:r w:rsidRPr="002541F2">
              <w:rPr>
                <w:rFonts w:eastAsia="Times New Roman" w:cs="Times New Roman"/>
                <w:i/>
                <w:i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оказывает помощь</w:t>
            </w:r>
          </w:p>
          <w:p w14:paraId="647E40BE" w14:textId="52236809" w:rsidR="002E2498" w:rsidRPr="000376C3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0E5E23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</w:t>
            </w:r>
            <w:r w:rsidR="002541F2" w:rsidRPr="000E5E23">
              <w:rPr>
                <w:rFonts w:eastAsia="Times New Roman" w:cs="Times New Roman"/>
                <w:b/>
                <w:bCs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оспитатель:</w:t>
            </w:r>
            <w:r w:rsidRPr="000376C3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  <w:r w:rsidR="002541F2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л</w:t>
            </w:r>
            <w:r w:rsidRPr="000376C3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едующая остановка -детский сад.</w:t>
            </w:r>
          </w:p>
          <w:p w14:paraId="5A86A12C" w14:textId="77777777" w:rsidR="002E2498" w:rsidRPr="000376C3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Пускай автобус нас трясёт</w:t>
            </w:r>
          </w:p>
          <w:p w14:paraId="79E20141" w14:textId="77777777" w:rsidR="002E2498" w:rsidRPr="000376C3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Вот так </w:t>
            </w:r>
            <w:proofErr w:type="spellStart"/>
            <w:proofErr w:type="gramStart"/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вот,вот</w:t>
            </w:r>
            <w:proofErr w:type="spellEnd"/>
            <w:proofErr w:type="gramEnd"/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 xml:space="preserve"> так вот,</w:t>
            </w:r>
          </w:p>
          <w:p w14:paraId="6E570682" w14:textId="77777777" w:rsidR="002E2498" w:rsidRPr="000376C3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Мы едем-едим всё вперёд</w:t>
            </w:r>
          </w:p>
          <w:p w14:paraId="1BA198A6" w14:textId="77777777" w:rsidR="002E2498" w:rsidRDefault="002E2498" w:rsidP="00952C18">
            <w:pPr>
              <w:shd w:val="clear" w:color="auto" w:fill="FFFFFF"/>
              <w:spacing w:after="0"/>
              <w:ind w:left="-464" w:firstLine="464"/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0376C3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Вот так вот!</w:t>
            </w:r>
          </w:p>
          <w:p w14:paraId="2169CFAE" w14:textId="5FEE8D85" w:rsidR="002E2498" w:rsidRDefault="002E2498" w:rsidP="002E2498">
            <w:pPr>
              <w:pStyle w:val="a3"/>
              <w:spacing w:before="0" w:beforeAutospacing="0" w:after="0" w:afterAutospacing="0"/>
              <w:rPr>
                <w:color w:val="010101"/>
                <w:sz w:val="28"/>
                <w:szCs w:val="28"/>
              </w:rPr>
            </w:pPr>
            <w:r w:rsidRPr="00DF7809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В</w:t>
            </w:r>
            <w:r w:rsidR="002541F2" w:rsidRPr="00DF7809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оспитатель:</w:t>
            </w:r>
            <w:r w:rsidRPr="00F10497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541F2">
              <w:rPr>
                <w:color w:val="111111"/>
                <w:sz w:val="28"/>
                <w:szCs w:val="28"/>
                <w:bdr w:val="none" w:sz="0" w:space="0" w:color="auto" w:frame="1"/>
              </w:rPr>
              <w:t>к</w:t>
            </w:r>
            <w:r w:rsidRPr="00F10497">
              <w:rPr>
                <w:color w:val="111111"/>
                <w:sz w:val="28"/>
                <w:szCs w:val="28"/>
                <w:bdr w:val="none" w:sz="0" w:space="0" w:color="auto" w:frame="1"/>
              </w:rPr>
              <w:t>онечная остановка -детский сад</w:t>
            </w:r>
            <w:r w:rsidR="002541F2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2541F2">
              <w:rPr>
                <w:color w:val="010101"/>
                <w:sz w:val="28"/>
                <w:szCs w:val="28"/>
              </w:rPr>
              <w:t>п</w:t>
            </w:r>
            <w:r w:rsidRPr="00F10497">
              <w:rPr>
                <w:color w:val="010101"/>
                <w:sz w:val="28"/>
                <w:szCs w:val="28"/>
              </w:rPr>
              <w:t>ожалуйста выходите.</w:t>
            </w:r>
            <w:r w:rsidR="000E5E23">
              <w:rPr>
                <w:color w:val="010101"/>
                <w:sz w:val="28"/>
                <w:szCs w:val="28"/>
              </w:rPr>
              <w:t xml:space="preserve"> Всем спасибо!</w:t>
            </w:r>
          </w:p>
          <w:p w14:paraId="7C62C2FE" w14:textId="6B39A954" w:rsidR="00395BE9" w:rsidRPr="00395BE9" w:rsidRDefault="00395BE9" w:rsidP="002E2498">
            <w:pPr>
              <w:pStyle w:val="a3"/>
              <w:spacing w:before="0" w:beforeAutospacing="0" w:after="0" w:afterAutospacing="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95BE9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выходят из автобуса)</w:t>
            </w:r>
          </w:p>
          <w:bookmarkEnd w:id="10"/>
          <w:p w14:paraId="6AF07E2F" w14:textId="77777777" w:rsidR="002E2498" w:rsidRPr="00266DC1" w:rsidRDefault="002E2498" w:rsidP="002E2498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  <w:p w14:paraId="3A68EF2A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373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6ABEFB4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266DC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1DD79C0" w14:textId="3672195B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</w:tbl>
    <w:p w14:paraId="24D090A7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vanish/>
          <w:kern w:val="0"/>
          <w:szCs w:val="28"/>
          <w:bdr w:val="none" w:sz="0" w:space="0" w:color="auto" w:frame="1"/>
          <w:lang w:eastAsia="ru-RU"/>
          <w14:ligatures w14:val="none"/>
        </w:rPr>
      </w:pPr>
    </w:p>
    <w:tbl>
      <w:tblPr>
        <w:tblW w:w="101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5300"/>
        <w:gridCol w:w="4403"/>
      </w:tblGrid>
      <w:tr w:rsidR="00266DC1" w:rsidRPr="00266DC1" w14:paraId="5FB06F92" w14:textId="77777777" w:rsidTr="00A17A72">
        <w:trPr>
          <w:tblCellSpacing w:w="15" w:type="dxa"/>
        </w:trPr>
        <w:tc>
          <w:tcPr>
            <w:tcW w:w="3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4A2484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767D197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266DC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0FF5D71" w14:textId="0C28FEC5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  <w:tr w:rsidR="00266DC1" w:rsidRPr="00266DC1" w14:paraId="1D96B0F5" w14:textId="77777777" w:rsidTr="00A17A72">
        <w:trPr>
          <w:tblCellSpacing w:w="15" w:type="dxa"/>
        </w:trPr>
        <w:tc>
          <w:tcPr>
            <w:tcW w:w="381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EB524BC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4F066E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  <w:r w:rsidRPr="00266DC1"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02201C" w14:textId="4B29F6F5" w:rsidR="00266DC1" w:rsidRPr="00266DC1" w:rsidRDefault="00266DC1" w:rsidP="00A17A72">
            <w:pPr>
              <w:shd w:val="clear" w:color="auto" w:fill="FFFFFF"/>
              <w:spacing w:after="0"/>
              <w:ind w:left="215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</w:tbl>
    <w:p w14:paraId="390F783A" w14:textId="77777777" w:rsidR="00266DC1" w:rsidRPr="00266DC1" w:rsidRDefault="00266DC1" w:rsidP="00E458C9">
      <w:pPr>
        <w:shd w:val="clear" w:color="auto" w:fill="FFFFFF"/>
        <w:spacing w:after="0"/>
        <w:rPr>
          <w:rFonts w:eastAsia="Times New Roman" w:cs="Times New Roman"/>
          <w:vanish/>
          <w:kern w:val="0"/>
          <w:szCs w:val="28"/>
          <w:bdr w:val="none" w:sz="0" w:space="0" w:color="auto" w:frame="1"/>
          <w:lang w:eastAsia="ru-RU"/>
          <w14:ligatures w14:val="none"/>
        </w:rPr>
      </w:pPr>
    </w:p>
    <w:tbl>
      <w:tblPr>
        <w:tblW w:w="104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266DC1" w:rsidRPr="00266DC1" w14:paraId="692461D2" w14:textId="77777777" w:rsidTr="00A17A72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tbl>
            <w:tblPr>
              <w:tblW w:w="10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0"/>
              <w:gridCol w:w="3156"/>
              <w:gridCol w:w="4354"/>
            </w:tblGrid>
            <w:tr w:rsidR="00266DC1" w:rsidRPr="00266DC1" w14:paraId="3F92A79B" w14:textId="77777777" w:rsidTr="005D171B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21841F04" w14:textId="77777777" w:rsidR="00266DC1" w:rsidRPr="00266DC1" w:rsidRDefault="00266DC1" w:rsidP="00E458C9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4A69D0A" w14:textId="77777777" w:rsidR="00266DC1" w:rsidRPr="00266DC1" w:rsidRDefault="00266DC1" w:rsidP="00E458C9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  <w:r w:rsidRPr="00266DC1"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66E37880" w14:textId="77777777" w:rsidR="00266DC1" w:rsidRPr="00266DC1" w:rsidRDefault="00266DC1" w:rsidP="00E458C9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</w:p>
              </w:tc>
            </w:tr>
            <w:tr w:rsidR="00266DC1" w:rsidRPr="00266DC1" w14:paraId="43487741" w14:textId="77777777" w:rsidTr="005D171B">
              <w:trPr>
                <w:tblCellSpacing w:w="15" w:type="dxa"/>
              </w:trPr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7834CEBB" w14:textId="77777777" w:rsidR="00266DC1" w:rsidRPr="00266DC1" w:rsidRDefault="00266DC1" w:rsidP="00E458C9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CEBCB94" w14:textId="77777777" w:rsidR="00266DC1" w:rsidRPr="00266DC1" w:rsidRDefault="00266DC1" w:rsidP="00E458C9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  <w:r w:rsidRPr="00266DC1"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14:paraId="1CEDB91F" w14:textId="499B50F5" w:rsidR="00A17A72" w:rsidRPr="00266DC1" w:rsidRDefault="00266DC1" w:rsidP="00A17A72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  <w:r w:rsidRPr="00266DC1"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  <w:t>   </w:t>
                  </w:r>
                </w:p>
                <w:p w14:paraId="66E39142" w14:textId="397582FD" w:rsidR="00266DC1" w:rsidRPr="00266DC1" w:rsidRDefault="00266DC1" w:rsidP="00E458C9">
                  <w:pPr>
                    <w:shd w:val="clear" w:color="auto" w:fill="FFFFFF"/>
                    <w:spacing w:after="0"/>
                    <w:rPr>
                      <w:rFonts w:eastAsia="Times New Roman" w:cs="Times New Roman"/>
                      <w:kern w:val="0"/>
                      <w:szCs w:val="28"/>
                      <w:bdr w:val="none" w:sz="0" w:space="0" w:color="auto" w:frame="1"/>
                      <w:lang w:eastAsia="ru-RU"/>
                      <w14:ligatures w14:val="none"/>
                    </w:rPr>
                  </w:pPr>
                </w:p>
              </w:tc>
            </w:tr>
          </w:tbl>
          <w:p w14:paraId="4E13D021" w14:textId="77777777" w:rsidR="00266DC1" w:rsidRPr="00266DC1" w:rsidRDefault="00266DC1" w:rsidP="00E458C9">
            <w:pPr>
              <w:shd w:val="clear" w:color="auto" w:fill="FFFFFF"/>
              <w:spacing w:after="0"/>
              <w:rPr>
                <w:rFonts w:eastAsia="Times New Roman" w:cs="Times New Roman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</w:pPr>
          </w:p>
        </w:tc>
      </w:tr>
    </w:tbl>
    <w:p w14:paraId="34AD475B" w14:textId="77777777" w:rsidR="00266DC1" w:rsidRPr="00266DC1" w:rsidRDefault="00266DC1" w:rsidP="00266DC1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76972FB1" w14:textId="77777777" w:rsidR="00266DC1" w:rsidRPr="00266DC1" w:rsidRDefault="00266DC1" w:rsidP="00266DC1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210D9E00" w14:textId="77777777" w:rsidR="00266DC1" w:rsidRPr="00266DC1" w:rsidRDefault="00266DC1" w:rsidP="00266DC1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227333DA" w14:textId="77777777" w:rsidR="00266DC1" w:rsidRPr="00266DC1" w:rsidRDefault="00266DC1" w:rsidP="00266DC1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38990178" w14:textId="77777777" w:rsidR="00266DC1" w:rsidRPr="00266DC1" w:rsidRDefault="00266DC1" w:rsidP="00266DC1">
      <w:pPr>
        <w:shd w:val="clear" w:color="auto" w:fill="FFFFFF"/>
        <w:spacing w:after="0"/>
        <w:rPr>
          <w:rFonts w:eastAsia="Times New Roman" w:cs="Times New Roman"/>
          <w:kern w:val="0"/>
          <w:szCs w:val="28"/>
          <w:bdr w:val="none" w:sz="0" w:space="0" w:color="auto" w:frame="1"/>
          <w:lang w:eastAsia="ru-RU"/>
          <w14:ligatures w14:val="none"/>
        </w:rPr>
      </w:pPr>
    </w:p>
    <w:p w14:paraId="2A04B557" w14:textId="77777777" w:rsidR="002F4B86" w:rsidRPr="00266DC1" w:rsidRDefault="002F4B86" w:rsidP="00266DC1">
      <w:pPr>
        <w:spacing w:after="0"/>
        <w:ind w:hanging="142"/>
        <w:jc w:val="both"/>
        <w:rPr>
          <w:rFonts w:cs="Times New Roman"/>
          <w:szCs w:val="28"/>
        </w:rPr>
      </w:pPr>
    </w:p>
    <w:sectPr w:rsidR="002F4B86" w:rsidRPr="00266DC1" w:rsidSect="00D07D0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DB"/>
    <w:rsid w:val="00031C77"/>
    <w:rsid w:val="000376C3"/>
    <w:rsid w:val="0004699F"/>
    <w:rsid w:val="000A5B6E"/>
    <w:rsid w:val="000E5E23"/>
    <w:rsid w:val="001D3CEA"/>
    <w:rsid w:val="002541F2"/>
    <w:rsid w:val="00266DC1"/>
    <w:rsid w:val="002E2498"/>
    <w:rsid w:val="002F4B86"/>
    <w:rsid w:val="00313B24"/>
    <w:rsid w:val="00395BE9"/>
    <w:rsid w:val="00425862"/>
    <w:rsid w:val="005C5AFC"/>
    <w:rsid w:val="006C0B77"/>
    <w:rsid w:val="007B6FC0"/>
    <w:rsid w:val="007E1430"/>
    <w:rsid w:val="008242FF"/>
    <w:rsid w:val="00870751"/>
    <w:rsid w:val="0087720E"/>
    <w:rsid w:val="00877C8C"/>
    <w:rsid w:val="00877E6C"/>
    <w:rsid w:val="008B5D8E"/>
    <w:rsid w:val="00922C48"/>
    <w:rsid w:val="00952C18"/>
    <w:rsid w:val="00990ECB"/>
    <w:rsid w:val="00995EDB"/>
    <w:rsid w:val="00A17A72"/>
    <w:rsid w:val="00A320CF"/>
    <w:rsid w:val="00A336BE"/>
    <w:rsid w:val="00B915B7"/>
    <w:rsid w:val="00D07D09"/>
    <w:rsid w:val="00DF7809"/>
    <w:rsid w:val="00E458C9"/>
    <w:rsid w:val="00EA59DF"/>
    <w:rsid w:val="00EE4070"/>
    <w:rsid w:val="00F10497"/>
    <w:rsid w:val="00F12C76"/>
    <w:rsid w:val="00F73DE0"/>
    <w:rsid w:val="00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1E7E"/>
  <w15:chartTrackingRefBased/>
  <w15:docId w15:val="{E964E18B-F9A8-4668-B4CC-0CDC0659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7D0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2023-11-29T15:31:00Z</dcterms:created>
  <dcterms:modified xsi:type="dcterms:W3CDTF">2023-12-07T15:33:00Z</dcterms:modified>
</cp:coreProperties>
</file>