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A6" w:rsidRPr="00F046A6" w:rsidRDefault="002172C8" w:rsidP="00F046A6">
      <w:pPr>
        <w:rPr>
          <w:rFonts w:ascii="Times New Roman" w:hAnsi="Times New Roman" w:cs="Times New Roman"/>
          <w:sz w:val="28"/>
          <w:szCs w:val="28"/>
        </w:rPr>
      </w:pPr>
      <w:r w:rsidRPr="009B5B74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«Знай! Помни! Соблюдай!»</w:t>
      </w:r>
      <w:r w:rsidR="00F046A6">
        <w:rPr>
          <w:rFonts w:ascii="Times New Roman" w:hAnsi="Times New Roman" w:cs="Times New Roman"/>
          <w:sz w:val="28"/>
          <w:szCs w:val="28"/>
        </w:rPr>
        <w:t>»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9B5B74">
        <w:rPr>
          <w:rFonts w:ascii="Times New Roman" w:hAnsi="Times New Roman" w:cs="Times New Roman"/>
          <w:b/>
          <w:sz w:val="28"/>
          <w:szCs w:val="28"/>
        </w:rPr>
        <w:t>Цель</w:t>
      </w:r>
      <w:r w:rsidRPr="00F046A6">
        <w:rPr>
          <w:rFonts w:ascii="Times New Roman" w:hAnsi="Times New Roman" w:cs="Times New Roman"/>
          <w:sz w:val="28"/>
          <w:szCs w:val="28"/>
        </w:rPr>
        <w:t>: формирование доброжелательных взаимоотношений в семье, воспитание отношения к семье как к базовой ценности общества.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B3222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222A" w:rsidRPr="009B5B74" w:rsidRDefault="00B3222A" w:rsidP="00B322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5B74">
        <w:rPr>
          <w:rFonts w:ascii="Times New Roman" w:hAnsi="Times New Roman" w:cs="Times New Roman"/>
          <w:sz w:val="28"/>
          <w:szCs w:val="28"/>
        </w:rPr>
        <w:t>способствовать формированию основных норм нравственности;</w:t>
      </w:r>
    </w:p>
    <w:p w:rsidR="00F046A6" w:rsidRPr="009B5B74" w:rsidRDefault="00F046A6" w:rsidP="009B5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5B74">
        <w:rPr>
          <w:rFonts w:ascii="Times New Roman" w:hAnsi="Times New Roman" w:cs="Times New Roman"/>
          <w:sz w:val="28"/>
          <w:szCs w:val="28"/>
        </w:rPr>
        <w:t xml:space="preserve">выявить причины возникновения конфликта в семье </w:t>
      </w:r>
      <w:r w:rsidR="009B5B74">
        <w:rPr>
          <w:rFonts w:ascii="Times New Roman" w:hAnsi="Times New Roman" w:cs="Times New Roman"/>
          <w:sz w:val="28"/>
          <w:szCs w:val="28"/>
        </w:rPr>
        <w:t xml:space="preserve">между детьми и родителями и </w:t>
      </w:r>
      <w:r w:rsidRPr="009B5B74">
        <w:rPr>
          <w:rFonts w:ascii="Times New Roman" w:hAnsi="Times New Roman" w:cs="Times New Roman"/>
          <w:sz w:val="28"/>
          <w:szCs w:val="28"/>
        </w:rPr>
        <w:t>обозначить способы сг</w:t>
      </w:r>
      <w:r w:rsidR="00B3222A">
        <w:rPr>
          <w:rFonts w:ascii="Times New Roman" w:hAnsi="Times New Roman" w:cs="Times New Roman"/>
          <w:sz w:val="28"/>
          <w:szCs w:val="28"/>
        </w:rPr>
        <w:t>лаживания конфликтных ситуаций;</w:t>
      </w:r>
    </w:p>
    <w:p w:rsidR="00F046A6" w:rsidRDefault="00F046A6" w:rsidP="009B5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5B74">
        <w:rPr>
          <w:rFonts w:ascii="Times New Roman" w:hAnsi="Times New Roman" w:cs="Times New Roman"/>
          <w:sz w:val="28"/>
          <w:szCs w:val="28"/>
        </w:rPr>
        <w:t>развивать умение высказывать свою точку зрения, способности коммуникативног</w:t>
      </w:r>
      <w:r w:rsidR="00B3222A">
        <w:rPr>
          <w:rFonts w:ascii="Times New Roman" w:hAnsi="Times New Roman" w:cs="Times New Roman"/>
          <w:sz w:val="28"/>
          <w:szCs w:val="28"/>
        </w:rPr>
        <w:t>о общения;</w:t>
      </w:r>
    </w:p>
    <w:p w:rsidR="00B3222A" w:rsidRPr="009B5B74" w:rsidRDefault="00B3222A" w:rsidP="00B322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5B74">
        <w:rPr>
          <w:rFonts w:ascii="Times New Roman" w:hAnsi="Times New Roman" w:cs="Times New Roman"/>
          <w:sz w:val="28"/>
          <w:szCs w:val="28"/>
        </w:rPr>
        <w:t>воспитывать уважение и л</w:t>
      </w:r>
      <w:r>
        <w:rPr>
          <w:rFonts w:ascii="Times New Roman" w:hAnsi="Times New Roman" w:cs="Times New Roman"/>
          <w:sz w:val="28"/>
          <w:szCs w:val="28"/>
        </w:rPr>
        <w:t>юбовь к близким и родным людям.</w:t>
      </w:r>
    </w:p>
    <w:p w:rsidR="00B3222A" w:rsidRPr="009B5B74" w:rsidRDefault="00B3222A" w:rsidP="00B322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B3222A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круглый стол.</w:t>
      </w:r>
      <w:bookmarkStart w:id="0" w:name="_GoBack"/>
      <w:bookmarkEnd w:id="0"/>
    </w:p>
    <w:p w:rsidR="00345A07" w:rsidRPr="00345A07" w:rsidRDefault="00345A07" w:rsidP="00345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A07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80AA0" w:rsidRPr="00F046A6" w:rsidRDefault="00680AA0" w:rsidP="00680AA0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Добрый день! Я благодарна вам за то, что вы пришли на эту встречу. Рассчитываю на вашу поддержку и помощь, на взаимопонимание. Уверена, что наше сотрудничество будет успешным.</w:t>
      </w:r>
    </w:p>
    <w:p w:rsidR="00680AA0" w:rsidRDefault="00680AA0" w:rsidP="00680AA0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 xml:space="preserve">Я неслучайно выбрала такую не совсем обычную форму общения – круг. Как вы думаете – почему?.. Да, круг – это наиболее совершенная фигура, в кругу проще вести открытый разговор. Это ещё и возможность некоторое время быть вместе, вот так глаза в глаза, рука к руке. Круг – это гарантия вашей защищенности. Познакомимся с правилами, которые </w:t>
      </w:r>
      <w:r>
        <w:rPr>
          <w:rFonts w:ascii="Times New Roman" w:hAnsi="Times New Roman" w:cs="Times New Roman"/>
          <w:sz w:val="28"/>
          <w:szCs w:val="28"/>
        </w:rPr>
        <w:t>при этом нужно выполнять (воспитанник</w:t>
      </w:r>
      <w:r w:rsidRPr="00F046A6">
        <w:rPr>
          <w:rFonts w:ascii="Times New Roman" w:hAnsi="Times New Roman" w:cs="Times New Roman"/>
          <w:sz w:val="28"/>
          <w:szCs w:val="28"/>
        </w:rPr>
        <w:t xml:space="preserve"> зачитывает правила):</w:t>
      </w:r>
    </w:p>
    <w:p w:rsidR="00680AA0" w:rsidRPr="00F046A6" w:rsidRDefault="00680AA0" w:rsidP="00680AA0">
      <w:pPr>
        <w:rPr>
          <w:rFonts w:ascii="Times New Roman" w:hAnsi="Times New Roman" w:cs="Times New Roman"/>
          <w:sz w:val="28"/>
          <w:szCs w:val="28"/>
        </w:rPr>
      </w:pPr>
      <w:r w:rsidRPr="00680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="00B32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6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46A6">
        <w:rPr>
          <w:rFonts w:ascii="Times New Roman" w:hAnsi="Times New Roman" w:cs="Times New Roman"/>
          <w:sz w:val="28"/>
          <w:szCs w:val="28"/>
        </w:rPr>
        <w:t xml:space="preserve"> кругу все равны. Можно высказывать любое мнение, не задевая при этом достоинство присутствующих.</w:t>
      </w:r>
    </w:p>
    <w:p w:rsidR="00680AA0" w:rsidRPr="00F046A6" w:rsidRDefault="00680AA0" w:rsidP="0068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046A6">
        <w:rPr>
          <w:rFonts w:ascii="Times New Roman" w:hAnsi="Times New Roman" w:cs="Times New Roman"/>
          <w:sz w:val="28"/>
          <w:szCs w:val="28"/>
        </w:rPr>
        <w:t>Говорит один, все слушают, не перебивая.</w:t>
      </w:r>
    </w:p>
    <w:p w:rsidR="00F046A6" w:rsidRPr="00F046A6" w:rsidRDefault="00680AA0" w:rsidP="00F04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046A6">
        <w:rPr>
          <w:rFonts w:ascii="Times New Roman" w:hAnsi="Times New Roman" w:cs="Times New Roman"/>
          <w:sz w:val="28"/>
          <w:szCs w:val="28"/>
        </w:rPr>
        <w:t>Можно не отвечать на вопрос, если очень не хотите или не можете.</w:t>
      </w:r>
    </w:p>
    <w:p w:rsidR="00F046A6" w:rsidRPr="00B3222A" w:rsidRDefault="00B3222A" w:rsidP="00F04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222A">
        <w:rPr>
          <w:rFonts w:ascii="Times New Roman" w:hAnsi="Times New Roman" w:cs="Times New Roman"/>
          <w:b/>
          <w:i/>
          <w:sz w:val="28"/>
          <w:szCs w:val="28"/>
        </w:rPr>
        <w:t>упражнение «Ассоциации»</w:t>
      </w:r>
    </w:p>
    <w:p w:rsidR="00F046A6" w:rsidRPr="00F046A6" w:rsidRDefault="00884747" w:rsidP="00F04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Все мы разные: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B3222A">
        <w:rPr>
          <w:rFonts w:ascii="Times New Roman" w:hAnsi="Times New Roman" w:cs="Times New Roman"/>
          <w:sz w:val="28"/>
          <w:szCs w:val="28"/>
        </w:rPr>
        <w:t xml:space="preserve"> каждого свои взгляды</w:t>
      </w:r>
      <w:proofErr w:type="gramEnd"/>
      <w:r w:rsidR="00B3222A">
        <w:rPr>
          <w:rFonts w:ascii="Times New Roman" w:hAnsi="Times New Roman" w:cs="Times New Roman"/>
          <w:sz w:val="28"/>
          <w:szCs w:val="28"/>
        </w:rPr>
        <w:t xml:space="preserve">, привычки, </w:t>
      </w:r>
      <w:r w:rsidR="00F046A6" w:rsidRPr="00F046A6">
        <w:rPr>
          <w:rFonts w:ascii="Times New Roman" w:hAnsi="Times New Roman" w:cs="Times New Roman"/>
          <w:sz w:val="28"/>
          <w:szCs w:val="28"/>
        </w:rPr>
        <w:t>мечты. А это значит, что наши интересы и интересы окружающих людей могут не совпадать. Иногда это становится причиной возникновения конфликтов (барьеров в общении). Классическим образцом неразрешимого конфликта могут служить два барана, не желающие уступить друг другу дорогу на узком мосту.</w:t>
      </w:r>
    </w:p>
    <w:p w:rsidR="00D22932" w:rsidRDefault="004A1EDE" w:rsidP="00F04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Воспитанники</w:t>
      </w:r>
      <w:r w:rsidR="00F046A6" w:rsidRPr="00F046A6">
        <w:rPr>
          <w:rFonts w:ascii="Times New Roman" w:hAnsi="Times New Roman" w:cs="Times New Roman"/>
          <w:sz w:val="28"/>
          <w:szCs w:val="28"/>
        </w:rPr>
        <w:t xml:space="preserve"> сидя</w:t>
      </w:r>
      <w:r w:rsidR="00B3222A">
        <w:rPr>
          <w:rFonts w:ascii="Times New Roman" w:hAnsi="Times New Roman" w:cs="Times New Roman"/>
          <w:sz w:val="28"/>
          <w:szCs w:val="28"/>
        </w:rPr>
        <w:t>т в кругу, в руках ведущего мяч (клубок ниток)</w:t>
      </w:r>
    </w:p>
    <w:p w:rsidR="00757884" w:rsidRDefault="00D22932" w:rsidP="00F04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gramStart"/>
      <w:r w:rsidR="00F046A6" w:rsidRPr="00F046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46A6" w:rsidRPr="00F046A6">
        <w:rPr>
          <w:rFonts w:ascii="Times New Roman" w:hAnsi="Times New Roman" w:cs="Times New Roman"/>
          <w:sz w:val="28"/>
          <w:szCs w:val="28"/>
        </w:rPr>
        <w:t xml:space="preserve"> фокусе нашего сегодняшнего внимания – конфликт. Когда мы произносим это слово, у нас возникает ряд ассоциаций, чувств, образов. Мы все слышали о конфликте. Давайте исследуем, как конфликт отражается на внутреннем состоянии человека. Тот, кто поймает мяч, должен сказать, с чем ассоциируется для него слово «конфликт». Какой образ подсказывает ваше воображение?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После первого ряда произвольных ассоциаций, провести игру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«Ответь на вопрос»: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Если конфликт – это музыка, то какая?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Если конфликт – это погода, то какая?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Если конфликт – это животное, то какое?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Если конфликт – это вода, то какая?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Если конфликт – это растение, то какое?</w:t>
      </w:r>
    </w:p>
    <w:p w:rsid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Если конфликт – это человек, то какой?</w:t>
      </w:r>
      <w:r w:rsidR="00680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932" w:rsidRDefault="00680AA0" w:rsidP="00F04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конфликт – это цвет, то какой</w:t>
      </w:r>
      <w:r w:rsidRPr="00680AA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AA0" w:rsidRPr="00680AA0" w:rsidRDefault="00D22932" w:rsidP="00F04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конфликт – это</w:t>
      </w:r>
      <w:r w:rsidR="00680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680AA0">
        <w:rPr>
          <w:rFonts w:ascii="Times New Roman" w:hAnsi="Times New Roman" w:cs="Times New Roman"/>
          <w:sz w:val="28"/>
          <w:szCs w:val="28"/>
        </w:rPr>
        <w:t xml:space="preserve">веток, </w:t>
      </w:r>
      <w:r>
        <w:rPr>
          <w:rFonts w:ascii="Times New Roman" w:hAnsi="Times New Roman" w:cs="Times New Roman"/>
          <w:sz w:val="28"/>
          <w:szCs w:val="28"/>
        </w:rPr>
        <w:t>то какой</w:t>
      </w:r>
      <w:r w:rsidRPr="00D22932">
        <w:rPr>
          <w:rFonts w:ascii="Times New Roman" w:hAnsi="Times New Roman" w:cs="Times New Roman"/>
          <w:sz w:val="28"/>
          <w:szCs w:val="28"/>
        </w:rPr>
        <w:t>?</w:t>
      </w:r>
      <w:r w:rsidR="00680A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Конфликт – это столкновение противоположных интересов, взглядов, серьезное разногласие, острый спор.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Целеполагание.</w:t>
      </w:r>
    </w:p>
    <w:p w:rsidR="00680AA0" w:rsidRDefault="00F046A6" w:rsidP="00680AA0">
      <w:pPr>
        <w:rPr>
          <w:rFonts w:ascii="Times New Roman" w:hAnsi="Times New Roman" w:cs="Times New Roman"/>
          <w:b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Вечная проблема отцов и детей. Она существовала во все времена и у всех народов. Родители – люди одного поколения, дети – другого. Разные взгляды на одни и те же вещи и жизненные ситуации, различные убеждения, моральные и нравственные принципы. Всё это нередко приводит к непониманию, столкновению мнений, конфликтам.</w:t>
      </w:r>
      <w:r w:rsidR="00680A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22A" w:rsidRPr="00680AA0" w:rsidRDefault="00B3222A" w:rsidP="0068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Организация: Дети деля</w:t>
      </w:r>
      <w:r w:rsidRPr="00F046A6">
        <w:rPr>
          <w:rFonts w:ascii="Times New Roman" w:hAnsi="Times New Roman" w:cs="Times New Roman"/>
          <w:sz w:val="28"/>
          <w:szCs w:val="28"/>
        </w:rPr>
        <w:t>тся на дв</w:t>
      </w:r>
      <w:r>
        <w:rPr>
          <w:rFonts w:ascii="Times New Roman" w:hAnsi="Times New Roman" w:cs="Times New Roman"/>
          <w:sz w:val="28"/>
          <w:szCs w:val="28"/>
        </w:rPr>
        <w:t>е группы – «дети» и «родители».</w:t>
      </w:r>
    </w:p>
    <w:p w:rsidR="00680AA0" w:rsidRPr="00F046A6" w:rsidRDefault="00680AA0" w:rsidP="00680AA0">
      <w:pPr>
        <w:rPr>
          <w:rFonts w:ascii="Times New Roman" w:hAnsi="Times New Roman" w:cs="Times New Roman"/>
          <w:sz w:val="28"/>
          <w:szCs w:val="28"/>
        </w:rPr>
      </w:pPr>
      <w:r w:rsidRPr="00680A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задумывались о том, </w:t>
      </w:r>
      <w:r w:rsidR="00884747">
        <w:rPr>
          <w:rFonts w:ascii="Times New Roman" w:hAnsi="Times New Roman" w:cs="Times New Roman"/>
          <w:sz w:val="28"/>
          <w:szCs w:val="28"/>
        </w:rPr>
        <w:t>ч</w:t>
      </w:r>
      <w:r w:rsidRPr="00F046A6">
        <w:rPr>
          <w:rFonts w:ascii="Times New Roman" w:hAnsi="Times New Roman" w:cs="Times New Roman"/>
          <w:sz w:val="28"/>
          <w:szCs w:val="28"/>
        </w:rPr>
        <w:t>то такое конфликт?</w:t>
      </w:r>
    </w:p>
    <w:p w:rsidR="00680AA0" w:rsidRPr="00F046A6" w:rsidRDefault="00680AA0" w:rsidP="00680AA0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Случалось</w:t>
      </w:r>
      <w:r w:rsidR="00884747">
        <w:rPr>
          <w:rFonts w:ascii="Times New Roman" w:hAnsi="Times New Roman" w:cs="Times New Roman"/>
          <w:sz w:val="28"/>
          <w:szCs w:val="28"/>
        </w:rPr>
        <w:t>,</w:t>
      </w:r>
      <w:r w:rsidRPr="00F046A6">
        <w:rPr>
          <w:rFonts w:ascii="Times New Roman" w:hAnsi="Times New Roman" w:cs="Times New Roman"/>
          <w:sz w:val="28"/>
          <w:szCs w:val="28"/>
        </w:rPr>
        <w:t xml:space="preserve"> ли вам вступать в конфликт с родителями?</w:t>
      </w:r>
    </w:p>
    <w:p w:rsidR="00680AA0" w:rsidRPr="00F046A6" w:rsidRDefault="00680AA0" w:rsidP="00680AA0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Кто первым в такой ситуации шёл на мировую: вы или родители?</w:t>
      </w:r>
    </w:p>
    <w:p w:rsidR="00680AA0" w:rsidRPr="00F046A6" w:rsidRDefault="00680AA0" w:rsidP="00680AA0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Понимают ли вас ваши родители?</w:t>
      </w:r>
    </w:p>
    <w:p w:rsidR="00680AA0" w:rsidRPr="00F046A6" w:rsidRDefault="00680AA0" w:rsidP="00680AA0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Что чаще становится причиной конфликтов?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 xml:space="preserve"> Какую семью можно назвать «счастливой»?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</w:p>
    <w:p w:rsidR="006A0AE8" w:rsidRDefault="00F046A6" w:rsidP="006A0AE8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 xml:space="preserve"> Что ещё, кроме родственных связей, объединяет людей в семье?</w:t>
      </w:r>
      <w:r w:rsidR="0088474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84747" w:rsidRDefault="00884747" w:rsidP="006A0AE8">
      <w:pPr>
        <w:rPr>
          <w:rFonts w:ascii="Times New Roman" w:hAnsi="Times New Roman" w:cs="Times New Roman"/>
          <w:sz w:val="28"/>
          <w:szCs w:val="28"/>
        </w:rPr>
      </w:pPr>
    </w:p>
    <w:p w:rsidR="006A0AE8" w:rsidRDefault="006A0AE8" w:rsidP="006A0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D22932">
        <w:rPr>
          <w:rFonts w:ascii="Times New Roman" w:hAnsi="Times New Roman" w:cs="Times New Roman"/>
          <w:sz w:val="28"/>
          <w:szCs w:val="28"/>
        </w:rPr>
        <w:t>собрать</w:t>
      </w:r>
      <w:r>
        <w:rPr>
          <w:rFonts w:ascii="Times New Roman" w:hAnsi="Times New Roman" w:cs="Times New Roman"/>
          <w:sz w:val="28"/>
          <w:szCs w:val="28"/>
        </w:rPr>
        <w:t xml:space="preserve"> правильно всем известные пословицы.</w:t>
      </w:r>
    </w:p>
    <w:p w:rsidR="006A0AE8" w:rsidRPr="00F046A6" w:rsidRDefault="006A0AE8" w:rsidP="00D22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AE8">
        <w:rPr>
          <w:rFonts w:ascii="Times New Roman" w:hAnsi="Times New Roman" w:cs="Times New Roman"/>
          <w:sz w:val="28"/>
          <w:szCs w:val="28"/>
        </w:rPr>
        <w:t xml:space="preserve"> </w:t>
      </w:r>
      <w:r w:rsidRPr="00F046A6">
        <w:rPr>
          <w:rFonts w:ascii="Times New Roman" w:hAnsi="Times New Roman" w:cs="Times New Roman"/>
          <w:sz w:val="28"/>
          <w:szCs w:val="28"/>
        </w:rPr>
        <w:t> Счастлив тот, кто счастлив у себя дома. (Л. Н. Толстой.)</w:t>
      </w:r>
    </w:p>
    <w:p w:rsidR="006A0AE8" w:rsidRPr="00F046A6" w:rsidRDefault="006A0AE8" w:rsidP="00D2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AE8" w:rsidRPr="00F046A6" w:rsidRDefault="006A0AE8" w:rsidP="00D22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 xml:space="preserve"> </w:t>
      </w:r>
      <w:proofErr w:type="gramStart"/>
      <w:r w:rsidRPr="00F046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46A6">
        <w:rPr>
          <w:rFonts w:ascii="Times New Roman" w:hAnsi="Times New Roman" w:cs="Times New Roman"/>
          <w:sz w:val="28"/>
          <w:szCs w:val="28"/>
        </w:rPr>
        <w:t xml:space="preserve"> семье разлад – так и дому не рад. (Пословица.)</w:t>
      </w:r>
    </w:p>
    <w:p w:rsidR="006A0AE8" w:rsidRPr="00F046A6" w:rsidRDefault="006A0AE8" w:rsidP="00D2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AE8" w:rsidRPr="00F046A6" w:rsidRDefault="006A0AE8" w:rsidP="00D22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 Согласную семью и горе не берет. (Пословица.)</w:t>
      </w:r>
    </w:p>
    <w:p w:rsidR="006A0AE8" w:rsidRPr="00F046A6" w:rsidRDefault="006A0AE8" w:rsidP="00D2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AE8" w:rsidRPr="00F046A6" w:rsidRDefault="006A0AE8" w:rsidP="00D22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 Не нужен клад, когда в семье лад. (Пословица.)</w:t>
      </w:r>
    </w:p>
    <w:p w:rsidR="006A0AE8" w:rsidRPr="00F046A6" w:rsidRDefault="006A0AE8" w:rsidP="00D2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Каждому из нас часто хочется что-то изменить во взаимоотношениях с родителями. Мы даже загадываем желания. Предлагаю и сегодня загадать желания, исполнение которых приведет к миру и согласию в семье.</w:t>
      </w:r>
      <w:r w:rsidR="00D22932">
        <w:rPr>
          <w:rFonts w:ascii="Times New Roman" w:hAnsi="Times New Roman" w:cs="Times New Roman"/>
          <w:sz w:val="28"/>
          <w:szCs w:val="28"/>
        </w:rPr>
        <w:t xml:space="preserve"> </w:t>
      </w:r>
      <w:r w:rsidRPr="00F046A6">
        <w:rPr>
          <w:rFonts w:ascii="Times New Roman" w:hAnsi="Times New Roman" w:cs="Times New Roman"/>
          <w:sz w:val="28"/>
          <w:szCs w:val="28"/>
        </w:rPr>
        <w:t>(Примерные формулировки желаний написаны на карточках, каждый выбирает свой ответ.)</w:t>
      </w:r>
    </w:p>
    <w:p w:rsidR="00F046A6" w:rsidRPr="00F046A6" w:rsidRDefault="00F046A6" w:rsidP="00D22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- Хочу, чтобы родители меня понимали.</w:t>
      </w:r>
    </w:p>
    <w:p w:rsidR="00F046A6" w:rsidRPr="00F046A6" w:rsidRDefault="00F046A6" w:rsidP="00D2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6A6" w:rsidRPr="00F046A6" w:rsidRDefault="00F046A6" w:rsidP="00D22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- Хочу, чтобы в семье меня услышали.</w:t>
      </w:r>
    </w:p>
    <w:p w:rsidR="00F046A6" w:rsidRPr="00F046A6" w:rsidRDefault="00F046A6" w:rsidP="00D2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6A6" w:rsidRPr="00F046A6" w:rsidRDefault="00F046A6" w:rsidP="00D22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- Хочу, чтобы в нашей семье никогда не ругались.</w:t>
      </w:r>
    </w:p>
    <w:p w:rsidR="00F046A6" w:rsidRPr="00F046A6" w:rsidRDefault="00F046A6" w:rsidP="00D2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6A6" w:rsidRPr="00F046A6" w:rsidRDefault="00F046A6" w:rsidP="00D22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- Хочу, чтобы родители интересовались моими проблемами.</w:t>
      </w:r>
    </w:p>
    <w:p w:rsidR="00F046A6" w:rsidRPr="00F046A6" w:rsidRDefault="00F046A6" w:rsidP="00D2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6A6" w:rsidRPr="00F046A6" w:rsidRDefault="00F046A6" w:rsidP="00D22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- Хочу, чтобы мои родители гордились мной.</w:t>
      </w:r>
    </w:p>
    <w:p w:rsidR="00F046A6" w:rsidRPr="00F046A6" w:rsidRDefault="00F046A6" w:rsidP="00D2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6A6" w:rsidRPr="00F046A6" w:rsidRDefault="00F046A6" w:rsidP="00D22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- Хочу никогда не огорчать родителей.</w:t>
      </w:r>
    </w:p>
    <w:p w:rsidR="00F046A6" w:rsidRPr="00F046A6" w:rsidRDefault="00F046A6" w:rsidP="00D2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6A6" w:rsidRPr="00F046A6" w:rsidRDefault="00F046A6" w:rsidP="00D22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- Хочу, чтобы мы с родителями знали друг о друге больше.</w:t>
      </w:r>
    </w:p>
    <w:p w:rsidR="00F046A6" w:rsidRPr="00F046A6" w:rsidRDefault="00F046A6" w:rsidP="00D2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6A6" w:rsidRPr="00F046A6" w:rsidRDefault="00F046A6" w:rsidP="00D22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- Хочу, чтобы мои родители никогда не ссорились.</w:t>
      </w:r>
    </w:p>
    <w:p w:rsidR="00F046A6" w:rsidRPr="00F046A6" w:rsidRDefault="00F046A6" w:rsidP="00D2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6A6" w:rsidRDefault="00F046A6" w:rsidP="00D22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- Хочу, чтобы родители больше проводили времени со мной.</w:t>
      </w:r>
    </w:p>
    <w:p w:rsidR="00D22932" w:rsidRPr="00F046A6" w:rsidRDefault="00D22932" w:rsidP="00D2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Обсуждение конфликтных ситуаций.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 xml:space="preserve">Но всегда ли неизбежен конфликт? Можно ли его избежать? Что для этого нужно сделать? Какую линию поведения избрать? Давайте посмотрим, как это бывает в </w:t>
      </w:r>
      <w:r w:rsidR="006A0AE8">
        <w:rPr>
          <w:rFonts w:ascii="Times New Roman" w:hAnsi="Times New Roman" w:cs="Times New Roman"/>
          <w:sz w:val="28"/>
          <w:szCs w:val="28"/>
        </w:rPr>
        <w:t>жизни. Попробуем обсудить одну ситуацию с позиции детей и родителей.</w:t>
      </w:r>
    </w:p>
    <w:p w:rsidR="00F046A6" w:rsidRPr="00F046A6" w:rsidRDefault="00D22932" w:rsidP="00F04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</w:t>
      </w:r>
    </w:p>
    <w:p w:rsidR="00F046A6" w:rsidRPr="00F046A6" w:rsidRDefault="006A0AE8" w:rsidP="00F04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в школе обижает, бьет, одноклассников.</w:t>
      </w:r>
      <w:r w:rsidR="00F046A6" w:rsidRPr="00F046A6">
        <w:rPr>
          <w:rFonts w:ascii="Times New Roman" w:hAnsi="Times New Roman" w:cs="Times New Roman"/>
          <w:sz w:val="28"/>
          <w:szCs w:val="28"/>
        </w:rPr>
        <w:t xml:space="preserve"> Маму вызвали в школу. После посещения школы состоялся её разговор с сыном.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Обсуждение конфликтной ситуации. Оценка поведения сына и мамы. Обсуждается вопрос: как с самого начала необходимо было повести себя сыну и матери, чтобы избежать конфликта? Слушаются обе точки зрения. Происходит поиск решения, выработка правильного стиля поведения.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Составление памятки для детей.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Поговорка «родителей не выбирают» всё-таки верна. Нравится нам это или нет, но достаточно большую часть жизни мы вынуждены провести в родном доме, в семье, и лучше сделать так, чтобы время это прошло с пользой и комфортом. Для этого давайте попробуем сформулировать для нас несколько правил поведения в семье для ребенка.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 xml:space="preserve">Ученики зачитывают </w:t>
      </w:r>
      <w:r w:rsidR="00D22932">
        <w:rPr>
          <w:rFonts w:ascii="Times New Roman" w:hAnsi="Times New Roman" w:cs="Times New Roman"/>
          <w:b/>
          <w:sz w:val="28"/>
          <w:szCs w:val="28"/>
        </w:rPr>
        <w:t>правила поведения для детей</w:t>
      </w: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Дорогой друг!</w:t>
      </w: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Всегда старайся проявлять по отношению к близким уважение, заботу, любезность.</w:t>
      </w: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Помни, грубое слово, брошенное в пылу гнева, больно ранит твоих родных.</w:t>
      </w: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Чаще произноси такие слова, как «спасибо», «пожалуйста».</w:t>
      </w: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Здоровайся с родителями. Помни, здороваясь, мы приветствуем человека и желаем ему здоровья.</w:t>
      </w: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Уважай родных и близких, считайся с ними.</w:t>
      </w: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Попробуй не повышать голос в споре: ничего кроме раздражения, это у родителей не вызовет. Слова, сказанные абсолютно спокойно и уверенно, будут восприняты и осмыслены противоположной стороной.</w:t>
      </w: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Помни, какими бы несправедливыми ни казались поступки родителей, по большому счёту они желают тебе добра. Пусть даже они не всегда могут это объяснить. Постарайся понять их.</w:t>
      </w: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B5B74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Умей понять родителей, постарайся посмотреть на ту или иную ситуацию их глазами.</w:t>
      </w: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Умей просить прощение у родных и близких.</w:t>
      </w:r>
    </w:p>
    <w:p w:rsidR="00F046A6" w:rsidRPr="00D22932" w:rsidRDefault="00F046A6" w:rsidP="00D229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Всегда помни: первая заповедь г</w:t>
      </w:r>
      <w:r w:rsidR="0075578E" w:rsidRPr="00D22932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D22932">
        <w:rPr>
          <w:rFonts w:ascii="Times New Roman" w:hAnsi="Times New Roman" w:cs="Times New Roman"/>
          <w:b/>
          <w:i/>
          <w:sz w:val="28"/>
          <w:szCs w:val="28"/>
        </w:rPr>
        <w:t>асит – «почитай отца своего и мать».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- А что можно посоветовать нашим родителям?</w:t>
      </w:r>
    </w:p>
    <w:p w:rsidR="00F046A6" w:rsidRPr="00F046A6" w:rsidRDefault="00F046A6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 xml:space="preserve">Ученики зачитывают </w:t>
      </w:r>
      <w:r w:rsidRPr="00D22932">
        <w:rPr>
          <w:rFonts w:ascii="Times New Roman" w:hAnsi="Times New Roman" w:cs="Times New Roman"/>
          <w:b/>
          <w:sz w:val="28"/>
          <w:szCs w:val="28"/>
        </w:rPr>
        <w:t>памятку для родителей.</w:t>
      </w:r>
    </w:p>
    <w:p w:rsidR="00F046A6" w:rsidRPr="00D22932" w:rsidRDefault="00F046A6" w:rsidP="00F04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Не балуйте меня, вы этим меня портите.</w:t>
      </w:r>
    </w:p>
    <w:p w:rsidR="00F046A6" w:rsidRPr="00D22932" w:rsidRDefault="00F046A6" w:rsidP="00F04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Не бойтесь быть твердым со мной.</w:t>
      </w:r>
    </w:p>
    <w:p w:rsidR="00F046A6" w:rsidRPr="00D22932" w:rsidRDefault="00F046A6" w:rsidP="00F04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Если вы будите давать обещания, которые не можете выполнить, это разрушит мою веру в вас.</w:t>
      </w:r>
    </w:p>
    <w:p w:rsidR="00F046A6" w:rsidRPr="00D22932" w:rsidRDefault="00F046A6" w:rsidP="00F04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Не делайте для меня или за меня то, что я в состоянии сделать сам.</w:t>
      </w:r>
    </w:p>
    <w:p w:rsidR="00F046A6" w:rsidRPr="00D22932" w:rsidRDefault="00F046A6" w:rsidP="00F04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Относитесь ко мне как к своему другу. Запомните, я учусь, подражая вам, а не подчиняясь нравоучениям.</w:t>
      </w:r>
    </w:p>
    <w:p w:rsidR="00F046A6" w:rsidRPr="00D22932" w:rsidRDefault="00F046A6" w:rsidP="00F04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Не ругайте</w:t>
      </w:r>
      <w:r w:rsidR="0075578E" w:rsidRPr="00D22932">
        <w:rPr>
          <w:rFonts w:ascii="Times New Roman" w:hAnsi="Times New Roman" w:cs="Times New Roman"/>
          <w:b/>
          <w:i/>
          <w:sz w:val="28"/>
          <w:szCs w:val="28"/>
        </w:rPr>
        <w:t>сь</w:t>
      </w:r>
      <w:r w:rsidRPr="00D22932">
        <w:rPr>
          <w:rFonts w:ascii="Times New Roman" w:hAnsi="Times New Roman" w:cs="Times New Roman"/>
          <w:b/>
          <w:i/>
          <w:sz w:val="28"/>
          <w:szCs w:val="28"/>
        </w:rPr>
        <w:t xml:space="preserve"> на меня без повода, не срывайте на мне зло.</w:t>
      </w:r>
    </w:p>
    <w:p w:rsidR="00F046A6" w:rsidRPr="00D22932" w:rsidRDefault="00F046A6" w:rsidP="00F04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Не ругайтесь при мне, это травмирует меня.</w:t>
      </w:r>
    </w:p>
    <w:p w:rsidR="00F046A6" w:rsidRPr="00D22932" w:rsidRDefault="00F046A6" w:rsidP="00F04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Научитесь признавать свою неправоту, умейте попросить прощения у меня, если оказались не правы.</w:t>
      </w:r>
    </w:p>
    <w:p w:rsidR="00F046A6" w:rsidRPr="00D22932" w:rsidRDefault="00F046A6" w:rsidP="00F04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Чаще интересуйтесь моими делами и успехами.</w:t>
      </w:r>
    </w:p>
    <w:p w:rsidR="00F046A6" w:rsidRPr="00D22932" w:rsidRDefault="00F046A6" w:rsidP="00F04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Давайте чаще проводить вместе свободное время.</w:t>
      </w:r>
    </w:p>
    <w:p w:rsidR="00F046A6" w:rsidRPr="00D22932" w:rsidRDefault="00F046A6" w:rsidP="00F04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Не поднимайте на меня руку, это только озлобит меня и настроит против вас.</w:t>
      </w:r>
    </w:p>
    <w:p w:rsidR="00F046A6" w:rsidRPr="00D22932" w:rsidRDefault="00F046A6" w:rsidP="00F04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Никогда не говорите мне, будто вы совершенны и непогрешимы. А то это даст мне ощущение тщетности сравняться с вами.</w:t>
      </w:r>
    </w:p>
    <w:p w:rsidR="00F046A6" w:rsidRPr="00D22932" w:rsidRDefault="00F046A6" w:rsidP="00F04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932">
        <w:rPr>
          <w:rFonts w:ascii="Times New Roman" w:hAnsi="Times New Roman" w:cs="Times New Roman"/>
          <w:b/>
          <w:i/>
          <w:sz w:val="28"/>
          <w:szCs w:val="28"/>
        </w:rPr>
        <w:t>Я вас люблю. Пожалуйста, попытайтесь ответить и мне любовью тоже.</w:t>
      </w:r>
    </w:p>
    <w:p w:rsidR="009B5B74" w:rsidRDefault="009B5B74" w:rsidP="00F046A6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Только тогда наш дом будет крепким, когда в нем будет царит</w:t>
      </w:r>
      <w:r w:rsidR="00A87F4F">
        <w:rPr>
          <w:rFonts w:ascii="Times New Roman" w:hAnsi="Times New Roman" w:cs="Times New Roman"/>
          <w:sz w:val="28"/>
          <w:szCs w:val="28"/>
        </w:rPr>
        <w:t>ь</w:t>
      </w:r>
      <w:r w:rsidRPr="00F046A6">
        <w:rPr>
          <w:rFonts w:ascii="Times New Roman" w:hAnsi="Times New Roman" w:cs="Times New Roman"/>
          <w:sz w:val="28"/>
          <w:szCs w:val="28"/>
        </w:rPr>
        <w:t xml:space="preserve"> мир и покой, взаимопонимание и уважение, когда мы будем прислушиваться друг к другу, давать советы и заботиться друг о друге.</w:t>
      </w:r>
    </w:p>
    <w:p w:rsidR="00D22932" w:rsidRDefault="009B5B74" w:rsidP="00D22932">
      <w:pPr>
        <w:rPr>
          <w:rFonts w:ascii="Times New Roman" w:hAnsi="Times New Roman" w:cs="Times New Roman"/>
          <w:sz w:val="28"/>
          <w:szCs w:val="28"/>
        </w:rPr>
      </w:pPr>
      <w:r w:rsidRPr="00F046A6">
        <w:rPr>
          <w:rFonts w:ascii="Times New Roman" w:hAnsi="Times New Roman" w:cs="Times New Roman"/>
          <w:sz w:val="28"/>
          <w:szCs w:val="28"/>
        </w:rPr>
        <w:t>Будьте терпеливы и доброжелательны! Желаю успеха мира, тепла и уюта в вашем доме!</w:t>
      </w:r>
    </w:p>
    <w:p w:rsidR="00385851" w:rsidRPr="00F046A6" w:rsidRDefault="00385851" w:rsidP="00F046A6">
      <w:pPr>
        <w:rPr>
          <w:rFonts w:ascii="Times New Roman" w:hAnsi="Times New Roman" w:cs="Times New Roman"/>
          <w:sz w:val="28"/>
          <w:szCs w:val="28"/>
        </w:rPr>
      </w:pPr>
    </w:p>
    <w:sectPr w:rsidR="00385851" w:rsidRPr="00F0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53381"/>
    <w:multiLevelType w:val="hybridMultilevel"/>
    <w:tmpl w:val="5A32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50"/>
    <w:rsid w:val="00195650"/>
    <w:rsid w:val="002172C8"/>
    <w:rsid w:val="00345A07"/>
    <w:rsid w:val="00385851"/>
    <w:rsid w:val="004A1EDE"/>
    <w:rsid w:val="004B0AED"/>
    <w:rsid w:val="00680AA0"/>
    <w:rsid w:val="006A0AE8"/>
    <w:rsid w:val="0075578E"/>
    <w:rsid w:val="00757884"/>
    <w:rsid w:val="00867AEE"/>
    <w:rsid w:val="00884747"/>
    <w:rsid w:val="00996361"/>
    <w:rsid w:val="009B5B74"/>
    <w:rsid w:val="00A87F4F"/>
    <w:rsid w:val="00B3222A"/>
    <w:rsid w:val="00D22932"/>
    <w:rsid w:val="00F0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A458"/>
  <w15:chartTrackingRefBased/>
  <w15:docId w15:val="{FD01226D-DEB2-4D1B-A701-5299AB9C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15</cp:revision>
  <cp:lastPrinted>2021-12-11T07:18:00Z</cp:lastPrinted>
  <dcterms:created xsi:type="dcterms:W3CDTF">2021-09-21T12:42:00Z</dcterms:created>
  <dcterms:modified xsi:type="dcterms:W3CDTF">2021-12-11T07:18:00Z</dcterms:modified>
</cp:coreProperties>
</file>