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7FB4" w:rsidP="00977FB4">
      <w:pPr>
        <w:jc w:val="center"/>
        <w:rPr>
          <w:rFonts w:ascii="Times New Roman" w:hAnsi="Times New Roman" w:cs="Times New Roman"/>
          <w:sz w:val="28"/>
        </w:rPr>
      </w:pPr>
      <w:r w:rsidRPr="00977FB4">
        <w:rPr>
          <w:rFonts w:ascii="Times New Roman" w:hAnsi="Times New Roman" w:cs="Times New Roman"/>
          <w:sz w:val="28"/>
        </w:rPr>
        <w:t>Конспект организационной образовательной деятельности направленной на развитие познавательных способностей у детей 3-4 лет.</w:t>
      </w:r>
    </w:p>
    <w:p w:rsidR="00977FB4" w:rsidRDefault="00977FB4" w:rsidP="00977FB4">
      <w:pPr>
        <w:rPr>
          <w:rFonts w:ascii="Times New Roman" w:hAnsi="Times New Roman" w:cs="Times New Roman"/>
          <w:sz w:val="28"/>
        </w:rPr>
      </w:pPr>
      <w:r w:rsidRPr="00977FB4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системный оператор, природный мир. «Лиса»</w:t>
      </w:r>
    </w:p>
    <w:p w:rsidR="00977FB4" w:rsidRDefault="00977FB4" w:rsidP="00977FB4">
      <w:pPr>
        <w:rPr>
          <w:rFonts w:ascii="Times New Roman" w:hAnsi="Times New Roman" w:cs="Times New Roman"/>
          <w:sz w:val="28"/>
        </w:rPr>
      </w:pPr>
      <w:r w:rsidRPr="00977FB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обобщить и закрепить знания детей о лисе, ее внешнем виде, повадках, образе жизни;</w:t>
      </w:r>
    </w:p>
    <w:p w:rsidR="00977FB4" w:rsidRDefault="00977FB4" w:rsidP="00977FB4">
      <w:pPr>
        <w:rPr>
          <w:rFonts w:ascii="Times New Roman" w:hAnsi="Times New Roman" w:cs="Times New Roman"/>
          <w:sz w:val="28"/>
        </w:rPr>
      </w:pPr>
      <w:r w:rsidRPr="00977FB4">
        <w:rPr>
          <w:rFonts w:ascii="Times New Roman" w:hAnsi="Times New Roman" w:cs="Times New Roman"/>
          <w:b/>
          <w:sz w:val="28"/>
        </w:rPr>
        <w:t>Составитель:</w:t>
      </w:r>
      <w:r>
        <w:rPr>
          <w:rFonts w:ascii="Times New Roman" w:hAnsi="Times New Roman" w:cs="Times New Roman"/>
          <w:sz w:val="28"/>
        </w:rPr>
        <w:t xml:space="preserve"> Холина Д.А.</w:t>
      </w:r>
    </w:p>
    <w:tbl>
      <w:tblPr>
        <w:tblStyle w:val="a3"/>
        <w:tblW w:w="0" w:type="auto"/>
        <w:tblLook w:val="04A0"/>
      </w:tblPr>
      <w:tblGrid>
        <w:gridCol w:w="3400"/>
        <w:gridCol w:w="5922"/>
      </w:tblGrid>
      <w:tr w:rsidR="005B69BA" w:rsidTr="00FB11DA">
        <w:tc>
          <w:tcPr>
            <w:tcW w:w="3400" w:type="dxa"/>
          </w:tcPr>
          <w:p w:rsidR="005B69BA" w:rsidRPr="00977FB4" w:rsidRDefault="005B69BA" w:rsidP="00977F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7FB4">
              <w:rPr>
                <w:rFonts w:ascii="Times New Roman" w:hAnsi="Times New Roman" w:cs="Times New Roman"/>
                <w:b/>
                <w:sz w:val="28"/>
              </w:rPr>
              <w:t>Организация</w:t>
            </w:r>
          </w:p>
        </w:tc>
        <w:tc>
          <w:tcPr>
            <w:tcW w:w="5922" w:type="dxa"/>
          </w:tcPr>
          <w:p w:rsidR="005B69BA" w:rsidRPr="00977FB4" w:rsidRDefault="005B69BA" w:rsidP="00977F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7FB4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5B69BA" w:rsidTr="00FB11DA">
        <w:tc>
          <w:tcPr>
            <w:tcW w:w="3400" w:type="dxa"/>
          </w:tcPr>
          <w:p w:rsidR="005B69BA" w:rsidRPr="00977FB4" w:rsidRDefault="005B69BA" w:rsidP="00977F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«Пароль»</w:t>
            </w:r>
          </w:p>
        </w:tc>
        <w:tc>
          <w:tcPr>
            <w:tcW w:w="5922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поздоровайтесь,  пожалуйста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с нашими взрослыми. 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На занятие возьму того кто назовет животных, которые живут в лесу. </w:t>
            </w:r>
            <w:r w:rsidRPr="00C84418">
              <w:rPr>
                <w:rFonts w:ascii="Times New Roman" w:hAnsi="Times New Roman" w:cs="Times New Roman"/>
                <w:b/>
                <w:sz w:val="28"/>
              </w:rPr>
              <w:t>(белка, медведь, сова, олень, волк, кабан, ёж, лось, дятел, заяц</w:t>
            </w:r>
            <w:r>
              <w:rPr>
                <w:rFonts w:ascii="Times New Roman" w:hAnsi="Times New Roman" w:cs="Times New Roman"/>
                <w:b/>
                <w:sz w:val="28"/>
              </w:rPr>
              <w:t>, бобр,</w:t>
            </w:r>
            <w:r w:rsidRPr="00C84418">
              <w:rPr>
                <w:rFonts w:ascii="Times New Roman" w:hAnsi="Times New Roman" w:cs="Times New Roman"/>
                <w:b/>
                <w:sz w:val="28"/>
              </w:rPr>
              <w:t>)</w:t>
            </w:r>
            <w:proofErr w:type="gramEnd"/>
          </w:p>
        </w:tc>
      </w:tr>
      <w:tr w:rsidR="005B69BA" w:rsidTr="00FB11DA">
        <w:tc>
          <w:tcPr>
            <w:tcW w:w="3400" w:type="dxa"/>
          </w:tcPr>
          <w:p w:rsidR="005B69BA" w:rsidRPr="00C84418" w:rsidRDefault="005B69BA" w:rsidP="00C84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 4-й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922" w:type="dxa"/>
          </w:tcPr>
          <w:p w:rsidR="005B69BA" w:rsidRDefault="005B69BA" w:rsidP="00C844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столе лежат </w:t>
            </w:r>
            <w:r w:rsidRPr="00C84418">
              <w:rPr>
                <w:rFonts w:ascii="Times New Roman" w:hAnsi="Times New Roman" w:cs="Times New Roman"/>
                <w:b/>
                <w:sz w:val="28"/>
              </w:rPr>
              <w:t xml:space="preserve">картинки воробья,  вороны, синицы и лисы. </w:t>
            </w:r>
            <w:r>
              <w:rPr>
                <w:rFonts w:ascii="Times New Roman" w:hAnsi="Times New Roman" w:cs="Times New Roman"/>
                <w:sz w:val="28"/>
              </w:rPr>
              <w:t xml:space="preserve">Посмотрите на картинки и скажите кто лишний? Почему? </w:t>
            </w:r>
          </w:p>
        </w:tc>
      </w:tr>
      <w:tr w:rsidR="005B69BA" w:rsidTr="00FB11DA">
        <w:tc>
          <w:tcPr>
            <w:tcW w:w="3400" w:type="dxa"/>
          </w:tcPr>
          <w:p w:rsidR="005B69BA" w:rsidRPr="00BA4152" w:rsidRDefault="005B69BA" w:rsidP="00BA41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</w:t>
            </w:r>
          </w:p>
        </w:tc>
        <w:tc>
          <w:tcPr>
            <w:tcW w:w="5922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конечно, лиса в этом ряду лишняя, потому что это зверь, млекопитающий, хищник. 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Сегодня мы с помощью волшебного экрана закрепим знания о лисе,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что мы  вами уже знаем. </w:t>
            </w:r>
          </w:p>
          <w:p w:rsidR="005B69BA" w:rsidRDefault="005B69BA" w:rsidP="002F7B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ЭКРАН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-Это кто? ЛИСЕНОК </w:t>
            </w:r>
            <w:r w:rsidRPr="002F7B9C">
              <w:rPr>
                <w:rFonts w:ascii="Times New Roman" w:hAnsi="Times New Roman" w:cs="Times New Roman"/>
                <w:b/>
                <w:i/>
                <w:sz w:val="28"/>
              </w:rPr>
              <w:t>картинка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 нашего лисенка есть мама и папа, ребята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пожалуйста, как их зовут? МАМА-лиса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ПАПА- лис</w:t>
            </w:r>
          </w:p>
          <w:p w:rsidR="005B69BA" w:rsidRPr="00511E1E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Детёныш - лисенок 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-Давайте разберем лису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признаками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(признаки перевернутые, ребенок подходит и переворачивает, затем отвечает):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152">
              <w:rPr>
                <w:rFonts w:ascii="Times New Roman" w:hAnsi="Times New Roman" w:cs="Times New Roman"/>
                <w:b/>
                <w:sz w:val="28"/>
              </w:rPr>
              <w:t>1. Цве</w:t>
            </w:r>
            <w:proofErr w:type="gramStart"/>
            <w:r w:rsidRPr="00BA4152">
              <w:rPr>
                <w:rFonts w:ascii="Times New Roman" w:hAnsi="Times New Roman" w:cs="Times New Roman"/>
                <w:b/>
                <w:sz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рыжая, желтоватая, черно-бурая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2.Звук -  звонкий лай,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тявкивание</w:t>
            </w:r>
            <w:proofErr w:type="spellEnd"/>
          </w:p>
          <w:p w:rsidR="005B69BA" w:rsidRDefault="005B69BA" w:rsidP="00977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 Количество- 4 лапки, 2 глаза, 2 ушка, много усиков, 1 носик </w:t>
            </w:r>
          </w:p>
          <w:p w:rsidR="005B69BA" w:rsidRDefault="005B69BA" w:rsidP="00977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4.Действие – прыгает, бегает, охотится, ест, спит.</w:t>
            </w:r>
          </w:p>
          <w:p w:rsidR="005B69BA" w:rsidRDefault="005B69BA" w:rsidP="002F7B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ЭКРАН (схематизация)</w:t>
            </w:r>
          </w:p>
          <w:p w:rsidR="005B69BA" w:rsidRDefault="005B69BA" w:rsidP="002F7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самое большое у лисы? ТУЛОВИЩЕ</w:t>
            </w:r>
          </w:p>
          <w:p w:rsidR="005B69BA" w:rsidRDefault="005B69BA" w:rsidP="002F7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-Спереди находится …? ГОЛОВА, НА ГОЛОВЕ УШКИ, НОС, ГЛАЗА, УСИКИ.</w:t>
            </w:r>
          </w:p>
          <w:p w:rsidR="005B69BA" w:rsidRDefault="005B69BA" w:rsidP="002F7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-ЧТО есть у туловища? 4 ЛАПЫ</w:t>
            </w:r>
          </w:p>
          <w:p w:rsidR="005B69BA" w:rsidRDefault="005B69BA" w:rsidP="002F7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находится  сзади? ХВОСТ</w:t>
            </w:r>
          </w:p>
          <w:p w:rsidR="005B69BA" w:rsidRPr="002F7B9C" w:rsidRDefault="005B69BA" w:rsidP="00511E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3ЭКРАН</w:t>
            </w:r>
          </w:p>
          <w:p w:rsidR="005B69BA" w:rsidRDefault="005B69BA" w:rsidP="00511E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</w:rPr>
              <w:t>пока лисенок маленький как вы думаете, где его место обитания будет? Конечно, рядом с мамой!</w:t>
            </w:r>
          </w:p>
          <w:p w:rsidR="005B69BA" w:rsidRDefault="005B69BA" w:rsidP="00511E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ЭКРАН</w:t>
            </w:r>
          </w:p>
          <w:p w:rsidR="005B69BA" w:rsidRDefault="005B69BA" w:rsidP="00511E1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-Наш лисёнок вырос и стал большой лисой. </w:t>
            </w:r>
            <w:r w:rsidRPr="00511E1E">
              <w:rPr>
                <w:rFonts w:ascii="Times New Roman" w:hAnsi="Times New Roman" w:cs="Times New Roman"/>
                <w:i/>
                <w:sz w:val="28"/>
              </w:rPr>
              <w:t>Ребенок прикрепляет к доске картинку.</w:t>
            </w:r>
          </w:p>
          <w:p w:rsidR="005B69BA" w:rsidRDefault="005B69BA" w:rsidP="00511E1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благодаря чему он вырос? </w:t>
            </w:r>
            <w:r w:rsidRPr="00D34A3C">
              <w:rPr>
                <w:rFonts w:ascii="Times New Roman" w:hAnsi="Times New Roman" w:cs="Times New Roman"/>
                <w:i/>
                <w:sz w:val="28"/>
              </w:rPr>
              <w:t>Потому что кушал</w:t>
            </w:r>
            <w:r>
              <w:rPr>
                <w:rFonts w:ascii="Times New Roman" w:hAnsi="Times New Roman" w:cs="Times New Roman"/>
                <w:i/>
                <w:sz w:val="28"/>
              </w:rPr>
              <w:t>, мама кормила</w:t>
            </w:r>
            <w:r w:rsidRPr="00D34A3C">
              <w:rPr>
                <w:rFonts w:ascii="Times New Roman" w:hAnsi="Times New Roman" w:cs="Times New Roman"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Давайте вспомним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чем питается лиса, какие условия нужны? </w:t>
            </w:r>
            <w:proofErr w:type="gramStart"/>
            <w:r w:rsidRPr="00D34A3C">
              <w:rPr>
                <w:rFonts w:ascii="Times New Roman" w:hAnsi="Times New Roman" w:cs="Times New Roman"/>
                <w:i/>
                <w:sz w:val="28"/>
              </w:rPr>
              <w:t>Благодаря воздуху, воде, света, питается зайцами, мышами, насекомыми, рыбой, любит грибы, ягоды, лягушек, змей.</w:t>
            </w:r>
            <w:proofErr w:type="gramEnd"/>
          </w:p>
          <w:p w:rsidR="005B69BA" w:rsidRDefault="005B69BA" w:rsidP="00511E1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34A3C">
              <w:rPr>
                <w:rFonts w:ascii="Times New Roman" w:hAnsi="Times New Roman" w:cs="Times New Roman"/>
                <w:sz w:val="28"/>
              </w:rPr>
              <w:t xml:space="preserve">- Как вы думаете части поменялись? </w:t>
            </w:r>
            <w:proofErr w:type="gramStart"/>
            <w:r w:rsidRPr="00D34A3C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ЕТ, только по размеру стали больше.</w:t>
            </w:r>
          </w:p>
          <w:p w:rsidR="005B69BA" w:rsidRDefault="005B69BA" w:rsidP="00511E1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Максим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выйди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выбери пожалуйста место обитания нашей уже взрослой лисы. </w:t>
            </w:r>
            <w:r w:rsidRPr="00D34A3C">
              <w:rPr>
                <w:rFonts w:ascii="Times New Roman" w:hAnsi="Times New Roman" w:cs="Times New Roman"/>
                <w:i/>
                <w:sz w:val="28"/>
              </w:rPr>
              <w:t>На столе лежат картинки (болото, пустыня и лес)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5B69BA" w:rsidRPr="00D34A3C" w:rsidRDefault="005B69BA" w:rsidP="00511E1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B69BA" w:rsidTr="00FB11DA">
        <w:tc>
          <w:tcPr>
            <w:tcW w:w="3400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«Лиса»</w:t>
            </w:r>
          </w:p>
        </w:tc>
        <w:tc>
          <w:tcPr>
            <w:tcW w:w="5922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ИЗОБРАЖАЕМ ЛИСУ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апкой вправо потянулась, лапкой влево потянулась. Попрыгаем как лисонька, походим как лисонька, поспим как лисонька. А теперь вернемся к нам на занятие. </w:t>
            </w:r>
          </w:p>
        </w:tc>
      </w:tr>
      <w:tr w:rsidR="005B69BA" w:rsidTr="00FB11DA">
        <w:tc>
          <w:tcPr>
            <w:tcW w:w="3400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Продолжение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22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а в будущем наша лиса, станет родителем и будет заботиться уже о своей семье и о своём детеныше.</w:t>
            </w:r>
          </w:p>
        </w:tc>
      </w:tr>
      <w:tr w:rsidR="005B69BA" w:rsidTr="00FB11DA">
        <w:tc>
          <w:tcPr>
            <w:tcW w:w="3400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5922" w:type="dxa"/>
          </w:tcPr>
          <w:p w:rsidR="005B69BA" w:rsidRDefault="005B69BA" w:rsidP="00977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Скажите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пожалуйста, какой объект мы сегодня рассматривали  с помощью волшебного экрана? </w:t>
            </w:r>
            <w:r w:rsidRPr="005B69BA">
              <w:rPr>
                <w:rFonts w:ascii="Times New Roman" w:hAnsi="Times New Roman" w:cs="Times New Roman"/>
                <w:i/>
                <w:sz w:val="28"/>
              </w:rPr>
              <w:t>ЛИСУ</w:t>
            </w:r>
          </w:p>
          <w:p w:rsidR="005B69BA" w:rsidRPr="00FB11DA" w:rsidRDefault="00FB11DA" w:rsidP="00FB11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пожалуйста место обитания маленького лисенка. </w:t>
            </w:r>
            <w:r w:rsidRPr="00FB11DA">
              <w:rPr>
                <w:rFonts w:ascii="Times New Roman" w:hAnsi="Times New Roman" w:cs="Times New Roman"/>
                <w:i/>
                <w:sz w:val="28"/>
              </w:rPr>
              <w:t xml:space="preserve">Ребёнок показывает на </w:t>
            </w:r>
            <w:proofErr w:type="spellStart"/>
            <w:r w:rsidRPr="00FB11DA">
              <w:rPr>
                <w:rFonts w:ascii="Times New Roman" w:hAnsi="Times New Roman" w:cs="Times New Roman"/>
                <w:i/>
                <w:sz w:val="28"/>
              </w:rPr>
              <w:t>волш</w:t>
            </w:r>
            <w:proofErr w:type="gramStart"/>
            <w:r w:rsidRPr="00FB11DA">
              <w:rPr>
                <w:rFonts w:ascii="Times New Roman" w:hAnsi="Times New Roman" w:cs="Times New Roman"/>
                <w:i/>
                <w:sz w:val="28"/>
              </w:rPr>
              <w:t>.э</w:t>
            </w:r>
            <w:proofErr w:type="gramEnd"/>
            <w:r w:rsidRPr="00FB11DA">
              <w:rPr>
                <w:rFonts w:ascii="Times New Roman" w:hAnsi="Times New Roman" w:cs="Times New Roman"/>
                <w:i/>
                <w:sz w:val="28"/>
              </w:rPr>
              <w:t>кране</w:t>
            </w:r>
            <w:proofErr w:type="spellEnd"/>
          </w:p>
          <w:p w:rsidR="00FB11DA" w:rsidRDefault="00FB11DA" w:rsidP="00FB11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B11DA">
              <w:rPr>
                <w:rFonts w:ascii="Times New Roman" w:hAnsi="Times New Roman" w:cs="Times New Roman"/>
                <w:sz w:val="28"/>
              </w:rPr>
              <w:t>Назовите части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FB11DA" w:rsidRDefault="00FB11DA" w:rsidP="00FB11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Назовите действия (повадки) лисы? </w:t>
            </w:r>
          </w:p>
          <w:p w:rsidR="00FB11DA" w:rsidRPr="00FB11DA" w:rsidRDefault="00FB11DA" w:rsidP="00FB11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Назовите место обитания взрослой лисы.</w:t>
            </w:r>
          </w:p>
          <w:p w:rsidR="00FB11DA" w:rsidRDefault="00FB11DA" w:rsidP="00FB11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 питается взрослая лиса?</w:t>
            </w:r>
          </w:p>
          <w:p w:rsidR="00FB11DA" w:rsidRDefault="00FB11DA" w:rsidP="00FB11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будет в будущем?</w:t>
            </w:r>
          </w:p>
          <w:p w:rsidR="00FB11DA" w:rsidRPr="00FB11DA" w:rsidRDefault="00FB11DA" w:rsidP="00FB11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части у взрослой лисы?</w:t>
            </w:r>
          </w:p>
        </w:tc>
      </w:tr>
    </w:tbl>
    <w:p w:rsidR="00977FB4" w:rsidRPr="00977FB4" w:rsidRDefault="00977FB4" w:rsidP="00977FB4">
      <w:pPr>
        <w:rPr>
          <w:rFonts w:ascii="Times New Roman" w:hAnsi="Times New Roman" w:cs="Times New Roman"/>
          <w:sz w:val="28"/>
        </w:rPr>
      </w:pPr>
    </w:p>
    <w:p w:rsidR="00977FB4" w:rsidRPr="00977FB4" w:rsidRDefault="00977FB4" w:rsidP="00977FB4">
      <w:pPr>
        <w:jc w:val="center"/>
        <w:rPr>
          <w:rFonts w:ascii="Times New Roman" w:hAnsi="Times New Roman" w:cs="Times New Roman"/>
          <w:b/>
          <w:sz w:val="28"/>
        </w:rPr>
      </w:pPr>
    </w:p>
    <w:sectPr w:rsidR="00977FB4" w:rsidRPr="0097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34C1"/>
    <w:multiLevelType w:val="hybridMultilevel"/>
    <w:tmpl w:val="6088AADE"/>
    <w:lvl w:ilvl="0" w:tplc="984631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1244F9"/>
    <w:multiLevelType w:val="hybridMultilevel"/>
    <w:tmpl w:val="43BC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77FB4"/>
    <w:rsid w:val="002F7B9C"/>
    <w:rsid w:val="00511E1E"/>
    <w:rsid w:val="005B69BA"/>
    <w:rsid w:val="00977FB4"/>
    <w:rsid w:val="00BA4152"/>
    <w:rsid w:val="00C84418"/>
    <w:rsid w:val="00D34A3C"/>
    <w:rsid w:val="00FB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2023-12-11T13:32:00Z</dcterms:created>
  <dcterms:modified xsi:type="dcterms:W3CDTF">2023-12-11T14:58:00Z</dcterms:modified>
</cp:coreProperties>
</file>