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5A" w:rsidRPr="00C5045A" w:rsidRDefault="00C5045A" w:rsidP="00C5045A">
      <w:pPr>
        <w:shd w:val="clear" w:color="auto" w:fill="FFFFFF"/>
        <w:spacing w:after="0"/>
        <w:ind w:firstLine="709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>Петенева Анастасия Евгеньевна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45A"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>воспитатель 1 кв.категории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45A"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>М</w:t>
      </w:r>
      <w:r w:rsidR="003D1D3C"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>БОУ</w:t>
      </w:r>
      <w:r w:rsidRPr="00C5045A"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>«Гимназия №2»</w:t>
      </w:r>
      <w:r w:rsidRPr="00C5045A"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 xml:space="preserve"> г.</w:t>
      </w:r>
      <w:r>
        <w:rPr>
          <w:rFonts w:eastAsia="Times New Roman" w:cs="Times New Roman"/>
          <w:i/>
          <w:iCs/>
          <w:color w:val="373737"/>
          <w:sz w:val="24"/>
          <w:szCs w:val="24"/>
          <w:lang w:eastAsia="ru-RU"/>
        </w:rPr>
        <w:t>Бийск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45A">
        <w:rPr>
          <w:rFonts w:eastAsia="Times New Roman" w:cs="Times New Roman"/>
          <w:color w:val="373737"/>
          <w:sz w:val="24"/>
          <w:szCs w:val="24"/>
          <w:lang w:eastAsia="ru-RU"/>
        </w:rPr>
        <w:t> 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45A">
        <w:rPr>
          <w:rFonts w:eastAsia="Times New Roman" w:cs="Times New Roman"/>
          <w:color w:val="373737"/>
          <w:szCs w:val="28"/>
          <w:lang w:eastAsia="ru-RU"/>
        </w:rPr>
        <w:t>Нравственно-патриотическое воспитание детей в детском саду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В настоящее время, </w:t>
      </w:r>
      <w:r w:rsidRPr="00C5045A">
        <w:rPr>
          <w:rFonts w:eastAsia="Times New Roman" w:cs="Times New Roman"/>
          <w:color w:val="222222"/>
          <w:szCs w:val="28"/>
          <w:lang w:eastAsia="ru-RU"/>
        </w:rPr>
        <w:t xml:space="preserve">патриотическое </w:t>
      </w: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воспитание дошкольников по ФГОС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актуально и приоритетно для подрастающего поколения. Дети в дошкольном возрасте очень активны, инициативны, любознательны, имеют удивительные способности к сочувствию, сопереживанию. Именно это время благоприятно для развития патриотизма и духовности.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Исследовав методические рекомендации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по патриотическому воспитанию, следует отметить, что патриотизмом является чувство любви к Родине, чувства долга к ней, готовность в любой момент встать на з</w:t>
      </w: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ащиту своей страны. Дом и семья -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важнейш</w:t>
      </w: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ий институт, оказывающий помощь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ребенку в привитии теплых чувств к Родине. Многие родители не задумываются о таком направлении в развитии ребенка, по</w:t>
      </w: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этому, просветить и дать ценные советы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по воспитанию патриотизма в дошкольниках призвано и дошкольное образовательное учреждение.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 xml:space="preserve">Патриотическое </w:t>
      </w: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воспитание дошкольников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регламентирует главные задачи в данном направлении:</w:t>
      </w:r>
    </w:p>
    <w:p w:rsidR="00C5045A" w:rsidRPr="00C5045A" w:rsidRDefault="00C5045A" w:rsidP="00C5045A">
      <w:pPr>
        <w:shd w:val="clear" w:color="auto" w:fill="FFFFFF"/>
        <w:spacing w:after="0"/>
        <w:ind w:left="360" w:right="360"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-развитие чувства собственного достоинства ребенка как представителя своего народа или нации;</w:t>
      </w:r>
    </w:p>
    <w:p w:rsidR="00C5045A" w:rsidRPr="00C5045A" w:rsidRDefault="00C5045A" w:rsidP="00C5045A">
      <w:pPr>
        <w:shd w:val="clear" w:color="auto" w:fill="FFFFFF"/>
        <w:spacing w:after="0"/>
        <w:ind w:left="360" w:right="360"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-формирование уважительного отношения к культурным особенностям своей страны;</w:t>
      </w:r>
    </w:p>
    <w:p w:rsidR="00C5045A" w:rsidRPr="00C5045A" w:rsidRDefault="00C5045A" w:rsidP="00C5045A">
      <w:pPr>
        <w:shd w:val="clear" w:color="auto" w:fill="FFFFFF"/>
        <w:spacing w:after="0"/>
        <w:ind w:left="360" w:right="360"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:rsidR="00C5045A" w:rsidRPr="00C5045A" w:rsidRDefault="00C5045A" w:rsidP="00C5045A">
      <w:pPr>
        <w:shd w:val="clear" w:color="auto" w:fill="FFFFFF"/>
        <w:spacing w:after="0"/>
        <w:ind w:left="360" w:right="360"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-развитие нравственно-духовных качеств и характеристик человека.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Патриотиче</w:t>
      </w:r>
      <w:r w:rsidR="003D1D3C" w:rsidRPr="003D1D3C">
        <w:rPr>
          <w:rFonts w:eastAsia="Times New Roman" w:cs="Times New Roman"/>
          <w:color w:val="222222"/>
          <w:szCs w:val="28"/>
          <w:lang w:eastAsia="ru-RU"/>
        </w:rPr>
        <w:t xml:space="preserve">ское воспитание дошкольников по ФГОС устанавливает формы работы </w:t>
      </w:r>
      <w:r w:rsidRPr="00C5045A">
        <w:rPr>
          <w:rFonts w:eastAsia="Times New Roman" w:cs="Times New Roman"/>
          <w:color w:val="222222"/>
          <w:szCs w:val="28"/>
          <w:lang w:eastAsia="ru-RU"/>
        </w:rPr>
        <w:t>с детьми: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- </w:t>
      </w:r>
      <w:r w:rsidR="00C5045A" w:rsidRPr="00C5045A">
        <w:rPr>
          <w:rFonts w:eastAsia="Times New Roman" w:cs="Times New Roman"/>
          <w:color w:val="222222"/>
          <w:szCs w:val="28"/>
          <w:lang w:eastAsia="ru-RU"/>
        </w:rPr>
        <w:t>занятия в соответствии с темами;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-увлекательные беседы о Родине (городе, изучение литературы на темы патриотизма, разучивание патриотических стихов и песен, п</w:t>
      </w:r>
      <w:r w:rsidR="003D1D3C" w:rsidRPr="003D1D3C">
        <w:rPr>
          <w:rFonts w:eastAsia="Times New Roman" w:cs="Times New Roman"/>
          <w:color w:val="222222"/>
          <w:szCs w:val="28"/>
          <w:lang w:eastAsia="ru-RU"/>
        </w:rPr>
        <w:t>росмотр телепередач и фильмов);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-работа с родителями;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222222"/>
          <w:szCs w:val="28"/>
          <w:lang w:eastAsia="ru-RU"/>
        </w:rPr>
        <w:t>-экскурсионные поездки по достопримечательностям родного города, кра</w:t>
      </w:r>
      <w:r w:rsidR="003D1D3C" w:rsidRPr="003D1D3C">
        <w:rPr>
          <w:rFonts w:eastAsia="Times New Roman" w:cs="Times New Roman"/>
          <w:color w:val="222222"/>
          <w:szCs w:val="28"/>
          <w:lang w:eastAsia="ru-RU"/>
        </w:rPr>
        <w:t>я, посещение музеев и выставок.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222222"/>
          <w:szCs w:val="28"/>
          <w:lang w:eastAsia="ru-RU"/>
        </w:rPr>
        <w:t xml:space="preserve">Процесс воспитания </w:t>
      </w:r>
      <w:r w:rsidR="00C5045A" w:rsidRPr="00C5045A">
        <w:rPr>
          <w:rFonts w:eastAsia="Times New Roman" w:cs="Times New Roman"/>
          <w:color w:val="222222"/>
          <w:szCs w:val="28"/>
          <w:lang w:eastAsia="ru-RU"/>
        </w:rPr>
        <w:t>патриотизма следует начинать с раннего возраста, именно в тот момент, когда у ребенка закладываются основы личностных ориентиров. В таком случае, все яркие воспоминания и впечатления, связанные с патриотическим воспитанием, сделают его истинным защитником своей страны.</w:t>
      </w:r>
    </w:p>
    <w:p w:rsidR="00C5045A" w:rsidRPr="00C5045A" w:rsidRDefault="00D90E3F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</w:t>
      </w:r>
      <w:r w:rsidR="00C5045A" w:rsidRPr="00C5045A">
        <w:rPr>
          <w:rFonts w:eastAsia="Times New Roman" w:cs="Times New Roman"/>
          <w:color w:val="333333"/>
          <w:szCs w:val="28"/>
          <w:lang w:eastAsia="ru-RU"/>
        </w:rPr>
        <w:t>атр</w:t>
      </w:r>
      <w:r w:rsidR="003D1D3C" w:rsidRPr="003D1D3C">
        <w:rPr>
          <w:rFonts w:eastAsia="Times New Roman" w:cs="Times New Roman"/>
          <w:color w:val="333333"/>
          <w:szCs w:val="28"/>
          <w:lang w:eastAsia="ru-RU"/>
        </w:rPr>
        <w:t xml:space="preserve">иотическое воспитание сегодня - </w:t>
      </w:r>
      <w:r w:rsidR="00C5045A" w:rsidRPr="00C5045A">
        <w:rPr>
          <w:rFonts w:eastAsia="Times New Roman" w:cs="Times New Roman"/>
          <w:color w:val="333333"/>
          <w:szCs w:val="28"/>
          <w:lang w:eastAsia="ru-RU"/>
        </w:rPr>
        <w:t>одно из важнейших звеньев системы воспитательной работы.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333333"/>
          <w:szCs w:val="28"/>
          <w:lang w:eastAsia="ru-RU"/>
        </w:rPr>
        <w:lastRenderedPageBreak/>
        <w:t>Приступая к работе над данной проблемой, я хорошо понимала, что для целенаправленного результативного осуществления воспитательно-образовательного процесса необходимо основательный, теоретический и практический багаж.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333333"/>
          <w:szCs w:val="28"/>
          <w:lang w:eastAsia="ru-RU"/>
        </w:rPr>
        <w:t>Конечно, начинала работу по патриотическому воспитанию с создания для детей теплой, уютной атмосферы. Старалась, чтобы каждый день ребёнка в детском саду был наполнен радостью, улыбками, добрыми друзьями, весёлыми играми. Ведь с воспитания чувства привязанности к родной семье, родному детском саду, родной улице, начинается формирование того фундамента, на котором будет вырастать более сложное образование - чувство любви к своему Отечеству.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333333"/>
          <w:szCs w:val="28"/>
          <w:lang w:eastAsia="ru-RU"/>
        </w:rPr>
        <w:t>Целью моей работы является совершенствование нравственного воспитания, развитие личностной культуры ребенка, как основы его любви к родному краю.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333333"/>
          <w:szCs w:val="28"/>
          <w:lang w:eastAsia="ru-RU"/>
        </w:rPr>
        <w:t>Для достижения данной цели определила следующие задачи: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C5045A" w:rsidRPr="00C5045A">
        <w:rPr>
          <w:rFonts w:eastAsia="Times New Roman" w:cs="Times New Roman"/>
          <w:color w:val="333333"/>
          <w:szCs w:val="28"/>
          <w:lang w:eastAsia="ru-RU"/>
        </w:rPr>
        <w:t>Воспитывать в душе каждого ребенка любознательность, чувство красоты, чувство любви и привязанности к своей семье, к родному дому, к своему народу, его обычаям, традициям.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333333"/>
          <w:szCs w:val="28"/>
          <w:lang w:eastAsia="ru-RU"/>
        </w:rPr>
        <w:t>-</w:t>
      </w:r>
      <w:r w:rsidR="00C5045A" w:rsidRPr="00C5045A">
        <w:rPr>
          <w:rFonts w:eastAsia="Times New Roman" w:cs="Times New Roman"/>
          <w:color w:val="333333"/>
          <w:szCs w:val="28"/>
          <w:lang w:eastAsia="ru-RU"/>
        </w:rPr>
        <w:t xml:space="preserve"> Использовать в данной деятельности все виды фольклора: игры, сказки, песенки, пословицы, поговорки.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333333"/>
          <w:szCs w:val="28"/>
          <w:lang w:eastAsia="ru-RU"/>
        </w:rPr>
        <w:t>-</w:t>
      </w:r>
      <w:r w:rsidR="00C5045A" w:rsidRPr="00C5045A">
        <w:rPr>
          <w:rFonts w:eastAsia="Times New Roman" w:cs="Times New Roman"/>
          <w:color w:val="333333"/>
          <w:szCs w:val="28"/>
          <w:lang w:eastAsia="ru-RU"/>
        </w:rPr>
        <w:t xml:space="preserve"> 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 (в домах, предметах быта, в названиях улиц и т. д.)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000000"/>
          <w:szCs w:val="28"/>
          <w:lang w:eastAsia="ru-RU"/>
        </w:rPr>
        <w:t xml:space="preserve">Родина - </w:t>
      </w:r>
      <w:r w:rsidR="00C5045A" w:rsidRPr="00C5045A">
        <w:rPr>
          <w:rFonts w:eastAsia="Times New Roman" w:cs="Times New Roman"/>
          <w:color w:val="000000"/>
          <w:szCs w:val="28"/>
          <w:lang w:eastAsia="ru-RU"/>
        </w:rPr>
        <w:t>это город, в котором живет человек, и улица, на которой стоит его дом, и деревце под окном, и пение птички - все это Родина. Дошкольное де</w:t>
      </w:r>
      <w:r w:rsidRPr="003D1D3C">
        <w:rPr>
          <w:rFonts w:eastAsia="Times New Roman" w:cs="Times New Roman"/>
          <w:color w:val="000000"/>
          <w:szCs w:val="28"/>
          <w:lang w:eastAsia="ru-RU"/>
        </w:rPr>
        <w:t xml:space="preserve">тство - </w:t>
      </w:r>
      <w:r w:rsidR="00C5045A" w:rsidRPr="00C5045A">
        <w:rPr>
          <w:rFonts w:eastAsia="Times New Roman" w:cs="Times New Roman"/>
          <w:color w:val="000000"/>
          <w:szCs w:val="28"/>
          <w:lang w:eastAsia="ru-RU"/>
        </w:rPr>
        <w:t>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C5045A" w:rsidRPr="00C5045A" w:rsidRDefault="003D1D3C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000000"/>
          <w:szCs w:val="28"/>
          <w:lang w:eastAsia="ru-RU"/>
        </w:rPr>
        <w:t xml:space="preserve">Этот возраст - </w:t>
      </w:r>
      <w:r w:rsidR="00C5045A" w:rsidRPr="00C5045A">
        <w:rPr>
          <w:rFonts w:eastAsia="Times New Roman" w:cs="Times New Roman"/>
          <w:color w:val="000000"/>
          <w:szCs w:val="28"/>
          <w:lang w:eastAsia="ru-RU"/>
        </w:rPr>
        <w:t>имеет свои потенциальные возможности для формирования высших социальных чувств, к которым относится чувство патриотизма.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Чувство Родины начинается с восхищения тем, что видит перед собой ребенок, чему он изумляется, и что вызывает отклик в его душе. И хотя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Общение с природой облагораживает человека, позволяет полнее ощущать красоту жизни, важно, 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lastRenderedPageBreak/>
        <w:t>Вот поэтому, передо мн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ой стоит ответственная задача -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научить детей с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 детства любить природу,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Родину.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Через экскурс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>ии и прогулки в лес, парк,</w:t>
      </w:r>
      <w:r w:rsidRPr="00C5045A">
        <w:rPr>
          <w:rFonts w:eastAsia="Times New Roman" w:cs="Times New Roman"/>
          <w:color w:val="000000"/>
          <w:szCs w:val="28"/>
          <w:lang w:eastAsia="ru-RU"/>
        </w:rPr>
        <w:t xml:space="preserve"> я прививаю детям любовь к родной природе, закрепляю знания о растениях, разных породах деревьев, произрастающих в нашей местности, формирую чувство ответственности за сохранение природы ро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дного края. Любить свой город -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значит и любить природу в нем. Во время экскурсий, наблюдений, прогулок у детей формируются положительные эмоции, которые необходимо выразить.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 Изобразительная деятельность -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это лучший способ выражения эмоций детей от увиденного. Дети рисуют в свободной деятельности и непосредственно-образовательной. Это помогает им еще раз пережить чувство прекрасного и закрепит знания и впечатления.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Знакомя детей с родной страной, я расширяю их представления о значении государственных символах России. Воспитываю уважительное отношение к гербу, флагу, гимну Российской Федерации. Знакомлю д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етей со столицей нашей Родины -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Москвой и другими городами России. Формирую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 представления о том, что Россия -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многонациональная страна с самобытными, равноправными культурами. У детей развиваю основы гражданско-патриотических чувств: любовь, гордость и уважение к своей стране, ее культуре, осознанию личной причастности к жизни Родины.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я прививаю детям такие важные понятия, как: долг пер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>ед Родиной, любовь к Отечеству</w:t>
      </w:r>
      <w:r w:rsidRPr="00C5045A">
        <w:rPr>
          <w:rFonts w:eastAsia="Times New Roman" w:cs="Times New Roman"/>
          <w:color w:val="000000"/>
          <w:szCs w:val="28"/>
          <w:lang w:eastAsia="ru-RU"/>
        </w:rPr>
        <w:t>, трудовой подвиг. Подвожу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Очень важно привить детям чувство любви и уважения к культурным ценностям, и традициям русского народа. Приобщаю детей и к культуре своего народа (русские народные праздники), поскольку обращение к отеческому наследию воспитывает уважение, гордость за землю, на которой живешь. С младенчества ребенок слышит родную речь. Даю детям понять, что у каждого народа свои сказки, и все они передают от поколения к поколению основные нравственные ценности: добро, дружбу, взаимопомощь, трудолюбие. Особое значение для воспитания детей имеют фольклорные произведения: пословицы, поговорки. Обсуждая с детьми содержание сказок, обращаю их внимание на трудолюбие, скромность героев, на то, как они выражают сочувствие попавшим в беду, как борятся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Трудности в ознакомлении детей с бытом, традициями, отдельными историческими моментами вызваны тем, что дошкольникам свойстве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нно 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наглядно-образное мышление. </w:t>
      </w:r>
      <w:r w:rsidRPr="00C5045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в этом не испыты</w:t>
      </w:r>
      <w:r w:rsidR="003D1D3C" w:rsidRPr="003D1D3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ваю трудности, так как в нашем </w:t>
      </w:r>
      <w:r w:rsidRPr="00C5045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ОУ создан мини-музей «Русская изба». Именно здесь для ребенка открывается возможность первого проникновения в историю быта родного края.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Одним из немаловажных факторов патриотического воспитания детей является труд. Приобщая их к труду, формирую ответственность за его результат. Осо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>бую значимость имеет труд детей</w:t>
      </w:r>
      <w:r w:rsidRPr="00C5045A">
        <w:rPr>
          <w:rFonts w:eastAsia="Times New Roman" w:cs="Times New Roman"/>
          <w:color w:val="000000"/>
          <w:szCs w:val="28"/>
          <w:lang w:eastAsia="ru-RU"/>
        </w:rPr>
        <w:t xml:space="preserve"> в природе, их участие в разнообразных природоохранных акциях: «Поможем птицам зимой», «Утеплим деревья», «Елка, елочка живи!». Постепенно от прогулки и экскурсий, от беседы и чтения книги, у детей складывается прекрасный образ родного края, своей малой Родины. Это и аллея около детского сада, сосновый бор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Все это закладывает у детей первые основы патриотизма. Дети – будущее нашей Родины, им беречь и охранять ее просторы, ее красоты, ее богатства.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C5045A">
        <w:rPr>
          <w:rFonts w:eastAsia="Times New Roman" w:cs="Times New Roman"/>
          <w:color w:val="000000" w:themeColor="text1"/>
          <w:szCs w:val="28"/>
          <w:lang w:eastAsia="ru-RU"/>
        </w:rPr>
        <w:t>Хочется верить, что проводимая работа по патриотическому воспитанию дошкольника будет фундаментом для воспитания будущего п</w:t>
      </w:r>
      <w:r w:rsidR="003D1D3C" w:rsidRPr="003D1D3C">
        <w:rPr>
          <w:rFonts w:eastAsia="Times New Roman" w:cs="Times New Roman"/>
          <w:color w:val="000000" w:themeColor="text1"/>
          <w:szCs w:val="28"/>
          <w:lang w:eastAsia="ru-RU"/>
        </w:rPr>
        <w:t xml:space="preserve">околения, обладающего духовно - нравственными ценностями, </w:t>
      </w:r>
      <w:r w:rsidRPr="00C5045A">
        <w:rPr>
          <w:rFonts w:eastAsia="Times New Roman" w:cs="Times New Roman"/>
          <w:color w:val="000000" w:themeColor="text1"/>
          <w:szCs w:val="28"/>
          <w:lang w:eastAsia="ru-RU"/>
        </w:rPr>
        <w:t>патриотическими чувствами, уважающими культурное, историческое прошлое и настоящее России.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3D1D3C">
        <w:rPr>
          <w:rFonts w:eastAsia="Times New Roman" w:cs="Times New Roman"/>
          <w:color w:val="000000"/>
          <w:szCs w:val="28"/>
          <w:lang w:eastAsia="ru-RU"/>
        </w:rPr>
        <w:t>Литература: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1. Н.В. Алешина «Патриотическое воспитание дошкольников», МЦГЛ,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2004 г.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2. Н.Г. Зеленова, Л.Е. Осипова «Мы живем в России», подготовительная группа, Москва,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2008 г.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3. М.Д. Маханева «Нравственно-патриотическое воспитание дошкольников», Сфера, Москва,</w:t>
      </w:r>
      <w:r w:rsidR="003D1D3C" w:rsidRPr="003D1D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045A">
        <w:rPr>
          <w:rFonts w:eastAsia="Times New Roman" w:cs="Times New Roman"/>
          <w:color w:val="000000"/>
          <w:szCs w:val="28"/>
          <w:lang w:eastAsia="ru-RU"/>
        </w:rPr>
        <w:t>2009 г.</w:t>
      </w:r>
    </w:p>
    <w:p w:rsidR="00C5045A" w:rsidRPr="00C5045A" w:rsidRDefault="00C5045A" w:rsidP="00C5045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C5045A">
        <w:rPr>
          <w:rFonts w:eastAsia="Times New Roman" w:cs="Times New Roman"/>
          <w:color w:val="000000"/>
          <w:szCs w:val="28"/>
          <w:lang w:eastAsia="ru-RU"/>
        </w:rPr>
        <w:t>4. И.В. Петрова, Т.Д. Стульник «Нравственное воспитание в детском саду», Мозаика-синтез, Москва,2008 г.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045A"/>
    <w:rsid w:val="001A19AB"/>
    <w:rsid w:val="003D1D3C"/>
    <w:rsid w:val="006C0B77"/>
    <w:rsid w:val="008242FF"/>
    <w:rsid w:val="00870751"/>
    <w:rsid w:val="00922C48"/>
    <w:rsid w:val="00B851A6"/>
    <w:rsid w:val="00B915B7"/>
    <w:rsid w:val="00C5045A"/>
    <w:rsid w:val="00D90E3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4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45A"/>
    <w:rPr>
      <w:b/>
      <w:bCs/>
    </w:rPr>
  </w:style>
  <w:style w:type="character" w:customStyle="1" w:styleId="apple-converted-space">
    <w:name w:val="apple-converted-space"/>
    <w:basedOn w:val="a0"/>
    <w:rsid w:val="00C50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2023-04-12T11:01:00Z</dcterms:created>
  <dcterms:modified xsi:type="dcterms:W3CDTF">2023-04-12T11:53:00Z</dcterms:modified>
</cp:coreProperties>
</file>