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6D" w:rsidRPr="00CE496D" w:rsidRDefault="00CE496D" w:rsidP="00CE496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496D">
        <w:rPr>
          <w:rFonts w:ascii="Times New Roman" w:hAnsi="Times New Roman" w:cs="Times New Roman"/>
          <w:i/>
          <w:sz w:val="24"/>
          <w:szCs w:val="24"/>
        </w:rPr>
        <w:t>Петенева</w:t>
      </w:r>
      <w:proofErr w:type="spellEnd"/>
      <w:r w:rsidRPr="00CE496D">
        <w:rPr>
          <w:rFonts w:ascii="Times New Roman" w:hAnsi="Times New Roman" w:cs="Times New Roman"/>
          <w:i/>
          <w:sz w:val="24"/>
          <w:szCs w:val="24"/>
        </w:rPr>
        <w:t xml:space="preserve"> А.Е. Щербатова Т.В. </w:t>
      </w:r>
    </w:p>
    <w:p w:rsidR="00CE496D" w:rsidRPr="00CE496D" w:rsidRDefault="00CE496D" w:rsidP="00CE496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496D">
        <w:rPr>
          <w:rFonts w:ascii="Times New Roman" w:hAnsi="Times New Roman" w:cs="Times New Roman"/>
          <w:i/>
          <w:sz w:val="24"/>
          <w:szCs w:val="24"/>
        </w:rPr>
        <w:t>МБОУ «Гимназия№2»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CE496D">
        <w:rPr>
          <w:rFonts w:ascii="Times New Roman" w:hAnsi="Times New Roman" w:cs="Times New Roman"/>
          <w:i/>
          <w:sz w:val="24"/>
          <w:szCs w:val="24"/>
        </w:rPr>
        <w:t xml:space="preserve"> Бийск</w:t>
      </w:r>
    </w:p>
    <w:p w:rsidR="00CE496D" w:rsidRPr="00CE496D" w:rsidRDefault="00CE496D">
      <w:pPr>
        <w:rPr>
          <w:rFonts w:ascii="Times New Roman" w:hAnsi="Times New Roman" w:cs="Times New Roman"/>
          <w:b/>
          <w:sz w:val="28"/>
          <w:szCs w:val="28"/>
        </w:rPr>
      </w:pPr>
      <w:r w:rsidRPr="00CE496D">
        <w:rPr>
          <w:rFonts w:ascii="Times New Roman" w:hAnsi="Times New Roman" w:cs="Times New Roman"/>
          <w:b/>
          <w:sz w:val="28"/>
          <w:szCs w:val="28"/>
        </w:rPr>
        <w:t xml:space="preserve">«Воспитание патриота и гражданина через историю родного города»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96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CE496D">
        <w:rPr>
          <w:rFonts w:ascii="Times New Roman" w:hAnsi="Times New Roman" w:cs="Times New Roman"/>
          <w:sz w:val="28"/>
          <w:szCs w:val="28"/>
        </w:rPr>
        <w:t xml:space="preserve">: в статье представлен проект по нравственно-патриотическому воспитанию старших дошкольников. Описаны этапы его реализации в современных условиях.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CE496D">
        <w:rPr>
          <w:rFonts w:ascii="Times New Roman" w:hAnsi="Times New Roman" w:cs="Times New Roman"/>
          <w:sz w:val="28"/>
          <w:szCs w:val="28"/>
        </w:rPr>
        <w:t xml:space="preserve">дошкольное детство, проект, патриотизм, история города.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 мире, этические представления, воспитываются патриотические чувства. Именно в дошкольном возрасте у детей, по мнению ученых, отмечается высокий темп умственного развития. Любовь к Отчизне начинается с любви к своей малой родине –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знание истории народа, его культуры поможет в дальнейшем с уважением и интересом относиться к культурным традициям других народов. Поэтому патриотическое воспитание детей является одной из основных задач дошкольного образовательного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сохранять, приумножать богатство своей страны.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Для успешной работы с детьми по ознакомлению с историей города, где они живут, мы применяем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детьми, мы зароняем в их сердца искорку любви к родному краю, городу, к Родине.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  <w:r w:rsidRPr="00CE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- Развитие потребности у дошкольников в приобретении новых знаний об истории родного города Бийска.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- Формирование познавательных умений: поиск и сбор информации, сравнение и анализ, умение отражать результаты поиска в разных видах творческой деятельности (игровой, музыкальной, художественной).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- Учить детей видеть красоту вокруг себя.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- Обогащение развивающей среды группы и систематизация практического материала по ознакомлению детей дошкольного возраста с темой «История города Бийска».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- Оптимизация работы с родителями с помощью разнообразных методов и приемов, обучение детей созданию дидактической игры, полученные ими в ходе реализации данного проекта.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родному городу Бийску. </w:t>
      </w:r>
    </w:p>
    <w:p w:rsidR="00CE496D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E496D">
        <w:rPr>
          <w:rFonts w:ascii="Times New Roman" w:hAnsi="Times New Roman" w:cs="Times New Roman"/>
          <w:sz w:val="28"/>
          <w:szCs w:val="28"/>
        </w:rPr>
        <w:t xml:space="preserve"> долгосрочный, творческий.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E496D">
        <w:rPr>
          <w:rFonts w:ascii="Times New Roman" w:hAnsi="Times New Roman" w:cs="Times New Roman"/>
          <w:sz w:val="28"/>
          <w:szCs w:val="28"/>
        </w:rPr>
        <w:t xml:space="preserve"> воспитатели, родители, дети.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В результате осуществления задач обогатится эмоциональный опыт общения и </w:t>
      </w:r>
      <w:proofErr w:type="spellStart"/>
      <w:r w:rsidRPr="00CE496D">
        <w:rPr>
          <w:rFonts w:ascii="Times New Roman" w:hAnsi="Times New Roman" w:cs="Times New Roman"/>
          <w:sz w:val="28"/>
          <w:szCs w:val="28"/>
        </w:rPr>
        <w:t>социальнокоммуникативная</w:t>
      </w:r>
      <w:proofErr w:type="spellEnd"/>
      <w:r w:rsidRPr="00CE496D">
        <w:rPr>
          <w:rFonts w:ascii="Times New Roman" w:hAnsi="Times New Roman" w:cs="Times New Roman"/>
          <w:sz w:val="28"/>
          <w:szCs w:val="28"/>
        </w:rPr>
        <w:t xml:space="preserve"> деятельность, расширятся представления о городе Бийске.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Обеспечить участие семьи в воспитательном направлении развития интереса к истории Бийска.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Расширить кругозор воспитанников.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Приобщать детей к истории родного города.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Создать нравственно-патриотическую среду в ОУ, в которой ребенок выступает, как зритель, исследователь, активный участник, созидатель, творец.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правильно вести себя в музеях и других общественных местах и улицах нашего города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Закрепить приобретённые знания об истории города Бийска через игровую деятельность.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CE496D">
        <w:rPr>
          <w:rFonts w:ascii="Times New Roman" w:hAnsi="Times New Roman" w:cs="Times New Roman"/>
          <w:sz w:val="28"/>
          <w:szCs w:val="28"/>
        </w:rPr>
        <w:t xml:space="preserve"> Анализ семейного патриотического воспитания по данному вопросу (индивидуальные беседы).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Уточнение представлений о Бийске, о достопримечательностях и знаменитых людях города, т.е. личный опыт, на который можно опереться.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Предложить родителям изготовить альбомы с достопримечательностями родного города.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6638">
        <w:rPr>
          <w:rFonts w:ascii="Times New Roman" w:hAnsi="Times New Roman" w:cs="Times New Roman"/>
          <w:b/>
          <w:sz w:val="28"/>
          <w:szCs w:val="28"/>
        </w:rPr>
        <w:t>Содержанние</w:t>
      </w:r>
      <w:proofErr w:type="spellEnd"/>
      <w:r w:rsidRPr="00F76638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CE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Расширение и обогащение необходимой развивающей среды группы для реализации данного проекта.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Совершенствование у дошкольников навыков учебно-исследовательской деятельности.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1 этап организационны</w:t>
      </w:r>
      <w:r w:rsidRPr="00CE496D">
        <w:rPr>
          <w:rFonts w:ascii="Times New Roman" w:hAnsi="Times New Roman" w:cs="Times New Roman"/>
          <w:sz w:val="28"/>
          <w:szCs w:val="28"/>
        </w:rPr>
        <w:t xml:space="preserve">й. Постановка проблемы, определение цели и задач исследовательской работы. Пробудить у детей интерес к окружающей действительности на основе знакомства с историей города Бийска.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Помочь ребенку установить собственные отношения с историей, культурой, людьми.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2 этап практический</w:t>
      </w:r>
      <w:r w:rsidRPr="00CE496D">
        <w:rPr>
          <w:rFonts w:ascii="Times New Roman" w:hAnsi="Times New Roman" w:cs="Times New Roman"/>
          <w:sz w:val="28"/>
          <w:szCs w:val="28"/>
        </w:rPr>
        <w:t xml:space="preserve"> Просмотр презентаций и виртуальных экскурсий о городе Бийске. Посещение: музей «Русская изба», Этнический музей, детскую библиотеку № 5, парк Вали Максимовой, Памятник в старом Центре.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Гипотеза исследовани</w:t>
      </w:r>
      <w:r w:rsidRPr="00CE496D">
        <w:rPr>
          <w:rFonts w:ascii="Times New Roman" w:hAnsi="Times New Roman" w:cs="Times New Roman"/>
          <w:sz w:val="28"/>
          <w:szCs w:val="28"/>
        </w:rPr>
        <w:t xml:space="preserve">я (в процессе совместного посещения, обсуждения воспитателя с детьми, бесед детей с родителями, рассматривания фотографий, чтения литературы): если познакомить детей с историей города Бийска, то самостоятельная патриотическая деятельность детей станет более разнообразной и содержательной.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речь детей, создавая предпосылки восприятия собственной основы слова, способствовать формированию основ эмоциональной культуры.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 Обеспечить участие семьи в воспитательном направлении развития интереса к истории города Бийска.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>Создать нравственно-патриотическую среду в ОУ, в которой ребенок выступает, как зритель, исследователь, активный участник, созидатель, творец: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 Провести занятия по познавательному и художественно-эстетическому развитию по теме: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1. Рисование «Моя улица»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2. Проект на детскую НПК «История моей улицы»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3. Выставка рисунков «Мой родной город»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Учить детей правильно вести себя в музеях и других общественных местах и улицах нашего города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Закрепить приобретённые знания через игровую деятельность.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Подготовить и провести сюжетно-ролевую игру «Путешествие по городу» «Поход в библиотеку».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Подготовить консультации для родителей о патриотизме.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Провести беседы с детьми: «Откуда берутся книги?», «Самые красивые места в моем городе», «Кем славен наш город?»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76638" w:rsidRPr="00F76638">
        <w:rPr>
          <w:rFonts w:ascii="Times New Roman" w:hAnsi="Times New Roman" w:cs="Times New Roman"/>
          <w:b/>
          <w:sz w:val="28"/>
          <w:szCs w:val="28"/>
        </w:rPr>
        <w:t>этап,</w:t>
      </w:r>
      <w:r w:rsidRPr="00F76638">
        <w:rPr>
          <w:rFonts w:ascii="Times New Roman" w:hAnsi="Times New Roman" w:cs="Times New Roman"/>
          <w:b/>
          <w:sz w:val="28"/>
          <w:szCs w:val="28"/>
        </w:rPr>
        <w:t xml:space="preserve"> Обобщающий </w:t>
      </w:r>
      <w:r w:rsidRPr="00CE496D">
        <w:rPr>
          <w:rFonts w:ascii="Times New Roman" w:hAnsi="Times New Roman" w:cs="Times New Roman"/>
          <w:sz w:val="28"/>
          <w:szCs w:val="28"/>
        </w:rPr>
        <w:t xml:space="preserve">Совместно с родителями изготовить картотеку дидактических игр: «Знаменитые люди Бийска», «Собери достопримечательность», «Придумай и собери портрет», «Художник рисовал пейзаж». Создать совместно с родителями альбомы «Мой Бийск».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Консультации для родителей:</w:t>
      </w:r>
      <w:r w:rsidRPr="00CE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«Люблю березку русскую» (природа г. Бийска)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«Патриотизм начинается с детства»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lastRenderedPageBreak/>
        <w:t xml:space="preserve">«Беседа с детьми по картине» (С. Иваненко «Берега Катуни») </w:t>
      </w:r>
    </w:p>
    <w:p w:rsidR="00F76638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>«В помощь родителям» «</w:t>
      </w:r>
      <w:proofErr w:type="spellStart"/>
      <w:r w:rsidRPr="00CE496D">
        <w:rPr>
          <w:rFonts w:ascii="Times New Roman" w:hAnsi="Times New Roman" w:cs="Times New Roman"/>
          <w:sz w:val="28"/>
          <w:szCs w:val="28"/>
        </w:rPr>
        <w:t>Бийские</w:t>
      </w:r>
      <w:proofErr w:type="spellEnd"/>
      <w:r w:rsidRPr="00CE496D">
        <w:rPr>
          <w:rFonts w:ascii="Times New Roman" w:hAnsi="Times New Roman" w:cs="Times New Roman"/>
          <w:sz w:val="28"/>
          <w:szCs w:val="28"/>
        </w:rPr>
        <w:t xml:space="preserve"> художники» </w:t>
      </w:r>
    </w:p>
    <w:p w:rsidR="00083B6B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F76638"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  <w:r w:rsidRPr="00CE496D">
        <w:rPr>
          <w:rFonts w:ascii="Times New Roman" w:hAnsi="Times New Roman" w:cs="Times New Roman"/>
          <w:sz w:val="28"/>
          <w:szCs w:val="28"/>
        </w:rPr>
        <w:t xml:space="preserve"> Наличие у воспитанников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</w:t>
      </w:r>
    </w:p>
    <w:p w:rsidR="00083B6B" w:rsidRDefault="00CE496D" w:rsidP="00514BE4">
      <w:pPr>
        <w:spacing w:before="150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CE496D">
        <w:rPr>
          <w:rFonts w:ascii="Times New Roman" w:hAnsi="Times New Roman" w:cs="Times New Roman"/>
          <w:sz w:val="28"/>
          <w:szCs w:val="28"/>
        </w:rPr>
        <w:t xml:space="preserve">Предполагаем, что важным критерием эффективности данного проекта будет активное участие родителей во всех </w:t>
      </w:r>
      <w:proofErr w:type="gramStart"/>
      <w:r w:rsidRPr="00CE496D">
        <w:rPr>
          <w:rFonts w:ascii="Times New Roman" w:hAnsi="Times New Roman" w:cs="Times New Roman"/>
          <w:sz w:val="28"/>
          <w:szCs w:val="28"/>
        </w:rPr>
        <w:t>мероприятиях ,</w:t>
      </w:r>
      <w:proofErr w:type="gramEnd"/>
      <w:r w:rsidRPr="00CE496D">
        <w:rPr>
          <w:rFonts w:ascii="Times New Roman" w:hAnsi="Times New Roman" w:cs="Times New Roman"/>
          <w:sz w:val="28"/>
          <w:szCs w:val="28"/>
        </w:rPr>
        <w:t xml:space="preserve"> проводимых в рамках данного проекта. </w:t>
      </w:r>
    </w:p>
    <w:p w:rsidR="00083B6B" w:rsidRPr="00083B6B" w:rsidRDefault="00CE496D" w:rsidP="00083B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B6B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083B6B" w:rsidRPr="00083B6B" w:rsidRDefault="00CE496D">
      <w:pPr>
        <w:rPr>
          <w:rFonts w:ascii="Times New Roman" w:hAnsi="Times New Roman" w:cs="Times New Roman"/>
          <w:i/>
          <w:sz w:val="28"/>
          <w:szCs w:val="28"/>
        </w:rPr>
      </w:pPr>
      <w:r w:rsidRPr="00083B6B">
        <w:rPr>
          <w:rFonts w:ascii="Times New Roman" w:hAnsi="Times New Roman" w:cs="Times New Roman"/>
          <w:i/>
          <w:sz w:val="28"/>
          <w:szCs w:val="28"/>
        </w:rPr>
        <w:t xml:space="preserve">1. Алиева, Ш. Г. Социальное развитие дошкольников / Ш. Г. Алиева // Молодой ученый. – 2014. – № 2 (61) –С. 711-715 </w:t>
      </w:r>
    </w:p>
    <w:p w:rsidR="00083B6B" w:rsidRPr="00083B6B" w:rsidRDefault="00CE496D">
      <w:pPr>
        <w:rPr>
          <w:rFonts w:ascii="Times New Roman" w:hAnsi="Times New Roman" w:cs="Times New Roman"/>
          <w:i/>
          <w:sz w:val="28"/>
          <w:szCs w:val="28"/>
        </w:rPr>
      </w:pPr>
      <w:r w:rsidRPr="00083B6B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083B6B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, Н.Е. / От рождения до школы. Инновационная программа дошкольного образования / Н. Е. </w:t>
      </w:r>
      <w:proofErr w:type="spellStart"/>
      <w:r w:rsidRPr="00083B6B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, Т. С. Комарова, Э. М. Дорофеева; – М.: МОЗАИКА – СИНТЕЗ, 2019. – 336 с. </w:t>
      </w:r>
    </w:p>
    <w:p w:rsidR="00083B6B" w:rsidRPr="00083B6B" w:rsidRDefault="00CE496D">
      <w:pPr>
        <w:rPr>
          <w:rFonts w:ascii="Times New Roman" w:hAnsi="Times New Roman" w:cs="Times New Roman"/>
          <w:i/>
          <w:sz w:val="28"/>
          <w:szCs w:val="28"/>
        </w:rPr>
      </w:pPr>
      <w:r w:rsidRPr="00083B6B">
        <w:rPr>
          <w:rFonts w:ascii="Times New Roman" w:hAnsi="Times New Roman" w:cs="Times New Roman"/>
          <w:i/>
          <w:sz w:val="28"/>
          <w:szCs w:val="28"/>
        </w:rPr>
        <w:t xml:space="preserve">3. Князева, О. А. Приобщение детей к истокам русской народной культуры: программа. </w:t>
      </w:r>
      <w:proofErr w:type="gramStart"/>
      <w:r w:rsidRPr="00083B6B">
        <w:rPr>
          <w:rFonts w:ascii="Times New Roman" w:hAnsi="Times New Roman" w:cs="Times New Roman"/>
          <w:i/>
          <w:sz w:val="28"/>
          <w:szCs w:val="28"/>
        </w:rPr>
        <w:t>учеб.-</w:t>
      </w:r>
      <w:proofErr w:type="gram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метод. пособие / О. А. Князева, М. Д. </w:t>
      </w:r>
      <w:proofErr w:type="spellStart"/>
      <w:r w:rsidRPr="00083B6B">
        <w:rPr>
          <w:rFonts w:ascii="Times New Roman" w:hAnsi="Times New Roman" w:cs="Times New Roman"/>
          <w:i/>
          <w:sz w:val="28"/>
          <w:szCs w:val="28"/>
        </w:rPr>
        <w:t>Маханева</w:t>
      </w:r>
      <w:proofErr w:type="spell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. – 2-е изд., </w:t>
      </w:r>
      <w:proofErr w:type="spellStart"/>
      <w:r w:rsidRPr="00083B6B">
        <w:rPr>
          <w:rFonts w:ascii="Times New Roman" w:hAnsi="Times New Roman" w:cs="Times New Roman"/>
          <w:i/>
          <w:sz w:val="28"/>
          <w:szCs w:val="28"/>
        </w:rPr>
        <w:t>перераб</w:t>
      </w:r>
      <w:proofErr w:type="spell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. и доп. – </w:t>
      </w:r>
      <w:proofErr w:type="spellStart"/>
      <w:proofErr w:type="gramStart"/>
      <w:r w:rsidRPr="00083B6B">
        <w:rPr>
          <w:rFonts w:ascii="Times New Roman" w:hAnsi="Times New Roman" w:cs="Times New Roman"/>
          <w:i/>
          <w:sz w:val="28"/>
          <w:szCs w:val="28"/>
        </w:rPr>
        <w:t>СанктПетербург</w:t>
      </w:r>
      <w:proofErr w:type="spell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83B6B">
        <w:rPr>
          <w:rFonts w:ascii="Times New Roman" w:hAnsi="Times New Roman" w:cs="Times New Roman"/>
          <w:i/>
          <w:sz w:val="28"/>
          <w:szCs w:val="28"/>
        </w:rPr>
        <w:t xml:space="preserve"> Детство-Пресс, 2004. – 304 с. </w:t>
      </w:r>
    </w:p>
    <w:p w:rsidR="0052510B" w:rsidRPr="00083B6B" w:rsidRDefault="00CE496D">
      <w:pPr>
        <w:rPr>
          <w:rFonts w:ascii="Times New Roman" w:hAnsi="Times New Roman" w:cs="Times New Roman"/>
          <w:i/>
          <w:sz w:val="28"/>
          <w:szCs w:val="28"/>
        </w:rPr>
      </w:pPr>
      <w:r w:rsidRPr="00083B6B">
        <w:rPr>
          <w:rFonts w:ascii="Times New Roman" w:hAnsi="Times New Roman" w:cs="Times New Roman"/>
          <w:i/>
          <w:sz w:val="28"/>
          <w:szCs w:val="28"/>
        </w:rPr>
        <w:t>4. Кочеткова, Т.Ю. Приобщение детей дошкольного возраста к общечеловеческим ценностям / Т. Ю. Кочеткова // Вопросы психологии. – 2001. – № 8. – С. 17-20</w:t>
      </w:r>
    </w:p>
    <w:sectPr w:rsidR="0052510B" w:rsidRPr="0008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1"/>
    <w:rsid w:val="00083B6B"/>
    <w:rsid w:val="002F4240"/>
    <w:rsid w:val="004F6FB1"/>
    <w:rsid w:val="00514BE4"/>
    <w:rsid w:val="0052510B"/>
    <w:rsid w:val="00CE496D"/>
    <w:rsid w:val="00F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E271"/>
  <w15:chartTrackingRefBased/>
  <w15:docId w15:val="{72790283-E532-43B0-A70E-9B091AC0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2023-12-24T01:03:00Z</dcterms:created>
  <dcterms:modified xsi:type="dcterms:W3CDTF">2023-12-24T01:36:00Z</dcterms:modified>
</cp:coreProperties>
</file>