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223" w:rsidRDefault="0030446D" w:rsidP="0030446D">
      <w:r>
        <w:t xml:space="preserve">                                                    </w:t>
      </w:r>
    </w:p>
    <w:p w:rsidR="0030446D" w:rsidRDefault="0030446D" w:rsidP="0030446D"/>
    <w:p w:rsidR="0030446D" w:rsidRDefault="0030446D" w:rsidP="0030446D"/>
    <w:p w:rsidR="007D24E1" w:rsidRDefault="007D24E1" w:rsidP="0030446D"/>
    <w:p w:rsidR="007D24E1" w:rsidRPr="00AF3B7A" w:rsidRDefault="007D24E1" w:rsidP="0030446D">
      <w:pPr>
        <w:rPr>
          <w:color w:val="FF0000"/>
          <w:sz w:val="48"/>
          <w:szCs w:val="48"/>
        </w:rPr>
      </w:pPr>
    </w:p>
    <w:p w:rsidR="00C97378" w:rsidRPr="00AF3B7A" w:rsidRDefault="00C97378" w:rsidP="00F56FE5">
      <w:pPr>
        <w:jc w:val="center"/>
        <w:rPr>
          <w:color w:val="FF0000"/>
          <w:sz w:val="48"/>
          <w:szCs w:val="48"/>
        </w:rPr>
      </w:pPr>
      <w:r w:rsidRPr="00AF3B7A">
        <w:rPr>
          <w:color w:val="FF0000"/>
          <w:sz w:val="48"/>
          <w:szCs w:val="48"/>
        </w:rPr>
        <w:t>ПРОЕКТ НА ТЕМУ</w:t>
      </w:r>
    </w:p>
    <w:p w:rsidR="00F56FE5" w:rsidRPr="00AF3B7A" w:rsidRDefault="00F56FE5" w:rsidP="00AF3B7A">
      <w:pPr>
        <w:rPr>
          <w:color w:val="FF0000"/>
          <w:sz w:val="48"/>
          <w:szCs w:val="48"/>
        </w:rPr>
      </w:pPr>
    </w:p>
    <w:p w:rsidR="00C97378" w:rsidRPr="003B70EF" w:rsidRDefault="003B70EF" w:rsidP="00F56FE5">
      <w:pPr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«Внимание! Дорога!»</w:t>
      </w:r>
    </w:p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AF3B7A" w:rsidP="00AF3B7A">
      <w:pPr>
        <w:jc w:val="center"/>
      </w:pPr>
      <w:r w:rsidRPr="00AF3B7A">
        <w:rPr>
          <w:noProof/>
        </w:rPr>
        <w:drawing>
          <wp:inline distT="0" distB="0" distL="0" distR="0">
            <wp:extent cx="3993444" cy="4130565"/>
            <wp:effectExtent l="0" t="0" r="0" b="0"/>
            <wp:docPr id="7" name="Рисунок 7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063" cy="416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AF3B7A" w:rsidRDefault="00AF3B7A" w:rsidP="007D24E1"/>
    <w:p w:rsidR="00AF3B7A" w:rsidRDefault="00AF3B7A" w:rsidP="007D24E1"/>
    <w:p w:rsidR="00AF3B7A" w:rsidRDefault="00AF3B7A" w:rsidP="007D24E1"/>
    <w:p w:rsidR="007D24E1" w:rsidRDefault="007D24E1" w:rsidP="007D24E1"/>
    <w:p w:rsidR="00FD3CFC" w:rsidRDefault="00FD3CFC" w:rsidP="00C97378">
      <w:pPr>
        <w:jc w:val="right"/>
      </w:pPr>
      <w:r>
        <w:t xml:space="preserve">Подготовила: </w:t>
      </w:r>
      <w:proofErr w:type="spellStart"/>
      <w:r>
        <w:t>Читиашвили</w:t>
      </w:r>
      <w:proofErr w:type="spellEnd"/>
      <w:r>
        <w:t xml:space="preserve"> С.Ю., </w:t>
      </w:r>
    </w:p>
    <w:p w:rsidR="00FD3CFC" w:rsidRDefault="00C97378" w:rsidP="00C97378">
      <w:pPr>
        <w:jc w:val="right"/>
      </w:pPr>
      <w:r>
        <w:t xml:space="preserve">воспитатель </w:t>
      </w:r>
    </w:p>
    <w:p w:rsidR="00FD3CFC" w:rsidRDefault="00C97378" w:rsidP="00C97378">
      <w:pPr>
        <w:jc w:val="right"/>
      </w:pPr>
      <w:r>
        <w:t xml:space="preserve">группы кратковременного пребывания </w:t>
      </w:r>
    </w:p>
    <w:p w:rsidR="00AF3B7A" w:rsidRDefault="00C97378" w:rsidP="00AF3B7A">
      <w:pPr>
        <w:jc w:val="right"/>
      </w:pPr>
      <w:r>
        <w:t>д</w:t>
      </w:r>
      <w:r w:rsidRPr="007D24E1">
        <w:t>/</w:t>
      </w:r>
      <w:r>
        <w:rPr>
          <w:lang w:val="en-US"/>
        </w:rPr>
        <w:t>c</w:t>
      </w:r>
      <w:r w:rsidR="00AF3B7A">
        <w:t>№ 44</w:t>
      </w:r>
    </w:p>
    <w:p w:rsidR="00AF3B7A" w:rsidRDefault="00AF3B7A" w:rsidP="007D24E1"/>
    <w:p w:rsidR="00AF3B7A" w:rsidRDefault="00AF3B7A" w:rsidP="007D24E1"/>
    <w:p w:rsidR="00AF3B7A" w:rsidRDefault="00AF3B7A" w:rsidP="007D24E1"/>
    <w:p w:rsidR="007D24E1" w:rsidRDefault="007D24E1" w:rsidP="007D24E1"/>
    <w:p w:rsidR="007D24E1" w:rsidRDefault="00C97378" w:rsidP="00F56FE5">
      <w:r>
        <w:t xml:space="preserve">                                         </w:t>
      </w:r>
      <w:r w:rsidR="003B70EF">
        <w:t xml:space="preserve">ПРОЕКТ </w:t>
      </w:r>
      <w:proofErr w:type="gramStart"/>
      <w:r w:rsidR="003B70EF">
        <w:t xml:space="preserve">« </w:t>
      </w:r>
      <w:proofErr w:type="spellStart"/>
      <w:r w:rsidR="003B70EF">
        <w:t>Внимание</w:t>
      </w:r>
      <w:proofErr w:type="gramEnd"/>
      <w:r w:rsidR="003B70EF">
        <w:t>!Дорога</w:t>
      </w:r>
      <w:proofErr w:type="spellEnd"/>
      <w:r w:rsidR="003B70EF">
        <w:t>!»</w:t>
      </w:r>
    </w:p>
    <w:p w:rsidR="0031305A" w:rsidRDefault="0031305A" w:rsidP="007D24E1">
      <w:pPr>
        <w:spacing w:line="480" w:lineRule="auto"/>
        <w:jc w:val="center"/>
      </w:pPr>
    </w:p>
    <w:p w:rsidR="007D24E1" w:rsidRDefault="0031305A" w:rsidP="007D24E1">
      <w:pPr>
        <w:spacing w:line="480" w:lineRule="auto"/>
      </w:pPr>
      <w:r>
        <w:t>Тип проекта: познавательно – развивающий.</w:t>
      </w:r>
    </w:p>
    <w:p w:rsidR="0031305A" w:rsidRDefault="0031305A" w:rsidP="007D24E1">
      <w:pPr>
        <w:spacing w:line="480" w:lineRule="auto"/>
      </w:pPr>
      <w:r>
        <w:t xml:space="preserve">Авторы: </w:t>
      </w:r>
      <w:proofErr w:type="spellStart"/>
      <w:r w:rsidR="00427747">
        <w:t>Читиашвили</w:t>
      </w:r>
      <w:proofErr w:type="spellEnd"/>
      <w:r w:rsidR="00427747">
        <w:t xml:space="preserve"> </w:t>
      </w:r>
      <w:proofErr w:type="gramStart"/>
      <w:r>
        <w:t>С.Ю.(</w:t>
      </w:r>
      <w:proofErr w:type="gramEnd"/>
      <w:r>
        <w:t>воспитатель группы кратковременного пребывания</w:t>
      </w:r>
      <w:r w:rsidR="003B70EF">
        <w:t xml:space="preserve">), </w:t>
      </w:r>
      <w:r>
        <w:t xml:space="preserve"> при участии Борисенко Л.В</w:t>
      </w:r>
      <w:r w:rsidR="00427747">
        <w:t>.</w:t>
      </w:r>
      <w:r>
        <w:t xml:space="preserve"> (инструктор по физической культуре)</w:t>
      </w:r>
      <w:r w:rsidR="00427747">
        <w:t>.</w:t>
      </w:r>
    </w:p>
    <w:p w:rsidR="00427747" w:rsidRDefault="00427747" w:rsidP="007D24E1">
      <w:pPr>
        <w:spacing w:line="480" w:lineRule="auto"/>
      </w:pPr>
      <w:r>
        <w:t>Участники: воспитанники Группы кратковременного пребывания, воспи</w:t>
      </w:r>
      <w:r w:rsidR="003B70EF">
        <w:t xml:space="preserve">татель, </w:t>
      </w:r>
      <w:proofErr w:type="spellStart"/>
      <w:r w:rsidR="003B70EF">
        <w:t>физинструктор</w:t>
      </w:r>
      <w:proofErr w:type="spellEnd"/>
      <w:r w:rsidR="003B70EF">
        <w:t xml:space="preserve">, </w:t>
      </w:r>
    </w:p>
    <w:p w:rsidR="00427747" w:rsidRDefault="00427747" w:rsidP="007D24E1">
      <w:pPr>
        <w:spacing w:line="480" w:lineRule="auto"/>
      </w:pPr>
      <w:r>
        <w:t>Срок реализации: ноябрь-февраль 2017-2018г.г.(среднесрочный)</w:t>
      </w:r>
    </w:p>
    <w:p w:rsidR="00427747" w:rsidRDefault="00427747" w:rsidP="007D24E1">
      <w:pPr>
        <w:spacing w:line="480" w:lineRule="auto"/>
      </w:pPr>
      <w:r>
        <w:t>База реализации проекта: д</w:t>
      </w:r>
      <w:r w:rsidRPr="00427747">
        <w:t>/</w:t>
      </w:r>
      <w:r>
        <w:rPr>
          <w:lang w:val="en-US"/>
        </w:rPr>
        <w:t>c</w:t>
      </w:r>
      <w:r w:rsidRPr="00427747">
        <w:t xml:space="preserve"> </w:t>
      </w:r>
      <w:r>
        <w:t>№44, Группа кратковременного пребывания.</w:t>
      </w:r>
    </w:p>
    <w:p w:rsidR="00427747" w:rsidRDefault="00427747" w:rsidP="007D24E1">
      <w:pPr>
        <w:spacing w:line="480" w:lineRule="auto"/>
      </w:pPr>
      <w:r>
        <w:t>Проблема:</w:t>
      </w:r>
      <w:r w:rsidR="00C97378">
        <w:t xml:space="preserve"> К сожалению, статистические данные убеждают в том, что количество дорожно-транспортных происшествий </w:t>
      </w:r>
      <w:proofErr w:type="gramStart"/>
      <w:r w:rsidR="00C97378">
        <w:t>в наше стране</w:t>
      </w:r>
      <w:proofErr w:type="gramEnd"/>
      <w:r w:rsidR="00C97378">
        <w:t xml:space="preserve"> неуклонно растет. Чтобы избегать их необходимо и пешеходам, и автомобилистам соблюдать Правила дорожного движен</w:t>
      </w:r>
      <w:r w:rsidR="00852F0D">
        <w:t>ия. А изучать эти Правила нужно с детства, с дошкольного возраста.</w:t>
      </w:r>
    </w:p>
    <w:p w:rsidR="00427747" w:rsidRDefault="00427747" w:rsidP="007D24E1">
      <w:pPr>
        <w:spacing w:line="480" w:lineRule="auto"/>
      </w:pPr>
      <w:r>
        <w:t>Актуальность: Дети, конечно, знают о том,</w:t>
      </w:r>
      <w:r w:rsidR="00F91781">
        <w:t xml:space="preserve"> что во время нахождения на улице необходимо соблюдать определенные правила поведения, особенно тогда, когда речь идет о близости проезжей части или переходе через нее. Но</w:t>
      </w:r>
      <w:r w:rsidR="00B56311">
        <w:t>, к сожалению, отсутствие знания</w:t>
      </w:r>
      <w:r w:rsidR="00F91781">
        <w:t xml:space="preserve"> </w:t>
      </w:r>
      <w:r w:rsidR="00B56311">
        <w:t>Правил дорожного движения делает нахождение дошкольников на улице небезопасным. Данный проект позволит ребятам подробнее ознакомиться с Правилами дорожного движения, научит правильно переходить дорогу в положенном месте, поможет получить представление обо всех участниках Дорожного движения, как о пешеходах, так и об автомобилистах.</w:t>
      </w:r>
      <w:r w:rsidR="008A3F85">
        <w:t xml:space="preserve"> Проект позволит детям осознать себя полноправными членами общества, в котором существуют определенные правила поведения.</w:t>
      </w:r>
    </w:p>
    <w:p w:rsidR="008A3F85" w:rsidRDefault="008A3F85" w:rsidP="007D24E1">
      <w:pPr>
        <w:spacing w:line="480" w:lineRule="auto"/>
      </w:pPr>
      <w:r>
        <w:t>Цель проекта: Пополнить знания дошкольников. Расширить представление о социуме.</w:t>
      </w:r>
      <w:r w:rsidR="004A7E69">
        <w:t xml:space="preserve"> Выработать правильное поведение на улице с соблюдением Правил дорожного движения.</w:t>
      </w:r>
    </w:p>
    <w:p w:rsidR="00F56FE5" w:rsidRDefault="00F56FE5" w:rsidP="007D24E1">
      <w:pPr>
        <w:spacing w:line="480" w:lineRule="auto"/>
      </w:pPr>
    </w:p>
    <w:p w:rsidR="004A7E69" w:rsidRDefault="004A7E69" w:rsidP="007D24E1">
      <w:pPr>
        <w:spacing w:line="480" w:lineRule="auto"/>
      </w:pPr>
      <w:r>
        <w:lastRenderedPageBreak/>
        <w:t xml:space="preserve">Задачи проекта: </w:t>
      </w:r>
    </w:p>
    <w:p w:rsidR="004A7E69" w:rsidRDefault="004A7E69" w:rsidP="004A7E69">
      <w:pPr>
        <w:pStyle w:val="a3"/>
        <w:numPr>
          <w:ilvl w:val="0"/>
          <w:numId w:val="1"/>
        </w:numPr>
        <w:spacing w:line="480" w:lineRule="auto"/>
      </w:pPr>
      <w:r>
        <w:t>Закрепить знание дорожных знаков.</w:t>
      </w:r>
    </w:p>
    <w:p w:rsidR="004A7E69" w:rsidRDefault="004A7E69" w:rsidP="004A7E69">
      <w:pPr>
        <w:pStyle w:val="a3"/>
        <w:numPr>
          <w:ilvl w:val="0"/>
          <w:numId w:val="1"/>
        </w:numPr>
        <w:spacing w:line="480" w:lineRule="auto"/>
      </w:pPr>
      <w:r>
        <w:t>Научить детей правильно переходить дорогу.</w:t>
      </w:r>
    </w:p>
    <w:p w:rsidR="004A7E69" w:rsidRDefault="004A7E69" w:rsidP="00FD3CFC">
      <w:pPr>
        <w:pStyle w:val="a3"/>
        <w:numPr>
          <w:ilvl w:val="0"/>
          <w:numId w:val="1"/>
        </w:numPr>
        <w:spacing w:line="480" w:lineRule="auto"/>
      </w:pPr>
      <w:r>
        <w:t>В ходе проекта способствовать развитию интеллектуальных и творческих способностей детей.</w:t>
      </w:r>
    </w:p>
    <w:p w:rsidR="004A7E69" w:rsidRDefault="004A7E69" w:rsidP="004A7E69">
      <w:pPr>
        <w:spacing w:line="480" w:lineRule="auto"/>
        <w:ind w:left="360"/>
      </w:pPr>
      <w:r>
        <w:t>Предполагаемый результат:</w:t>
      </w:r>
    </w:p>
    <w:p w:rsidR="004A7E69" w:rsidRDefault="00431AA9" w:rsidP="004A7E69">
      <w:pPr>
        <w:pStyle w:val="a3"/>
        <w:numPr>
          <w:ilvl w:val="0"/>
          <w:numId w:val="4"/>
        </w:numPr>
        <w:spacing w:line="480" w:lineRule="auto"/>
      </w:pPr>
      <w:r>
        <w:t>Дошкольники пополня</w:t>
      </w:r>
      <w:r w:rsidR="004A7E69">
        <w:t>т знания о Правилах дорожного движения.</w:t>
      </w:r>
    </w:p>
    <w:p w:rsidR="004A7E69" w:rsidRDefault="004A7E69" w:rsidP="004A7E69">
      <w:pPr>
        <w:pStyle w:val="a3"/>
        <w:numPr>
          <w:ilvl w:val="0"/>
          <w:numId w:val="4"/>
        </w:numPr>
        <w:spacing w:line="480" w:lineRule="auto"/>
      </w:pPr>
      <w:r>
        <w:t>Дети получат представление об отличии доро</w:t>
      </w:r>
      <w:r w:rsidR="00431AA9">
        <w:t>жных знаков для автомобилистов от дорожных знаков для пешеходов.</w:t>
      </w:r>
    </w:p>
    <w:p w:rsidR="00431AA9" w:rsidRDefault="00431AA9" w:rsidP="004A7E69">
      <w:pPr>
        <w:pStyle w:val="a3"/>
        <w:numPr>
          <w:ilvl w:val="0"/>
          <w:numId w:val="4"/>
        </w:numPr>
        <w:spacing w:line="480" w:lineRule="auto"/>
      </w:pPr>
      <w:r>
        <w:t>Дети научатся правильно вести себя рядом с проезжей частью.</w:t>
      </w:r>
    </w:p>
    <w:p w:rsidR="00431AA9" w:rsidRDefault="00431AA9" w:rsidP="004A7E69">
      <w:pPr>
        <w:pStyle w:val="a3"/>
        <w:numPr>
          <w:ilvl w:val="0"/>
          <w:numId w:val="4"/>
        </w:numPr>
        <w:spacing w:line="480" w:lineRule="auto"/>
      </w:pPr>
      <w:r>
        <w:t>В процессе работы над проектом дети почувствуют себя полноправными членами общества.</w:t>
      </w:r>
    </w:p>
    <w:p w:rsidR="00431AA9" w:rsidRDefault="00431AA9" w:rsidP="00431AA9">
      <w:pPr>
        <w:spacing w:line="480" w:lineRule="auto"/>
        <w:jc w:val="both"/>
      </w:pPr>
      <w:r>
        <w:t xml:space="preserve">      Этапы реализации проекта:</w:t>
      </w:r>
    </w:p>
    <w:p w:rsidR="00431AA9" w:rsidRDefault="00431AA9" w:rsidP="00431AA9">
      <w:pPr>
        <w:spacing w:line="480" w:lineRule="auto"/>
        <w:jc w:val="both"/>
      </w:pPr>
      <w:r>
        <w:t xml:space="preserve">         </w:t>
      </w:r>
      <w:r>
        <w:rPr>
          <w:lang w:val="en-US"/>
        </w:rPr>
        <w:t>l</w:t>
      </w:r>
      <w:r w:rsidRPr="00431AA9">
        <w:t xml:space="preserve"> </w:t>
      </w:r>
      <w:r>
        <w:t>этап – подготовительный.</w:t>
      </w:r>
    </w:p>
    <w:p w:rsidR="00431AA9" w:rsidRDefault="00431AA9" w:rsidP="00431AA9">
      <w:pPr>
        <w:spacing w:line="480" w:lineRule="auto"/>
        <w:jc w:val="both"/>
      </w:pPr>
      <w:r>
        <w:t xml:space="preserve">         </w:t>
      </w:r>
      <w:proofErr w:type="spellStart"/>
      <w:r>
        <w:rPr>
          <w:lang w:val="en-US"/>
        </w:rPr>
        <w:t>ll</w:t>
      </w:r>
      <w:proofErr w:type="spellEnd"/>
      <w:r>
        <w:t xml:space="preserve"> этап – основной.</w:t>
      </w:r>
    </w:p>
    <w:p w:rsidR="00431AA9" w:rsidRDefault="00431AA9" w:rsidP="00431AA9">
      <w:pPr>
        <w:spacing w:line="480" w:lineRule="auto"/>
        <w:jc w:val="both"/>
      </w:pPr>
      <w:r>
        <w:t xml:space="preserve">         </w:t>
      </w:r>
      <w:proofErr w:type="spellStart"/>
      <w:r>
        <w:rPr>
          <w:lang w:val="en-US"/>
        </w:rPr>
        <w:t>lll</w:t>
      </w:r>
      <w:proofErr w:type="spellEnd"/>
      <w:r>
        <w:t xml:space="preserve"> этап – заключительный.</w:t>
      </w:r>
    </w:p>
    <w:p w:rsidR="00A37D86" w:rsidRPr="00A867E9" w:rsidRDefault="00A37D86" w:rsidP="00431AA9">
      <w:pPr>
        <w:spacing w:line="480" w:lineRule="auto"/>
        <w:jc w:val="both"/>
      </w:pPr>
      <w:r>
        <w:t xml:space="preserve">                                                 ПОДГОТОВИТЕЛЬНЫЙ ЭТАП</w:t>
      </w:r>
    </w:p>
    <w:p w:rsidR="00A867E9" w:rsidRPr="00F60FDC" w:rsidRDefault="00A867E9" w:rsidP="00431AA9">
      <w:pPr>
        <w:spacing w:line="480" w:lineRule="auto"/>
        <w:jc w:val="both"/>
      </w:pPr>
      <w:r w:rsidRPr="00A867E9">
        <w:t xml:space="preserve">       </w:t>
      </w:r>
      <w:r>
        <w:rPr>
          <w:lang w:val="en-US"/>
        </w:rPr>
        <w:t>C</w:t>
      </w:r>
      <w:r>
        <w:t>роки реализации:</w:t>
      </w:r>
      <w:r w:rsidR="00F60FDC" w:rsidRPr="00F60FDC">
        <w:t>1</w:t>
      </w:r>
      <w:r w:rsidR="00D124BA">
        <w:t>-15 ноября 2023</w:t>
      </w:r>
      <w:bookmarkStart w:id="0" w:name="_GoBack"/>
      <w:bookmarkEnd w:id="0"/>
      <w:r w:rsidR="00F60FDC">
        <w:t>г.</w:t>
      </w:r>
    </w:p>
    <w:p w:rsidR="00A37D86" w:rsidRDefault="00A37D86" w:rsidP="00431AA9">
      <w:pPr>
        <w:spacing w:line="480" w:lineRule="auto"/>
        <w:jc w:val="both"/>
      </w:pPr>
    </w:p>
    <w:p w:rsidR="00A37D86" w:rsidRDefault="00A37D86" w:rsidP="00A37D86">
      <w:pPr>
        <w:pStyle w:val="a3"/>
        <w:numPr>
          <w:ilvl w:val="0"/>
          <w:numId w:val="5"/>
        </w:numPr>
        <w:spacing w:line="480" w:lineRule="auto"/>
        <w:jc w:val="both"/>
      </w:pPr>
      <w:r>
        <w:t>Подбор художественной литературы по теме ПДД.</w:t>
      </w:r>
    </w:p>
    <w:p w:rsidR="00A37D86" w:rsidRDefault="00A37D86" w:rsidP="00A37D86">
      <w:pPr>
        <w:pStyle w:val="a3"/>
        <w:numPr>
          <w:ilvl w:val="0"/>
          <w:numId w:val="5"/>
        </w:numPr>
        <w:spacing w:line="480" w:lineRule="auto"/>
        <w:jc w:val="both"/>
      </w:pPr>
      <w:r>
        <w:t>Подбор и подготовка обучающих фильмов по ПДД.</w:t>
      </w:r>
    </w:p>
    <w:p w:rsidR="00A37D86" w:rsidRDefault="00A37D86" w:rsidP="00A37D86">
      <w:pPr>
        <w:pStyle w:val="a3"/>
        <w:numPr>
          <w:ilvl w:val="0"/>
          <w:numId w:val="5"/>
        </w:numPr>
        <w:spacing w:line="480" w:lineRule="auto"/>
        <w:jc w:val="both"/>
      </w:pPr>
      <w:r>
        <w:t>Подготовка материала для практической работы.</w:t>
      </w:r>
    </w:p>
    <w:p w:rsidR="00A37D86" w:rsidRDefault="00A37D86" w:rsidP="00A37D86">
      <w:pPr>
        <w:pStyle w:val="a3"/>
        <w:numPr>
          <w:ilvl w:val="0"/>
          <w:numId w:val="5"/>
        </w:numPr>
        <w:spacing w:line="480" w:lineRule="auto"/>
        <w:jc w:val="both"/>
      </w:pPr>
      <w:r>
        <w:t>Подготовка</w:t>
      </w:r>
      <w:r w:rsidR="00841C74">
        <w:t xml:space="preserve"> материала для создания уголка – выставки со справочным материалом по ПДД.</w:t>
      </w:r>
    </w:p>
    <w:p w:rsidR="00841C74" w:rsidRDefault="00841C74" w:rsidP="00A37D86">
      <w:pPr>
        <w:pStyle w:val="a3"/>
        <w:numPr>
          <w:ilvl w:val="0"/>
          <w:numId w:val="5"/>
        </w:numPr>
        <w:spacing w:line="480" w:lineRule="auto"/>
        <w:jc w:val="both"/>
      </w:pPr>
      <w:r>
        <w:t>Подбор вопросов для проведения викторины на тему ПДД.</w:t>
      </w:r>
    </w:p>
    <w:p w:rsidR="00841C74" w:rsidRDefault="00841C74" w:rsidP="00841C74">
      <w:pPr>
        <w:spacing w:line="480" w:lineRule="auto"/>
        <w:ind w:left="360"/>
      </w:pPr>
      <w:r>
        <w:t xml:space="preserve">               </w:t>
      </w:r>
    </w:p>
    <w:p w:rsidR="00841C74" w:rsidRDefault="00841C74" w:rsidP="00841C74">
      <w:pPr>
        <w:spacing w:line="480" w:lineRule="auto"/>
        <w:ind w:left="360"/>
      </w:pPr>
    </w:p>
    <w:p w:rsidR="00841C74" w:rsidRDefault="00841C74" w:rsidP="00841C74">
      <w:pPr>
        <w:spacing w:line="480" w:lineRule="auto"/>
        <w:ind w:left="360"/>
      </w:pPr>
      <w:r>
        <w:t xml:space="preserve">                                           ОСНОВНОЙ ЭТАП</w:t>
      </w:r>
    </w:p>
    <w:p w:rsidR="00841C74" w:rsidRDefault="00F60FDC" w:rsidP="00FD3CFC">
      <w:pPr>
        <w:spacing w:line="480" w:lineRule="auto"/>
        <w:ind w:left="360"/>
      </w:pPr>
      <w:r>
        <w:t xml:space="preserve">       Сроки</w:t>
      </w:r>
      <w:r w:rsidR="003B70EF">
        <w:t xml:space="preserve"> реализации: ноябрь-декабрь 2023</w:t>
      </w:r>
      <w:r>
        <w:t>г.</w:t>
      </w:r>
    </w:p>
    <w:p w:rsidR="00841C74" w:rsidRDefault="00841C74" w:rsidP="00841C74">
      <w:pPr>
        <w:pStyle w:val="a3"/>
        <w:numPr>
          <w:ilvl w:val="0"/>
          <w:numId w:val="6"/>
        </w:numPr>
        <w:spacing w:line="480" w:lineRule="auto"/>
      </w:pPr>
      <w:r>
        <w:t>Ознакомление детей с правилами дорожного движения, демонстрация дорожных знаков.</w:t>
      </w:r>
    </w:p>
    <w:p w:rsidR="00841C74" w:rsidRDefault="00841C74" w:rsidP="00841C74">
      <w:pPr>
        <w:pStyle w:val="a3"/>
        <w:numPr>
          <w:ilvl w:val="0"/>
          <w:numId w:val="6"/>
        </w:numPr>
        <w:spacing w:line="480" w:lineRule="auto"/>
      </w:pPr>
      <w:r>
        <w:t>Просмотр обучающих фильмов с разными ситуациями на дорогах.</w:t>
      </w:r>
    </w:p>
    <w:p w:rsidR="00841C74" w:rsidRDefault="00841C74" w:rsidP="00841C74">
      <w:pPr>
        <w:pStyle w:val="a3"/>
        <w:numPr>
          <w:ilvl w:val="0"/>
          <w:numId w:val="6"/>
        </w:numPr>
        <w:spacing w:line="480" w:lineRule="auto"/>
      </w:pPr>
      <w:r>
        <w:t>Беседы о правильном поведен</w:t>
      </w:r>
      <w:r w:rsidR="007D6034">
        <w:t>ии на</w:t>
      </w:r>
      <w:r w:rsidR="00254951">
        <w:t xml:space="preserve"> улице.</w:t>
      </w:r>
    </w:p>
    <w:p w:rsidR="00254951" w:rsidRDefault="00254951" w:rsidP="00841C74">
      <w:pPr>
        <w:pStyle w:val="a3"/>
        <w:numPr>
          <w:ilvl w:val="0"/>
          <w:numId w:val="6"/>
        </w:numPr>
        <w:spacing w:line="480" w:lineRule="auto"/>
      </w:pPr>
      <w:r>
        <w:t>Творческая работа по рисованию и раскрашиванию Знаков дорожного движения.</w:t>
      </w:r>
    </w:p>
    <w:p w:rsidR="00254951" w:rsidRDefault="00254951" w:rsidP="00841C74">
      <w:pPr>
        <w:pStyle w:val="a3"/>
        <w:numPr>
          <w:ilvl w:val="0"/>
          <w:numId w:val="6"/>
        </w:numPr>
        <w:spacing w:line="480" w:lineRule="auto"/>
      </w:pPr>
      <w:r>
        <w:t xml:space="preserve">Игра в ПДД при помощи доски – макета </w:t>
      </w:r>
      <w:r w:rsidR="00D84E20">
        <w:t>«Улица города» и магнитных фигур.</w:t>
      </w:r>
    </w:p>
    <w:p w:rsidR="00D84E20" w:rsidRDefault="00D84E20" w:rsidP="00841C74">
      <w:pPr>
        <w:pStyle w:val="a3"/>
        <w:numPr>
          <w:ilvl w:val="0"/>
          <w:numId w:val="6"/>
        </w:numPr>
        <w:spacing w:line="480" w:lineRule="auto"/>
      </w:pPr>
      <w:r>
        <w:t>Игра в настольную игру лото «Дорожные знаки».</w:t>
      </w:r>
    </w:p>
    <w:p w:rsidR="00D84E20" w:rsidRDefault="00D84E20" w:rsidP="00841C74">
      <w:pPr>
        <w:pStyle w:val="a3"/>
        <w:numPr>
          <w:ilvl w:val="0"/>
          <w:numId w:val="6"/>
        </w:numPr>
        <w:spacing w:line="480" w:lineRule="auto"/>
      </w:pPr>
      <w:r>
        <w:t>Рисование на песке дорожных знаков и различных ситуаций на дорогах с последующей беседой – разбором этих ситуаций.</w:t>
      </w:r>
    </w:p>
    <w:p w:rsidR="00D84E20" w:rsidRDefault="00D84E20" w:rsidP="00841C74">
      <w:pPr>
        <w:pStyle w:val="a3"/>
        <w:numPr>
          <w:ilvl w:val="0"/>
          <w:numId w:val="6"/>
        </w:numPr>
        <w:spacing w:line="480" w:lineRule="auto"/>
      </w:pPr>
      <w:r>
        <w:t>Чтение книг по теме ПДД.</w:t>
      </w:r>
    </w:p>
    <w:p w:rsidR="00D84E20" w:rsidRDefault="00D84E20" w:rsidP="00841C74">
      <w:pPr>
        <w:pStyle w:val="a3"/>
        <w:numPr>
          <w:ilvl w:val="0"/>
          <w:numId w:val="6"/>
        </w:numPr>
        <w:spacing w:line="480" w:lineRule="auto"/>
      </w:pPr>
      <w:r>
        <w:t>Закрепление полученных знаний.</w:t>
      </w:r>
    </w:p>
    <w:p w:rsidR="00D84E20" w:rsidRDefault="00D84E20" w:rsidP="00841C74">
      <w:pPr>
        <w:pStyle w:val="a3"/>
        <w:numPr>
          <w:ilvl w:val="0"/>
          <w:numId w:val="6"/>
        </w:numPr>
        <w:spacing w:line="480" w:lineRule="auto"/>
      </w:pPr>
      <w:r>
        <w:t>Организация похода на улицу с целью обучения правильному переходу через проезжую часть.</w:t>
      </w:r>
    </w:p>
    <w:p w:rsidR="00D84E20" w:rsidRDefault="00D84E20" w:rsidP="00841C74">
      <w:pPr>
        <w:pStyle w:val="a3"/>
        <w:numPr>
          <w:ilvl w:val="0"/>
          <w:numId w:val="6"/>
        </w:numPr>
        <w:spacing w:line="480" w:lineRule="auto"/>
      </w:pPr>
      <w:r>
        <w:t>Приобретение нарукавников и браслетов для детей со с</w:t>
      </w:r>
      <w:r w:rsidR="00C56864">
        <w:t>в</w:t>
      </w:r>
      <w:r>
        <w:t>етоотражающими элементами.</w:t>
      </w:r>
    </w:p>
    <w:p w:rsidR="00D84E20" w:rsidRDefault="00D84E20" w:rsidP="00841C74">
      <w:pPr>
        <w:pStyle w:val="a3"/>
        <w:numPr>
          <w:ilvl w:val="0"/>
          <w:numId w:val="6"/>
        </w:numPr>
        <w:spacing w:line="480" w:lineRule="auto"/>
      </w:pPr>
      <w:r>
        <w:t>Проведение динамических пауз</w:t>
      </w:r>
      <w:r w:rsidR="00C56864">
        <w:t>, пальчиковой гимнастики со стишками и песенками на тему ПДД.</w:t>
      </w:r>
    </w:p>
    <w:p w:rsidR="00C56864" w:rsidRDefault="00C56864" w:rsidP="00FD3CFC">
      <w:pPr>
        <w:pStyle w:val="a3"/>
        <w:numPr>
          <w:ilvl w:val="0"/>
          <w:numId w:val="6"/>
        </w:numPr>
        <w:spacing w:line="480" w:lineRule="auto"/>
      </w:pPr>
      <w:r>
        <w:t>Психологические игры по ПДД.</w:t>
      </w:r>
    </w:p>
    <w:p w:rsidR="00C56864" w:rsidRDefault="00C56864" w:rsidP="00C56864">
      <w:pPr>
        <w:pStyle w:val="a3"/>
        <w:spacing w:line="480" w:lineRule="auto"/>
        <w:ind w:left="1080"/>
      </w:pPr>
      <w:r>
        <w:t xml:space="preserve">              ЗАКЛЮЧИТЕЛЬНЫЙ ЭТАП</w:t>
      </w:r>
    </w:p>
    <w:p w:rsidR="00F60FDC" w:rsidRDefault="00FD3CFC" w:rsidP="00F60FDC">
      <w:pPr>
        <w:spacing w:line="480" w:lineRule="auto"/>
      </w:pPr>
      <w:r>
        <w:t xml:space="preserve">            </w:t>
      </w:r>
      <w:r w:rsidR="003B70EF">
        <w:t xml:space="preserve">  Сроки реализации: декабрь 2023</w:t>
      </w:r>
      <w:r w:rsidR="00F60FDC">
        <w:t>г.</w:t>
      </w:r>
    </w:p>
    <w:p w:rsidR="00C56864" w:rsidRDefault="00C56864" w:rsidP="00C56864">
      <w:pPr>
        <w:pStyle w:val="a3"/>
        <w:numPr>
          <w:ilvl w:val="0"/>
          <w:numId w:val="7"/>
        </w:numPr>
        <w:spacing w:line="480" w:lineRule="auto"/>
      </w:pPr>
      <w:r>
        <w:t>Проведение викторины «Мы пешеходы».</w:t>
      </w:r>
    </w:p>
    <w:p w:rsidR="003E1613" w:rsidRDefault="00C56864" w:rsidP="003E1613">
      <w:pPr>
        <w:pStyle w:val="a3"/>
        <w:numPr>
          <w:ilvl w:val="0"/>
          <w:numId w:val="7"/>
        </w:numPr>
        <w:spacing w:line="480" w:lineRule="auto"/>
      </w:pPr>
      <w:r>
        <w:t>Веселые старты « Знатоки дорожных знак</w:t>
      </w:r>
      <w:r w:rsidR="003E1613">
        <w:t>ов»</w:t>
      </w:r>
    </w:p>
    <w:p w:rsidR="003E1613" w:rsidRDefault="003E1613" w:rsidP="003E1613">
      <w:pPr>
        <w:spacing w:line="480" w:lineRule="auto"/>
      </w:pPr>
    </w:p>
    <w:p w:rsidR="003E1613" w:rsidRDefault="003E1613" w:rsidP="003E1613">
      <w:pPr>
        <w:spacing w:line="480" w:lineRule="auto"/>
      </w:pPr>
      <w:r>
        <w:t xml:space="preserve">                           ОТЧЕТ О  РЕАЛИЗАЦИИ  ПРОЕКТА</w:t>
      </w:r>
    </w:p>
    <w:p w:rsidR="003E1613" w:rsidRDefault="003E1613" w:rsidP="003E1613">
      <w:pPr>
        <w:spacing w:line="480" w:lineRule="auto"/>
      </w:pPr>
      <w:r>
        <w:t>Работа над проектом началась с беседы на тему «Дорожное движение». Дети рассказали о том, что они знают о дорожных знаках и о том, для чего нужно соблюдать Правила дорожного движения. Р</w:t>
      </w:r>
      <w:r w:rsidR="00043C8D">
        <w:t>ебята посмотрели небольшой мультфильм, рассказывающий о дорожных знаках.</w:t>
      </w:r>
    </w:p>
    <w:p w:rsidR="00C56864" w:rsidRDefault="00043C8D" w:rsidP="00043C8D">
      <w:pPr>
        <w:spacing w:line="480" w:lineRule="auto"/>
      </w:pPr>
      <w:r w:rsidRPr="00043C8D">
        <w:rPr>
          <w:noProof/>
        </w:rPr>
        <w:drawing>
          <wp:inline distT="0" distB="0" distL="0" distR="0">
            <wp:extent cx="2436952" cy="3249634"/>
            <wp:effectExtent l="114300" t="76200" r="115748" b="84116"/>
            <wp:docPr id="3" name="Рисунок 2" descr="C:\Documents and Settings\Admin\Рабочий стол\фотопроэкты\IMG_20171117_11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проэкты\IMG_20171117_110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763" cy="32493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43F29">
        <w:t xml:space="preserve">            </w:t>
      </w:r>
      <w:r w:rsidR="00943F29">
        <w:rPr>
          <w:noProof/>
        </w:rPr>
        <w:drawing>
          <wp:inline distT="0" distB="0" distL="0" distR="0">
            <wp:extent cx="2435489" cy="3247684"/>
            <wp:effectExtent l="114300" t="76200" r="117211" b="86066"/>
            <wp:docPr id="4" name="Рисунок 3" descr="C:\Documents and Settings\Admin\Рабочий стол\фотопроэкты\IMG_20171117_10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проэкты\IMG_20171117_103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6235" cy="32486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3C8D" w:rsidRDefault="00043C8D" w:rsidP="00043C8D">
      <w:pPr>
        <w:spacing w:line="480" w:lineRule="auto"/>
      </w:pPr>
      <w:r>
        <w:t>Узнав, что им предлагается участвовать в проекте по ПДД, дети обрадовались и стали наперебой называть те дорожные знаки, которые были им знакомы.</w:t>
      </w:r>
    </w:p>
    <w:p w:rsidR="00943F29" w:rsidRDefault="00943F29" w:rsidP="00043C8D">
      <w:pPr>
        <w:spacing w:line="480" w:lineRule="auto"/>
      </w:pPr>
      <w:r>
        <w:t>Во время следующего показа</w:t>
      </w:r>
      <w:r w:rsidR="00DA5FC4">
        <w:t xml:space="preserve"> ребята посмотрели обучающий фильм</w:t>
      </w:r>
      <w:r>
        <w:t>, содержащ</w:t>
      </w:r>
      <w:r w:rsidR="00DA5FC4">
        <w:t xml:space="preserve">ий </w:t>
      </w:r>
      <w:r>
        <w:t>историю о мальчике Вите и его друзьях, которые спешили в больницу</w:t>
      </w:r>
      <w:r w:rsidR="00DA5FC4">
        <w:t xml:space="preserve"> проведать заболевшего товарища.</w:t>
      </w:r>
      <w:r>
        <w:t xml:space="preserve"> После просмотра дети с воодушевлени</w:t>
      </w:r>
      <w:r w:rsidR="00910211">
        <w:t xml:space="preserve">ем комментировали </w:t>
      </w:r>
      <w:r>
        <w:t xml:space="preserve">видеофильм. Они обсуждали поездку героев фильма по городу, </w:t>
      </w:r>
      <w:r w:rsidR="007D6034">
        <w:t>называли ошибки в их поведении возле проезжей части, а заодно говорили, как поступили бы сами в данной ситуации.</w:t>
      </w:r>
    </w:p>
    <w:p w:rsidR="00F75512" w:rsidRDefault="007D6034" w:rsidP="00043C8D">
      <w:pPr>
        <w:spacing w:line="480" w:lineRule="auto"/>
      </w:pPr>
      <w:r>
        <w:t xml:space="preserve">Воспитанники группы очень любят играть в лото «Дорожные знаки». Они разбиваются на команды и заполняют карточки фишками с изображением знаков дорожного движения, но при этом фишку команда получает только  после того, как правильно назовет знак. </w:t>
      </w:r>
      <w:r>
        <w:lastRenderedPageBreak/>
        <w:t>Выигрывает та ком</w:t>
      </w:r>
      <w:r w:rsidR="00AF0110">
        <w:t xml:space="preserve">анда, которая быстрее закроет всю карточку. Игра помогла детям хорошо запомнить знаки дорожного движения.   </w:t>
      </w:r>
    </w:p>
    <w:p w:rsidR="00F75512" w:rsidRDefault="00F75512" w:rsidP="00043C8D">
      <w:pPr>
        <w:spacing w:line="480" w:lineRule="auto"/>
      </w:pPr>
      <w:r>
        <w:t xml:space="preserve"> </w:t>
      </w:r>
      <w:r w:rsidRPr="00F75512">
        <w:rPr>
          <w:noProof/>
        </w:rPr>
        <w:drawing>
          <wp:inline distT="0" distB="0" distL="0" distR="0">
            <wp:extent cx="2537663" cy="3383930"/>
            <wp:effectExtent l="114300" t="76200" r="91237" b="83170"/>
            <wp:docPr id="15" name="Рисунок 6" descr="C:\Documents and Settings\Admin\Рабочий стол\фотопроэкты\IMG_20171201_10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проэкты\IMG_20171201_102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58" cy="33907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 w:rsidRPr="00F75512">
        <w:rPr>
          <w:noProof/>
        </w:rPr>
        <w:drawing>
          <wp:inline distT="0" distB="0" distL="0" distR="0">
            <wp:extent cx="2548516" cy="3398403"/>
            <wp:effectExtent l="114300" t="76200" r="99434" b="87747"/>
            <wp:docPr id="14" name="Рисунок 5" descr="C:\Documents and Settings\Admin\Рабочий стол\фотопроэкты\IMG_20171201_10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проэкты\IMG_20171201_102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58" cy="34005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5512" w:rsidRDefault="00F75512" w:rsidP="00043C8D">
      <w:pPr>
        <w:spacing w:line="480" w:lineRule="auto"/>
      </w:pPr>
      <w:r>
        <w:t xml:space="preserve">Ребятишкам понравилось </w:t>
      </w:r>
      <w:r w:rsidR="00597618">
        <w:t xml:space="preserve">также </w:t>
      </w:r>
      <w:r>
        <w:t xml:space="preserve"> рисовать дорожные знаки на доске маркерами</w:t>
      </w:r>
      <w:r w:rsidR="00395B6C">
        <w:t>, их веселило то, что не</w:t>
      </w:r>
      <w:r w:rsidR="00597618">
        <w:t>понравившиеся рисунки можно было стирать специальной губкой.</w:t>
      </w:r>
    </w:p>
    <w:p w:rsidR="00597618" w:rsidRDefault="00597618" w:rsidP="00043C8D">
      <w:pPr>
        <w:spacing w:line="480" w:lineRule="auto"/>
      </w:pPr>
      <w:r w:rsidRPr="00597618">
        <w:rPr>
          <w:noProof/>
        </w:rPr>
        <w:drawing>
          <wp:inline distT="0" distB="0" distL="0" distR="0">
            <wp:extent cx="1593413" cy="2124791"/>
            <wp:effectExtent l="114300" t="76200" r="102037" b="85009"/>
            <wp:docPr id="17" name="Рисунок 7" descr="C:\Documents and Settings\Admin\Рабочий стол\фотопроэкты\IMG_20180214_11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проэкты\IMG_20180214_113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05" cy="21241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>
            <wp:extent cx="1606219" cy="2141864"/>
            <wp:effectExtent l="114300" t="76200" r="108281" b="86986"/>
            <wp:docPr id="18" name="Рисунок 8" descr="C:\Documents and Settings\Admin\Рабочий стол\фотопроэкты\IMG_20180214_11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проэкты\IMG_20180214_114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941" cy="21441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7618" w:rsidRDefault="004F1A96" w:rsidP="00043C8D">
      <w:pPr>
        <w:spacing w:line="480" w:lineRule="auto"/>
        <w:rPr>
          <w:noProof/>
        </w:rPr>
      </w:pPr>
      <w:r>
        <w:rPr>
          <w:noProof/>
        </w:rPr>
        <w:t>Чтобы закрепить знание дорожных знаков, детям было предл</w:t>
      </w:r>
      <w:r w:rsidR="00910211">
        <w:rPr>
          <w:noProof/>
        </w:rPr>
        <w:t>ожено правильно раскрасить их</w:t>
      </w:r>
      <w:r>
        <w:rPr>
          <w:noProof/>
        </w:rPr>
        <w:t xml:space="preserve">, а затем назвать </w:t>
      </w:r>
      <w:r w:rsidR="00910211">
        <w:rPr>
          <w:noProof/>
        </w:rPr>
        <w:t>все знаки и объяснить их назначение.</w:t>
      </w:r>
      <w:r w:rsidRPr="004F1A9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F1A96" w:rsidRDefault="004F1A96" w:rsidP="00043C8D">
      <w:pPr>
        <w:spacing w:line="48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343354" cy="2949336"/>
            <wp:effectExtent l="114300" t="76200" r="114096" b="79614"/>
            <wp:docPr id="20" name="Рисунок 10" descr="C:\Documents and Settings\Admin\Рабочий стол\фотопроэкты\IMG_20180122_10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проэкты\IMG_20180122_1056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93" cy="2948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A5FC4">
        <w:rPr>
          <w:noProof/>
        </w:rPr>
        <w:t xml:space="preserve">                 </w:t>
      </w:r>
      <w:r w:rsidR="00DA5FC4">
        <w:rPr>
          <w:noProof/>
        </w:rPr>
        <w:drawing>
          <wp:inline distT="0" distB="0" distL="0" distR="0">
            <wp:extent cx="2209801" cy="2946733"/>
            <wp:effectExtent l="114300" t="76200" r="114299" b="82217"/>
            <wp:docPr id="21" name="Рисунок 11" descr="C:\Documents and Settings\Admin\Рабочий стол\фотопроэкты\IMG_20180122_10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проэкты\IMG_20180122_105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30" cy="29478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5FC4" w:rsidRDefault="00DA5FC4" w:rsidP="00043C8D">
      <w:pPr>
        <w:spacing w:line="480" w:lineRule="auto"/>
        <w:rPr>
          <w:noProof/>
        </w:rPr>
      </w:pPr>
      <w:r>
        <w:rPr>
          <w:noProof/>
        </w:rPr>
        <w:t xml:space="preserve">Во </w:t>
      </w:r>
      <w:r w:rsidR="002F2C04">
        <w:rPr>
          <w:noProof/>
        </w:rPr>
        <w:t>время работы над проектом ребята</w:t>
      </w:r>
      <w:r>
        <w:rPr>
          <w:noProof/>
        </w:rPr>
        <w:t xml:space="preserve">м также нравилось обыгрывать дорожные ситуации на </w:t>
      </w:r>
      <w:r w:rsidR="002F2C04">
        <w:rPr>
          <w:noProof/>
        </w:rPr>
        <w:t>доске – макете «Улица города». Они сами придумывали истории, расставляли магнитные знаки , играли роли водителей  и пешеходов.Эта игра позволила детям не только закрепить правила дорожного движения, но и научиться правильно вести себя на проезжей  части и</w:t>
      </w:r>
      <w:r w:rsidR="00910211">
        <w:rPr>
          <w:noProof/>
        </w:rPr>
        <w:t xml:space="preserve"> в роли пешеходов</w:t>
      </w:r>
      <w:r w:rsidR="002F2C04">
        <w:rPr>
          <w:noProof/>
        </w:rPr>
        <w:t xml:space="preserve"> </w:t>
      </w:r>
      <w:r w:rsidR="00910211">
        <w:rPr>
          <w:noProof/>
        </w:rPr>
        <w:t xml:space="preserve">, </w:t>
      </w:r>
      <w:r w:rsidR="002F2C04">
        <w:rPr>
          <w:noProof/>
        </w:rPr>
        <w:t xml:space="preserve">и </w:t>
      </w:r>
      <w:r w:rsidR="00910211">
        <w:rPr>
          <w:noProof/>
        </w:rPr>
        <w:t>в роли водителей</w:t>
      </w:r>
      <w:r w:rsidR="002F2C04">
        <w:rPr>
          <w:noProof/>
        </w:rPr>
        <w:t>. Немаловажным был</w:t>
      </w:r>
      <w:r w:rsidR="00477632">
        <w:rPr>
          <w:noProof/>
        </w:rPr>
        <w:t>о</w:t>
      </w:r>
      <w:r w:rsidR="002F2C04">
        <w:rPr>
          <w:noProof/>
        </w:rPr>
        <w:t xml:space="preserve"> еще и то, что все участники игры должны были относится друг к другу с уважением</w:t>
      </w:r>
      <w:r w:rsidR="00477632">
        <w:rPr>
          <w:noProof/>
        </w:rPr>
        <w:t>, что способствовало умению вести себя правильно в коллективе.</w:t>
      </w:r>
    </w:p>
    <w:p w:rsidR="00477632" w:rsidRDefault="00477632" w:rsidP="00043C8D">
      <w:pPr>
        <w:spacing w:line="480" w:lineRule="auto"/>
        <w:rPr>
          <w:noProof/>
        </w:rPr>
      </w:pPr>
      <w:r>
        <w:rPr>
          <w:noProof/>
        </w:rPr>
        <w:drawing>
          <wp:inline distT="0" distB="0" distL="0" distR="0">
            <wp:extent cx="1914476" cy="2552920"/>
            <wp:effectExtent l="95250" t="76200" r="104824" b="75980"/>
            <wp:docPr id="22" name="Рисунок 12" descr="C:\Documents and Settings\Admin\Рабочий стол\фотопроэкты\IMG_20180206_10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проэкты\IMG_20180206_1032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02" cy="25556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>
            <wp:extent cx="1931317" cy="2575379"/>
            <wp:effectExtent l="95250" t="76200" r="107033" b="72571"/>
            <wp:docPr id="23" name="Рисунок 13" descr="C:\Documents and Settings\Admin\Рабочий стол\фотопроэкты\IMG_20180110_09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топроэкты\IMG_20180110_0938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04" cy="25790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7632" w:rsidRDefault="0079567C" w:rsidP="00043C8D">
      <w:pPr>
        <w:spacing w:line="480" w:lineRule="auto"/>
        <w:rPr>
          <w:noProof/>
        </w:rPr>
      </w:pPr>
      <w:r>
        <w:rPr>
          <w:noProof/>
        </w:rPr>
        <w:t>В течение все работы над проектом с детими проводились беседы о правилах дорожного движения, о том, как нужно вести себя на улице</w:t>
      </w:r>
      <w:r w:rsidR="00015B02">
        <w:rPr>
          <w:noProof/>
        </w:rPr>
        <w:t>, где безопасно переходить дорогу</w:t>
      </w:r>
      <w:r>
        <w:rPr>
          <w:noProof/>
        </w:rPr>
        <w:t xml:space="preserve">, какие </w:t>
      </w:r>
      <w:r>
        <w:rPr>
          <w:noProof/>
        </w:rPr>
        <w:lastRenderedPageBreak/>
        <w:t>из дорожных знаков для пешеходов, а какие для автомобилистов. Ребятишки всегда внимательно слушали, затем отвечали на вопросы, рассказывали о случаях нарушения правил дорожного движения, очевидцами которых они были. С интересом дети слушали рассказы о непослушном герое сказки Н.Носова –</w:t>
      </w:r>
      <w:r w:rsidR="00A15D64">
        <w:rPr>
          <w:noProof/>
        </w:rPr>
        <w:t xml:space="preserve"> Незнайке, а также истории о веселом Светофоре, который помогал зверятам учить правила дорожного движения. </w:t>
      </w:r>
    </w:p>
    <w:p w:rsidR="00A15D64" w:rsidRDefault="00A15D64" w:rsidP="00043C8D">
      <w:pPr>
        <w:spacing w:line="480" w:lineRule="auto"/>
        <w:rPr>
          <w:noProof/>
        </w:rPr>
      </w:pPr>
      <w:r>
        <w:rPr>
          <w:noProof/>
        </w:rPr>
        <w:t>Во время занятий педагог- психолог, Лариса Владимировна Лемешко, проводила с детьми динамические паузы. Малыши с удовольствием делали пальчиковую гимнастику со стишками и песенками на тему « Правила дорожного движения».</w:t>
      </w:r>
    </w:p>
    <w:p w:rsidR="00A15D64" w:rsidRDefault="00A15D64" w:rsidP="00043C8D">
      <w:pPr>
        <w:spacing w:line="480" w:lineRule="auto"/>
        <w:rPr>
          <w:noProof/>
        </w:rPr>
      </w:pPr>
      <w:r>
        <w:rPr>
          <w:noProof/>
        </w:rPr>
        <w:drawing>
          <wp:inline distT="0" distB="0" distL="0" distR="0">
            <wp:extent cx="2377486" cy="3170338"/>
            <wp:effectExtent l="114300" t="76200" r="99014" b="87212"/>
            <wp:docPr id="24" name="Рисунок 14" descr="C:\Documents and Settings\Admin\Рабочий стол\фотопроэкты\IMG_20180131_09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фотопроэкты\IMG_20180131_0954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73" cy="31701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904981" cy="2178395"/>
            <wp:effectExtent l="95250" t="76200" r="104919" b="88555"/>
            <wp:docPr id="25" name="Рисунок 15" descr="C:\Documents and Settings\Admin\Рабочий стол\фотопроэкты\IMG-201802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фотопроэкты\IMG-20180214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28" cy="2178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0001" w:rsidRDefault="00220001" w:rsidP="00043C8D">
      <w:pPr>
        <w:spacing w:line="480" w:lineRule="auto"/>
        <w:rPr>
          <w:noProof/>
        </w:rPr>
      </w:pPr>
      <w:r>
        <w:rPr>
          <w:noProof/>
        </w:rPr>
        <w:t>Особенно им нравилась песенка про автобус! Повторяя за педагогом движения, дети разводили руки в стороны,показывая, как открываются и закрываются двери автобуса</w:t>
      </w:r>
      <w:r w:rsidR="00910211">
        <w:rPr>
          <w:noProof/>
        </w:rPr>
        <w:t>. Веселая зарядка оч</w:t>
      </w:r>
      <w:r>
        <w:rPr>
          <w:noProof/>
        </w:rPr>
        <w:t>ень нравилась малышам</w:t>
      </w:r>
      <w:r w:rsidR="00910211">
        <w:rPr>
          <w:noProof/>
        </w:rPr>
        <w:t>, ведь она бодрила их и поднимала всем настроение.</w:t>
      </w:r>
    </w:p>
    <w:p w:rsidR="00015B02" w:rsidRDefault="00015B02" w:rsidP="00043C8D">
      <w:pPr>
        <w:spacing w:line="480" w:lineRule="auto"/>
        <w:rPr>
          <w:noProof/>
        </w:rPr>
      </w:pPr>
      <w:r>
        <w:rPr>
          <w:noProof/>
        </w:rPr>
        <w:t>Конечно же интересным со</w:t>
      </w:r>
      <w:r w:rsidR="00395B6C">
        <w:rPr>
          <w:noProof/>
        </w:rPr>
        <w:t>бытием для детей явился поход к</w:t>
      </w:r>
      <w:r>
        <w:rPr>
          <w:noProof/>
        </w:rPr>
        <w:t xml:space="preserve"> близлежащей проезжей части. Он был организован для того, чтобы уже на практике отработать правильное поведение маленьких пешеходов на улице, научиться переходить дорогу в положенном месте. Собираясь на улицу, дети прикрепили к верхней одежде нарукавники со </w:t>
      </w:r>
      <w:r>
        <w:rPr>
          <w:noProof/>
        </w:rPr>
        <w:lastRenderedPageBreak/>
        <w:t>светоотражающей полоской и рассказали, для чего нужно носить фликеры</w:t>
      </w:r>
      <w:r w:rsidR="003377C0">
        <w:rPr>
          <w:noProof/>
        </w:rPr>
        <w:t>. Поход в сопровождении физинструктора Борисенко Лилии Викторовны получился интересным и поучительным, настроение у ребятишек было хорошим еще и потому, что погода была замечательной.</w:t>
      </w:r>
    </w:p>
    <w:p w:rsidR="003377C0" w:rsidRDefault="003377C0" w:rsidP="00043C8D">
      <w:pPr>
        <w:spacing w:line="480" w:lineRule="auto"/>
        <w:rPr>
          <w:noProof/>
        </w:rPr>
      </w:pPr>
      <w:r>
        <w:rPr>
          <w:noProof/>
        </w:rPr>
        <w:drawing>
          <wp:inline distT="0" distB="0" distL="0" distR="0">
            <wp:extent cx="2413631" cy="3218536"/>
            <wp:effectExtent l="114300" t="76200" r="100969" b="77114"/>
            <wp:docPr id="26" name="Рисунок 16" descr="C:\Documents and Settings\Admin\Рабочий стол\фотопроэкты\IMG_20180205_11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фотопроэкты\IMG_20180205_1125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69" cy="32205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2413903" cy="3218899"/>
            <wp:effectExtent l="114300" t="76200" r="100697" b="76751"/>
            <wp:docPr id="27" name="Рисунок 17" descr="C:\Documents and Settings\Admin\Рабочий стол\фотопроэкты\IMG_20180205_11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фотопроэкты\IMG_20180205_1132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63" cy="32208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3377C0" w:rsidRDefault="007E759D" w:rsidP="00043C8D">
      <w:pPr>
        <w:spacing w:line="480" w:lineRule="auto"/>
        <w:rPr>
          <w:noProof/>
        </w:rPr>
      </w:pPr>
      <w:r>
        <w:rPr>
          <w:noProof/>
        </w:rPr>
        <w:drawing>
          <wp:inline distT="0" distB="0" distL="0" distR="0">
            <wp:extent cx="2382195" cy="3176615"/>
            <wp:effectExtent l="114300" t="76200" r="94305" b="80935"/>
            <wp:docPr id="29" name="Рисунок 18" descr="C:\Documents and Settings\Admin\Рабочий стол\фотопроэкты\IMG_20180205_11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фотопроэкты\IMG_20180205_1133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307" cy="31860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2385884" cy="3181535"/>
            <wp:effectExtent l="114300" t="76200" r="90616" b="76015"/>
            <wp:docPr id="30" name="Рисунок 19" descr="C:\Documents and Settings\Admin\Рабочий стол\фотопроэкты\IMG_20180205_11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фотопроэкты\IMG_20180205_1133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41" cy="31802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759D" w:rsidRDefault="007E759D" w:rsidP="00043C8D">
      <w:pPr>
        <w:spacing w:line="480" w:lineRule="auto"/>
        <w:rPr>
          <w:noProof/>
        </w:rPr>
      </w:pPr>
      <w:r>
        <w:rPr>
          <w:noProof/>
        </w:rPr>
        <w:t>Поход получился очень поучительным и результативным. Малыши доказали, что знают правила дорожного  движения, умеют правильно переходить дорогу. Они внимательно</w:t>
      </w:r>
      <w:r w:rsidR="0090426E">
        <w:rPr>
          <w:noProof/>
        </w:rPr>
        <w:t xml:space="preserve"> </w:t>
      </w:r>
      <w:r w:rsidR="0090426E">
        <w:rPr>
          <w:noProof/>
        </w:rPr>
        <w:lastRenderedPageBreak/>
        <w:t>наблюдали за светофором, ожидая, когда включится зеленый свет, а также объяснили, почему на переходе два светофора : один для них,пешеходов, а второй для водителей транспорта. Еще мы побывали на остановке автобуса, где поговорили о том, как правильно обходить автобус. В детский сад вернулись усталые, но довольные хорошей прогулкой.</w:t>
      </w:r>
    </w:p>
    <w:p w:rsidR="0090426E" w:rsidRDefault="0090426E" w:rsidP="00043C8D">
      <w:pPr>
        <w:spacing w:line="480" w:lineRule="auto"/>
        <w:rPr>
          <w:noProof/>
        </w:rPr>
      </w:pPr>
      <w:r>
        <w:rPr>
          <w:noProof/>
        </w:rPr>
        <w:t>Усваивая навыки рисования,дети изображали на песке город</w:t>
      </w:r>
      <w:r w:rsidR="002F0F38">
        <w:rPr>
          <w:noProof/>
        </w:rPr>
        <w:t xml:space="preserve"> с улицами, домами и, конечно же, с пешеходными переходами, поскольку твердо усвоили правило: переходить дорогу только в положенном месте, то есть на переходах.</w:t>
      </w:r>
    </w:p>
    <w:p w:rsidR="002F0F38" w:rsidRDefault="002F0F38" w:rsidP="00043C8D">
      <w:pPr>
        <w:spacing w:line="480" w:lineRule="auto"/>
        <w:rPr>
          <w:noProof/>
        </w:rPr>
      </w:pPr>
    </w:p>
    <w:p w:rsidR="003377C0" w:rsidRDefault="002F0F38" w:rsidP="00043C8D">
      <w:pPr>
        <w:spacing w:line="480" w:lineRule="auto"/>
        <w:rPr>
          <w:noProof/>
        </w:rPr>
      </w:pPr>
      <w:r>
        <w:rPr>
          <w:noProof/>
        </w:rPr>
        <w:drawing>
          <wp:inline distT="0" distB="0" distL="0" distR="0">
            <wp:extent cx="2569055" cy="1926490"/>
            <wp:effectExtent l="114300" t="76200" r="97945" b="73760"/>
            <wp:docPr id="31" name="Рисунок 20" descr="C:\Documents and Settings\Admin\Рабочий стол\фотопроэкты\IMG-201802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фотопроэкты\IMG-20180214-WA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39" cy="19277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2556581" cy="1917137"/>
            <wp:effectExtent l="114300" t="76200" r="91369" b="83113"/>
            <wp:docPr id="33" name="Рисунок 22" descr="C:\Documents and Settings\Admin\Рабочий стол\IMG-201802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IMG-20180214-WA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27" cy="19173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3152" w:rsidRDefault="008C3152" w:rsidP="00043C8D">
      <w:pPr>
        <w:spacing w:line="480" w:lineRule="auto"/>
        <w:rPr>
          <w:noProof/>
        </w:rPr>
      </w:pPr>
      <w:r>
        <w:rPr>
          <w:noProof/>
        </w:rPr>
        <w:t>Все знания, полученные в ходе проекта, ребята проявили во время проведения викторины под названием «Мы пешеходы». Воспитанники группы любят викторины, потому что в них присутствует элемент соревнования</w:t>
      </w:r>
      <w:r w:rsidR="00D20772">
        <w:rPr>
          <w:noProof/>
        </w:rPr>
        <w:t>. Вопросы для викторины были взяты из обучающего материала, используемого в проекте. Соревновались две команды : «Светофорчики» и «Пешеходы». В промежутках между вопросами ребятам были предложены задания и другого рода. Соревнуясь в быстроте и умении работать сообща, обе команды выбирали из предложенных нужные дорожные знаки. Все участники игры с успехом справлялись с заданиями, отвечали на вопросы со знанием изученного материала. Викторина закончилась ничьей и члены обеих команд получили заслуженные призы!</w:t>
      </w:r>
    </w:p>
    <w:p w:rsidR="00D20772" w:rsidRDefault="00D20772" w:rsidP="00043C8D">
      <w:pPr>
        <w:spacing w:line="48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148866" cy="2504817"/>
            <wp:effectExtent l="95250" t="76200" r="99034" b="85983"/>
            <wp:docPr id="34" name="Рисунок 23" descr="C:\Documents and Settings\Admin\Рабочий стол\фотопроэкты\IMG_20180125_11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фотопроэкты\IMG_20180125_1106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1132" cy="25074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57FB0">
        <w:rPr>
          <w:noProof/>
        </w:rPr>
        <w:t xml:space="preserve">                             </w:t>
      </w:r>
      <w:r w:rsidR="00D57FB0">
        <w:rPr>
          <w:noProof/>
        </w:rPr>
        <w:drawing>
          <wp:inline distT="0" distB="0" distL="0" distR="0">
            <wp:extent cx="2032436" cy="2504561"/>
            <wp:effectExtent l="95250" t="76200" r="101164" b="86239"/>
            <wp:docPr id="36" name="Рисунок 25" descr="C:\Documents and Settings\Admin\Рабочий стол\фотопроэкты\IMG_20180215_10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фотопроэкты\IMG_20180215_1040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80" cy="25041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7FB0" w:rsidRDefault="00D57FB0" w:rsidP="00043C8D">
      <w:pPr>
        <w:spacing w:line="480" w:lineRule="auto"/>
        <w:rPr>
          <w:noProof/>
        </w:rPr>
      </w:pPr>
    </w:p>
    <w:p w:rsidR="00D57FB0" w:rsidRDefault="00D57FB0" w:rsidP="00043C8D">
      <w:pPr>
        <w:spacing w:line="480" w:lineRule="auto"/>
        <w:rPr>
          <w:noProof/>
        </w:rPr>
      </w:pPr>
      <w:r>
        <w:rPr>
          <w:noProof/>
        </w:rPr>
        <w:drawing>
          <wp:inline distT="0" distB="0" distL="0" distR="0">
            <wp:extent cx="2148025" cy="2067562"/>
            <wp:effectExtent l="114300" t="76200" r="99875" b="85088"/>
            <wp:docPr id="37" name="Рисунок 26" descr="C:\Documents and Settings\Admin\Рабочий стол\фотопроэкты\IMG_20180215_10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фотопроэкты\IMG_20180215_1053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076" cy="20666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2626312" cy="1969513"/>
            <wp:effectExtent l="133350" t="76200" r="116888" b="87887"/>
            <wp:docPr id="38" name="Рисунок 27" descr="C:\Documents and Settings\Admin\Рабочий стол\фотопроэкты\IMG_20180215_10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фотопроэкты\IMG_20180215_1053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88" cy="1969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2F0D" w:rsidRDefault="00852F0D" w:rsidP="00043C8D">
      <w:pPr>
        <w:spacing w:line="480" w:lineRule="auto"/>
        <w:rPr>
          <w:noProof/>
        </w:rPr>
      </w:pPr>
      <w:r>
        <w:rPr>
          <w:noProof/>
        </w:rPr>
        <w:t xml:space="preserve">На заключительном этапе проекта ребят ожидали веселые старты «Знатоки дорожных знаков».Физинструктор Борисенко Лилия Викторовна подготовила ряд увлекательных состязаний для ребятишек. Соревноваться всегда интересно и весело! Дети разделились на две команды: «Зеленые»  и </w:t>
      </w:r>
      <w:r w:rsidR="00395B6C">
        <w:rPr>
          <w:noProof/>
        </w:rPr>
        <w:t xml:space="preserve">«Красные», названия которых </w:t>
      </w:r>
      <w:r>
        <w:rPr>
          <w:noProof/>
        </w:rPr>
        <w:t xml:space="preserve"> предложили сами по цветам св</w:t>
      </w:r>
      <w:r w:rsidR="00C63040">
        <w:rPr>
          <w:noProof/>
        </w:rPr>
        <w:t>етофора.  Азарт увлек ребятишек, они преодолевали препятствия в</w:t>
      </w:r>
      <w:r w:rsidR="00395B6C">
        <w:rPr>
          <w:noProof/>
        </w:rPr>
        <w:t xml:space="preserve"> </w:t>
      </w:r>
      <w:r w:rsidR="00C63040">
        <w:rPr>
          <w:noProof/>
        </w:rPr>
        <w:t xml:space="preserve">виде наземных, надземных и подземных переходов, играли в эстафету,во время которой собрали части пазлов и сложили рисунки с изображением  дорожных знаков, спешили на Пожарных машинах и машинах Скорой помощи (специальных модулях – макетах автомобилей) спасти пострадавших в ДТП. Время веселых стартов пробежало быстро. Силы оказались </w:t>
      </w:r>
      <w:r w:rsidR="00C63040">
        <w:rPr>
          <w:noProof/>
        </w:rPr>
        <w:lastRenderedPageBreak/>
        <w:t>равными и соревнования закончились ничьей!</w:t>
      </w:r>
      <w:r w:rsidR="0025648A">
        <w:rPr>
          <w:noProof/>
        </w:rPr>
        <w:t xml:space="preserve"> За участие в состязаниях юные спортсмены получили грамоты.</w:t>
      </w:r>
    </w:p>
    <w:p w:rsidR="0025648A" w:rsidRDefault="0025648A" w:rsidP="00043C8D">
      <w:pPr>
        <w:spacing w:line="480" w:lineRule="auto"/>
        <w:rPr>
          <w:noProof/>
        </w:rPr>
      </w:pPr>
      <w:r>
        <w:rPr>
          <w:noProof/>
        </w:rPr>
        <w:drawing>
          <wp:inline distT="0" distB="0" distL="0" distR="0">
            <wp:extent cx="2257796" cy="3010732"/>
            <wp:effectExtent l="114300" t="76200" r="104404" b="75368"/>
            <wp:docPr id="1" name="Рисунок 1" descr="C:\Documents and Settings\Admin\Рабочий стол\фотопроэкты\IMG_20180216_11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проэкты\IMG_20180216_1106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94" cy="30112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269593" cy="3026463"/>
            <wp:effectExtent l="114300" t="76200" r="92607" b="78687"/>
            <wp:docPr id="2" name="Рисунок 2" descr="C:\Documents and Settings\Admin\Рабочий стол\фотопроэкты\IMG_20180216_11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проэкты\IMG_20180216_1102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990" cy="30269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648A" w:rsidRDefault="0025648A" w:rsidP="00043C8D">
      <w:pPr>
        <w:spacing w:line="480" w:lineRule="auto"/>
        <w:rPr>
          <w:noProof/>
        </w:rPr>
      </w:pPr>
    </w:p>
    <w:p w:rsidR="0025648A" w:rsidRDefault="0025648A" w:rsidP="00043C8D">
      <w:pPr>
        <w:spacing w:line="480" w:lineRule="auto"/>
        <w:rPr>
          <w:noProof/>
        </w:rPr>
      </w:pPr>
    </w:p>
    <w:p w:rsidR="00C63040" w:rsidRDefault="0025648A" w:rsidP="00043C8D">
      <w:pPr>
        <w:spacing w:line="480" w:lineRule="auto"/>
        <w:rPr>
          <w:noProof/>
        </w:rPr>
      </w:pPr>
      <w:r>
        <w:rPr>
          <w:noProof/>
        </w:rPr>
        <w:drawing>
          <wp:inline distT="0" distB="0" distL="0" distR="0">
            <wp:extent cx="2285504" cy="3047681"/>
            <wp:effectExtent l="114300" t="76200" r="95746" b="76519"/>
            <wp:docPr id="5" name="Рисунок 3" descr="C:\Documents and Settings\Admin\Рабочий стол\фотопроэкты\IMG_20180216_10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проэкты\IMG_20180216_1056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05" cy="3052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269593" cy="3026464"/>
            <wp:effectExtent l="114300" t="76200" r="92607" b="78686"/>
            <wp:docPr id="6" name="Рисунок 4" descr="C:\Documents and Settings\Admin\Рабочий стол\фотопроэкты\IMG_20180216_1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проэкты\IMG_20180216_1043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627" cy="30291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648A" w:rsidRDefault="0025648A" w:rsidP="00FD3CFC">
      <w:pPr>
        <w:rPr>
          <w:noProof/>
        </w:rPr>
      </w:pPr>
      <w:r>
        <w:rPr>
          <w:noProof/>
        </w:rPr>
        <w:t>Ребятам понравилось участвовать в проекте. Ведь они не только выучили Правила дорожного</w:t>
      </w:r>
      <w:r w:rsidR="00551770">
        <w:rPr>
          <w:noProof/>
        </w:rPr>
        <w:t xml:space="preserve"> движения, дорожные знаки, то есть получили новые знания, но и принимали участие в интересных мероприятиях, увлекательных соревнованиях.Дети выразили желание участвовать и в других познавательных проектах. Поэтому впереди нас ждет подготовка к новой увлекательно</w:t>
      </w:r>
      <w:r w:rsidR="00395B6C">
        <w:rPr>
          <w:noProof/>
        </w:rPr>
        <w:t>й</w:t>
      </w:r>
      <w:r w:rsidR="00551770">
        <w:rPr>
          <w:noProof/>
        </w:rPr>
        <w:t xml:space="preserve"> работе!</w:t>
      </w:r>
    </w:p>
    <w:p w:rsidR="00D57FB0" w:rsidRDefault="00D57FB0" w:rsidP="00043C8D">
      <w:pPr>
        <w:spacing w:line="480" w:lineRule="auto"/>
        <w:rPr>
          <w:noProof/>
        </w:rPr>
      </w:pPr>
    </w:p>
    <w:p w:rsidR="002F0F38" w:rsidRDefault="002F0F38" w:rsidP="00043C8D">
      <w:pPr>
        <w:spacing w:line="480" w:lineRule="auto"/>
        <w:rPr>
          <w:noProof/>
        </w:rPr>
      </w:pPr>
    </w:p>
    <w:p w:rsidR="002F0F38" w:rsidRDefault="002F0F38" w:rsidP="00043C8D">
      <w:pPr>
        <w:spacing w:line="480" w:lineRule="auto"/>
        <w:rPr>
          <w:noProof/>
        </w:rPr>
      </w:pPr>
    </w:p>
    <w:p w:rsidR="00910211" w:rsidRDefault="00910211" w:rsidP="00043C8D">
      <w:pPr>
        <w:spacing w:line="480" w:lineRule="auto"/>
        <w:rPr>
          <w:noProof/>
        </w:rPr>
      </w:pPr>
    </w:p>
    <w:p w:rsidR="00DA5FC4" w:rsidRPr="004F1A96" w:rsidRDefault="00DA5FC4" w:rsidP="00043C8D">
      <w:pPr>
        <w:spacing w:line="480" w:lineRule="auto"/>
        <w:rPr>
          <w:noProof/>
        </w:rPr>
      </w:pPr>
    </w:p>
    <w:p w:rsidR="004F1A96" w:rsidRDefault="004F1A96" w:rsidP="00043C8D">
      <w:pPr>
        <w:spacing w:line="480" w:lineRule="auto"/>
      </w:pPr>
    </w:p>
    <w:p w:rsidR="00AF0110" w:rsidRDefault="00AF0110" w:rsidP="00043C8D">
      <w:pPr>
        <w:spacing w:line="480" w:lineRule="auto"/>
      </w:pPr>
      <w:r>
        <w:t xml:space="preserve">   </w:t>
      </w:r>
    </w:p>
    <w:p w:rsidR="00C56864" w:rsidRDefault="00C56864" w:rsidP="00C56864">
      <w:pPr>
        <w:pStyle w:val="a3"/>
        <w:spacing w:line="480" w:lineRule="auto"/>
        <w:ind w:left="1080"/>
        <w:jc w:val="both"/>
      </w:pPr>
    </w:p>
    <w:p w:rsidR="00C56864" w:rsidRPr="00431AA9" w:rsidRDefault="00C56864" w:rsidP="00C56864">
      <w:pPr>
        <w:pStyle w:val="a3"/>
        <w:spacing w:line="480" w:lineRule="auto"/>
        <w:ind w:left="1080"/>
      </w:pPr>
    </w:p>
    <w:p w:rsidR="00427747" w:rsidRDefault="00427747" w:rsidP="007D24E1">
      <w:pPr>
        <w:spacing w:line="480" w:lineRule="auto"/>
      </w:pPr>
    </w:p>
    <w:p w:rsidR="00427747" w:rsidRDefault="00427747" w:rsidP="007D24E1">
      <w:pPr>
        <w:spacing w:line="480" w:lineRule="auto"/>
      </w:pPr>
    </w:p>
    <w:p w:rsidR="007D24E1" w:rsidRPr="007D24E1" w:rsidRDefault="007D24E1" w:rsidP="007D24E1">
      <w:pPr>
        <w:spacing w:line="480" w:lineRule="auto"/>
      </w:pPr>
    </w:p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Pr="007D24E1" w:rsidRDefault="007D24E1" w:rsidP="007D24E1">
      <w:pPr>
        <w:jc w:val="right"/>
      </w:pPr>
    </w:p>
    <w:sectPr w:rsidR="007D24E1" w:rsidRPr="007D24E1" w:rsidSect="00A37D86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525D"/>
    <w:multiLevelType w:val="hybridMultilevel"/>
    <w:tmpl w:val="147658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A42E16"/>
    <w:multiLevelType w:val="hybridMultilevel"/>
    <w:tmpl w:val="9CA4B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676D16"/>
    <w:multiLevelType w:val="hybridMultilevel"/>
    <w:tmpl w:val="9CE46B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DE0C9E"/>
    <w:multiLevelType w:val="hybridMultilevel"/>
    <w:tmpl w:val="0CF09950"/>
    <w:lvl w:ilvl="0" w:tplc="E052577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 w15:restartNumberingAfterBreak="0">
    <w:nsid w:val="6B962484"/>
    <w:multiLevelType w:val="hybridMultilevel"/>
    <w:tmpl w:val="226A97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755594"/>
    <w:multiLevelType w:val="hybridMultilevel"/>
    <w:tmpl w:val="9EC0D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7A3FED"/>
    <w:multiLevelType w:val="hybridMultilevel"/>
    <w:tmpl w:val="3DA8E0E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0833"/>
    <w:rsid w:val="00000833"/>
    <w:rsid w:val="00005CCF"/>
    <w:rsid w:val="00015B02"/>
    <w:rsid w:val="00043C8D"/>
    <w:rsid w:val="00145223"/>
    <w:rsid w:val="00180799"/>
    <w:rsid w:val="00220001"/>
    <w:rsid w:val="00254951"/>
    <w:rsid w:val="0025648A"/>
    <w:rsid w:val="002F0F38"/>
    <w:rsid w:val="002F2C04"/>
    <w:rsid w:val="0030446D"/>
    <w:rsid w:val="0031305A"/>
    <w:rsid w:val="003377C0"/>
    <w:rsid w:val="003802E0"/>
    <w:rsid w:val="00395B6C"/>
    <w:rsid w:val="003B70EF"/>
    <w:rsid w:val="003E1613"/>
    <w:rsid w:val="00427747"/>
    <w:rsid w:val="00431AA9"/>
    <w:rsid w:val="00477632"/>
    <w:rsid w:val="004A7E69"/>
    <w:rsid w:val="004B3029"/>
    <w:rsid w:val="004B6086"/>
    <w:rsid w:val="004F1A96"/>
    <w:rsid w:val="00551770"/>
    <w:rsid w:val="00597618"/>
    <w:rsid w:val="00760801"/>
    <w:rsid w:val="0079567C"/>
    <w:rsid w:val="007D24E1"/>
    <w:rsid w:val="007D6034"/>
    <w:rsid w:val="007E759D"/>
    <w:rsid w:val="00841C74"/>
    <w:rsid w:val="00852F0D"/>
    <w:rsid w:val="008A3F85"/>
    <w:rsid w:val="008C3152"/>
    <w:rsid w:val="0090426E"/>
    <w:rsid w:val="00910211"/>
    <w:rsid w:val="00943F29"/>
    <w:rsid w:val="00A15D64"/>
    <w:rsid w:val="00A37D86"/>
    <w:rsid w:val="00A867E9"/>
    <w:rsid w:val="00AD219D"/>
    <w:rsid w:val="00AF0110"/>
    <w:rsid w:val="00AF3B7A"/>
    <w:rsid w:val="00B56311"/>
    <w:rsid w:val="00C0214D"/>
    <w:rsid w:val="00C56864"/>
    <w:rsid w:val="00C63040"/>
    <w:rsid w:val="00C97378"/>
    <w:rsid w:val="00CA1DC2"/>
    <w:rsid w:val="00CD7450"/>
    <w:rsid w:val="00D124BA"/>
    <w:rsid w:val="00D20772"/>
    <w:rsid w:val="00D57FB0"/>
    <w:rsid w:val="00D84E20"/>
    <w:rsid w:val="00DA3D0D"/>
    <w:rsid w:val="00DA5FC4"/>
    <w:rsid w:val="00F56FE5"/>
    <w:rsid w:val="00F60FDC"/>
    <w:rsid w:val="00F75512"/>
    <w:rsid w:val="00F91781"/>
    <w:rsid w:val="00FD3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6AAE3"/>
  <w15:docId w15:val="{4CE3D3C7-3591-4E23-BDAA-8E8AABE48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19D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E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3C8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C8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16</Pages>
  <Words>1590</Words>
  <Characters>9067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Лана</dc:creator>
  <cp:keywords/>
  <dc:description/>
  <cp:lastModifiedBy>Лана</cp:lastModifiedBy>
  <cp:revision>14</cp:revision>
  <cp:lastPrinted>2019-04-26T06:50:00Z</cp:lastPrinted>
  <dcterms:created xsi:type="dcterms:W3CDTF">2018-02-12T08:41:00Z</dcterms:created>
  <dcterms:modified xsi:type="dcterms:W3CDTF">2023-12-25T06:11:00Z</dcterms:modified>
</cp:coreProperties>
</file>